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7C7D34" w14:textId="77777777" w:rsidR="00036E6D" w:rsidRPr="006A0341" w:rsidRDefault="00036E6D" w:rsidP="006A0341"/>
    <w:p w14:paraId="01DC0E55" w14:textId="77777777" w:rsidR="0062622A" w:rsidRDefault="0062622A" w:rsidP="00075D0F">
      <w:pPr>
        <w:pStyle w:val="Tytudokumentu"/>
      </w:pPr>
    </w:p>
    <w:p w14:paraId="721E8F91" w14:textId="77777777" w:rsidR="0062622A" w:rsidRDefault="0062622A" w:rsidP="00075D0F">
      <w:pPr>
        <w:pStyle w:val="Tytudokumentu"/>
      </w:pPr>
    </w:p>
    <w:p w14:paraId="1976B2D4" w14:textId="77777777" w:rsidR="0062622A" w:rsidRDefault="0062622A" w:rsidP="0062622A">
      <w:pPr>
        <w:pStyle w:val="Tytudokumentu"/>
      </w:pPr>
    </w:p>
    <w:p w14:paraId="79B730E0" w14:textId="77777777" w:rsidR="0062622A" w:rsidRDefault="0062622A" w:rsidP="0062622A">
      <w:pPr>
        <w:pStyle w:val="Tytudokumentu"/>
      </w:pPr>
    </w:p>
    <w:p w14:paraId="03DAF49E" w14:textId="77777777" w:rsidR="0062622A" w:rsidRPr="00533D90" w:rsidRDefault="0062622A" w:rsidP="0062622A">
      <w:pPr>
        <w:pStyle w:val="Tytudokumentu"/>
      </w:pPr>
      <w:r w:rsidRPr="00533D90">
        <w:t xml:space="preserve">PROJEKT: </w:t>
      </w:r>
      <w:r>
        <w:t>Wprowadzenie e-usług w zakresie ksiąg wieczystych</w:t>
      </w:r>
    </w:p>
    <w:p w14:paraId="01E712F7" w14:textId="77777777" w:rsidR="0062622A" w:rsidRPr="00533D90" w:rsidRDefault="0062622A" w:rsidP="00C31601"/>
    <w:p w14:paraId="18CF3EBC" w14:textId="77777777" w:rsidR="0062622A" w:rsidRPr="00533D90" w:rsidRDefault="0062622A" w:rsidP="0062622A">
      <w:pPr>
        <w:pStyle w:val="ABGZwyklytekst"/>
        <w:rPr>
          <w:rFonts w:ascii="Calibri" w:hAnsi="Calibri" w:cs="Calibri"/>
        </w:rPr>
      </w:pPr>
    </w:p>
    <w:p w14:paraId="61A68432" w14:textId="77777777" w:rsidR="0062622A" w:rsidRPr="00533D90" w:rsidRDefault="0062622A" w:rsidP="0062622A">
      <w:pPr>
        <w:pStyle w:val="ABGZwyklytekst"/>
        <w:rPr>
          <w:rFonts w:ascii="Calibri" w:hAnsi="Calibri" w:cs="Calibri"/>
        </w:rPr>
      </w:pPr>
    </w:p>
    <w:p w14:paraId="4C2A5119" w14:textId="77777777" w:rsidR="0062622A" w:rsidRDefault="0062622A" w:rsidP="00075D0F">
      <w:pPr>
        <w:pStyle w:val="Tytudokumentu"/>
      </w:pPr>
    </w:p>
    <w:p w14:paraId="0E760B3F" w14:textId="77777777" w:rsidR="0062622A" w:rsidRDefault="0062622A" w:rsidP="00075D0F">
      <w:pPr>
        <w:pStyle w:val="Tytudokumentu"/>
      </w:pPr>
    </w:p>
    <w:p w14:paraId="619A1739" w14:textId="77777777" w:rsidR="0062622A" w:rsidRDefault="0062622A" w:rsidP="00075D0F">
      <w:pPr>
        <w:pStyle w:val="Tytudokumentu"/>
      </w:pPr>
    </w:p>
    <w:p w14:paraId="6F79CD68" w14:textId="77777777" w:rsidR="00743EDD" w:rsidRDefault="00822117" w:rsidP="00075D0F">
      <w:pPr>
        <w:pStyle w:val="Tytudokumentu"/>
        <w:rPr>
          <w:lang w:val="pl-PL"/>
        </w:rPr>
      </w:pPr>
      <w:r>
        <w:rPr>
          <w:lang w:val="pl-PL"/>
        </w:rPr>
        <w:t xml:space="preserve">Architektura </w:t>
      </w:r>
      <w:r w:rsidR="00B46AEF">
        <w:rPr>
          <w:lang w:val="pl-PL"/>
        </w:rPr>
        <w:t>Danych</w:t>
      </w:r>
    </w:p>
    <w:p w14:paraId="2EC9F79B" w14:textId="77777777" w:rsidR="00C42345" w:rsidRPr="00D47DAF" w:rsidRDefault="00C42345" w:rsidP="00075D0F">
      <w:pPr>
        <w:pStyle w:val="Tytudokumentu"/>
        <w:rPr>
          <w:sz w:val="36"/>
          <w:szCs w:val="36"/>
          <w:lang w:val="pl-PL"/>
        </w:rPr>
      </w:pPr>
      <w:r w:rsidRPr="00D47DAF">
        <w:rPr>
          <w:sz w:val="36"/>
          <w:szCs w:val="36"/>
          <w:lang w:val="pl-PL"/>
        </w:rPr>
        <w:t>Usługi podstawowe</w:t>
      </w:r>
    </w:p>
    <w:p w14:paraId="152CD3A5" w14:textId="77777777" w:rsidR="000070CA" w:rsidRDefault="0062622A" w:rsidP="006A0341">
      <w:r>
        <w:br w:type="page"/>
      </w:r>
    </w:p>
    <w:p w14:paraId="73C02EB7" w14:textId="77777777" w:rsidR="0062622A" w:rsidRDefault="0062622A" w:rsidP="006A0341"/>
    <w:p w14:paraId="2ECD1127" w14:textId="77777777" w:rsidR="0062622A" w:rsidRPr="00F545D3" w:rsidRDefault="0062622A" w:rsidP="006A0341"/>
    <w:tbl>
      <w:tblPr>
        <w:tblW w:w="9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370"/>
        <w:gridCol w:w="6278"/>
      </w:tblGrid>
      <w:tr w:rsidR="000070CA" w14:paraId="3809BB76" w14:textId="77777777" w:rsidTr="00A40FFE">
        <w:trPr>
          <w:trHeight w:val="425"/>
        </w:trPr>
        <w:tc>
          <w:tcPr>
            <w:tcW w:w="3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vAlign w:val="center"/>
          </w:tcPr>
          <w:p w14:paraId="0C17C396" w14:textId="77777777" w:rsidR="000070CA" w:rsidRPr="00B61915" w:rsidRDefault="000070CA" w:rsidP="001E166A">
            <w:pPr>
              <w:rPr>
                <w:rStyle w:val="Podtytutabeli"/>
              </w:rPr>
            </w:pPr>
            <w:r w:rsidRPr="00B61915">
              <w:rPr>
                <w:rStyle w:val="Podtytutabeli"/>
              </w:rPr>
              <w:t>Nazwa Projektu POKL:</w:t>
            </w:r>
          </w:p>
        </w:tc>
        <w:tc>
          <w:tcPr>
            <w:tcW w:w="6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710BC" w14:textId="77777777" w:rsidR="000070CA" w:rsidRPr="00B61915" w:rsidRDefault="000070CA" w:rsidP="001E166A">
            <w:pPr>
              <w:rPr>
                <w:rStyle w:val="Tekstdlapodtytuu"/>
              </w:rPr>
            </w:pPr>
            <w:r w:rsidRPr="00B61915">
              <w:rPr>
                <w:rStyle w:val="Tekstdlapodtytuu"/>
              </w:rPr>
              <w:t>Wprowadzenie e-usług w resorcie sprawiedliwości</w:t>
            </w:r>
          </w:p>
        </w:tc>
      </w:tr>
      <w:tr w:rsidR="000070CA" w14:paraId="2A633A1A" w14:textId="77777777" w:rsidTr="00A40FFE">
        <w:trPr>
          <w:trHeight w:val="425"/>
        </w:trPr>
        <w:tc>
          <w:tcPr>
            <w:tcW w:w="3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vAlign w:val="center"/>
          </w:tcPr>
          <w:p w14:paraId="68697C6D" w14:textId="77777777" w:rsidR="000070CA" w:rsidRPr="00B61915" w:rsidRDefault="000070CA" w:rsidP="001E166A">
            <w:pPr>
              <w:rPr>
                <w:rStyle w:val="Podtytutabeli"/>
              </w:rPr>
            </w:pPr>
            <w:r w:rsidRPr="00B61915">
              <w:rPr>
                <w:rStyle w:val="Podtytutabeli"/>
              </w:rPr>
              <w:t>Nazwa Projektu realizacyjnego:</w:t>
            </w:r>
          </w:p>
        </w:tc>
        <w:tc>
          <w:tcPr>
            <w:tcW w:w="6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74448" w14:textId="77777777" w:rsidR="000070CA" w:rsidRPr="00B61915" w:rsidRDefault="007D416E" w:rsidP="001E166A">
            <w:pPr>
              <w:rPr>
                <w:rStyle w:val="Tekstdlapodtytuu"/>
              </w:rPr>
            </w:pPr>
            <w:r w:rsidRPr="00B61915">
              <w:rPr>
                <w:rStyle w:val="Tekstdlapodtytuu"/>
              </w:rPr>
              <w:t>Elektroniczne Księgi Wieczyste</w:t>
            </w:r>
          </w:p>
        </w:tc>
      </w:tr>
      <w:tr w:rsidR="00AA44EE" w14:paraId="1E192AAE" w14:textId="77777777" w:rsidTr="00A40FFE">
        <w:trPr>
          <w:trHeight w:val="425"/>
        </w:trPr>
        <w:tc>
          <w:tcPr>
            <w:tcW w:w="3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vAlign w:val="center"/>
          </w:tcPr>
          <w:p w14:paraId="3BB8B6E9" w14:textId="77777777" w:rsidR="00AA44EE" w:rsidRPr="00B61915" w:rsidRDefault="00D0250C" w:rsidP="001E166A">
            <w:pPr>
              <w:rPr>
                <w:rStyle w:val="Podtytutabeli"/>
              </w:rPr>
            </w:pPr>
            <w:r w:rsidRPr="00B61915">
              <w:rPr>
                <w:rStyle w:val="Podtytutabeli"/>
              </w:rPr>
              <w:t>Autor:</w:t>
            </w:r>
          </w:p>
        </w:tc>
        <w:tc>
          <w:tcPr>
            <w:tcW w:w="6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4DDCB7" w14:textId="77777777" w:rsidR="00AA44EE" w:rsidRDefault="00C94A97" w:rsidP="001E166A">
            <w:pPr>
              <w:rPr>
                <w:rFonts w:ascii="Trebuchet MS" w:hAnsi="Trebuchet MS"/>
                <w:i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39D6CA8" wp14:editId="795E652F">
                  <wp:extent cx="1219200" cy="48387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483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70CA" w14:paraId="1D295286" w14:textId="77777777" w:rsidTr="00A40FFE">
        <w:trPr>
          <w:trHeight w:val="425"/>
        </w:trPr>
        <w:tc>
          <w:tcPr>
            <w:tcW w:w="3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vAlign w:val="center"/>
          </w:tcPr>
          <w:p w14:paraId="468712A7" w14:textId="77777777" w:rsidR="000070CA" w:rsidRPr="00B61915" w:rsidRDefault="000070CA" w:rsidP="001E166A">
            <w:pPr>
              <w:rPr>
                <w:rStyle w:val="Podtytutabeli"/>
              </w:rPr>
            </w:pPr>
            <w:r w:rsidRPr="00B61915">
              <w:rPr>
                <w:rStyle w:val="Podtytutabeli"/>
              </w:rPr>
              <w:t>Status dokumentu:</w:t>
            </w:r>
          </w:p>
        </w:tc>
        <w:tc>
          <w:tcPr>
            <w:tcW w:w="6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36869" w14:textId="64A68865" w:rsidR="000070CA" w:rsidRPr="00B61915" w:rsidRDefault="00363F30" w:rsidP="00853823">
            <w:pPr>
              <w:rPr>
                <w:rStyle w:val="Tekstdlapodtytuu"/>
              </w:rPr>
            </w:pPr>
            <w:r>
              <w:rPr>
                <w:rStyle w:val="Tekstdlapodtytuu"/>
              </w:rPr>
              <w:t>finalny</w:t>
            </w:r>
          </w:p>
        </w:tc>
      </w:tr>
    </w:tbl>
    <w:p w14:paraId="554F9201" w14:textId="77777777" w:rsidR="000070CA" w:rsidRPr="008D0A91" w:rsidRDefault="000070CA" w:rsidP="000070CA">
      <w:pPr>
        <w:rPr>
          <w:rStyle w:val="NormalnyMS"/>
        </w:rPr>
      </w:pPr>
    </w:p>
    <w:p w14:paraId="68A11A76" w14:textId="77777777" w:rsidR="004161AD" w:rsidRPr="00F545D3" w:rsidRDefault="004161AD" w:rsidP="006A0341"/>
    <w:p w14:paraId="07810281" w14:textId="77777777" w:rsidR="009A436F" w:rsidRPr="00E0341C" w:rsidRDefault="009A436F">
      <w:pPr>
        <w:rPr>
          <w:rStyle w:val="NormalnyMS"/>
          <w:b/>
        </w:rPr>
      </w:pPr>
    </w:p>
    <w:tbl>
      <w:tblPr>
        <w:tblStyle w:val="STYLEUKW"/>
        <w:tblW w:w="9648" w:type="dxa"/>
        <w:tblLayout w:type="fixed"/>
        <w:tblLook w:val="01E0" w:firstRow="1" w:lastRow="1" w:firstColumn="1" w:lastColumn="1" w:noHBand="0" w:noVBand="0"/>
      </w:tblPr>
      <w:tblGrid>
        <w:gridCol w:w="1008"/>
        <w:gridCol w:w="1440"/>
        <w:gridCol w:w="3690"/>
        <w:gridCol w:w="1890"/>
        <w:gridCol w:w="1620"/>
      </w:tblGrid>
      <w:tr w:rsidR="00AC2E5E" w:rsidRPr="00E0341C" w14:paraId="55D70A9D" w14:textId="77777777" w:rsidTr="00E0341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5"/>
        </w:trPr>
        <w:tc>
          <w:tcPr>
            <w:tcW w:w="9648" w:type="dxa"/>
            <w:gridSpan w:val="5"/>
            <w:shd w:val="clear" w:color="auto" w:fill="7F7F7F" w:themeFill="text1" w:themeFillTint="80"/>
            <w:vAlign w:val="center"/>
          </w:tcPr>
          <w:p w14:paraId="7B49B5F9" w14:textId="77777777" w:rsidR="00AC2E5E" w:rsidRPr="00E0341C" w:rsidRDefault="00AC2E5E" w:rsidP="00E0341C">
            <w:pPr>
              <w:tabs>
                <w:tab w:val="center" w:pos="4716"/>
                <w:tab w:val="left" w:pos="5775"/>
              </w:tabs>
              <w:rPr>
                <w:rStyle w:val="Podtytutabeli"/>
              </w:rPr>
            </w:pPr>
            <w:r w:rsidRPr="00E0341C">
              <w:rPr>
                <w:rStyle w:val="Podtytutabeli"/>
              </w:rPr>
              <w:t>Historia zmian</w:t>
            </w:r>
          </w:p>
        </w:tc>
      </w:tr>
      <w:tr w:rsidR="00AC2E5E" w:rsidRPr="00F545D3" w14:paraId="2A083007" w14:textId="77777777" w:rsidTr="00AC2E5E">
        <w:trPr>
          <w:trHeight w:val="428"/>
        </w:trPr>
        <w:tc>
          <w:tcPr>
            <w:tcW w:w="1008" w:type="dxa"/>
            <w:shd w:val="clear" w:color="auto" w:fill="BFBFBF" w:themeFill="background1" w:themeFillShade="BF"/>
          </w:tcPr>
          <w:p w14:paraId="35BF1E4D" w14:textId="77777777" w:rsidR="00AC2E5E" w:rsidRPr="00F545D3" w:rsidRDefault="00AC2E5E" w:rsidP="0076527F">
            <w:pPr>
              <w:pStyle w:val="Nagwektabelizmian"/>
            </w:pPr>
            <w:r>
              <w:t>Wersja</w:t>
            </w:r>
          </w:p>
        </w:tc>
        <w:tc>
          <w:tcPr>
            <w:tcW w:w="1440" w:type="dxa"/>
            <w:shd w:val="clear" w:color="auto" w:fill="BFBFBF" w:themeFill="background1" w:themeFillShade="BF"/>
          </w:tcPr>
          <w:p w14:paraId="7FFA2DB6" w14:textId="77777777" w:rsidR="00AC2E5E" w:rsidRPr="00F545D3" w:rsidRDefault="00AC2E5E" w:rsidP="0076527F">
            <w:pPr>
              <w:pStyle w:val="Nagwektabelizmian"/>
            </w:pPr>
            <w:r>
              <w:t>Data</w:t>
            </w:r>
          </w:p>
        </w:tc>
        <w:tc>
          <w:tcPr>
            <w:tcW w:w="3690" w:type="dxa"/>
            <w:shd w:val="clear" w:color="auto" w:fill="BFBFBF" w:themeFill="background1" w:themeFillShade="BF"/>
          </w:tcPr>
          <w:p w14:paraId="3BB892BB" w14:textId="77777777" w:rsidR="00AC2E5E" w:rsidRPr="00F545D3" w:rsidRDefault="00AC2E5E" w:rsidP="0076527F">
            <w:pPr>
              <w:pStyle w:val="Nagwektabelizmian"/>
            </w:pPr>
            <w:r>
              <w:t>Opis</w:t>
            </w:r>
          </w:p>
        </w:tc>
        <w:tc>
          <w:tcPr>
            <w:tcW w:w="1890" w:type="dxa"/>
            <w:shd w:val="clear" w:color="auto" w:fill="BFBFBF" w:themeFill="background1" w:themeFillShade="BF"/>
          </w:tcPr>
          <w:p w14:paraId="32E1F444" w14:textId="77777777" w:rsidR="00AC2E5E" w:rsidRPr="00F545D3" w:rsidRDefault="00AC2E5E" w:rsidP="0076527F">
            <w:pPr>
              <w:pStyle w:val="Nagwektabelizmian"/>
            </w:pPr>
            <w:r>
              <w:t>Autor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21649080" w14:textId="77777777" w:rsidR="00AC2E5E" w:rsidRPr="00F545D3" w:rsidRDefault="00AC2E5E" w:rsidP="0076527F">
            <w:pPr>
              <w:pStyle w:val="Nagwektabelizmian"/>
            </w:pPr>
            <w:r w:rsidRPr="00F545D3">
              <w:t>Uwagi</w:t>
            </w:r>
          </w:p>
        </w:tc>
      </w:tr>
      <w:tr w:rsidR="00AC2E5E" w:rsidRPr="00F545D3" w14:paraId="1E0185A5" w14:textId="77777777" w:rsidTr="001940B1">
        <w:trPr>
          <w:trHeight w:val="427"/>
        </w:trPr>
        <w:tc>
          <w:tcPr>
            <w:tcW w:w="1008" w:type="dxa"/>
            <w:vAlign w:val="center"/>
          </w:tcPr>
          <w:p w14:paraId="172758DC" w14:textId="77777777" w:rsidR="00AC2E5E" w:rsidRPr="00B61915" w:rsidRDefault="00AC2E5E" w:rsidP="001940B1">
            <w:pPr>
              <w:rPr>
                <w:rStyle w:val="Tekstdlanagwkatabeli"/>
              </w:rPr>
            </w:pPr>
            <w:r w:rsidRPr="00B61915">
              <w:rPr>
                <w:rStyle w:val="Tekstdlanagwkatabeli"/>
              </w:rPr>
              <w:t>1.0</w:t>
            </w:r>
          </w:p>
        </w:tc>
        <w:tc>
          <w:tcPr>
            <w:tcW w:w="1440" w:type="dxa"/>
            <w:vAlign w:val="center"/>
          </w:tcPr>
          <w:p w14:paraId="5B889B01" w14:textId="77777777" w:rsidR="00AC2E5E" w:rsidRPr="00B61915" w:rsidRDefault="00A859F5" w:rsidP="001940B1">
            <w:pPr>
              <w:rPr>
                <w:rStyle w:val="Tekstdlanagwkatabeli"/>
              </w:rPr>
            </w:pPr>
            <w:r>
              <w:rPr>
                <w:rStyle w:val="Tekstdlanagwkatabeli"/>
              </w:rPr>
              <w:t>28</w:t>
            </w:r>
            <w:r w:rsidR="00AC2E5E" w:rsidRPr="00B61915">
              <w:rPr>
                <w:rStyle w:val="Tekstdlanagwkatabeli"/>
              </w:rPr>
              <w:t>-</w:t>
            </w:r>
            <w:r w:rsidR="00AC2E5E">
              <w:rPr>
                <w:rStyle w:val="Tekstdlanagwkatabeli"/>
              </w:rPr>
              <w:t>02</w:t>
            </w:r>
            <w:r w:rsidR="00AC2E5E" w:rsidRPr="00B61915">
              <w:rPr>
                <w:rStyle w:val="Tekstdlanagwkatabeli"/>
              </w:rPr>
              <w:t>-201</w:t>
            </w:r>
            <w:r w:rsidR="00AC2E5E">
              <w:rPr>
                <w:rStyle w:val="Tekstdlanagwkatabeli"/>
              </w:rPr>
              <w:t>4</w:t>
            </w:r>
          </w:p>
        </w:tc>
        <w:tc>
          <w:tcPr>
            <w:tcW w:w="3690" w:type="dxa"/>
            <w:vAlign w:val="center"/>
          </w:tcPr>
          <w:p w14:paraId="22AF6037" w14:textId="77777777" w:rsidR="00AC2E5E" w:rsidRPr="00F545D3" w:rsidRDefault="00A859F5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Wydzielenie dokumentu architektury danych z architektury technicznej</w:t>
            </w:r>
            <w:r w:rsidR="00AC2E5E">
              <w:rPr>
                <w:rFonts w:ascii="Trebuchet MS" w:hAnsi="Trebuchet MS"/>
                <w:sz w:val="20"/>
                <w:szCs w:val="20"/>
              </w:rPr>
              <w:t>.</w:t>
            </w:r>
          </w:p>
        </w:tc>
        <w:tc>
          <w:tcPr>
            <w:tcW w:w="1890" w:type="dxa"/>
            <w:vAlign w:val="center"/>
          </w:tcPr>
          <w:p w14:paraId="3D0AD235" w14:textId="77777777" w:rsidR="00AC2E5E" w:rsidRPr="00F545D3" w:rsidRDefault="00AC2E5E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Tomasz Roszko, Adam Morawski, Robert Drygała</w:t>
            </w:r>
          </w:p>
        </w:tc>
        <w:tc>
          <w:tcPr>
            <w:tcW w:w="1620" w:type="dxa"/>
            <w:vAlign w:val="center"/>
          </w:tcPr>
          <w:p w14:paraId="632F05E1" w14:textId="77777777" w:rsidR="00AC2E5E" w:rsidRPr="00F545D3" w:rsidRDefault="00AC2E5E" w:rsidP="001940B1">
            <w:pPr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822117" w:rsidRPr="00F545D3" w14:paraId="74210F8E" w14:textId="77777777" w:rsidTr="001940B1">
        <w:trPr>
          <w:trHeight w:val="427"/>
        </w:trPr>
        <w:tc>
          <w:tcPr>
            <w:tcW w:w="1008" w:type="dxa"/>
            <w:vAlign w:val="center"/>
          </w:tcPr>
          <w:p w14:paraId="3B70DCEA" w14:textId="77777777" w:rsidR="00822117" w:rsidRDefault="00C5436B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1.2</w:t>
            </w:r>
          </w:p>
        </w:tc>
        <w:tc>
          <w:tcPr>
            <w:tcW w:w="1440" w:type="dxa"/>
            <w:vAlign w:val="center"/>
          </w:tcPr>
          <w:p w14:paraId="73D7CBE8" w14:textId="77777777" w:rsidR="00822117" w:rsidRDefault="00C5436B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09-03-2014</w:t>
            </w:r>
          </w:p>
        </w:tc>
        <w:tc>
          <w:tcPr>
            <w:tcW w:w="3690" w:type="dxa"/>
            <w:vAlign w:val="center"/>
          </w:tcPr>
          <w:p w14:paraId="38B66763" w14:textId="77777777" w:rsidR="00822117" w:rsidRDefault="00C5436B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Aktualizacja dokumentu</w:t>
            </w:r>
          </w:p>
        </w:tc>
        <w:tc>
          <w:tcPr>
            <w:tcW w:w="1890" w:type="dxa"/>
            <w:vAlign w:val="center"/>
          </w:tcPr>
          <w:p w14:paraId="48A90E37" w14:textId="77777777" w:rsidR="00822117" w:rsidRDefault="00C5436B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Tomasz Roszko,</w:t>
            </w:r>
          </w:p>
          <w:p w14:paraId="1893383D" w14:textId="77777777" w:rsidR="00C5436B" w:rsidRDefault="00C5436B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Krzysztof Bielecki</w:t>
            </w:r>
          </w:p>
        </w:tc>
        <w:tc>
          <w:tcPr>
            <w:tcW w:w="1620" w:type="dxa"/>
            <w:vAlign w:val="center"/>
          </w:tcPr>
          <w:p w14:paraId="62E130FC" w14:textId="77777777" w:rsidR="00822117" w:rsidRPr="00F545D3" w:rsidRDefault="00822117" w:rsidP="001940B1">
            <w:pPr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822117" w:rsidRPr="00F545D3" w14:paraId="57BB1718" w14:textId="77777777" w:rsidTr="001940B1">
        <w:trPr>
          <w:trHeight w:val="427"/>
        </w:trPr>
        <w:tc>
          <w:tcPr>
            <w:tcW w:w="1008" w:type="dxa"/>
            <w:vAlign w:val="center"/>
          </w:tcPr>
          <w:p w14:paraId="335EBCE3" w14:textId="77777777" w:rsidR="00822117" w:rsidRDefault="00615EBC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1.3</w:t>
            </w:r>
          </w:p>
        </w:tc>
        <w:tc>
          <w:tcPr>
            <w:tcW w:w="1440" w:type="dxa"/>
            <w:vAlign w:val="center"/>
          </w:tcPr>
          <w:p w14:paraId="54812582" w14:textId="77777777" w:rsidR="00822117" w:rsidRDefault="00615EBC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14-03-2014</w:t>
            </w:r>
          </w:p>
        </w:tc>
        <w:tc>
          <w:tcPr>
            <w:tcW w:w="3690" w:type="dxa"/>
            <w:vAlign w:val="center"/>
          </w:tcPr>
          <w:p w14:paraId="7988CC48" w14:textId="77777777" w:rsidR="00822117" w:rsidRDefault="00615EBC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Aktualizacja dokumentu</w:t>
            </w:r>
          </w:p>
        </w:tc>
        <w:tc>
          <w:tcPr>
            <w:tcW w:w="1890" w:type="dxa"/>
            <w:vAlign w:val="center"/>
          </w:tcPr>
          <w:p w14:paraId="1011E11E" w14:textId="77777777" w:rsidR="00822117" w:rsidRDefault="00615EBC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Tomasz Roszko,</w:t>
            </w:r>
          </w:p>
          <w:p w14:paraId="18F5F239" w14:textId="77777777" w:rsidR="00615EBC" w:rsidRDefault="00615EBC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Adam Morawski</w:t>
            </w:r>
          </w:p>
        </w:tc>
        <w:tc>
          <w:tcPr>
            <w:tcW w:w="1620" w:type="dxa"/>
            <w:vAlign w:val="center"/>
          </w:tcPr>
          <w:p w14:paraId="2E5A42A2" w14:textId="77777777" w:rsidR="00822117" w:rsidRDefault="00822117" w:rsidP="001940B1">
            <w:pPr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822117" w:rsidRPr="00F545D3" w14:paraId="18D96C1F" w14:textId="77777777" w:rsidTr="001940B1">
        <w:trPr>
          <w:trHeight w:val="427"/>
        </w:trPr>
        <w:tc>
          <w:tcPr>
            <w:tcW w:w="1008" w:type="dxa"/>
            <w:vAlign w:val="center"/>
          </w:tcPr>
          <w:p w14:paraId="3F71D02E" w14:textId="1C15B4E9" w:rsidR="00822117" w:rsidRDefault="005B127F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2.0.</w:t>
            </w:r>
            <w:r w:rsidR="000F58D7">
              <w:rPr>
                <w:rFonts w:ascii="Trebuchet MS" w:hAnsi="Trebuchet MS"/>
                <w:sz w:val="20"/>
                <w:szCs w:val="20"/>
              </w:rPr>
              <w:t>6</w:t>
            </w:r>
          </w:p>
        </w:tc>
        <w:tc>
          <w:tcPr>
            <w:tcW w:w="1440" w:type="dxa"/>
            <w:vAlign w:val="center"/>
          </w:tcPr>
          <w:p w14:paraId="0C4C5419" w14:textId="48760FB9" w:rsidR="00822117" w:rsidRDefault="00FD181D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17-04</w:t>
            </w:r>
            <w:r w:rsidR="005B127F">
              <w:rPr>
                <w:rFonts w:ascii="Trebuchet MS" w:hAnsi="Trebuchet MS"/>
                <w:sz w:val="20"/>
                <w:szCs w:val="20"/>
              </w:rPr>
              <w:t>-2014</w:t>
            </w:r>
          </w:p>
        </w:tc>
        <w:tc>
          <w:tcPr>
            <w:tcW w:w="3690" w:type="dxa"/>
            <w:vAlign w:val="center"/>
          </w:tcPr>
          <w:p w14:paraId="6742FF53" w14:textId="2E029B38" w:rsidR="00822117" w:rsidRDefault="005B127F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Aktualizacja informacji w zakresie interfejsu z systemem FK</w:t>
            </w:r>
          </w:p>
        </w:tc>
        <w:tc>
          <w:tcPr>
            <w:tcW w:w="1890" w:type="dxa"/>
            <w:vAlign w:val="center"/>
          </w:tcPr>
          <w:p w14:paraId="1049EE7E" w14:textId="35097EB9" w:rsidR="00822117" w:rsidRDefault="005B127F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Tomasz Roszko</w:t>
            </w:r>
          </w:p>
        </w:tc>
        <w:tc>
          <w:tcPr>
            <w:tcW w:w="1620" w:type="dxa"/>
            <w:vAlign w:val="center"/>
          </w:tcPr>
          <w:p w14:paraId="7F4F1B5B" w14:textId="77777777" w:rsidR="00822117" w:rsidRDefault="00822117" w:rsidP="001940B1">
            <w:pPr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5E6463" w:rsidRPr="00F545D3" w14:paraId="7A417299" w14:textId="77777777" w:rsidTr="001940B1">
        <w:trPr>
          <w:trHeight w:val="427"/>
        </w:trPr>
        <w:tc>
          <w:tcPr>
            <w:tcW w:w="1008" w:type="dxa"/>
            <w:vAlign w:val="center"/>
          </w:tcPr>
          <w:p w14:paraId="22B302EE" w14:textId="790D4304" w:rsidR="005E6463" w:rsidRDefault="00DD2BC0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2.0.16</w:t>
            </w:r>
          </w:p>
        </w:tc>
        <w:tc>
          <w:tcPr>
            <w:tcW w:w="1440" w:type="dxa"/>
            <w:vAlign w:val="center"/>
          </w:tcPr>
          <w:p w14:paraId="488427F9" w14:textId="2734FFBD" w:rsidR="005E6463" w:rsidRDefault="005E6463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10-08-2014</w:t>
            </w:r>
          </w:p>
        </w:tc>
        <w:tc>
          <w:tcPr>
            <w:tcW w:w="3690" w:type="dxa"/>
            <w:vAlign w:val="center"/>
          </w:tcPr>
          <w:p w14:paraId="10FE4830" w14:textId="0CD0F202" w:rsidR="005E6463" w:rsidRDefault="005E6463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Aktualizacja opisu modelu danych</w:t>
            </w:r>
            <w:r w:rsidR="00DD2BC0">
              <w:rPr>
                <w:rFonts w:ascii="Trebuchet MS" w:hAnsi="Trebuchet MS"/>
                <w:sz w:val="20"/>
                <w:szCs w:val="20"/>
              </w:rPr>
              <w:t>, aktualizacja opisów.</w:t>
            </w:r>
          </w:p>
        </w:tc>
        <w:tc>
          <w:tcPr>
            <w:tcW w:w="1890" w:type="dxa"/>
            <w:vAlign w:val="center"/>
          </w:tcPr>
          <w:p w14:paraId="6246DEE3" w14:textId="77777777" w:rsidR="005E6463" w:rsidRDefault="005E6463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AMG.net</w:t>
            </w:r>
            <w:r w:rsidR="00CA54B5">
              <w:rPr>
                <w:rFonts w:ascii="Trebuchet MS" w:hAnsi="Trebuchet MS"/>
                <w:sz w:val="20"/>
                <w:szCs w:val="20"/>
              </w:rPr>
              <w:t>,</w:t>
            </w:r>
          </w:p>
          <w:p w14:paraId="06240CEB" w14:textId="0FCB1CEC" w:rsidR="00CA54B5" w:rsidRDefault="00CA54B5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Tomasz Roszko</w:t>
            </w:r>
          </w:p>
        </w:tc>
        <w:tc>
          <w:tcPr>
            <w:tcW w:w="1620" w:type="dxa"/>
            <w:vAlign w:val="center"/>
          </w:tcPr>
          <w:p w14:paraId="30103EAE" w14:textId="77777777" w:rsidR="005E6463" w:rsidRDefault="005E6463" w:rsidP="001940B1">
            <w:pPr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5E6463" w:rsidRPr="00F545D3" w14:paraId="52E98F5A" w14:textId="77777777" w:rsidTr="001940B1">
        <w:trPr>
          <w:trHeight w:val="427"/>
        </w:trPr>
        <w:tc>
          <w:tcPr>
            <w:tcW w:w="1008" w:type="dxa"/>
            <w:vAlign w:val="center"/>
          </w:tcPr>
          <w:p w14:paraId="51379C00" w14:textId="36540B08" w:rsidR="005E6463" w:rsidRDefault="00873D6B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2.0.17</w:t>
            </w:r>
          </w:p>
        </w:tc>
        <w:tc>
          <w:tcPr>
            <w:tcW w:w="1440" w:type="dxa"/>
            <w:vAlign w:val="center"/>
          </w:tcPr>
          <w:p w14:paraId="5D689D37" w14:textId="5137F08C" w:rsidR="005E6463" w:rsidRDefault="00873D6B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29-08-2014</w:t>
            </w:r>
          </w:p>
        </w:tc>
        <w:tc>
          <w:tcPr>
            <w:tcW w:w="3690" w:type="dxa"/>
            <w:vAlign w:val="center"/>
          </w:tcPr>
          <w:p w14:paraId="1164326E" w14:textId="6A13FF00" w:rsidR="005E6463" w:rsidRDefault="00873D6B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Aktualizacja dokumentu</w:t>
            </w:r>
          </w:p>
        </w:tc>
        <w:tc>
          <w:tcPr>
            <w:tcW w:w="1890" w:type="dxa"/>
            <w:vAlign w:val="center"/>
          </w:tcPr>
          <w:p w14:paraId="4BEF6B92" w14:textId="2AA9F4BA" w:rsidR="005E6463" w:rsidRDefault="00873D6B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Adam Morawski</w:t>
            </w:r>
          </w:p>
        </w:tc>
        <w:tc>
          <w:tcPr>
            <w:tcW w:w="1620" w:type="dxa"/>
            <w:vAlign w:val="center"/>
          </w:tcPr>
          <w:p w14:paraId="3AFE9010" w14:textId="77777777" w:rsidR="005E6463" w:rsidRDefault="005E6463" w:rsidP="001940B1">
            <w:pPr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1940B1" w:rsidRPr="00F545D3" w14:paraId="2AF8423F" w14:textId="77777777" w:rsidTr="001940B1">
        <w:trPr>
          <w:trHeight w:val="427"/>
        </w:trPr>
        <w:tc>
          <w:tcPr>
            <w:tcW w:w="1008" w:type="dxa"/>
            <w:vAlign w:val="center"/>
          </w:tcPr>
          <w:p w14:paraId="3A868634" w14:textId="1645878F" w:rsidR="001940B1" w:rsidRDefault="001940B1" w:rsidP="0042133A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2.</w:t>
            </w:r>
            <w:r w:rsidR="0042133A">
              <w:rPr>
                <w:rFonts w:ascii="Trebuchet MS" w:hAnsi="Trebuchet MS"/>
                <w:sz w:val="20"/>
                <w:szCs w:val="20"/>
              </w:rPr>
              <w:t>3</w:t>
            </w:r>
          </w:p>
        </w:tc>
        <w:tc>
          <w:tcPr>
            <w:tcW w:w="1440" w:type="dxa"/>
            <w:vAlign w:val="center"/>
          </w:tcPr>
          <w:p w14:paraId="55D74312" w14:textId="044DEBF9" w:rsidR="001940B1" w:rsidRDefault="001940B1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15-09-2014</w:t>
            </w:r>
          </w:p>
        </w:tc>
        <w:tc>
          <w:tcPr>
            <w:tcW w:w="3690" w:type="dxa"/>
            <w:vAlign w:val="center"/>
          </w:tcPr>
          <w:p w14:paraId="3E34DCA3" w14:textId="2C0CF755" w:rsidR="001940B1" w:rsidRDefault="001940B1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Aktualizacja po uwagach MS</w:t>
            </w:r>
          </w:p>
        </w:tc>
        <w:tc>
          <w:tcPr>
            <w:tcW w:w="1890" w:type="dxa"/>
            <w:vAlign w:val="center"/>
          </w:tcPr>
          <w:p w14:paraId="2D12FB0B" w14:textId="77777777" w:rsidR="001940B1" w:rsidRDefault="001940B1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Tomasz Broniarek</w:t>
            </w:r>
            <w:r w:rsidR="00136C25">
              <w:rPr>
                <w:rFonts w:ascii="Trebuchet MS" w:hAnsi="Trebuchet MS"/>
                <w:sz w:val="20"/>
                <w:szCs w:val="20"/>
              </w:rPr>
              <w:t>,</w:t>
            </w:r>
          </w:p>
          <w:p w14:paraId="0D011D8E" w14:textId="3FE6376B" w:rsidR="00136C25" w:rsidRDefault="00136C25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Adam Morawski</w:t>
            </w:r>
          </w:p>
        </w:tc>
        <w:tc>
          <w:tcPr>
            <w:tcW w:w="1620" w:type="dxa"/>
            <w:vAlign w:val="center"/>
          </w:tcPr>
          <w:p w14:paraId="7ED776DF" w14:textId="77777777" w:rsidR="001940B1" w:rsidRDefault="001940B1" w:rsidP="001940B1">
            <w:pPr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AC7D2D" w:rsidRPr="00F545D3" w14:paraId="75094653" w14:textId="77777777" w:rsidTr="001940B1">
        <w:trPr>
          <w:trHeight w:val="427"/>
        </w:trPr>
        <w:tc>
          <w:tcPr>
            <w:tcW w:w="1008" w:type="dxa"/>
            <w:vAlign w:val="center"/>
          </w:tcPr>
          <w:p w14:paraId="7014F8C1" w14:textId="7FDBCBFE" w:rsidR="00AC7D2D" w:rsidRDefault="00AC7D2D" w:rsidP="0042133A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2.4</w:t>
            </w:r>
          </w:p>
        </w:tc>
        <w:tc>
          <w:tcPr>
            <w:tcW w:w="1440" w:type="dxa"/>
            <w:vAlign w:val="center"/>
          </w:tcPr>
          <w:p w14:paraId="6F98025D" w14:textId="2E2DDA91" w:rsidR="00AC7D2D" w:rsidRDefault="00AC7D2D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09-10-2014</w:t>
            </w:r>
          </w:p>
        </w:tc>
        <w:tc>
          <w:tcPr>
            <w:tcW w:w="3690" w:type="dxa"/>
            <w:vAlign w:val="center"/>
          </w:tcPr>
          <w:p w14:paraId="359FAC89" w14:textId="3026B9EE" w:rsidR="00AC7D2D" w:rsidRDefault="00AC7D2D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Aktualizacja</w:t>
            </w:r>
          </w:p>
        </w:tc>
        <w:tc>
          <w:tcPr>
            <w:tcW w:w="1890" w:type="dxa"/>
            <w:vAlign w:val="center"/>
          </w:tcPr>
          <w:p w14:paraId="49AADC42" w14:textId="171C60E3" w:rsidR="00AC7D2D" w:rsidRDefault="00AC7D2D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Tomasz Roszko</w:t>
            </w:r>
          </w:p>
        </w:tc>
        <w:tc>
          <w:tcPr>
            <w:tcW w:w="1620" w:type="dxa"/>
            <w:vAlign w:val="center"/>
          </w:tcPr>
          <w:p w14:paraId="3AD0BDAC" w14:textId="77777777" w:rsidR="00AC7D2D" w:rsidRDefault="00AC7D2D" w:rsidP="001940B1">
            <w:pPr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1470B8" w:rsidRPr="00F545D3" w14:paraId="5060E0FE" w14:textId="77777777" w:rsidTr="001940B1">
        <w:trPr>
          <w:trHeight w:val="427"/>
        </w:trPr>
        <w:tc>
          <w:tcPr>
            <w:tcW w:w="1008" w:type="dxa"/>
            <w:vAlign w:val="center"/>
          </w:tcPr>
          <w:p w14:paraId="595C8AF7" w14:textId="00804F6B" w:rsidR="001470B8" w:rsidRDefault="001470B8" w:rsidP="0042133A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2.5</w:t>
            </w:r>
          </w:p>
        </w:tc>
        <w:tc>
          <w:tcPr>
            <w:tcW w:w="1440" w:type="dxa"/>
            <w:vAlign w:val="center"/>
          </w:tcPr>
          <w:p w14:paraId="4E4C1A65" w14:textId="19A1AD43" w:rsidR="001470B8" w:rsidRDefault="009F6547" w:rsidP="0061726F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25</w:t>
            </w:r>
            <w:r w:rsidR="001470B8">
              <w:rPr>
                <w:rFonts w:ascii="Trebuchet MS" w:hAnsi="Trebuchet MS"/>
                <w:sz w:val="20"/>
                <w:szCs w:val="20"/>
              </w:rPr>
              <w:t>-1</w:t>
            </w:r>
            <w:r w:rsidR="0061726F">
              <w:rPr>
                <w:rFonts w:ascii="Trebuchet MS" w:hAnsi="Trebuchet MS"/>
                <w:sz w:val="20"/>
                <w:szCs w:val="20"/>
              </w:rPr>
              <w:t>1</w:t>
            </w:r>
            <w:r w:rsidR="001470B8">
              <w:rPr>
                <w:rFonts w:ascii="Trebuchet MS" w:hAnsi="Trebuchet MS"/>
                <w:sz w:val="20"/>
                <w:szCs w:val="20"/>
              </w:rPr>
              <w:t>-2014</w:t>
            </w:r>
          </w:p>
        </w:tc>
        <w:tc>
          <w:tcPr>
            <w:tcW w:w="3690" w:type="dxa"/>
            <w:vAlign w:val="center"/>
          </w:tcPr>
          <w:p w14:paraId="589D6769" w14:textId="7D77855B" w:rsidR="001470B8" w:rsidRDefault="001470B8" w:rsidP="001940B1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Aktualizacja</w:t>
            </w:r>
          </w:p>
        </w:tc>
        <w:tc>
          <w:tcPr>
            <w:tcW w:w="1890" w:type="dxa"/>
            <w:vAlign w:val="center"/>
          </w:tcPr>
          <w:p w14:paraId="2995155E" w14:textId="717163B5" w:rsidR="001470B8" w:rsidRDefault="001470B8" w:rsidP="001470B8">
            <w:pPr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Adam Morawski</w:t>
            </w:r>
          </w:p>
        </w:tc>
        <w:tc>
          <w:tcPr>
            <w:tcW w:w="1620" w:type="dxa"/>
            <w:vAlign w:val="center"/>
          </w:tcPr>
          <w:p w14:paraId="5761720A" w14:textId="77777777" w:rsidR="001470B8" w:rsidRDefault="001470B8" w:rsidP="001940B1">
            <w:pPr>
              <w:rPr>
                <w:rFonts w:ascii="Trebuchet MS" w:hAnsi="Trebuchet MS"/>
                <w:sz w:val="20"/>
                <w:szCs w:val="20"/>
              </w:rPr>
            </w:pPr>
          </w:p>
        </w:tc>
      </w:tr>
    </w:tbl>
    <w:p w14:paraId="681590B0" w14:textId="4C359D74" w:rsidR="008778DE" w:rsidRPr="008D0A91" w:rsidRDefault="00A26DDB">
      <w:pPr>
        <w:rPr>
          <w:rStyle w:val="NormalnyMS"/>
        </w:rPr>
      </w:pPr>
      <w:r w:rsidRPr="008D0A91">
        <w:rPr>
          <w:rStyle w:val="NormalnyMS"/>
        </w:rPr>
        <w:br w:type="page"/>
      </w:r>
    </w:p>
    <w:p w14:paraId="1E5CAF51" w14:textId="77777777" w:rsidR="00A26DDB" w:rsidRDefault="00A26DDB" w:rsidP="006A0341"/>
    <w:p w14:paraId="64BE882C" w14:textId="77777777" w:rsidR="00A26DDB" w:rsidRPr="00A26DDB" w:rsidRDefault="00AC5CC4" w:rsidP="00AC5CC4">
      <w:pPr>
        <w:pStyle w:val="Nagwek"/>
        <w:rPr>
          <w:szCs w:val="22"/>
        </w:rPr>
      </w:pPr>
      <w:r w:rsidRPr="00AC5CC4">
        <w:t>Spis treści</w:t>
      </w:r>
    </w:p>
    <w:p w14:paraId="7C7AE057" w14:textId="77777777" w:rsidR="00A26DDB" w:rsidRPr="008D0A91" w:rsidRDefault="00A26DDB">
      <w:pPr>
        <w:rPr>
          <w:rStyle w:val="NormalnyMS"/>
        </w:rPr>
      </w:pPr>
    </w:p>
    <w:p w14:paraId="6D9182DC" w14:textId="77777777" w:rsidR="008A038B" w:rsidRDefault="00D31DAF">
      <w:pPr>
        <w:pStyle w:val="Spistreci1"/>
        <w:tabs>
          <w:tab w:val="left" w:pos="480"/>
          <w:tab w:val="right" w:leader="dot" w:pos="9769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>
        <w:rPr>
          <w:rStyle w:val="NormalnyMS"/>
        </w:rPr>
        <w:fldChar w:fldCharType="begin"/>
      </w:r>
      <w:r>
        <w:rPr>
          <w:rStyle w:val="NormalnyMS"/>
        </w:rPr>
        <w:instrText xml:space="preserve"> TOC \o "1-3" \h \z \u </w:instrText>
      </w:r>
      <w:r>
        <w:rPr>
          <w:rStyle w:val="NormalnyMS"/>
        </w:rPr>
        <w:fldChar w:fldCharType="separate"/>
      </w:r>
      <w:hyperlink w:anchor="_Toc404693030" w:history="1">
        <w:r w:rsidR="008A038B" w:rsidRPr="004962B8">
          <w:rPr>
            <w:rStyle w:val="Hipercze"/>
            <w:noProof/>
          </w:rPr>
          <w:t>1</w:t>
        </w:r>
        <w:r w:rsidR="008A038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Wstęp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_Toc404693030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4</w:t>
        </w:r>
        <w:r w:rsidR="008A038B">
          <w:rPr>
            <w:noProof/>
            <w:webHidden/>
          </w:rPr>
          <w:fldChar w:fldCharType="end"/>
        </w:r>
      </w:hyperlink>
    </w:p>
    <w:p w14:paraId="025612F5" w14:textId="77777777" w:rsidR="008A038B" w:rsidRDefault="00266D4E">
      <w:pPr>
        <w:pStyle w:val="Spistreci2"/>
        <w:tabs>
          <w:tab w:val="left" w:pos="720"/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31" w:history="1">
        <w:r w:rsidR="008A038B" w:rsidRPr="004962B8">
          <w:rPr>
            <w:rStyle w:val="Hipercze"/>
            <w:noProof/>
          </w:rPr>
          <w:t>1.1</w:t>
        </w:r>
        <w:r w:rsidR="008A038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Przeznaczenie dokumentu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_Toc404693031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4</w:t>
        </w:r>
        <w:r w:rsidR="008A038B">
          <w:rPr>
            <w:noProof/>
            <w:webHidden/>
          </w:rPr>
          <w:fldChar w:fldCharType="end"/>
        </w:r>
      </w:hyperlink>
    </w:p>
    <w:p w14:paraId="3B21FD2C" w14:textId="77777777" w:rsidR="008A038B" w:rsidRDefault="00266D4E">
      <w:pPr>
        <w:pStyle w:val="Spistreci2"/>
        <w:tabs>
          <w:tab w:val="left" w:pos="720"/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32" w:history="1">
        <w:r w:rsidR="008A038B" w:rsidRPr="004962B8">
          <w:rPr>
            <w:rStyle w:val="Hipercze"/>
            <w:noProof/>
          </w:rPr>
          <w:t>1.2</w:t>
        </w:r>
        <w:r w:rsidR="008A038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Dokumenty powiązane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_Toc404693032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4</w:t>
        </w:r>
        <w:r w:rsidR="008A038B">
          <w:rPr>
            <w:noProof/>
            <w:webHidden/>
          </w:rPr>
          <w:fldChar w:fldCharType="end"/>
        </w:r>
      </w:hyperlink>
    </w:p>
    <w:p w14:paraId="21FA555C" w14:textId="77777777" w:rsidR="008A038B" w:rsidRDefault="00266D4E">
      <w:pPr>
        <w:pStyle w:val="Spistreci2"/>
        <w:tabs>
          <w:tab w:val="left" w:pos="720"/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33" w:history="1">
        <w:r w:rsidR="008A038B" w:rsidRPr="004962B8">
          <w:rPr>
            <w:rStyle w:val="Hipercze"/>
            <w:noProof/>
          </w:rPr>
          <w:t>1.3</w:t>
        </w:r>
        <w:r w:rsidR="008A038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Załącznik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_Toc404693033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4</w:t>
        </w:r>
        <w:r w:rsidR="008A038B">
          <w:rPr>
            <w:noProof/>
            <w:webHidden/>
          </w:rPr>
          <w:fldChar w:fldCharType="end"/>
        </w:r>
      </w:hyperlink>
    </w:p>
    <w:p w14:paraId="1BA962C5" w14:textId="77777777" w:rsidR="008A038B" w:rsidRDefault="00266D4E">
      <w:pPr>
        <w:pStyle w:val="Spistreci2"/>
        <w:tabs>
          <w:tab w:val="left" w:pos="720"/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34" w:history="1">
        <w:r w:rsidR="008A038B" w:rsidRPr="004962B8">
          <w:rPr>
            <w:rStyle w:val="Hipercze"/>
            <w:noProof/>
          </w:rPr>
          <w:t>1.4</w:t>
        </w:r>
        <w:r w:rsidR="008A038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Skróty, akronimy i definicje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_Toc404693034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5</w:t>
        </w:r>
        <w:r w:rsidR="008A038B">
          <w:rPr>
            <w:noProof/>
            <w:webHidden/>
          </w:rPr>
          <w:fldChar w:fldCharType="end"/>
        </w:r>
      </w:hyperlink>
    </w:p>
    <w:p w14:paraId="4C3EE9D2" w14:textId="77777777" w:rsidR="008A038B" w:rsidRDefault="00266D4E">
      <w:pPr>
        <w:pStyle w:val="Spistreci1"/>
        <w:tabs>
          <w:tab w:val="left" w:pos="480"/>
          <w:tab w:val="right" w:leader="dot" w:pos="9769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404693035" w:history="1">
        <w:r w:rsidR="008A038B" w:rsidRPr="004962B8">
          <w:rPr>
            <w:rStyle w:val="Hipercze"/>
            <w:noProof/>
          </w:rPr>
          <w:t>2</w:t>
        </w:r>
        <w:r w:rsidR="008A038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Założenia projektowe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_Toc404693035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8</w:t>
        </w:r>
        <w:r w:rsidR="008A038B">
          <w:rPr>
            <w:noProof/>
            <w:webHidden/>
          </w:rPr>
          <w:fldChar w:fldCharType="end"/>
        </w:r>
      </w:hyperlink>
    </w:p>
    <w:p w14:paraId="249CF75B" w14:textId="77777777" w:rsidR="008A038B" w:rsidRDefault="00266D4E">
      <w:pPr>
        <w:pStyle w:val="Spistreci2"/>
        <w:tabs>
          <w:tab w:val="left" w:pos="720"/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36" w:history="1">
        <w:r w:rsidR="008A038B" w:rsidRPr="004962B8">
          <w:rPr>
            <w:rStyle w:val="Hipercze"/>
            <w:noProof/>
          </w:rPr>
          <w:t>2.1</w:t>
        </w:r>
        <w:r w:rsidR="008A038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Przyjęte ograniczenia funkcjonalne i techniczne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_Toc404693036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8</w:t>
        </w:r>
        <w:r w:rsidR="008A038B">
          <w:rPr>
            <w:noProof/>
            <w:webHidden/>
          </w:rPr>
          <w:fldChar w:fldCharType="end"/>
        </w:r>
      </w:hyperlink>
    </w:p>
    <w:p w14:paraId="34CA1E46" w14:textId="77777777" w:rsidR="008A038B" w:rsidRDefault="00266D4E">
      <w:pPr>
        <w:pStyle w:val="Spistreci1"/>
        <w:tabs>
          <w:tab w:val="left" w:pos="480"/>
          <w:tab w:val="right" w:leader="dot" w:pos="9769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404693037" w:history="1">
        <w:r w:rsidR="008A038B" w:rsidRPr="004962B8">
          <w:rPr>
            <w:rStyle w:val="Hipercze"/>
            <w:noProof/>
          </w:rPr>
          <w:t>3</w:t>
        </w:r>
        <w:r w:rsidR="008A038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Architektura danych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_Toc404693037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9</w:t>
        </w:r>
        <w:r w:rsidR="008A038B">
          <w:rPr>
            <w:noProof/>
            <w:webHidden/>
          </w:rPr>
          <w:fldChar w:fldCharType="end"/>
        </w:r>
      </w:hyperlink>
    </w:p>
    <w:p w14:paraId="48F83075" w14:textId="77777777" w:rsidR="008A038B" w:rsidRDefault="00266D4E">
      <w:pPr>
        <w:pStyle w:val="Spistreci2"/>
        <w:tabs>
          <w:tab w:val="left" w:pos="720"/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38" w:history="1">
        <w:r w:rsidR="008A038B" w:rsidRPr="004962B8">
          <w:rPr>
            <w:rStyle w:val="Hipercze"/>
            <w:noProof/>
          </w:rPr>
          <w:t>3.1</w:t>
        </w:r>
        <w:r w:rsidR="008A038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Logiczny model danych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_Toc404693038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9</w:t>
        </w:r>
        <w:r w:rsidR="008A038B">
          <w:rPr>
            <w:noProof/>
            <w:webHidden/>
          </w:rPr>
          <w:fldChar w:fldCharType="end"/>
        </w:r>
      </w:hyperlink>
    </w:p>
    <w:p w14:paraId="7467C7DA" w14:textId="77777777" w:rsidR="008A038B" w:rsidRDefault="00266D4E">
      <w:pPr>
        <w:pStyle w:val="Spistreci3"/>
        <w:tabs>
          <w:tab w:val="left" w:pos="1200"/>
          <w:tab w:val="right" w:leader="dot" w:pos="9769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04693039" w:history="1">
        <w:r w:rsidR="008A038B" w:rsidRPr="004962B8">
          <w:rPr>
            <w:rStyle w:val="Hipercze"/>
            <w:noProof/>
          </w:rPr>
          <w:t>3.1.1</w:t>
        </w:r>
        <w:r w:rsidR="008A038B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Wniosek o wydanie dokumentu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_Toc404693039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9</w:t>
        </w:r>
        <w:r w:rsidR="008A038B">
          <w:rPr>
            <w:noProof/>
            <w:webHidden/>
          </w:rPr>
          <w:fldChar w:fldCharType="end"/>
        </w:r>
      </w:hyperlink>
    </w:p>
    <w:p w14:paraId="4C6ADDBF" w14:textId="77777777" w:rsidR="008A038B" w:rsidRDefault="00266D4E">
      <w:pPr>
        <w:pStyle w:val="Spistreci3"/>
        <w:tabs>
          <w:tab w:val="left" w:pos="1200"/>
          <w:tab w:val="right" w:leader="dot" w:pos="9769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04693040" w:history="1">
        <w:r w:rsidR="008A038B" w:rsidRPr="004962B8">
          <w:rPr>
            <w:rStyle w:val="Hipercze"/>
            <w:noProof/>
          </w:rPr>
          <w:t>3.1.2</w:t>
        </w:r>
        <w:r w:rsidR="008A038B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Wyszukanie KW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_Toc404693040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11</w:t>
        </w:r>
        <w:r w:rsidR="008A038B">
          <w:rPr>
            <w:noProof/>
            <w:webHidden/>
          </w:rPr>
          <w:fldChar w:fldCharType="end"/>
        </w:r>
      </w:hyperlink>
    </w:p>
    <w:p w14:paraId="3AC9C36D" w14:textId="77777777" w:rsidR="008A038B" w:rsidRDefault="00266D4E">
      <w:pPr>
        <w:pStyle w:val="Spistreci3"/>
        <w:tabs>
          <w:tab w:val="left" w:pos="1200"/>
          <w:tab w:val="right" w:leader="dot" w:pos="9769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04693041" w:history="1">
        <w:r w:rsidR="008A038B" w:rsidRPr="004962B8">
          <w:rPr>
            <w:rStyle w:val="Hipercze"/>
            <w:noProof/>
          </w:rPr>
          <w:t>3.1.3</w:t>
        </w:r>
        <w:r w:rsidR="008A038B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Rozliczenia i faktury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_Toc404693041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12</w:t>
        </w:r>
        <w:r w:rsidR="008A038B">
          <w:rPr>
            <w:noProof/>
            <w:webHidden/>
          </w:rPr>
          <w:fldChar w:fldCharType="end"/>
        </w:r>
      </w:hyperlink>
    </w:p>
    <w:p w14:paraId="695AFAAC" w14:textId="77777777" w:rsidR="008A038B" w:rsidRDefault="00266D4E">
      <w:pPr>
        <w:pStyle w:val="Spistreci3"/>
        <w:tabs>
          <w:tab w:val="left" w:pos="1200"/>
          <w:tab w:val="right" w:leader="dot" w:pos="9769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04693042" w:history="1">
        <w:r w:rsidR="008A038B" w:rsidRPr="004962B8">
          <w:rPr>
            <w:rStyle w:val="Hipercze"/>
            <w:noProof/>
          </w:rPr>
          <w:t>3.1.4</w:t>
        </w:r>
        <w:r w:rsidR="008A038B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Parametr konfiguracyjny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_Toc404693042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12</w:t>
        </w:r>
        <w:r w:rsidR="008A038B">
          <w:rPr>
            <w:noProof/>
            <w:webHidden/>
          </w:rPr>
          <w:fldChar w:fldCharType="end"/>
        </w:r>
      </w:hyperlink>
    </w:p>
    <w:p w14:paraId="624F7CA9" w14:textId="77777777" w:rsidR="008A038B" w:rsidRDefault="00266D4E">
      <w:pPr>
        <w:pStyle w:val="Spistreci3"/>
        <w:tabs>
          <w:tab w:val="left" w:pos="1200"/>
          <w:tab w:val="right" w:leader="dot" w:pos="9769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04693043" w:history="1">
        <w:r w:rsidR="008A038B" w:rsidRPr="004962B8">
          <w:rPr>
            <w:rStyle w:val="Hipercze"/>
            <w:noProof/>
          </w:rPr>
          <w:t>3.1.5</w:t>
        </w:r>
        <w:r w:rsidR="008A038B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Blokada sądu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_Toc404693043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13</w:t>
        </w:r>
        <w:r w:rsidR="008A038B">
          <w:rPr>
            <w:noProof/>
            <w:webHidden/>
          </w:rPr>
          <w:fldChar w:fldCharType="end"/>
        </w:r>
      </w:hyperlink>
    </w:p>
    <w:p w14:paraId="1E6E59FB" w14:textId="77777777" w:rsidR="008A038B" w:rsidRDefault="00266D4E">
      <w:pPr>
        <w:pStyle w:val="Spistreci3"/>
        <w:tabs>
          <w:tab w:val="left" w:pos="1200"/>
          <w:tab w:val="right" w:leader="dot" w:pos="9769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04693044" w:history="1">
        <w:r w:rsidR="008A038B" w:rsidRPr="004962B8">
          <w:rPr>
            <w:rStyle w:val="Hipercze"/>
            <w:noProof/>
          </w:rPr>
          <w:t>3.1.6</w:t>
        </w:r>
        <w:r w:rsidR="008A038B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Captcha logiczna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_Toc404693044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13</w:t>
        </w:r>
        <w:r w:rsidR="008A038B">
          <w:rPr>
            <w:noProof/>
            <w:webHidden/>
          </w:rPr>
          <w:fldChar w:fldCharType="end"/>
        </w:r>
      </w:hyperlink>
    </w:p>
    <w:p w14:paraId="0A7EABF5" w14:textId="77777777" w:rsidR="008A038B" w:rsidRDefault="00266D4E">
      <w:pPr>
        <w:pStyle w:val="Spistreci3"/>
        <w:tabs>
          <w:tab w:val="left" w:pos="1200"/>
          <w:tab w:val="right" w:leader="dot" w:pos="9769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04693045" w:history="1">
        <w:r w:rsidR="008A038B" w:rsidRPr="004962B8">
          <w:rPr>
            <w:rStyle w:val="Hipercze"/>
            <w:noProof/>
          </w:rPr>
          <w:t>3.1.7</w:t>
        </w:r>
        <w:r w:rsidR="008A038B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Teletransmisja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_Toc404693045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13</w:t>
        </w:r>
        <w:r w:rsidR="008A038B">
          <w:rPr>
            <w:noProof/>
            <w:webHidden/>
          </w:rPr>
          <w:fldChar w:fldCharType="end"/>
        </w:r>
      </w:hyperlink>
    </w:p>
    <w:p w14:paraId="38978B34" w14:textId="77777777" w:rsidR="008A038B" w:rsidRDefault="00266D4E">
      <w:pPr>
        <w:pStyle w:val="Spistreci2"/>
        <w:tabs>
          <w:tab w:val="left" w:pos="720"/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46" w:history="1">
        <w:r w:rsidR="008A038B" w:rsidRPr="004962B8">
          <w:rPr>
            <w:rStyle w:val="Hipercze"/>
            <w:noProof/>
            <w:lang w:val="en-GB" w:eastAsia="en-US"/>
          </w:rPr>
          <w:t>3.2</w:t>
        </w:r>
        <w:r w:rsidR="008A038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  <w:lang w:eastAsia="en-US"/>
          </w:rPr>
          <w:t>Ogólna</w:t>
        </w:r>
        <w:r w:rsidR="008A038B" w:rsidRPr="004962B8">
          <w:rPr>
            <w:rStyle w:val="Hipercze"/>
            <w:noProof/>
            <w:lang w:val="en-GB" w:eastAsia="en-US"/>
          </w:rPr>
          <w:t xml:space="preserve"> </w:t>
        </w:r>
        <w:r w:rsidR="008A038B" w:rsidRPr="004962B8">
          <w:rPr>
            <w:rStyle w:val="Hipercze"/>
            <w:noProof/>
            <w:lang w:eastAsia="en-US"/>
          </w:rPr>
          <w:t>charakterystyka</w:t>
        </w:r>
        <w:r w:rsidR="008A038B" w:rsidRPr="004962B8">
          <w:rPr>
            <w:rStyle w:val="Hipercze"/>
            <w:noProof/>
            <w:lang w:val="en-GB" w:eastAsia="en-US"/>
          </w:rPr>
          <w:t xml:space="preserve"> </w:t>
        </w:r>
        <w:r w:rsidR="008A038B" w:rsidRPr="004962B8">
          <w:rPr>
            <w:rStyle w:val="Hipercze"/>
            <w:noProof/>
            <w:lang w:eastAsia="en-US"/>
          </w:rPr>
          <w:t>użytkowników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_Toc404693046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14</w:t>
        </w:r>
        <w:r w:rsidR="008A038B">
          <w:rPr>
            <w:noProof/>
            <w:webHidden/>
          </w:rPr>
          <w:fldChar w:fldCharType="end"/>
        </w:r>
      </w:hyperlink>
    </w:p>
    <w:p w14:paraId="28C42262" w14:textId="77777777" w:rsidR="008A038B" w:rsidRDefault="00266D4E">
      <w:pPr>
        <w:pStyle w:val="Spistreci3"/>
        <w:tabs>
          <w:tab w:val="left" w:pos="1200"/>
          <w:tab w:val="right" w:leader="dot" w:pos="9769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04693047" w:history="1">
        <w:r w:rsidR="008A038B" w:rsidRPr="004962B8">
          <w:rPr>
            <w:rStyle w:val="Hipercze"/>
            <w:noProof/>
            <w:lang w:eastAsia="en-US"/>
          </w:rPr>
          <w:t>3.2.1</w:t>
        </w:r>
        <w:r w:rsidR="008A038B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  <w:lang w:eastAsia="en-US"/>
          </w:rPr>
          <w:t>Struktura użytkowników w drzewie AD domeny rejestrPD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_Toc404693047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15</w:t>
        </w:r>
        <w:r w:rsidR="008A038B">
          <w:rPr>
            <w:noProof/>
            <w:webHidden/>
          </w:rPr>
          <w:fldChar w:fldCharType="end"/>
        </w:r>
      </w:hyperlink>
    </w:p>
    <w:p w14:paraId="0767D0F0" w14:textId="77777777" w:rsidR="008A038B" w:rsidRDefault="00266D4E">
      <w:pPr>
        <w:pStyle w:val="Spistreci2"/>
        <w:tabs>
          <w:tab w:val="left" w:pos="720"/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48" w:history="1">
        <w:r w:rsidR="008A038B" w:rsidRPr="004962B8">
          <w:rPr>
            <w:rStyle w:val="Hipercze"/>
            <w:noProof/>
          </w:rPr>
          <w:t>3.3</w:t>
        </w:r>
        <w:r w:rsidR="008A038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Model usług – komunikacja z innymi systemami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_Toc404693048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16</w:t>
        </w:r>
        <w:r w:rsidR="008A038B">
          <w:rPr>
            <w:noProof/>
            <w:webHidden/>
          </w:rPr>
          <w:fldChar w:fldCharType="end"/>
        </w:r>
      </w:hyperlink>
    </w:p>
    <w:p w14:paraId="34C737AB" w14:textId="77777777" w:rsidR="008A038B" w:rsidRDefault="00266D4E">
      <w:pPr>
        <w:pStyle w:val="Spistreci2"/>
        <w:tabs>
          <w:tab w:val="left" w:pos="720"/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49" w:history="1">
        <w:r w:rsidR="008A038B" w:rsidRPr="004962B8">
          <w:rPr>
            <w:rStyle w:val="Hipercze"/>
            <w:noProof/>
          </w:rPr>
          <w:t>3.4</w:t>
        </w:r>
        <w:r w:rsidR="008A038B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Fizyczny model danych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_Toc404693049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45</w:t>
        </w:r>
        <w:r w:rsidR="008A038B">
          <w:rPr>
            <w:noProof/>
            <w:webHidden/>
          </w:rPr>
          <w:fldChar w:fldCharType="end"/>
        </w:r>
      </w:hyperlink>
    </w:p>
    <w:p w14:paraId="59AF629A" w14:textId="77777777" w:rsidR="008A038B" w:rsidRDefault="00266D4E">
      <w:pPr>
        <w:pStyle w:val="Spistreci3"/>
        <w:tabs>
          <w:tab w:val="left" w:pos="1200"/>
          <w:tab w:val="right" w:leader="dot" w:pos="9769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04693050" w:history="1">
        <w:r w:rsidR="008A038B" w:rsidRPr="004962B8">
          <w:rPr>
            <w:rStyle w:val="Hipercze"/>
            <w:noProof/>
          </w:rPr>
          <w:t>3.4.1</w:t>
        </w:r>
        <w:r w:rsidR="008A038B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Schemat NKWCI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_Toc404693050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45</w:t>
        </w:r>
        <w:r w:rsidR="008A038B">
          <w:rPr>
            <w:noProof/>
            <w:webHidden/>
          </w:rPr>
          <w:fldChar w:fldCharType="end"/>
        </w:r>
      </w:hyperlink>
    </w:p>
    <w:p w14:paraId="386692BA" w14:textId="77777777" w:rsidR="008A038B" w:rsidRDefault="00266D4E">
      <w:pPr>
        <w:pStyle w:val="Spistreci3"/>
        <w:tabs>
          <w:tab w:val="left" w:pos="1200"/>
          <w:tab w:val="right" w:leader="dot" w:pos="9769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04693051" w:history="1">
        <w:r w:rsidR="008A038B" w:rsidRPr="004962B8">
          <w:rPr>
            <w:rStyle w:val="Hipercze"/>
            <w:noProof/>
          </w:rPr>
          <w:t>3.4.2</w:t>
        </w:r>
        <w:r w:rsidR="008A038B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Schemat PDNKW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_Toc404693051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57</w:t>
        </w:r>
        <w:r w:rsidR="008A038B">
          <w:rPr>
            <w:noProof/>
            <w:webHidden/>
          </w:rPr>
          <w:fldChar w:fldCharType="end"/>
        </w:r>
      </w:hyperlink>
    </w:p>
    <w:p w14:paraId="5217A8CF" w14:textId="77777777" w:rsidR="008A038B" w:rsidRDefault="00266D4E">
      <w:pPr>
        <w:pStyle w:val="Spistreci1"/>
        <w:tabs>
          <w:tab w:val="left" w:pos="480"/>
          <w:tab w:val="right" w:leader="dot" w:pos="9769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404693052" w:history="1">
        <w:r w:rsidR="008A038B" w:rsidRPr="004962B8">
          <w:rPr>
            <w:rStyle w:val="Hipercze"/>
            <w:noProof/>
          </w:rPr>
          <w:t>4</w:t>
        </w:r>
        <w:r w:rsidR="008A038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8A038B" w:rsidRPr="004962B8">
          <w:rPr>
            <w:rStyle w:val="Hipercze"/>
            <w:noProof/>
          </w:rPr>
          <w:t>Spis diagramów i rysunków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_Toc404693052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66</w:t>
        </w:r>
        <w:r w:rsidR="008A038B">
          <w:rPr>
            <w:noProof/>
            <w:webHidden/>
          </w:rPr>
          <w:fldChar w:fldCharType="end"/>
        </w:r>
      </w:hyperlink>
    </w:p>
    <w:p w14:paraId="7DBBA7FE" w14:textId="77777777" w:rsidR="008778DE" w:rsidRPr="008D0A91" w:rsidRDefault="00D31DAF">
      <w:pPr>
        <w:rPr>
          <w:rStyle w:val="NormalnyMS"/>
        </w:rPr>
      </w:pPr>
      <w:r>
        <w:rPr>
          <w:rStyle w:val="NormalnyMS"/>
        </w:rPr>
        <w:fldChar w:fldCharType="end"/>
      </w:r>
    </w:p>
    <w:p w14:paraId="2328A779" w14:textId="77777777" w:rsidR="005E08DC" w:rsidRDefault="005E08DC" w:rsidP="005E08DC">
      <w:pPr>
        <w:pStyle w:val="Nagwek"/>
      </w:pPr>
    </w:p>
    <w:p w14:paraId="69AD8B85" w14:textId="77777777" w:rsidR="005E08DC" w:rsidRDefault="005E08DC" w:rsidP="005E08DC">
      <w:pPr>
        <w:pStyle w:val="Nagwek"/>
      </w:pPr>
    </w:p>
    <w:p w14:paraId="41CE60DB" w14:textId="77777777" w:rsidR="002363F0" w:rsidRDefault="00955764" w:rsidP="002363F0">
      <w:r>
        <w:br w:type="page"/>
      </w:r>
    </w:p>
    <w:p w14:paraId="25668ED9" w14:textId="77777777" w:rsidR="001A54F7" w:rsidRDefault="001A54F7" w:rsidP="00955764">
      <w:pPr>
        <w:pStyle w:val="Nagwek1"/>
      </w:pPr>
      <w:bookmarkStart w:id="0" w:name="_Toc404693030"/>
      <w:bookmarkStart w:id="1" w:name="_Toc375050553"/>
      <w:r>
        <w:t>Wstęp</w:t>
      </w:r>
      <w:bookmarkEnd w:id="0"/>
    </w:p>
    <w:p w14:paraId="6A82D3C6" w14:textId="77777777" w:rsidR="001A54F7" w:rsidRDefault="001A54F7" w:rsidP="001A54F7">
      <w:pPr>
        <w:pStyle w:val="Nagwek2"/>
      </w:pPr>
      <w:bookmarkStart w:id="2" w:name="_Toc404693031"/>
      <w:r>
        <w:t>Przeznaczenie dokumentu</w:t>
      </w:r>
      <w:bookmarkEnd w:id="2"/>
    </w:p>
    <w:p w14:paraId="380354EE" w14:textId="77777777" w:rsidR="00854296" w:rsidRPr="00854296" w:rsidRDefault="00854296" w:rsidP="00D47DAF">
      <w:pPr>
        <w:jc w:val="both"/>
      </w:pPr>
    </w:p>
    <w:p w14:paraId="72DE0DEB" w14:textId="77777777" w:rsidR="001A54F7" w:rsidRDefault="001A54F7" w:rsidP="00D47DAF">
      <w:pPr>
        <w:jc w:val="both"/>
        <w:rPr>
          <w:rFonts w:cs="Arial"/>
        </w:rPr>
      </w:pPr>
      <w:r w:rsidRPr="006A577E">
        <w:rPr>
          <w:rStyle w:val="NormalnyMS"/>
          <w:rFonts w:ascii="Arial" w:hAnsi="Arial" w:cs="Arial"/>
          <w:sz w:val="24"/>
        </w:rPr>
        <w:t xml:space="preserve">Dokument zawiera </w:t>
      </w:r>
      <w:r w:rsidR="004A7D89">
        <w:rPr>
          <w:rFonts w:cs="Arial"/>
        </w:rPr>
        <w:t>opis a</w:t>
      </w:r>
      <w:r w:rsidR="00854296">
        <w:rPr>
          <w:rFonts w:cs="Arial"/>
        </w:rPr>
        <w:t xml:space="preserve">rchitektury </w:t>
      </w:r>
      <w:r w:rsidR="002363F0">
        <w:rPr>
          <w:rFonts w:cs="Arial"/>
        </w:rPr>
        <w:t>danych systemu obejmującej zakresem etap usług podstawowych.</w:t>
      </w:r>
    </w:p>
    <w:p w14:paraId="4BC8D9F2" w14:textId="77777777" w:rsidR="002363F0" w:rsidRPr="006A577E" w:rsidRDefault="002363F0" w:rsidP="00D47DAF">
      <w:pPr>
        <w:jc w:val="both"/>
        <w:rPr>
          <w:rFonts w:cs="Arial"/>
        </w:rPr>
      </w:pPr>
    </w:p>
    <w:p w14:paraId="735DF034" w14:textId="77777777" w:rsidR="001A54F7" w:rsidRDefault="002363F0" w:rsidP="001A54F7">
      <w:r>
        <w:t>W ramach architektury danych omówione zostały zagadnienia:</w:t>
      </w:r>
    </w:p>
    <w:p w14:paraId="75D4EC2E" w14:textId="77777777" w:rsidR="002363F0" w:rsidRDefault="002363F0" w:rsidP="002363F0">
      <w:pPr>
        <w:pStyle w:val="Akapitzlist"/>
        <w:numPr>
          <w:ilvl w:val="0"/>
          <w:numId w:val="53"/>
        </w:numPr>
      </w:pPr>
      <w:r>
        <w:t>charakterystyka pól bazy danych,</w:t>
      </w:r>
    </w:p>
    <w:p w14:paraId="04759321" w14:textId="77777777" w:rsidR="002363F0" w:rsidRDefault="002363F0" w:rsidP="002363F0">
      <w:pPr>
        <w:pStyle w:val="Akapitzlist"/>
        <w:numPr>
          <w:ilvl w:val="0"/>
          <w:numId w:val="53"/>
        </w:numPr>
      </w:pPr>
      <w:r>
        <w:t>model danych w systemie zawierający powiązania pomiędzy encjami,</w:t>
      </w:r>
    </w:p>
    <w:p w14:paraId="2D9A1A8D" w14:textId="77777777" w:rsidR="002363F0" w:rsidRDefault="002363F0" w:rsidP="002363F0">
      <w:pPr>
        <w:pStyle w:val="Akapitzlist"/>
        <w:numPr>
          <w:ilvl w:val="0"/>
          <w:numId w:val="53"/>
        </w:numPr>
      </w:pPr>
      <w:r>
        <w:t>charakterystyka powiązań z innymi systemami,</w:t>
      </w:r>
    </w:p>
    <w:p w14:paraId="0BF96A98" w14:textId="77777777" w:rsidR="002363F0" w:rsidRDefault="002363F0" w:rsidP="002363F0">
      <w:pPr>
        <w:pStyle w:val="Akapitzlist"/>
        <w:numPr>
          <w:ilvl w:val="0"/>
          <w:numId w:val="53"/>
        </w:numPr>
      </w:pPr>
      <w:r>
        <w:t>ograniczenia rozwiązania,</w:t>
      </w:r>
    </w:p>
    <w:p w14:paraId="7A7AF4C0" w14:textId="77777777" w:rsidR="002363F0" w:rsidRDefault="002363F0" w:rsidP="002363F0">
      <w:pPr>
        <w:pStyle w:val="Akapitzlist"/>
        <w:numPr>
          <w:ilvl w:val="0"/>
          <w:numId w:val="53"/>
        </w:numPr>
      </w:pPr>
      <w:r>
        <w:t>założenia i zależności,</w:t>
      </w:r>
    </w:p>
    <w:p w14:paraId="5A0C580B" w14:textId="77777777" w:rsidR="002363F0" w:rsidRDefault="002363F0" w:rsidP="002363F0">
      <w:pPr>
        <w:pStyle w:val="Akapitzlist"/>
        <w:numPr>
          <w:ilvl w:val="0"/>
          <w:numId w:val="53"/>
        </w:numPr>
      </w:pPr>
      <w:r>
        <w:t>ogólną charakterystykę użytkowników.</w:t>
      </w:r>
    </w:p>
    <w:p w14:paraId="269A8639" w14:textId="77777777" w:rsidR="002363F0" w:rsidRPr="001A54F7" w:rsidRDefault="002363F0" w:rsidP="001A54F7"/>
    <w:p w14:paraId="111C0596" w14:textId="77777777" w:rsidR="001A54F7" w:rsidRDefault="001A54F7" w:rsidP="001A54F7">
      <w:pPr>
        <w:pStyle w:val="Nagwek2"/>
      </w:pPr>
      <w:bookmarkStart w:id="3" w:name="_Toc404693032"/>
      <w:r>
        <w:t>Dokumenty powiązane</w:t>
      </w:r>
      <w:bookmarkEnd w:id="3"/>
    </w:p>
    <w:tbl>
      <w:tblPr>
        <w:tblStyle w:val="STYLEUKW"/>
        <w:tblW w:w="9555" w:type="dxa"/>
        <w:tblLook w:val="04A0" w:firstRow="1" w:lastRow="0" w:firstColumn="1" w:lastColumn="0" w:noHBand="0" w:noVBand="1"/>
      </w:tblPr>
      <w:tblGrid>
        <w:gridCol w:w="4155"/>
        <w:gridCol w:w="5400"/>
      </w:tblGrid>
      <w:tr w:rsidR="00675FC6" w:rsidRPr="00186E57" w14:paraId="3908C542" w14:textId="77777777" w:rsidTr="009879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3"/>
        </w:trPr>
        <w:tc>
          <w:tcPr>
            <w:tcW w:w="4155" w:type="dxa"/>
          </w:tcPr>
          <w:p w14:paraId="7B0F0CE7" w14:textId="77777777" w:rsidR="00675FC6" w:rsidRPr="00186E57" w:rsidRDefault="00675FC6" w:rsidP="001B46E1">
            <w:pPr>
              <w:pStyle w:val="Nagwektabeli"/>
            </w:pPr>
            <w:r>
              <w:t>Tytuł</w:t>
            </w:r>
          </w:p>
        </w:tc>
        <w:tc>
          <w:tcPr>
            <w:tcW w:w="5400" w:type="dxa"/>
          </w:tcPr>
          <w:p w14:paraId="0B6EE9B7" w14:textId="77777777" w:rsidR="00675FC6" w:rsidRPr="00186E57" w:rsidRDefault="00675FC6" w:rsidP="001B46E1">
            <w:pPr>
              <w:pStyle w:val="Nagwektabeli"/>
            </w:pPr>
            <w:r>
              <w:t>Opis</w:t>
            </w:r>
          </w:p>
        </w:tc>
      </w:tr>
      <w:tr w:rsidR="0061070E" w:rsidRPr="00BD17D1" w14:paraId="2C58BD33" w14:textId="77777777" w:rsidTr="00D47DAF">
        <w:trPr>
          <w:trHeight w:val="303"/>
        </w:trPr>
        <w:tc>
          <w:tcPr>
            <w:tcW w:w="4155" w:type="dxa"/>
            <w:vAlign w:val="center"/>
          </w:tcPr>
          <w:p w14:paraId="20843C29" w14:textId="77777777" w:rsidR="0061070E" w:rsidRDefault="0061070E" w:rsidP="001B46E1">
            <w:pPr>
              <w:pStyle w:val="TeksttabeliMSpogrubiony"/>
            </w:pPr>
            <w:r>
              <w:t>Architektura technologiczna</w:t>
            </w:r>
          </w:p>
        </w:tc>
        <w:tc>
          <w:tcPr>
            <w:tcW w:w="5400" w:type="dxa"/>
            <w:vAlign w:val="center"/>
          </w:tcPr>
          <w:p w14:paraId="0C04B9CE" w14:textId="77777777" w:rsidR="0061070E" w:rsidRDefault="0061070E" w:rsidP="001B46E1">
            <w:pPr>
              <w:pStyle w:val="TeksttabeliMS"/>
            </w:pPr>
            <w:r>
              <w:t>Dokument opisujący architekturę technologiczną rozwiązania.</w:t>
            </w:r>
          </w:p>
        </w:tc>
      </w:tr>
      <w:tr w:rsidR="0061070E" w:rsidRPr="00BD17D1" w14:paraId="595154CA" w14:textId="77777777" w:rsidTr="00D47DAF">
        <w:trPr>
          <w:trHeight w:val="287"/>
        </w:trPr>
        <w:tc>
          <w:tcPr>
            <w:tcW w:w="4155" w:type="dxa"/>
            <w:vAlign w:val="center"/>
          </w:tcPr>
          <w:p w14:paraId="635F0B31" w14:textId="77777777" w:rsidR="0061070E" w:rsidRDefault="0061070E" w:rsidP="001B46E1">
            <w:pPr>
              <w:pStyle w:val="TeksttabeliMSpogrubiony"/>
            </w:pPr>
            <w:r>
              <w:t>Architektura wysokiego poziomu</w:t>
            </w:r>
          </w:p>
        </w:tc>
        <w:tc>
          <w:tcPr>
            <w:tcW w:w="5400" w:type="dxa"/>
            <w:vAlign w:val="center"/>
          </w:tcPr>
          <w:p w14:paraId="503D4372" w14:textId="77777777" w:rsidR="0061070E" w:rsidRDefault="0061070E" w:rsidP="0071730B">
            <w:pPr>
              <w:pStyle w:val="TeksttabeliMS"/>
            </w:pPr>
            <w:r>
              <w:t>Dokument opisujący archite</w:t>
            </w:r>
            <w:r w:rsidR="0071730B">
              <w:t>kturę wysokiego poziomu systemu</w:t>
            </w:r>
            <w:r>
              <w:t>.</w:t>
            </w:r>
          </w:p>
        </w:tc>
      </w:tr>
      <w:tr w:rsidR="004B0CA5" w:rsidRPr="00BD17D1" w14:paraId="070E2A36" w14:textId="77777777" w:rsidTr="00D47DAF">
        <w:trPr>
          <w:trHeight w:val="287"/>
        </w:trPr>
        <w:tc>
          <w:tcPr>
            <w:tcW w:w="4155" w:type="dxa"/>
            <w:vAlign w:val="center"/>
          </w:tcPr>
          <w:p w14:paraId="202EA433" w14:textId="77777777" w:rsidR="004B0CA5" w:rsidRDefault="004B0CA5" w:rsidP="001B46E1">
            <w:pPr>
              <w:pStyle w:val="TeksttabeliMSpogrubiony"/>
            </w:pPr>
            <w:r>
              <w:t>Architektura niskiego poziomu</w:t>
            </w:r>
          </w:p>
        </w:tc>
        <w:tc>
          <w:tcPr>
            <w:tcW w:w="5400" w:type="dxa"/>
            <w:vAlign w:val="center"/>
          </w:tcPr>
          <w:p w14:paraId="385DF1B3" w14:textId="77777777" w:rsidR="004B0CA5" w:rsidRDefault="004B0CA5" w:rsidP="001B46E1">
            <w:pPr>
              <w:pStyle w:val="TeksttabeliMS"/>
            </w:pPr>
            <w:r>
              <w:t>Dokument opisujący architekturę niskiego poziomu systemu.</w:t>
            </w:r>
          </w:p>
        </w:tc>
      </w:tr>
      <w:tr w:rsidR="0061070E" w:rsidRPr="00BD17D1" w14:paraId="7F56528E" w14:textId="77777777" w:rsidTr="00D47DAF">
        <w:trPr>
          <w:trHeight w:val="529"/>
        </w:trPr>
        <w:tc>
          <w:tcPr>
            <w:tcW w:w="4155" w:type="dxa"/>
            <w:vAlign w:val="center"/>
          </w:tcPr>
          <w:p w14:paraId="45760659" w14:textId="77777777" w:rsidR="0061070E" w:rsidRDefault="0061070E" w:rsidP="001B46E1">
            <w:pPr>
              <w:pStyle w:val="TeksttabeliMSpogrubiony"/>
            </w:pPr>
            <w:r>
              <w:t>Architektura bezpieczeństwa</w:t>
            </w:r>
          </w:p>
        </w:tc>
        <w:tc>
          <w:tcPr>
            <w:tcW w:w="5400" w:type="dxa"/>
            <w:vAlign w:val="center"/>
          </w:tcPr>
          <w:p w14:paraId="5BDE6F07" w14:textId="77777777" w:rsidR="0061070E" w:rsidRDefault="0061070E" w:rsidP="001B46E1">
            <w:pPr>
              <w:pStyle w:val="TeksttabeliMS"/>
            </w:pPr>
            <w:r>
              <w:t>Zbiór dokumentów opisujących architekturę bezpieczeństwa systemu.</w:t>
            </w:r>
          </w:p>
        </w:tc>
      </w:tr>
      <w:tr w:rsidR="0061070E" w:rsidRPr="00BD17D1" w14:paraId="67A5EE62" w14:textId="77777777" w:rsidTr="00D47DAF">
        <w:trPr>
          <w:trHeight w:val="529"/>
        </w:trPr>
        <w:tc>
          <w:tcPr>
            <w:tcW w:w="4155" w:type="dxa"/>
            <w:vAlign w:val="center"/>
          </w:tcPr>
          <w:p w14:paraId="2DAA0AD2" w14:textId="77777777" w:rsidR="0061070E" w:rsidRDefault="0061070E" w:rsidP="001B46E1">
            <w:pPr>
              <w:pStyle w:val="TeksttabeliMSpogrubiony"/>
            </w:pPr>
            <w:r>
              <w:t>Model architektury biznesowej – część 1</w:t>
            </w:r>
          </w:p>
        </w:tc>
        <w:tc>
          <w:tcPr>
            <w:tcW w:w="5400" w:type="dxa"/>
            <w:vAlign w:val="center"/>
          </w:tcPr>
          <w:p w14:paraId="6F6DF03B" w14:textId="77777777" w:rsidR="0061070E" w:rsidRDefault="0061070E" w:rsidP="001B46E1">
            <w:pPr>
              <w:pStyle w:val="Teksttabeli"/>
              <w:spacing w:before="120" w:after="120"/>
              <w:jc w:val="both"/>
            </w:pPr>
            <w:r>
              <w:t>Część pierwsza dokumentu opisującego model architektury biznesowej systemu – niniejszego dokumentu dotyczy zakres funkcjonalności realizowanej w ramach pierwszego etapu.</w:t>
            </w:r>
          </w:p>
        </w:tc>
      </w:tr>
      <w:tr w:rsidR="00C67ADF" w:rsidRPr="00BD17D1" w14:paraId="632243B8" w14:textId="77777777" w:rsidTr="00D47DAF">
        <w:trPr>
          <w:trHeight w:val="529"/>
        </w:trPr>
        <w:tc>
          <w:tcPr>
            <w:tcW w:w="4155" w:type="dxa"/>
            <w:vAlign w:val="center"/>
          </w:tcPr>
          <w:p w14:paraId="5A0E56CC" w14:textId="3B81F47A" w:rsidR="00C67ADF" w:rsidRDefault="00C67ADF" w:rsidP="00C67ADF">
            <w:pPr>
              <w:pStyle w:val="TeksttabeliMSpogrubiony"/>
            </w:pPr>
            <w:r w:rsidRPr="00C67ADF">
              <w:t>EKW - Domena AD rejestrpd.ms.gov.pl - 2 - Specyfikacja elementów dodatkowych Active Directory v 1.2</w:t>
            </w:r>
          </w:p>
        </w:tc>
        <w:tc>
          <w:tcPr>
            <w:tcW w:w="5400" w:type="dxa"/>
            <w:vAlign w:val="center"/>
          </w:tcPr>
          <w:p w14:paraId="7324BAE1" w14:textId="4C0DB3E2" w:rsidR="00C67ADF" w:rsidRDefault="00C67ADF" w:rsidP="00C67ADF">
            <w:pPr>
              <w:pStyle w:val="Teksttabeli"/>
              <w:spacing w:before="120" w:after="120"/>
              <w:jc w:val="both"/>
            </w:pPr>
            <w:r>
              <w:t>Dokument opisujący zmiany w AD dla rejestrpd.ms.gov.pl</w:t>
            </w:r>
          </w:p>
        </w:tc>
      </w:tr>
    </w:tbl>
    <w:p w14:paraId="66B03CD4" w14:textId="77777777" w:rsidR="002D2070" w:rsidRDefault="002D2070" w:rsidP="002D2070">
      <w:pPr>
        <w:pStyle w:val="Nagwek2"/>
      </w:pPr>
      <w:bookmarkStart w:id="4" w:name="_Toc404693033"/>
      <w:r>
        <w:t>Załącznik</w:t>
      </w:r>
      <w:bookmarkEnd w:id="4"/>
    </w:p>
    <w:tbl>
      <w:tblPr>
        <w:tblStyle w:val="STYLEUKW"/>
        <w:tblW w:w="9555" w:type="dxa"/>
        <w:tblLook w:val="04A0" w:firstRow="1" w:lastRow="0" w:firstColumn="1" w:lastColumn="0" w:noHBand="0" w:noVBand="1"/>
      </w:tblPr>
      <w:tblGrid>
        <w:gridCol w:w="4155"/>
        <w:gridCol w:w="5400"/>
      </w:tblGrid>
      <w:tr w:rsidR="002D2070" w:rsidRPr="00186E57" w14:paraId="5A98133F" w14:textId="77777777" w:rsidTr="00BE79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3"/>
        </w:trPr>
        <w:tc>
          <w:tcPr>
            <w:tcW w:w="4155" w:type="dxa"/>
          </w:tcPr>
          <w:p w14:paraId="121A6D2C" w14:textId="77777777" w:rsidR="002D2070" w:rsidRPr="00186E57" w:rsidRDefault="002D2070" w:rsidP="00BE79D2">
            <w:pPr>
              <w:pStyle w:val="Nagwektabeli"/>
            </w:pPr>
            <w:r>
              <w:t>Tytuł</w:t>
            </w:r>
          </w:p>
        </w:tc>
        <w:tc>
          <w:tcPr>
            <w:tcW w:w="5400" w:type="dxa"/>
          </w:tcPr>
          <w:p w14:paraId="1ADAE536" w14:textId="77777777" w:rsidR="002D2070" w:rsidRPr="00186E57" w:rsidRDefault="002D2070" w:rsidP="00BE79D2">
            <w:pPr>
              <w:pStyle w:val="Nagwektabeli"/>
            </w:pPr>
            <w:r>
              <w:t>Opis</w:t>
            </w:r>
          </w:p>
        </w:tc>
      </w:tr>
      <w:tr w:rsidR="002D2070" w:rsidRPr="00136C25" w14:paraId="707EE793" w14:textId="77777777" w:rsidTr="00136C25">
        <w:trPr>
          <w:trHeight w:val="529"/>
        </w:trPr>
        <w:tc>
          <w:tcPr>
            <w:tcW w:w="4155" w:type="dxa"/>
            <w:vAlign w:val="center"/>
          </w:tcPr>
          <w:p w14:paraId="17272E6F" w14:textId="77777777" w:rsidR="002D2070" w:rsidRPr="00136C25" w:rsidRDefault="002D2070" w:rsidP="00136C25">
            <w:pPr>
              <w:pStyle w:val="TeksttabeliMSpogrubiony"/>
              <w:jc w:val="left"/>
            </w:pPr>
            <w:r w:rsidRPr="00136C25">
              <w:t>pobierzKWpdf.wsdl</w:t>
            </w:r>
          </w:p>
          <w:p w14:paraId="552D03EE" w14:textId="77777777" w:rsidR="002D2070" w:rsidRPr="00136C25" w:rsidRDefault="002D2070" w:rsidP="00136C25">
            <w:pPr>
              <w:pStyle w:val="TeksttabeliMSpogrubiony"/>
              <w:jc w:val="left"/>
            </w:pPr>
            <w:r w:rsidRPr="00136C25">
              <w:t>pobierzKWxml.wsdl</w:t>
            </w:r>
          </w:p>
          <w:p w14:paraId="3AFCB6B9" w14:textId="77777777" w:rsidR="002D2070" w:rsidRPr="00136C25" w:rsidRDefault="002D2070" w:rsidP="00136C25">
            <w:pPr>
              <w:pStyle w:val="TeksttabeliMSpogrubiony"/>
              <w:jc w:val="left"/>
            </w:pPr>
            <w:r w:rsidRPr="00136C25">
              <w:t>pobierzKWxmlZSIN.wsdl</w:t>
            </w:r>
          </w:p>
          <w:p w14:paraId="0BFABB51" w14:textId="77777777" w:rsidR="002D2070" w:rsidRPr="00136C25" w:rsidRDefault="002D2070" w:rsidP="00136C25">
            <w:pPr>
              <w:pStyle w:val="TeksttabeliMSpogrubiony"/>
              <w:jc w:val="left"/>
            </w:pPr>
            <w:r w:rsidRPr="00136C25">
              <w:t>teletransmisja.xsd</w:t>
            </w:r>
          </w:p>
          <w:p w14:paraId="6EA1772C" w14:textId="77777777" w:rsidR="00266D4E" w:rsidRDefault="00266D4E" w:rsidP="00136C25">
            <w:pPr>
              <w:pStyle w:val="TeksttabeliMSpogrubiony"/>
              <w:jc w:val="left"/>
            </w:pPr>
          </w:p>
          <w:p w14:paraId="4365C387" w14:textId="670B1A27" w:rsidR="00266D4E" w:rsidRPr="00136C25" w:rsidRDefault="00266D4E" w:rsidP="00266D4E">
            <w:pPr>
              <w:pStyle w:val="TeksttabeliMSpogrubiony"/>
              <w:jc w:val="left"/>
            </w:pPr>
            <w:r w:rsidRPr="00136C25">
              <w:t>teletransmisja.</w:t>
            </w:r>
            <w:r>
              <w:t>wsdl</w:t>
            </w:r>
            <w:bookmarkStart w:id="5" w:name="_GoBack"/>
            <w:bookmarkEnd w:id="5"/>
          </w:p>
          <w:p w14:paraId="2CF0B951" w14:textId="77777777" w:rsidR="002D2070" w:rsidRPr="00136C25" w:rsidRDefault="002D2070" w:rsidP="00136C25">
            <w:pPr>
              <w:pStyle w:val="TeksttabeliMSpogrubiony"/>
              <w:jc w:val="left"/>
            </w:pPr>
            <w:r w:rsidRPr="00136C25">
              <w:t>wyszukajKW.wsdl</w:t>
            </w:r>
          </w:p>
          <w:p w14:paraId="2A021651" w14:textId="77777777" w:rsidR="002D2070" w:rsidRPr="00136C25" w:rsidRDefault="002D2070" w:rsidP="00136C25">
            <w:pPr>
              <w:pStyle w:val="TeksttabeliMSpogrubiony"/>
              <w:jc w:val="left"/>
            </w:pPr>
            <w:r w:rsidRPr="00136C25">
              <w:t>zlecPobranieKWpdf.wsdl</w:t>
            </w:r>
          </w:p>
          <w:p w14:paraId="2D1EFC9D" w14:textId="77777777" w:rsidR="002D2070" w:rsidRPr="00136C25" w:rsidRDefault="002D2070" w:rsidP="00136C25">
            <w:pPr>
              <w:pStyle w:val="TeksttabeliMSpogrubiony"/>
              <w:jc w:val="left"/>
            </w:pPr>
            <w:r w:rsidRPr="00136C25">
              <w:t>zlecPobranieKWxml.wsdl</w:t>
            </w:r>
          </w:p>
          <w:p w14:paraId="16186B9E" w14:textId="77777777" w:rsidR="002D2070" w:rsidRDefault="002D2070" w:rsidP="00136C25">
            <w:pPr>
              <w:pStyle w:val="TeksttabeliMSpogrubiony"/>
              <w:jc w:val="left"/>
            </w:pPr>
            <w:r w:rsidRPr="00136C25">
              <w:t>zlecPobranieKWxmlZSIN.wsdl</w:t>
            </w:r>
          </w:p>
          <w:p w14:paraId="18CDEF0D" w14:textId="7C2BE779" w:rsidR="007027F4" w:rsidRPr="00136C25" w:rsidRDefault="007027F4" w:rsidP="00136C25">
            <w:pPr>
              <w:pStyle w:val="TeksttabeliMSpogrubiony"/>
              <w:jc w:val="left"/>
            </w:pPr>
            <w:r w:rsidRPr="00136C25">
              <w:t>wyszukajKW</w:t>
            </w:r>
            <w:r>
              <w:t>ZSIN</w:t>
            </w:r>
            <w:r w:rsidRPr="00136C25">
              <w:t>.wsdl</w:t>
            </w:r>
          </w:p>
        </w:tc>
        <w:tc>
          <w:tcPr>
            <w:tcW w:w="5400" w:type="dxa"/>
            <w:vAlign w:val="center"/>
          </w:tcPr>
          <w:p w14:paraId="2F587B4C" w14:textId="77777777" w:rsidR="002D2070" w:rsidRPr="00136C25" w:rsidRDefault="002D2070" w:rsidP="00136C25">
            <w:pPr>
              <w:pStyle w:val="Teksttabeli"/>
              <w:spacing w:before="120" w:after="120"/>
            </w:pPr>
            <w:r w:rsidRPr="00136C25">
              <w:t>Pliki definicji wsdl i xsd usług transmisji danych.</w:t>
            </w:r>
          </w:p>
        </w:tc>
      </w:tr>
      <w:tr w:rsidR="002D2070" w:rsidRPr="00136C25" w14:paraId="21CD348A" w14:textId="77777777" w:rsidTr="00136C25">
        <w:trPr>
          <w:trHeight w:val="529"/>
        </w:trPr>
        <w:tc>
          <w:tcPr>
            <w:tcW w:w="4155" w:type="dxa"/>
            <w:vAlign w:val="center"/>
          </w:tcPr>
          <w:p w14:paraId="4F86F1DB" w14:textId="3B1DB60E" w:rsidR="002D2070" w:rsidRPr="00136C25" w:rsidRDefault="00786AD7" w:rsidP="00136C25">
            <w:pPr>
              <w:pStyle w:val="TeksttabeliMSpogrubiony"/>
              <w:jc w:val="left"/>
            </w:pPr>
            <w:r w:rsidRPr="00786AD7">
              <w:rPr>
                <w:lang w:val="en-US"/>
              </w:rPr>
              <w:t>FK_v4_0.wsdl</w:t>
            </w:r>
          </w:p>
        </w:tc>
        <w:tc>
          <w:tcPr>
            <w:tcW w:w="5400" w:type="dxa"/>
            <w:vAlign w:val="center"/>
          </w:tcPr>
          <w:p w14:paraId="06F9375A" w14:textId="77777777" w:rsidR="002D2070" w:rsidRPr="00136C25" w:rsidRDefault="002D2070" w:rsidP="00136C25">
            <w:pPr>
              <w:pStyle w:val="Teksttabeli"/>
              <w:spacing w:before="120" w:after="120"/>
            </w:pPr>
            <w:r w:rsidRPr="00136C25">
              <w:t>Plik definicji wsdl usług komunikacji z systemem Finansowo-Księgowym.</w:t>
            </w:r>
          </w:p>
        </w:tc>
      </w:tr>
      <w:tr w:rsidR="002D2070" w:rsidRPr="00136C25" w14:paraId="0A709CCF" w14:textId="77777777" w:rsidTr="00136C25">
        <w:trPr>
          <w:trHeight w:val="529"/>
        </w:trPr>
        <w:tc>
          <w:tcPr>
            <w:tcW w:w="4155" w:type="dxa"/>
            <w:vAlign w:val="center"/>
          </w:tcPr>
          <w:p w14:paraId="5865587D" w14:textId="77777777" w:rsidR="002D2070" w:rsidRPr="00136C25" w:rsidRDefault="00641EB8" w:rsidP="00136C25">
            <w:pPr>
              <w:pStyle w:val="TeksttabeliMSpogrubiony"/>
              <w:jc w:val="left"/>
            </w:pPr>
            <w:r w:rsidRPr="00136C25">
              <w:t>zmienStatusUzytkownikaKRK.wsdl</w:t>
            </w:r>
            <w:r w:rsidRPr="00136C25">
              <w:br/>
              <w:t>zmienStatysUzytkownikaKRN.wsdl</w:t>
            </w:r>
          </w:p>
        </w:tc>
        <w:tc>
          <w:tcPr>
            <w:tcW w:w="5400" w:type="dxa"/>
            <w:vAlign w:val="center"/>
          </w:tcPr>
          <w:p w14:paraId="4300A2C1" w14:textId="77777777" w:rsidR="002D2070" w:rsidRPr="00136C25" w:rsidRDefault="00641EB8" w:rsidP="00136C25">
            <w:pPr>
              <w:pStyle w:val="Teksttabeli"/>
              <w:spacing w:before="120" w:after="120"/>
            </w:pPr>
            <w:r w:rsidRPr="00136C25">
              <w:t>Pliki definicji wsdl usług dla komunikacji z systemami KRK oraz KRN.</w:t>
            </w:r>
          </w:p>
        </w:tc>
      </w:tr>
      <w:tr w:rsidR="005D6873" w:rsidRPr="00136C25" w14:paraId="42EDD2DA" w14:textId="77777777" w:rsidTr="00136C25">
        <w:trPr>
          <w:trHeight w:val="529"/>
        </w:trPr>
        <w:tc>
          <w:tcPr>
            <w:tcW w:w="4155" w:type="dxa"/>
            <w:vAlign w:val="center"/>
          </w:tcPr>
          <w:p w14:paraId="1D3C6ABF" w14:textId="77777777" w:rsidR="005D6873" w:rsidRPr="00136C25" w:rsidRDefault="005D6873" w:rsidP="00136C25">
            <w:pPr>
              <w:pStyle w:val="TeksttabeliMSpogrubiony"/>
              <w:jc w:val="left"/>
            </w:pPr>
            <w:r w:rsidRPr="00136C25">
              <w:t>xsd_kw</w:t>
            </w:r>
          </w:p>
        </w:tc>
        <w:tc>
          <w:tcPr>
            <w:tcW w:w="5400" w:type="dxa"/>
            <w:vAlign w:val="center"/>
          </w:tcPr>
          <w:p w14:paraId="31D7E80C" w14:textId="77777777" w:rsidR="005D6873" w:rsidRPr="00136C25" w:rsidRDefault="005D6873" w:rsidP="00136C25">
            <w:pPr>
              <w:pStyle w:val="Teksttabeli"/>
              <w:spacing w:before="120" w:after="120"/>
            </w:pPr>
            <w:r w:rsidRPr="00136C25">
              <w:t>Zestaw definicji xml schema dla treści księgi wieczystej przechowywanej w systemie i zwracanej podmiotom przez interfejsy teletransmisji danych.</w:t>
            </w:r>
          </w:p>
        </w:tc>
      </w:tr>
      <w:tr w:rsidR="005B6C38" w:rsidRPr="00BD17D1" w14:paraId="59B9635C" w14:textId="77777777" w:rsidTr="00136C25">
        <w:trPr>
          <w:trHeight w:val="529"/>
        </w:trPr>
        <w:tc>
          <w:tcPr>
            <w:tcW w:w="4155" w:type="dxa"/>
            <w:vAlign w:val="center"/>
          </w:tcPr>
          <w:p w14:paraId="3825B383" w14:textId="701C2B3D" w:rsidR="005B6C38" w:rsidRPr="00136C25" w:rsidRDefault="005B6C38" w:rsidP="00136C25">
            <w:pPr>
              <w:pStyle w:val="TeksttabeliMSpogrubiony"/>
              <w:jc w:val="left"/>
            </w:pPr>
            <w:r w:rsidRPr="00136C25">
              <w:t>uslugiWnioski.xsd</w:t>
            </w:r>
          </w:p>
          <w:p w14:paraId="3FEC87A2" w14:textId="77777777" w:rsidR="005B6C38" w:rsidRPr="00136C25" w:rsidRDefault="005B6C38" w:rsidP="00136C25">
            <w:pPr>
              <w:pStyle w:val="TeksttabeliMSpogrubiony"/>
              <w:jc w:val="left"/>
            </w:pPr>
            <w:r w:rsidRPr="00136C25">
              <w:t>uslugiWnioski.wsdl</w:t>
            </w:r>
          </w:p>
          <w:p w14:paraId="58CF8FD8" w14:textId="03B3B7C1" w:rsidR="005B6C38" w:rsidRPr="00136C25" w:rsidRDefault="005B6C38" w:rsidP="00136C25">
            <w:pPr>
              <w:pStyle w:val="TeksttabeliMSpogrubiony"/>
              <w:jc w:val="left"/>
            </w:pPr>
            <w:r w:rsidRPr="00136C25">
              <w:t>wnioski.xsd</w:t>
            </w:r>
          </w:p>
        </w:tc>
        <w:tc>
          <w:tcPr>
            <w:tcW w:w="5400" w:type="dxa"/>
            <w:vAlign w:val="center"/>
          </w:tcPr>
          <w:p w14:paraId="2DCE2DA2" w14:textId="4A0D0182" w:rsidR="005B6C38" w:rsidRDefault="005B6C38" w:rsidP="00136C25">
            <w:pPr>
              <w:pStyle w:val="Teksttabeli"/>
              <w:spacing w:before="120" w:after="120"/>
            </w:pPr>
            <w:r w:rsidRPr="00136C25">
              <w:t>Definicje wsdl usług umożliwiających składanie, przez systemy KRK i KRN, wniosków dotyczących obsługi kont</w:t>
            </w:r>
            <w:r>
              <w:t xml:space="preserve"> </w:t>
            </w:r>
          </w:p>
        </w:tc>
      </w:tr>
    </w:tbl>
    <w:p w14:paraId="38BEBB67" w14:textId="77777777" w:rsidR="002D2070" w:rsidRPr="002D2070" w:rsidRDefault="002D2070" w:rsidP="002D2070"/>
    <w:p w14:paraId="08283FD4" w14:textId="77777777" w:rsidR="0013787F" w:rsidRPr="007B0135" w:rsidRDefault="0085091A" w:rsidP="001A54F7">
      <w:pPr>
        <w:pStyle w:val="Nagwek2"/>
      </w:pPr>
      <w:bookmarkStart w:id="6" w:name="_Toc404693034"/>
      <w:r>
        <w:t>Skróty, akronimy i definicje</w:t>
      </w:r>
      <w:bookmarkEnd w:id="1"/>
      <w:bookmarkEnd w:id="6"/>
    </w:p>
    <w:tbl>
      <w:tblPr>
        <w:tblStyle w:val="STYLEUKW"/>
        <w:tblW w:w="9555" w:type="dxa"/>
        <w:tblLook w:val="04A0" w:firstRow="1" w:lastRow="0" w:firstColumn="1" w:lastColumn="0" w:noHBand="0" w:noVBand="1"/>
      </w:tblPr>
      <w:tblGrid>
        <w:gridCol w:w="1585"/>
        <w:gridCol w:w="7970"/>
      </w:tblGrid>
      <w:tr w:rsidR="007F37DF" w:rsidRPr="00186E57" w14:paraId="2E6B895F" w14:textId="77777777" w:rsidTr="009879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3"/>
        </w:trPr>
        <w:tc>
          <w:tcPr>
            <w:tcW w:w="0" w:type="auto"/>
          </w:tcPr>
          <w:p w14:paraId="0B256097" w14:textId="77777777" w:rsidR="007F37DF" w:rsidRPr="00186E57" w:rsidRDefault="007F37DF" w:rsidP="007E707F">
            <w:pPr>
              <w:pStyle w:val="Nagwektabeli"/>
            </w:pPr>
            <w:r>
              <w:t>Skrót / akronim</w:t>
            </w:r>
          </w:p>
        </w:tc>
        <w:tc>
          <w:tcPr>
            <w:tcW w:w="7970" w:type="dxa"/>
          </w:tcPr>
          <w:p w14:paraId="33F739A7" w14:textId="77777777" w:rsidR="007F37DF" w:rsidRPr="00186E57" w:rsidRDefault="007F37DF" w:rsidP="007E707F">
            <w:pPr>
              <w:pStyle w:val="Nagwektabeli"/>
            </w:pPr>
            <w:r>
              <w:t>Definicja</w:t>
            </w:r>
          </w:p>
        </w:tc>
      </w:tr>
      <w:tr w:rsidR="007F37DF" w:rsidRPr="00BD17D1" w14:paraId="06EFF65F" w14:textId="77777777" w:rsidTr="00987945">
        <w:trPr>
          <w:trHeight w:val="303"/>
        </w:trPr>
        <w:tc>
          <w:tcPr>
            <w:tcW w:w="0" w:type="auto"/>
          </w:tcPr>
          <w:p w14:paraId="6E81C2D9" w14:textId="77777777" w:rsidR="007F37DF" w:rsidRPr="007E707F" w:rsidRDefault="007F37DF" w:rsidP="0076527F">
            <w:pPr>
              <w:pStyle w:val="TeksttabeliMSpogrubiony"/>
            </w:pPr>
            <w:r>
              <w:t>AD</w:t>
            </w:r>
          </w:p>
        </w:tc>
        <w:tc>
          <w:tcPr>
            <w:tcW w:w="7970" w:type="dxa"/>
          </w:tcPr>
          <w:p w14:paraId="031CE7A9" w14:textId="77777777" w:rsidR="007F37DF" w:rsidRDefault="007F37DF" w:rsidP="0076527F">
            <w:pPr>
              <w:pStyle w:val="TeksttabeliMS"/>
            </w:pPr>
            <w:r>
              <w:t>Active Directory.</w:t>
            </w:r>
          </w:p>
        </w:tc>
      </w:tr>
      <w:tr w:rsidR="007F37DF" w:rsidRPr="00BD17D1" w14:paraId="05F51569" w14:textId="77777777" w:rsidTr="00D47DAF">
        <w:trPr>
          <w:trHeight w:val="303"/>
        </w:trPr>
        <w:tc>
          <w:tcPr>
            <w:tcW w:w="0" w:type="auto"/>
            <w:vAlign w:val="center"/>
          </w:tcPr>
          <w:p w14:paraId="3ECB41ED" w14:textId="77777777" w:rsidR="007F37DF" w:rsidRPr="007E707F" w:rsidRDefault="007F37DF" w:rsidP="0076527F">
            <w:pPr>
              <w:pStyle w:val="TeksttabeliMSpogrubiony"/>
            </w:pPr>
            <w:r>
              <w:t>BNKW02</w:t>
            </w:r>
          </w:p>
        </w:tc>
        <w:tc>
          <w:tcPr>
            <w:tcW w:w="7970" w:type="dxa"/>
            <w:vAlign w:val="center"/>
          </w:tcPr>
          <w:p w14:paraId="16AD0066" w14:textId="77777777" w:rsidR="007F37DF" w:rsidRDefault="007F37DF" w:rsidP="0076527F">
            <w:pPr>
              <w:pStyle w:val="TeksttabeliMS"/>
            </w:pPr>
            <w:r>
              <w:t>Nazwa produkcyjnej bazy danych systemu Centralnej Informacji. Patrz CBDCI</w:t>
            </w:r>
          </w:p>
        </w:tc>
      </w:tr>
      <w:tr w:rsidR="007F37DF" w:rsidRPr="00BD17D1" w14:paraId="24506D94" w14:textId="77777777" w:rsidTr="00B80B0C">
        <w:trPr>
          <w:trHeight w:val="303"/>
        </w:trPr>
        <w:tc>
          <w:tcPr>
            <w:tcW w:w="0" w:type="auto"/>
            <w:vAlign w:val="center"/>
          </w:tcPr>
          <w:p w14:paraId="26431425" w14:textId="77777777" w:rsidR="007F37DF" w:rsidRDefault="007F37DF" w:rsidP="0076527F">
            <w:pPr>
              <w:pStyle w:val="TeksttabeliMSpogrubiony"/>
            </w:pPr>
            <w:r>
              <w:t>CA</w:t>
            </w:r>
          </w:p>
        </w:tc>
        <w:tc>
          <w:tcPr>
            <w:tcW w:w="7970" w:type="dxa"/>
            <w:vAlign w:val="center"/>
          </w:tcPr>
          <w:p w14:paraId="76688F5A" w14:textId="77777777" w:rsidR="007F37DF" w:rsidRPr="00795C78" w:rsidRDefault="007F37DF" w:rsidP="0076527F">
            <w:pPr>
              <w:pStyle w:val="TeksttabeliMS"/>
            </w:pPr>
            <w:r>
              <w:t>Certificate Authority – centrum certyfikacji wydające certyfikaty użytkowników.</w:t>
            </w:r>
          </w:p>
        </w:tc>
      </w:tr>
      <w:tr w:rsidR="007F37DF" w:rsidRPr="00BD17D1" w14:paraId="7F7F64CE" w14:textId="77777777" w:rsidTr="00987945">
        <w:trPr>
          <w:trHeight w:val="303"/>
        </w:trPr>
        <w:tc>
          <w:tcPr>
            <w:tcW w:w="0" w:type="auto"/>
          </w:tcPr>
          <w:p w14:paraId="3C88803C" w14:textId="77777777" w:rsidR="007F37DF" w:rsidRPr="007E707F" w:rsidRDefault="007F37DF" w:rsidP="0076527F">
            <w:pPr>
              <w:pStyle w:val="TeksttabeliMSpogrubiony"/>
            </w:pPr>
            <w:r>
              <w:t>CBDCI</w:t>
            </w:r>
          </w:p>
        </w:tc>
        <w:tc>
          <w:tcPr>
            <w:tcW w:w="7970" w:type="dxa"/>
          </w:tcPr>
          <w:p w14:paraId="5BAC63D9" w14:textId="77777777" w:rsidR="007F37DF" w:rsidRDefault="007F37DF" w:rsidP="00D47DAF">
            <w:pPr>
              <w:pStyle w:val="TeksttabeliMS"/>
              <w:ind w:left="708" w:hanging="708"/>
            </w:pPr>
            <w:r>
              <w:t>Centralna Baza Danych Centralnej Informacji</w:t>
            </w:r>
          </w:p>
        </w:tc>
      </w:tr>
      <w:tr w:rsidR="007F37DF" w:rsidRPr="00BD17D1" w14:paraId="159390EC" w14:textId="77777777" w:rsidTr="00987945">
        <w:trPr>
          <w:trHeight w:val="303"/>
        </w:trPr>
        <w:tc>
          <w:tcPr>
            <w:tcW w:w="0" w:type="auto"/>
          </w:tcPr>
          <w:p w14:paraId="554B1F08" w14:textId="77777777" w:rsidR="007F37DF" w:rsidRDefault="007F37DF" w:rsidP="0076527F">
            <w:pPr>
              <w:pStyle w:val="TeksttabeliMSpogrubiony"/>
            </w:pPr>
            <w:r>
              <w:t>CB DKW</w:t>
            </w:r>
          </w:p>
        </w:tc>
        <w:tc>
          <w:tcPr>
            <w:tcW w:w="7970" w:type="dxa"/>
          </w:tcPr>
          <w:p w14:paraId="3DF25AD6" w14:textId="77777777" w:rsidR="007F37DF" w:rsidRDefault="007F37DF" w:rsidP="0076527F">
            <w:pPr>
              <w:pStyle w:val="TeksttabeliMS"/>
            </w:pPr>
            <w:r>
              <w:t>Centralna Baza Danych Ksiąg Wieczystych.</w:t>
            </w:r>
          </w:p>
        </w:tc>
      </w:tr>
      <w:tr w:rsidR="007F37DF" w:rsidRPr="00BD17D1" w14:paraId="4599C53E" w14:textId="77777777" w:rsidTr="00D47DAF">
        <w:trPr>
          <w:trHeight w:val="303"/>
        </w:trPr>
        <w:tc>
          <w:tcPr>
            <w:tcW w:w="0" w:type="auto"/>
            <w:vAlign w:val="center"/>
          </w:tcPr>
          <w:p w14:paraId="592B64A8" w14:textId="77777777" w:rsidR="007F37DF" w:rsidRDefault="007F37DF" w:rsidP="0076527F">
            <w:pPr>
              <w:pStyle w:val="TeksttabeliMSpogrubiony"/>
            </w:pPr>
            <w:r>
              <w:rPr>
                <w:color w:val="auto"/>
              </w:rPr>
              <w:t>CICS / CICS Server</w:t>
            </w:r>
          </w:p>
        </w:tc>
        <w:tc>
          <w:tcPr>
            <w:tcW w:w="7970" w:type="dxa"/>
            <w:vAlign w:val="center"/>
          </w:tcPr>
          <w:p w14:paraId="70C16056" w14:textId="77777777" w:rsidR="007F37DF" w:rsidRDefault="007F37DF" w:rsidP="0076527F">
            <w:pPr>
              <w:pStyle w:val="TeksttabeliMS"/>
            </w:pPr>
            <w:r>
              <w:t>Serwer transakcyjny działający na środowisku z/OS na mainframe odpowiedzialny za wykonywanie logiki biznesowej zawartej w programach COBOL / C.</w:t>
            </w:r>
          </w:p>
        </w:tc>
      </w:tr>
      <w:tr w:rsidR="007F37DF" w:rsidRPr="00BD17D1" w14:paraId="7F430B95" w14:textId="77777777" w:rsidTr="00D47DAF">
        <w:trPr>
          <w:trHeight w:val="303"/>
        </w:trPr>
        <w:tc>
          <w:tcPr>
            <w:tcW w:w="0" w:type="auto"/>
            <w:vAlign w:val="center"/>
          </w:tcPr>
          <w:p w14:paraId="3730BB0F" w14:textId="77777777" w:rsidR="007F37DF" w:rsidRDefault="007F37DF" w:rsidP="0076527F">
            <w:pPr>
              <w:pStyle w:val="TeksttabeliMSpogrubiony"/>
            </w:pPr>
            <w:r>
              <w:rPr>
                <w:color w:val="auto"/>
              </w:rPr>
              <w:t>CICS Transaction Gateway</w:t>
            </w:r>
          </w:p>
        </w:tc>
        <w:tc>
          <w:tcPr>
            <w:tcW w:w="7970" w:type="dxa"/>
            <w:vAlign w:val="center"/>
          </w:tcPr>
          <w:p w14:paraId="6384F8A0" w14:textId="77777777" w:rsidR="007F37DF" w:rsidRPr="00F16C66" w:rsidRDefault="007F37DF" w:rsidP="0076527F">
            <w:pPr>
              <w:pStyle w:val="TeksttabeliMS"/>
            </w:pPr>
            <w:r>
              <w:t>Konektor pozwalający na wywołanie programów CICS z aplikacji poza mainframe.</w:t>
            </w:r>
          </w:p>
        </w:tc>
      </w:tr>
      <w:tr w:rsidR="007F37DF" w:rsidRPr="00BD17D1" w14:paraId="1B3604FF" w14:textId="77777777" w:rsidTr="00987945">
        <w:trPr>
          <w:trHeight w:val="287"/>
        </w:trPr>
        <w:tc>
          <w:tcPr>
            <w:tcW w:w="0" w:type="auto"/>
          </w:tcPr>
          <w:p w14:paraId="4A203DD4" w14:textId="77777777" w:rsidR="007F37DF" w:rsidRDefault="007F37DF" w:rsidP="0076527F">
            <w:pPr>
              <w:pStyle w:val="TeksttabeliMSpogrubiony"/>
            </w:pPr>
            <w:r>
              <w:t>CI NKW</w:t>
            </w:r>
          </w:p>
        </w:tc>
        <w:tc>
          <w:tcPr>
            <w:tcW w:w="7970" w:type="dxa"/>
          </w:tcPr>
          <w:p w14:paraId="51F0BAAB" w14:textId="77777777" w:rsidR="007F37DF" w:rsidRDefault="007F37DF" w:rsidP="0076527F">
            <w:pPr>
              <w:pStyle w:val="TeksttabeliMS"/>
            </w:pPr>
            <w:r>
              <w:t>Centralna Informacja Ksiąg Wieczystych. Podsystem centralnej części systemu NKW.</w:t>
            </w:r>
          </w:p>
        </w:tc>
      </w:tr>
      <w:tr w:rsidR="007F37DF" w:rsidRPr="00BD17D1" w14:paraId="489C848D" w14:textId="77777777" w:rsidTr="00987945">
        <w:trPr>
          <w:trHeight w:val="529"/>
        </w:trPr>
        <w:tc>
          <w:tcPr>
            <w:tcW w:w="0" w:type="auto"/>
          </w:tcPr>
          <w:p w14:paraId="026A5A12" w14:textId="77777777" w:rsidR="007F37DF" w:rsidRDefault="007F37DF" w:rsidP="0076527F">
            <w:pPr>
              <w:pStyle w:val="TeksttabeliMSpogrubiony"/>
            </w:pPr>
            <w:r>
              <w:t>CIKW</w:t>
            </w:r>
          </w:p>
        </w:tc>
        <w:tc>
          <w:tcPr>
            <w:tcW w:w="7970" w:type="dxa"/>
          </w:tcPr>
          <w:p w14:paraId="450E1731" w14:textId="77777777" w:rsidR="007F37DF" w:rsidRDefault="007F37DF" w:rsidP="0076527F">
            <w:pPr>
              <w:pStyle w:val="TeksttabeliMS"/>
            </w:pPr>
            <w:r>
              <w:t>Centralna Informacja Ksiąg Wieczystych – instytucja.</w:t>
            </w:r>
          </w:p>
        </w:tc>
      </w:tr>
      <w:tr w:rsidR="007F37DF" w:rsidRPr="00BD17D1" w14:paraId="04874158" w14:textId="77777777" w:rsidTr="00D47DAF">
        <w:trPr>
          <w:trHeight w:val="529"/>
        </w:trPr>
        <w:tc>
          <w:tcPr>
            <w:tcW w:w="0" w:type="auto"/>
            <w:vAlign w:val="center"/>
          </w:tcPr>
          <w:p w14:paraId="3795E639" w14:textId="77777777" w:rsidR="007F37DF" w:rsidRDefault="007F37DF" w:rsidP="0076527F">
            <w:pPr>
              <w:pStyle w:val="TeksttabeliMSpogrubiony"/>
            </w:pPr>
            <w:r>
              <w:t xml:space="preserve">CPU </w:t>
            </w:r>
          </w:p>
        </w:tc>
        <w:tc>
          <w:tcPr>
            <w:tcW w:w="7970" w:type="dxa"/>
            <w:vAlign w:val="center"/>
          </w:tcPr>
          <w:p w14:paraId="0CADD9C0" w14:textId="77777777" w:rsidR="007F37DF" w:rsidRDefault="007F37DF" w:rsidP="0076527F">
            <w:pPr>
              <w:pStyle w:val="TeksttabeliMS"/>
            </w:pPr>
            <w:r>
              <w:t>Procesor (ang. processor), także CPU (ang. Central Processing Unit) – urządzenie cyfrowe sekwencyjne, które pobiera dane z pamięci, interpretuje je i wykonuje jako rozkazy.</w:t>
            </w:r>
          </w:p>
        </w:tc>
      </w:tr>
      <w:tr w:rsidR="007F37DF" w:rsidRPr="00BD17D1" w14:paraId="1C772FDC" w14:textId="77777777" w:rsidTr="00987945">
        <w:trPr>
          <w:trHeight w:val="529"/>
        </w:trPr>
        <w:tc>
          <w:tcPr>
            <w:tcW w:w="0" w:type="auto"/>
          </w:tcPr>
          <w:p w14:paraId="53E26EFC" w14:textId="77777777" w:rsidR="007F37DF" w:rsidRDefault="007F37DF" w:rsidP="0076527F">
            <w:pPr>
              <w:pStyle w:val="TeksttabeliMSpogrubiony"/>
            </w:pPr>
            <w:r>
              <w:t>Dokument z CIKW</w:t>
            </w:r>
          </w:p>
        </w:tc>
        <w:tc>
          <w:tcPr>
            <w:tcW w:w="7970" w:type="dxa"/>
          </w:tcPr>
          <w:p w14:paraId="30C8A538" w14:textId="77777777" w:rsidR="007F37DF" w:rsidRDefault="007F37DF" w:rsidP="0076527F">
            <w:pPr>
              <w:pStyle w:val="TeksttabeliMS"/>
            </w:pPr>
            <w:r>
              <w:t>Dokument wydawany przez CIKW.</w:t>
            </w:r>
          </w:p>
        </w:tc>
      </w:tr>
      <w:tr w:rsidR="007F37DF" w:rsidRPr="00BD17D1" w14:paraId="36C9B158" w14:textId="77777777" w:rsidTr="00987945">
        <w:trPr>
          <w:trHeight w:val="529"/>
        </w:trPr>
        <w:tc>
          <w:tcPr>
            <w:tcW w:w="0" w:type="auto"/>
          </w:tcPr>
          <w:p w14:paraId="2373CE96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Dostawca płatności</w:t>
            </w:r>
          </w:p>
        </w:tc>
        <w:tc>
          <w:tcPr>
            <w:tcW w:w="7970" w:type="dxa"/>
          </w:tcPr>
          <w:p w14:paraId="2CC904CB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Dostawca usług płatności elektronicznych online za wydanie dokumentu z CIKW.</w:t>
            </w:r>
          </w:p>
        </w:tc>
      </w:tr>
      <w:tr w:rsidR="007F37DF" w:rsidRPr="00BD17D1" w14:paraId="14F2954E" w14:textId="77777777" w:rsidTr="00987945">
        <w:trPr>
          <w:trHeight w:val="529"/>
        </w:trPr>
        <w:tc>
          <w:tcPr>
            <w:tcW w:w="0" w:type="auto"/>
          </w:tcPr>
          <w:p w14:paraId="72A54F63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EUKW</w:t>
            </w:r>
          </w:p>
        </w:tc>
        <w:tc>
          <w:tcPr>
            <w:tcW w:w="7970" w:type="dxa"/>
          </w:tcPr>
          <w:p w14:paraId="4AE381AD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System teleinformatyczny rozumiany jako system e-usługi w obszarze ksiąg wieczystych.</w:t>
            </w:r>
          </w:p>
        </w:tc>
      </w:tr>
      <w:tr w:rsidR="007F37DF" w:rsidRPr="00BD17D1" w14:paraId="7F9FC71A" w14:textId="77777777" w:rsidTr="00987945">
        <w:trPr>
          <w:trHeight w:val="529"/>
        </w:trPr>
        <w:tc>
          <w:tcPr>
            <w:tcW w:w="0" w:type="auto"/>
          </w:tcPr>
          <w:p w14:paraId="39568171" w14:textId="77777777" w:rsidR="007F37DF" w:rsidRDefault="007F37DF" w:rsidP="0076527F">
            <w:pPr>
              <w:pStyle w:val="TeksttabeliMSpogrubiony"/>
            </w:pPr>
            <w:r>
              <w:t>EUKW Dostęp Publiczny</w:t>
            </w:r>
          </w:p>
        </w:tc>
        <w:tc>
          <w:tcPr>
            <w:tcW w:w="7970" w:type="dxa"/>
          </w:tcPr>
          <w:p w14:paraId="46B0970E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Aplikacja EUKW dostępna dla użytkownika internetowego.</w:t>
            </w:r>
          </w:p>
        </w:tc>
      </w:tr>
      <w:tr w:rsidR="007F37DF" w:rsidRPr="00BD17D1" w14:paraId="5766C6A6" w14:textId="77777777" w:rsidTr="00987945">
        <w:trPr>
          <w:trHeight w:val="529"/>
        </w:trPr>
        <w:tc>
          <w:tcPr>
            <w:tcW w:w="0" w:type="auto"/>
          </w:tcPr>
          <w:p w14:paraId="2FA63A8A" w14:textId="77777777" w:rsidR="007F37DF" w:rsidRDefault="007F37DF" w:rsidP="0076527F">
            <w:pPr>
              <w:pStyle w:val="TeksttabeliMSpogrubiony"/>
            </w:pPr>
            <w:r>
              <w:rPr>
                <w:color w:val="auto"/>
              </w:rPr>
              <w:t>EUKW Dostęp Branżowy</w:t>
            </w:r>
          </w:p>
        </w:tc>
        <w:tc>
          <w:tcPr>
            <w:tcW w:w="7970" w:type="dxa"/>
          </w:tcPr>
          <w:p w14:paraId="172090FC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 xml:space="preserve">Aplikacja EUKW udostępniająca funkcjonalności dostępne dla użytkowników branżowych i dostępna jedynie dla użytkowników posiadających imienne konta oraz certyfikaty w branżowej domenie AD. </w:t>
            </w:r>
          </w:p>
        </w:tc>
      </w:tr>
      <w:tr w:rsidR="007F37DF" w:rsidRPr="00BD17D1" w14:paraId="18203DB5" w14:textId="77777777" w:rsidTr="00D47DAF">
        <w:trPr>
          <w:trHeight w:val="529"/>
        </w:trPr>
        <w:tc>
          <w:tcPr>
            <w:tcW w:w="0" w:type="auto"/>
            <w:vAlign w:val="center"/>
          </w:tcPr>
          <w:p w14:paraId="1CDFA380" w14:textId="77777777" w:rsidR="007F37DF" w:rsidRPr="00064C4E" w:rsidRDefault="007F37DF" w:rsidP="0076527F">
            <w:pPr>
              <w:pStyle w:val="TeksttabeliMSpogrubiony"/>
              <w:rPr>
                <w:color w:val="auto"/>
              </w:rPr>
            </w:pPr>
            <w:r>
              <w:t>Failover</w:t>
            </w:r>
          </w:p>
        </w:tc>
        <w:tc>
          <w:tcPr>
            <w:tcW w:w="7970" w:type="dxa"/>
            <w:vAlign w:val="center"/>
          </w:tcPr>
          <w:p w14:paraId="4A902D22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W systemach serwerowych proces przełączania między aktywnym i pasywnym węzłem w przypadku awarii aktywnego.</w:t>
            </w:r>
          </w:p>
        </w:tc>
      </w:tr>
      <w:tr w:rsidR="007F37DF" w:rsidRPr="00BD17D1" w14:paraId="3E7AFA48" w14:textId="77777777" w:rsidTr="00D47DAF">
        <w:trPr>
          <w:trHeight w:val="529"/>
        </w:trPr>
        <w:tc>
          <w:tcPr>
            <w:tcW w:w="0" w:type="auto"/>
            <w:vAlign w:val="center"/>
          </w:tcPr>
          <w:p w14:paraId="27EBFFC1" w14:textId="77777777" w:rsidR="007F37DF" w:rsidRPr="00D47DAF" w:rsidRDefault="007F37DF" w:rsidP="0076527F">
            <w:pPr>
              <w:pStyle w:val="TeksttabeliMSpogrubiony"/>
              <w:rPr>
                <w:bCs w:val="0"/>
              </w:rPr>
            </w:pPr>
            <w:r>
              <w:rPr>
                <w:bCs w:val="0"/>
              </w:rPr>
              <w:t>GUID</w:t>
            </w:r>
          </w:p>
        </w:tc>
        <w:tc>
          <w:tcPr>
            <w:tcW w:w="7970" w:type="dxa"/>
            <w:vAlign w:val="center"/>
          </w:tcPr>
          <w:p w14:paraId="23BF4F07" w14:textId="77777777" w:rsidR="007F37DF" w:rsidRDefault="007F37DF">
            <w:pPr>
              <w:pStyle w:val="Teksttabeli"/>
              <w:spacing w:before="120" w:after="120"/>
              <w:jc w:val="both"/>
            </w:pPr>
            <w:r>
              <w:t>GUID (ang. Globally Unique Identifier), identyfikator globalnie unikatowy – jest identyfikatorem obiektów w systemie Windows.</w:t>
            </w:r>
          </w:p>
          <w:p w14:paraId="7D47970E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GUID jest generowany między innymi na podstawie czasu wygenerowania oraz liczb pseudolosowych. Ma on postać 32-znakowego ciągu heksadecymalnego np. {030B4A82-1B7C-11CF-9D53-00AA003C9CB6}.</w:t>
            </w:r>
          </w:p>
        </w:tc>
      </w:tr>
      <w:tr w:rsidR="007F37DF" w:rsidRPr="00BD17D1" w14:paraId="648B4B28" w14:textId="77777777" w:rsidTr="00B80B0C">
        <w:trPr>
          <w:trHeight w:val="529"/>
        </w:trPr>
        <w:tc>
          <w:tcPr>
            <w:tcW w:w="0" w:type="auto"/>
            <w:vAlign w:val="center"/>
          </w:tcPr>
          <w:p w14:paraId="0EE08249" w14:textId="77777777" w:rsidR="007F37DF" w:rsidRPr="001D1B9F" w:rsidRDefault="007F37DF" w:rsidP="0076527F">
            <w:pPr>
              <w:pStyle w:val="TeksttabeliMSpogrubiony"/>
              <w:rPr>
                <w:bCs w:val="0"/>
              </w:rPr>
            </w:pPr>
            <w:r>
              <w:t>JEE</w:t>
            </w:r>
          </w:p>
        </w:tc>
        <w:tc>
          <w:tcPr>
            <w:tcW w:w="7970" w:type="dxa"/>
            <w:vAlign w:val="center"/>
          </w:tcPr>
          <w:p w14:paraId="55F2F419" w14:textId="77777777" w:rsidR="007F37DF" w:rsidRPr="001D1B9F" w:rsidRDefault="007F37DF" w:rsidP="00B80B0C">
            <w:pPr>
              <w:pStyle w:val="Teksttabeli"/>
              <w:spacing w:before="120" w:after="120"/>
              <w:jc w:val="both"/>
            </w:pPr>
            <w:r>
              <w:t>Specyfikacja Java Enterprise Edition</w:t>
            </w:r>
          </w:p>
        </w:tc>
      </w:tr>
      <w:tr w:rsidR="007F37DF" w:rsidRPr="00BD17D1" w14:paraId="4DA552BC" w14:textId="77777777" w:rsidTr="00B80B0C">
        <w:trPr>
          <w:trHeight w:val="529"/>
        </w:trPr>
        <w:tc>
          <w:tcPr>
            <w:tcW w:w="0" w:type="auto"/>
            <w:vAlign w:val="center"/>
          </w:tcPr>
          <w:p w14:paraId="4ECF22D5" w14:textId="77777777" w:rsidR="007F37DF" w:rsidRPr="001D1B9F" w:rsidRDefault="007F37DF" w:rsidP="0076527F">
            <w:pPr>
              <w:pStyle w:val="TeksttabeliMSpogrubiony"/>
              <w:rPr>
                <w:bCs w:val="0"/>
              </w:rPr>
            </w:pPr>
            <w:r>
              <w:t>JBoss Fuse</w:t>
            </w:r>
          </w:p>
        </w:tc>
        <w:tc>
          <w:tcPr>
            <w:tcW w:w="7970" w:type="dxa"/>
            <w:vAlign w:val="center"/>
          </w:tcPr>
          <w:p w14:paraId="7B783565" w14:textId="77777777" w:rsidR="007F37DF" w:rsidRPr="001D1B9F" w:rsidRDefault="007F37DF" w:rsidP="00B80B0C">
            <w:pPr>
              <w:pStyle w:val="Teksttabeli"/>
              <w:spacing w:before="120" w:after="120"/>
              <w:jc w:val="both"/>
            </w:pPr>
            <w:r>
              <w:t>Implementacja ESB. ( patrz ESB )</w:t>
            </w:r>
          </w:p>
        </w:tc>
      </w:tr>
      <w:tr w:rsidR="007F37DF" w:rsidRPr="00BD17D1" w14:paraId="0B7B2C6D" w14:textId="77777777" w:rsidTr="00B80B0C">
        <w:trPr>
          <w:trHeight w:val="529"/>
        </w:trPr>
        <w:tc>
          <w:tcPr>
            <w:tcW w:w="0" w:type="auto"/>
            <w:vAlign w:val="center"/>
          </w:tcPr>
          <w:p w14:paraId="5A63D7A1" w14:textId="77777777" w:rsidR="007F37DF" w:rsidRPr="001D1B9F" w:rsidRDefault="007F37DF" w:rsidP="0076527F">
            <w:pPr>
              <w:pStyle w:val="TeksttabeliMSpogrubiony"/>
              <w:rPr>
                <w:bCs w:val="0"/>
              </w:rPr>
            </w:pPr>
            <w:r>
              <w:t>JBoss EAP</w:t>
            </w:r>
          </w:p>
        </w:tc>
        <w:tc>
          <w:tcPr>
            <w:tcW w:w="7970" w:type="dxa"/>
            <w:vAlign w:val="center"/>
          </w:tcPr>
          <w:p w14:paraId="43541374" w14:textId="77777777" w:rsidR="007F37DF" w:rsidRPr="001D1B9F" w:rsidRDefault="007F37DF" w:rsidP="00B80B0C">
            <w:pPr>
              <w:pStyle w:val="Teksttabeli"/>
              <w:spacing w:before="120" w:after="120"/>
              <w:jc w:val="both"/>
            </w:pPr>
            <w:r>
              <w:t>Serwer aplikacyjny zgodny ze standardem JEE</w:t>
            </w:r>
          </w:p>
        </w:tc>
      </w:tr>
      <w:tr w:rsidR="007F37DF" w:rsidRPr="00BD17D1" w14:paraId="7B597C0C" w14:textId="77777777" w:rsidTr="00B80B0C">
        <w:trPr>
          <w:trHeight w:val="529"/>
        </w:trPr>
        <w:tc>
          <w:tcPr>
            <w:tcW w:w="0" w:type="auto"/>
            <w:vAlign w:val="center"/>
          </w:tcPr>
          <w:p w14:paraId="0F63F890" w14:textId="77777777" w:rsidR="007F37DF" w:rsidRDefault="007F37DF" w:rsidP="0076527F">
            <w:pPr>
              <w:pStyle w:val="TeksttabeliMSpogrubiony"/>
            </w:pPr>
            <w:r>
              <w:t>KRI</w:t>
            </w:r>
          </w:p>
        </w:tc>
        <w:tc>
          <w:tcPr>
            <w:tcW w:w="7970" w:type="dxa"/>
            <w:vAlign w:val="center"/>
          </w:tcPr>
          <w:p w14:paraId="0943712D" w14:textId="77777777" w:rsidR="007F37DF" w:rsidRDefault="007F37DF" w:rsidP="00B80B0C">
            <w:pPr>
              <w:pStyle w:val="Teksttabeli"/>
              <w:spacing w:before="120" w:after="120"/>
              <w:jc w:val="both"/>
            </w:pPr>
            <w:r>
              <w:t>Krajowe Ramy Interoperacyjności.</w:t>
            </w:r>
          </w:p>
        </w:tc>
      </w:tr>
      <w:tr w:rsidR="007F37DF" w:rsidRPr="00BD17D1" w14:paraId="1BE5D618" w14:textId="77777777" w:rsidTr="00987945">
        <w:trPr>
          <w:trHeight w:val="529"/>
        </w:trPr>
        <w:tc>
          <w:tcPr>
            <w:tcW w:w="0" w:type="auto"/>
          </w:tcPr>
          <w:p w14:paraId="32F8DB1C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KRK</w:t>
            </w:r>
          </w:p>
        </w:tc>
        <w:tc>
          <w:tcPr>
            <w:tcW w:w="7970" w:type="dxa"/>
          </w:tcPr>
          <w:p w14:paraId="0FFA99AA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Krajowa Rada Komornicza.</w:t>
            </w:r>
          </w:p>
        </w:tc>
      </w:tr>
      <w:tr w:rsidR="007F37DF" w:rsidRPr="00BD17D1" w14:paraId="32DBEC82" w14:textId="77777777" w:rsidTr="00987945">
        <w:trPr>
          <w:trHeight w:val="529"/>
        </w:trPr>
        <w:tc>
          <w:tcPr>
            <w:tcW w:w="0" w:type="auto"/>
          </w:tcPr>
          <w:p w14:paraId="5B530732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KRN</w:t>
            </w:r>
          </w:p>
        </w:tc>
        <w:tc>
          <w:tcPr>
            <w:tcW w:w="7970" w:type="dxa"/>
          </w:tcPr>
          <w:p w14:paraId="1B47F703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Krajowa Rada Notarialna.</w:t>
            </w:r>
          </w:p>
        </w:tc>
      </w:tr>
      <w:tr w:rsidR="007F37DF" w:rsidRPr="00BD17D1" w14:paraId="34BAA909" w14:textId="77777777" w:rsidTr="00987945">
        <w:trPr>
          <w:trHeight w:val="529"/>
        </w:trPr>
        <w:tc>
          <w:tcPr>
            <w:tcW w:w="0" w:type="auto"/>
          </w:tcPr>
          <w:p w14:paraId="3A0CF677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KW</w:t>
            </w:r>
          </w:p>
        </w:tc>
        <w:tc>
          <w:tcPr>
            <w:tcW w:w="7970" w:type="dxa"/>
          </w:tcPr>
          <w:p w14:paraId="1E5818C3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Księga wieczysta.</w:t>
            </w:r>
          </w:p>
        </w:tc>
      </w:tr>
      <w:tr w:rsidR="007F37DF" w:rsidRPr="00BD17D1" w14:paraId="38BC75F5" w14:textId="77777777" w:rsidTr="00D47DAF">
        <w:trPr>
          <w:trHeight w:val="529"/>
        </w:trPr>
        <w:tc>
          <w:tcPr>
            <w:tcW w:w="0" w:type="auto"/>
            <w:vAlign w:val="center"/>
          </w:tcPr>
          <w:p w14:paraId="77F3A0F2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>Load Balancing</w:t>
            </w:r>
          </w:p>
        </w:tc>
        <w:tc>
          <w:tcPr>
            <w:tcW w:w="7970" w:type="dxa"/>
            <w:vAlign w:val="center"/>
          </w:tcPr>
          <w:p w14:paraId="58726C95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Metoda dystrybucji żądań pomiędzy wiele zasobów pełniących tę samą funkcję</w:t>
            </w:r>
          </w:p>
        </w:tc>
      </w:tr>
      <w:tr w:rsidR="007F37DF" w:rsidRPr="00BD17D1" w14:paraId="2BBF2DE3" w14:textId="77777777" w:rsidTr="00D47DAF">
        <w:trPr>
          <w:trHeight w:val="529"/>
        </w:trPr>
        <w:tc>
          <w:tcPr>
            <w:tcW w:w="0" w:type="auto"/>
            <w:vAlign w:val="center"/>
          </w:tcPr>
          <w:p w14:paraId="31060C13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MVC</w:t>
            </w:r>
          </w:p>
        </w:tc>
        <w:tc>
          <w:tcPr>
            <w:tcW w:w="7970" w:type="dxa"/>
            <w:vAlign w:val="center"/>
          </w:tcPr>
          <w:p w14:paraId="500A0719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Wzorzec architektoniczny służący do organizowania struktury aplikacji posiadających graficzne interfejsy użytkownika.</w:t>
            </w:r>
          </w:p>
        </w:tc>
      </w:tr>
      <w:tr w:rsidR="007F37DF" w:rsidRPr="000F09D3" w14:paraId="6722FA2D" w14:textId="77777777" w:rsidTr="00987945">
        <w:trPr>
          <w:trHeight w:val="529"/>
        </w:trPr>
        <w:tc>
          <w:tcPr>
            <w:tcW w:w="0" w:type="auto"/>
          </w:tcPr>
          <w:p w14:paraId="60503534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MTOM</w:t>
            </w:r>
          </w:p>
        </w:tc>
        <w:tc>
          <w:tcPr>
            <w:tcW w:w="7970" w:type="dxa"/>
          </w:tcPr>
          <w:p w14:paraId="001600A2" w14:textId="77777777" w:rsidR="007F37DF" w:rsidRPr="000F09D3" w:rsidRDefault="007F37DF" w:rsidP="0076527F">
            <w:pPr>
              <w:pStyle w:val="Teksttabeli"/>
              <w:spacing w:before="120" w:after="120"/>
              <w:jc w:val="both"/>
            </w:pPr>
            <w:r>
              <w:t>Message Transmission Optimization Mechanism – standard przesyłania binarnych załączników w dokumentach SOAP</w:t>
            </w:r>
          </w:p>
        </w:tc>
      </w:tr>
      <w:tr w:rsidR="007F37DF" w:rsidRPr="00BD17D1" w14:paraId="6C1C474C" w14:textId="77777777" w:rsidTr="00D47DAF">
        <w:trPr>
          <w:trHeight w:val="529"/>
        </w:trPr>
        <w:tc>
          <w:tcPr>
            <w:tcW w:w="0" w:type="auto"/>
            <w:vAlign w:val="center"/>
          </w:tcPr>
          <w:p w14:paraId="43E47A73" w14:textId="77777777" w:rsidR="007F37DF" w:rsidRPr="00683E4C" w:rsidRDefault="007F37DF" w:rsidP="0076527F">
            <w:pPr>
              <w:pStyle w:val="TeksttabeliMSpogrubiony"/>
              <w:rPr>
                <w:color w:val="auto"/>
              </w:rPr>
            </w:pPr>
            <w:r>
              <w:t>NKW</w:t>
            </w:r>
          </w:p>
        </w:tc>
        <w:tc>
          <w:tcPr>
            <w:tcW w:w="7970" w:type="dxa"/>
            <w:vAlign w:val="center"/>
          </w:tcPr>
          <w:p w14:paraId="2F3A56AF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System Nowa Księga Wieczysta. Na system NKW składają się systemy działające w Wydziałach Ksiąg Wieczystych, Ośrodkach Migracyjnych oraz system w Centrali POPD (ZOPD)</w:t>
            </w:r>
          </w:p>
        </w:tc>
      </w:tr>
      <w:tr w:rsidR="007F37DF" w:rsidRPr="00BD17D1" w14:paraId="6778372A" w14:textId="77777777" w:rsidTr="00606D4F">
        <w:trPr>
          <w:trHeight w:val="529"/>
        </w:trPr>
        <w:tc>
          <w:tcPr>
            <w:tcW w:w="0" w:type="auto"/>
            <w:vAlign w:val="center"/>
          </w:tcPr>
          <w:p w14:paraId="13E812A4" w14:textId="77777777" w:rsidR="007F37DF" w:rsidRPr="00683E4C" w:rsidRDefault="007F37DF" w:rsidP="0076527F">
            <w:pPr>
              <w:pStyle w:val="TeksttabeliMSpogrubiony"/>
            </w:pPr>
            <w:r>
              <w:t>NKW01WP</w:t>
            </w:r>
          </w:p>
        </w:tc>
        <w:tc>
          <w:tcPr>
            <w:tcW w:w="7970" w:type="dxa"/>
            <w:vAlign w:val="center"/>
          </w:tcPr>
          <w:p w14:paraId="491FE3F0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Program CICS odpowiedzialny za tworzenie wykazów KW na podstawie zadanych kryteriów</w:t>
            </w:r>
          </w:p>
        </w:tc>
      </w:tr>
      <w:tr w:rsidR="007F37DF" w:rsidRPr="00BD17D1" w14:paraId="1F7E9E1E" w14:textId="77777777" w:rsidTr="00606D4F">
        <w:trPr>
          <w:trHeight w:val="529"/>
        </w:trPr>
        <w:tc>
          <w:tcPr>
            <w:tcW w:w="0" w:type="auto"/>
            <w:vAlign w:val="center"/>
          </w:tcPr>
          <w:p w14:paraId="09E94351" w14:textId="77777777" w:rsidR="007F37DF" w:rsidRPr="00683E4C" w:rsidRDefault="007F37DF" w:rsidP="0076527F">
            <w:pPr>
              <w:pStyle w:val="TeksttabeliMSpogrubiony"/>
            </w:pPr>
            <w:r>
              <w:t>NKW11WP</w:t>
            </w:r>
          </w:p>
        </w:tc>
        <w:tc>
          <w:tcPr>
            <w:tcW w:w="7970" w:type="dxa"/>
            <w:vAlign w:val="center"/>
          </w:tcPr>
          <w:p w14:paraId="54C833F8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Program CICS odpowiedzialny za wyszukiwanie KW po numerze księgi</w:t>
            </w:r>
          </w:p>
        </w:tc>
      </w:tr>
      <w:tr w:rsidR="007F37DF" w:rsidRPr="00BD17D1" w14:paraId="537DDE2D" w14:textId="77777777" w:rsidTr="00606D4F">
        <w:trPr>
          <w:trHeight w:val="529"/>
        </w:trPr>
        <w:tc>
          <w:tcPr>
            <w:tcW w:w="0" w:type="auto"/>
            <w:vAlign w:val="center"/>
          </w:tcPr>
          <w:p w14:paraId="5784A363" w14:textId="77777777" w:rsidR="007F37DF" w:rsidRPr="00683E4C" w:rsidRDefault="007F37DF" w:rsidP="0076527F">
            <w:pPr>
              <w:pStyle w:val="TeksttabeliMSpogrubiony"/>
            </w:pPr>
            <w:r>
              <w:t>NKW12WP</w:t>
            </w:r>
          </w:p>
        </w:tc>
        <w:tc>
          <w:tcPr>
            <w:tcW w:w="7970" w:type="dxa"/>
            <w:vAlign w:val="center"/>
          </w:tcPr>
          <w:p w14:paraId="167CF98A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Program CICS odpowiedzialny za wyszukiwanie KW po nazwie lub sygnaturze.</w:t>
            </w:r>
          </w:p>
        </w:tc>
      </w:tr>
      <w:tr w:rsidR="007F37DF" w:rsidRPr="00BD17D1" w14:paraId="46FBF120" w14:textId="77777777" w:rsidTr="00D47DAF">
        <w:trPr>
          <w:trHeight w:val="529"/>
        </w:trPr>
        <w:tc>
          <w:tcPr>
            <w:tcW w:w="0" w:type="auto"/>
            <w:vAlign w:val="center"/>
          </w:tcPr>
          <w:p w14:paraId="1EC14349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Local MQ</w:t>
            </w:r>
          </w:p>
        </w:tc>
        <w:tc>
          <w:tcPr>
            <w:tcW w:w="7970" w:type="dxa"/>
            <w:vAlign w:val="center"/>
          </w:tcPr>
          <w:p w14:paraId="773F0050" w14:textId="77777777" w:rsidR="007F37DF" w:rsidRDefault="007F37DF" w:rsidP="00683E4C">
            <w:pPr>
              <w:pStyle w:val="Teksttabeli"/>
              <w:spacing w:before="120" w:after="120"/>
              <w:jc w:val="both"/>
            </w:pPr>
            <w:r>
              <w:t>Lokalna kolejka komunikatów</w:t>
            </w:r>
          </w:p>
        </w:tc>
      </w:tr>
      <w:tr w:rsidR="007F37DF" w:rsidRPr="00BD17D1" w14:paraId="5DFDF6F8" w14:textId="77777777" w:rsidTr="00382D1C">
        <w:trPr>
          <w:trHeight w:val="529"/>
        </w:trPr>
        <w:tc>
          <w:tcPr>
            <w:tcW w:w="0" w:type="auto"/>
            <w:vAlign w:val="center"/>
          </w:tcPr>
          <w:p w14:paraId="4A5E4066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>Operacje Pass through</w:t>
            </w:r>
          </w:p>
        </w:tc>
        <w:tc>
          <w:tcPr>
            <w:tcW w:w="7970" w:type="dxa"/>
            <w:vAlign w:val="center"/>
          </w:tcPr>
          <w:p w14:paraId="1CD978DA" w14:textId="77777777" w:rsidR="007F37DF" w:rsidRDefault="007F37DF" w:rsidP="00683E4C">
            <w:pPr>
              <w:pStyle w:val="Teksttabeli"/>
              <w:spacing w:before="120" w:after="120"/>
              <w:jc w:val="both"/>
            </w:pPr>
            <w:r>
              <w:t>Operacje typu Pass through polegają na przepuszczeniu komunikatu bez ingerencji w jego zawartość oraz bez wykonania jakichkolwiek operacji pomiędzy wywołaniem.</w:t>
            </w:r>
          </w:p>
        </w:tc>
      </w:tr>
      <w:tr w:rsidR="007F37DF" w:rsidRPr="00BD17D1" w14:paraId="01CEADDA" w14:textId="77777777" w:rsidTr="00987945">
        <w:trPr>
          <w:trHeight w:val="529"/>
        </w:trPr>
        <w:tc>
          <w:tcPr>
            <w:tcW w:w="0" w:type="auto"/>
          </w:tcPr>
          <w:p w14:paraId="72F875A3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>PDCBDKW</w:t>
            </w:r>
          </w:p>
        </w:tc>
        <w:tc>
          <w:tcPr>
            <w:tcW w:w="7970" w:type="dxa"/>
          </w:tcPr>
          <w:p w14:paraId="40C5DD7C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Podsystem Dostępu do Centralnej Bazy Danych Ksiąg Wieczystych. Podsystem centralnej części systemu NKW przeznaczony do udostępniania ksiąg wieczystych w sieci Internet.</w:t>
            </w:r>
          </w:p>
        </w:tc>
      </w:tr>
      <w:tr w:rsidR="007F37DF" w:rsidRPr="00BD17D1" w14:paraId="590746DD" w14:textId="77777777" w:rsidTr="00987945">
        <w:trPr>
          <w:trHeight w:val="529"/>
        </w:trPr>
        <w:tc>
          <w:tcPr>
            <w:tcW w:w="0" w:type="auto"/>
          </w:tcPr>
          <w:p w14:paraId="70F02277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>Podsystem ESB B2B</w:t>
            </w:r>
          </w:p>
        </w:tc>
        <w:tc>
          <w:tcPr>
            <w:tcW w:w="7970" w:type="dxa"/>
          </w:tcPr>
          <w:p w14:paraId="476717C2" w14:textId="77777777" w:rsidR="007F37DF" w:rsidRDefault="007F37DF" w:rsidP="002C5934">
            <w:pPr>
              <w:pStyle w:val="Teksttabeli"/>
              <w:spacing w:before="120" w:after="120"/>
              <w:jc w:val="both"/>
            </w:pPr>
            <w:r>
              <w:t>Podsystem obsługi komunikacji  z systemami zewnętrznymi</w:t>
            </w:r>
          </w:p>
        </w:tc>
      </w:tr>
      <w:tr w:rsidR="007F37DF" w:rsidRPr="00BD17D1" w14:paraId="430206F7" w14:textId="77777777" w:rsidTr="00987945">
        <w:trPr>
          <w:trHeight w:val="529"/>
        </w:trPr>
        <w:tc>
          <w:tcPr>
            <w:tcW w:w="0" w:type="auto"/>
          </w:tcPr>
          <w:p w14:paraId="073680E1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>Podsystem wewnetrznej szyny usług</w:t>
            </w:r>
          </w:p>
        </w:tc>
        <w:tc>
          <w:tcPr>
            <w:tcW w:w="7970" w:type="dxa"/>
          </w:tcPr>
          <w:p w14:paraId="50FADD20" w14:textId="77777777" w:rsidR="007F37DF" w:rsidRDefault="007F37DF" w:rsidP="002C5934">
            <w:pPr>
              <w:pStyle w:val="Teksttabeli"/>
              <w:spacing w:before="120" w:after="120"/>
              <w:jc w:val="both"/>
            </w:pPr>
            <w:r>
              <w:t>Podsystem realizujący komunikację w Systemie oraz implementujący usługi biznesowe</w:t>
            </w:r>
          </w:p>
        </w:tc>
      </w:tr>
      <w:tr w:rsidR="007F37DF" w:rsidRPr="007027F4" w14:paraId="45ACF896" w14:textId="77777777" w:rsidTr="00D47DAF">
        <w:trPr>
          <w:trHeight w:val="529"/>
        </w:trPr>
        <w:tc>
          <w:tcPr>
            <w:tcW w:w="0" w:type="auto"/>
            <w:vAlign w:val="center"/>
          </w:tcPr>
          <w:p w14:paraId="3FD2129D" w14:textId="77777777" w:rsidR="007F37DF" w:rsidRDefault="007F37DF" w:rsidP="0076527F">
            <w:pPr>
              <w:pStyle w:val="TeksttabeliMSpogrubiony"/>
            </w:pPr>
            <w:r>
              <w:rPr>
                <w:color w:val="auto"/>
              </w:rPr>
              <w:t>Przeglądarka WWW</w:t>
            </w:r>
          </w:p>
        </w:tc>
        <w:tc>
          <w:tcPr>
            <w:tcW w:w="7970" w:type="dxa"/>
            <w:vAlign w:val="center"/>
          </w:tcPr>
          <w:p w14:paraId="7920E58D" w14:textId="77777777" w:rsidR="007F37DF" w:rsidRDefault="007F37DF">
            <w:pPr>
              <w:pStyle w:val="Teksttabeli"/>
              <w:spacing w:before="120" w:after="120"/>
              <w:jc w:val="both"/>
            </w:pPr>
            <w:r>
              <w:t>Oprogramowanie standardowe przeglądarki internetowej. Dla nowo tworzonych interfejsów webowych obsługiwane są następujące przeglądarki:</w:t>
            </w:r>
          </w:p>
          <w:p w14:paraId="7E134E3A" w14:textId="77777777" w:rsidR="007F37DF" w:rsidRPr="00D47DAF" w:rsidRDefault="007F37DF" w:rsidP="002C5934">
            <w:pPr>
              <w:pStyle w:val="Teksttabeli"/>
              <w:spacing w:before="120" w:after="120"/>
              <w:jc w:val="both"/>
              <w:rPr>
                <w:lang w:val="en-US"/>
              </w:rPr>
            </w:pPr>
            <w:r>
              <w:rPr>
                <w:lang w:val="en-GB"/>
              </w:rPr>
              <w:t>Firefox 19.x, 2.Chrome 25.x, MSIE 9.x, MSIE 8.x, Opera 12.x</w:t>
            </w:r>
          </w:p>
        </w:tc>
      </w:tr>
      <w:tr w:rsidR="007F37DF" w:rsidRPr="001D1B9F" w14:paraId="0EC8121E" w14:textId="77777777" w:rsidTr="00B80B0C">
        <w:trPr>
          <w:trHeight w:val="529"/>
        </w:trPr>
        <w:tc>
          <w:tcPr>
            <w:tcW w:w="0" w:type="auto"/>
            <w:vAlign w:val="center"/>
          </w:tcPr>
          <w:p w14:paraId="17C97387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Quartz</w:t>
            </w:r>
          </w:p>
        </w:tc>
        <w:tc>
          <w:tcPr>
            <w:tcW w:w="7970" w:type="dxa"/>
            <w:vAlign w:val="center"/>
          </w:tcPr>
          <w:p w14:paraId="2661BE23" w14:textId="77777777" w:rsidR="007F37DF" w:rsidRPr="00794543" w:rsidRDefault="007F37DF" w:rsidP="00B80B0C">
            <w:pPr>
              <w:pStyle w:val="Teksttabeli"/>
              <w:spacing w:before="120" w:after="120"/>
              <w:jc w:val="both"/>
            </w:pPr>
            <w:r>
              <w:t>Biblioteka implementująca mechanizmy harmonogramu zadań. (</w:t>
            </w:r>
            <w:hyperlink r:id="rId12" w:history="1">
              <w:r>
                <w:rPr>
                  <w:rStyle w:val="Hipercze"/>
                </w:rPr>
                <w:t>http://quartz-scheduler.org/</w:t>
              </w:r>
            </w:hyperlink>
            <w:r>
              <w:t>)</w:t>
            </w:r>
          </w:p>
        </w:tc>
      </w:tr>
      <w:tr w:rsidR="007F37DF" w:rsidRPr="00E15CC7" w14:paraId="2B82C2B7" w14:textId="77777777" w:rsidTr="00B80B0C">
        <w:trPr>
          <w:trHeight w:val="529"/>
        </w:trPr>
        <w:tc>
          <w:tcPr>
            <w:tcW w:w="0" w:type="auto"/>
            <w:vAlign w:val="center"/>
          </w:tcPr>
          <w:p w14:paraId="2C6BD4BA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>RAM</w:t>
            </w:r>
          </w:p>
        </w:tc>
        <w:tc>
          <w:tcPr>
            <w:tcW w:w="7970" w:type="dxa"/>
            <w:vAlign w:val="center"/>
          </w:tcPr>
          <w:p w14:paraId="3FCCB684" w14:textId="77777777" w:rsidR="007F37DF" w:rsidRDefault="007F37DF" w:rsidP="00B80B0C">
            <w:pPr>
              <w:pStyle w:val="Teksttabeli"/>
              <w:spacing w:before="120" w:after="120"/>
              <w:jc w:val="both"/>
            </w:pPr>
            <w:r>
              <w:t>Random Access Memory – pamięć o dostępie swobodnym) – podstawowy rodzaj pamięci cyfrowej. W pamięci RAM przechowywane są aktualnie wykonywane programy i dane dla tych programów oraz wyniki ich pracy.</w:t>
            </w:r>
          </w:p>
        </w:tc>
      </w:tr>
      <w:tr w:rsidR="007F37DF" w:rsidRPr="00BD17D1" w14:paraId="6E82CA78" w14:textId="77777777" w:rsidTr="00987945">
        <w:trPr>
          <w:trHeight w:val="529"/>
        </w:trPr>
        <w:tc>
          <w:tcPr>
            <w:tcW w:w="0" w:type="auto"/>
          </w:tcPr>
          <w:p w14:paraId="5274BB60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>rejestr PD</w:t>
            </w:r>
          </w:p>
        </w:tc>
        <w:tc>
          <w:tcPr>
            <w:tcW w:w="7970" w:type="dxa"/>
          </w:tcPr>
          <w:p w14:paraId="634523FF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Domena AD obsługująca użytkowników EUKW branżowe</w:t>
            </w:r>
          </w:p>
        </w:tc>
      </w:tr>
      <w:tr w:rsidR="007F37DF" w:rsidRPr="00BD17D1" w14:paraId="5012B8D6" w14:textId="77777777" w:rsidTr="00D47DAF">
        <w:trPr>
          <w:trHeight w:val="529"/>
        </w:trPr>
        <w:tc>
          <w:tcPr>
            <w:tcW w:w="0" w:type="auto"/>
            <w:vAlign w:val="center"/>
          </w:tcPr>
          <w:p w14:paraId="2A9E5FD2" w14:textId="77777777" w:rsidR="007F37DF" w:rsidRDefault="007F37DF" w:rsidP="0076527F">
            <w:pPr>
              <w:pStyle w:val="TeksttabeliMSpogrubiony"/>
            </w:pPr>
            <w:r>
              <w:t>SOA</w:t>
            </w:r>
          </w:p>
        </w:tc>
        <w:tc>
          <w:tcPr>
            <w:tcW w:w="7970" w:type="dxa"/>
            <w:vAlign w:val="center"/>
          </w:tcPr>
          <w:p w14:paraId="18CEC971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Service Oriented Architecture- koncepcja tworzenia systemów informatycznych, w której główny nacisk stawia się na definiowanie usług, które spełnią wymagania użytkownika. Pojęcie SOA obejmuje zestaw metod organizacyjnych i technicznych mający na celu lepsze powiązanie biznesowej strony organizacji z jej zasobami informatycznymi.</w:t>
            </w:r>
          </w:p>
        </w:tc>
      </w:tr>
      <w:tr w:rsidR="007F37DF" w:rsidRPr="00BD17D1" w14:paraId="5B8D5813" w14:textId="77777777" w:rsidTr="008C6448">
        <w:trPr>
          <w:trHeight w:val="529"/>
        </w:trPr>
        <w:tc>
          <w:tcPr>
            <w:tcW w:w="0" w:type="auto"/>
            <w:vAlign w:val="center"/>
          </w:tcPr>
          <w:p w14:paraId="7949B9D6" w14:textId="77777777" w:rsidR="007F37DF" w:rsidRDefault="007F37DF" w:rsidP="0076527F">
            <w:pPr>
              <w:pStyle w:val="TeksttabeliMSpogrubiony"/>
            </w:pPr>
            <w:r>
              <w:t>SOM</w:t>
            </w:r>
          </w:p>
        </w:tc>
        <w:tc>
          <w:tcPr>
            <w:tcW w:w="7970" w:type="dxa"/>
            <w:vAlign w:val="center"/>
          </w:tcPr>
          <w:p w14:paraId="1C6B4D9E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System Obsługi Ośrodka Migracyjnego - System informatyczny w ośrodku migracyjnym przeznaczony do migracji ksiąg wieczystych z postaci papierowej do elektronicznej.</w:t>
            </w:r>
          </w:p>
        </w:tc>
      </w:tr>
      <w:tr w:rsidR="007F37DF" w:rsidRPr="00BD17D1" w14:paraId="529F781C" w14:textId="77777777" w:rsidTr="00D47DAF">
        <w:trPr>
          <w:trHeight w:val="529"/>
        </w:trPr>
        <w:tc>
          <w:tcPr>
            <w:tcW w:w="0" w:type="auto"/>
            <w:vAlign w:val="center"/>
          </w:tcPr>
          <w:p w14:paraId="5878BB26" w14:textId="77777777" w:rsidR="007F37DF" w:rsidRDefault="007F37DF" w:rsidP="0076527F">
            <w:pPr>
              <w:pStyle w:val="TeksttabeliMSpogrubiony"/>
            </w:pPr>
            <w:r>
              <w:t>SOWKW</w:t>
            </w:r>
          </w:p>
        </w:tc>
        <w:tc>
          <w:tcPr>
            <w:tcW w:w="7970" w:type="dxa"/>
            <w:vAlign w:val="center"/>
          </w:tcPr>
          <w:p w14:paraId="2AB09060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System Obsługi Wydziału Ksiąg Wieczystych. System informatyczny w Wydziale Ksiąg Wieczystych przeznaczony do obsługi ksiąg wieczystych.</w:t>
            </w:r>
          </w:p>
        </w:tc>
      </w:tr>
      <w:tr w:rsidR="007F37DF" w:rsidRPr="00BD17D1" w14:paraId="1D14CB6B" w14:textId="77777777" w:rsidTr="00BE79D2">
        <w:trPr>
          <w:trHeight w:val="529"/>
        </w:trPr>
        <w:tc>
          <w:tcPr>
            <w:tcW w:w="0" w:type="auto"/>
            <w:vAlign w:val="center"/>
          </w:tcPr>
          <w:p w14:paraId="4ACF9DB7" w14:textId="77777777" w:rsidR="007F37DF" w:rsidRDefault="007F37DF" w:rsidP="0076527F">
            <w:pPr>
              <w:pStyle w:val="TeksttabeliMSpogrubiony"/>
            </w:pPr>
            <w:r>
              <w:t>SPOF</w:t>
            </w:r>
          </w:p>
        </w:tc>
        <w:tc>
          <w:tcPr>
            <w:tcW w:w="7970" w:type="dxa"/>
            <w:vAlign w:val="center"/>
          </w:tcPr>
          <w:p w14:paraId="19E263A1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Single Point of Failure – miejsce w systemie w przypadku awarii którego , system przestaje spełniać swoje funkcje.</w:t>
            </w:r>
          </w:p>
        </w:tc>
      </w:tr>
      <w:tr w:rsidR="007F37DF" w:rsidRPr="00BD17D1" w14:paraId="17850BA5" w14:textId="77777777" w:rsidTr="00BE79D2">
        <w:trPr>
          <w:trHeight w:val="529"/>
        </w:trPr>
        <w:tc>
          <w:tcPr>
            <w:tcW w:w="0" w:type="auto"/>
            <w:vAlign w:val="center"/>
          </w:tcPr>
          <w:p w14:paraId="41CC76A0" w14:textId="77777777" w:rsidR="007F37DF" w:rsidRDefault="007F37DF" w:rsidP="0076527F">
            <w:pPr>
              <w:pStyle w:val="TeksttabeliMSpogrubiony"/>
            </w:pPr>
            <w:r>
              <w:rPr>
                <w:color w:val="auto"/>
              </w:rPr>
              <w:t>Spring MVC</w:t>
            </w:r>
          </w:p>
        </w:tc>
        <w:tc>
          <w:tcPr>
            <w:tcW w:w="7970" w:type="dxa"/>
            <w:vAlign w:val="center"/>
          </w:tcPr>
          <w:p w14:paraId="5BEFBF26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Implementacja wzorca MVC w oparciu o bibliotekę Spring.</w:t>
            </w:r>
          </w:p>
        </w:tc>
      </w:tr>
      <w:tr w:rsidR="007F37DF" w:rsidRPr="00BD17D1" w14:paraId="10930B4C" w14:textId="77777777" w:rsidTr="00987945">
        <w:trPr>
          <w:trHeight w:val="529"/>
        </w:trPr>
        <w:tc>
          <w:tcPr>
            <w:tcW w:w="0" w:type="auto"/>
          </w:tcPr>
          <w:p w14:paraId="661C6F90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>Spring Web Flow</w:t>
            </w:r>
          </w:p>
        </w:tc>
        <w:tc>
          <w:tcPr>
            <w:tcW w:w="7970" w:type="dxa"/>
          </w:tcPr>
          <w:p w14:paraId="6BF0D11C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Biblioteka wspierająca budowę wieloetapowych konwersacji w aplikacjach web.</w:t>
            </w:r>
          </w:p>
        </w:tc>
      </w:tr>
      <w:tr w:rsidR="007F37DF" w:rsidRPr="00BD17D1" w14:paraId="70124C2C" w14:textId="77777777" w:rsidTr="00BE79D2">
        <w:trPr>
          <w:trHeight w:val="529"/>
        </w:trPr>
        <w:tc>
          <w:tcPr>
            <w:tcW w:w="0" w:type="auto"/>
          </w:tcPr>
          <w:p w14:paraId="74251A47" w14:textId="77777777" w:rsidR="007F37DF" w:rsidRPr="001D1B9F" w:rsidRDefault="007F37DF" w:rsidP="0076527F">
            <w:pPr>
              <w:pStyle w:val="TeksttabeliMSpogrubiony"/>
              <w:rPr>
                <w:color w:val="auto"/>
              </w:rPr>
            </w:pPr>
            <w:r>
              <w:t>Spring Security</w:t>
            </w:r>
          </w:p>
        </w:tc>
        <w:tc>
          <w:tcPr>
            <w:tcW w:w="7970" w:type="dxa"/>
          </w:tcPr>
          <w:p w14:paraId="4E6E146C" w14:textId="77777777" w:rsidR="007F37DF" w:rsidRDefault="007F37DF" w:rsidP="002C5934">
            <w:pPr>
              <w:pStyle w:val="Teksttabeli"/>
              <w:spacing w:before="120" w:after="120"/>
              <w:jc w:val="both"/>
            </w:pPr>
            <w:r>
              <w:t>Biblioteka wspierająca implementację mechanizmów bezpieczeństwa i kontroli dostępu w aplikacjach web.</w:t>
            </w:r>
          </w:p>
        </w:tc>
      </w:tr>
      <w:tr w:rsidR="007F37DF" w:rsidRPr="00BD17D1" w14:paraId="15DA9248" w14:textId="77777777" w:rsidTr="00987945">
        <w:trPr>
          <w:trHeight w:val="529"/>
        </w:trPr>
        <w:tc>
          <w:tcPr>
            <w:tcW w:w="0" w:type="auto"/>
          </w:tcPr>
          <w:p w14:paraId="09012521" w14:textId="77777777" w:rsidR="007F37DF" w:rsidRDefault="007F37DF" w:rsidP="00F6263E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System finansowo-księgowy</w:t>
            </w:r>
          </w:p>
        </w:tc>
        <w:tc>
          <w:tcPr>
            <w:tcW w:w="7970" w:type="dxa"/>
          </w:tcPr>
          <w:p w14:paraId="0BFA2142" w14:textId="77777777" w:rsidR="007F37DF" w:rsidRDefault="007F37DF" w:rsidP="002C5934">
            <w:pPr>
              <w:pStyle w:val="Teksttabeli"/>
              <w:spacing w:before="120" w:after="120"/>
              <w:jc w:val="both"/>
            </w:pPr>
            <w:r>
              <w:t>System odpowiedzialny za generowanie i udostępniane faktur na potrzeby systemu.</w:t>
            </w:r>
          </w:p>
        </w:tc>
      </w:tr>
      <w:tr w:rsidR="007F37DF" w:rsidRPr="00BD17D1" w14:paraId="7363ABFC" w14:textId="77777777" w:rsidTr="00BE79D2">
        <w:trPr>
          <w:trHeight w:val="529"/>
        </w:trPr>
        <w:tc>
          <w:tcPr>
            <w:tcW w:w="0" w:type="auto"/>
            <w:vAlign w:val="center"/>
          </w:tcPr>
          <w:p w14:paraId="7D2A9B8F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>System</w:t>
            </w:r>
          </w:p>
        </w:tc>
        <w:tc>
          <w:tcPr>
            <w:tcW w:w="7970" w:type="dxa"/>
            <w:vAlign w:val="center"/>
          </w:tcPr>
          <w:p w14:paraId="669EC11F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Rozwiązanie informatyczne obejmujące łącznie EUKW i NKW</w:t>
            </w:r>
          </w:p>
        </w:tc>
      </w:tr>
      <w:tr w:rsidR="007F37DF" w:rsidRPr="00BD17D1" w14:paraId="05B9C2D7" w14:textId="77777777" w:rsidTr="00987945">
        <w:trPr>
          <w:trHeight w:val="529"/>
        </w:trPr>
        <w:tc>
          <w:tcPr>
            <w:tcW w:w="0" w:type="auto"/>
          </w:tcPr>
          <w:p w14:paraId="51C9C7B3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>Szyna usług ESB</w:t>
            </w:r>
          </w:p>
        </w:tc>
        <w:tc>
          <w:tcPr>
            <w:tcW w:w="7970" w:type="dxa"/>
          </w:tcPr>
          <w:p w14:paraId="44FF0042" w14:textId="77777777" w:rsidR="007F37DF" w:rsidRDefault="007F37DF" w:rsidP="002C5934">
            <w:pPr>
              <w:pStyle w:val="Teksttabeli"/>
              <w:spacing w:before="120" w:after="120"/>
              <w:jc w:val="both"/>
            </w:pPr>
            <w:r>
              <w:t>Enterprise Services Bus – szyna usług udostępniająca usługi i realizująca routing komunikatów w systemie.</w:t>
            </w:r>
          </w:p>
        </w:tc>
      </w:tr>
      <w:tr w:rsidR="007F37DF" w:rsidRPr="00BD17D1" w14:paraId="2B553645" w14:textId="77777777" w:rsidTr="00987945">
        <w:trPr>
          <w:trHeight w:val="529"/>
        </w:trPr>
        <w:tc>
          <w:tcPr>
            <w:tcW w:w="0" w:type="auto"/>
          </w:tcPr>
          <w:p w14:paraId="427463EF" w14:textId="77777777" w:rsidR="007F37DF" w:rsidRPr="00064C4E" w:rsidRDefault="007F37DF" w:rsidP="0076527F">
            <w:pPr>
              <w:pStyle w:val="TeksttabeliMSpogrubiony"/>
              <w:rPr>
                <w:color w:val="auto"/>
              </w:rPr>
            </w:pPr>
            <w:r>
              <w:t>Szyna ESB B2B</w:t>
            </w:r>
          </w:p>
        </w:tc>
        <w:tc>
          <w:tcPr>
            <w:tcW w:w="7970" w:type="dxa"/>
          </w:tcPr>
          <w:p w14:paraId="062A99A6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patrz Szyna usług B2B</w:t>
            </w:r>
          </w:p>
        </w:tc>
      </w:tr>
      <w:tr w:rsidR="007F37DF" w:rsidRPr="00BD17D1" w14:paraId="0533AC15" w14:textId="77777777" w:rsidTr="00987945">
        <w:trPr>
          <w:trHeight w:val="529"/>
        </w:trPr>
        <w:tc>
          <w:tcPr>
            <w:tcW w:w="0" w:type="auto"/>
          </w:tcPr>
          <w:p w14:paraId="7F0FBB0C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>Szyna usług B2B</w:t>
            </w:r>
          </w:p>
        </w:tc>
        <w:tc>
          <w:tcPr>
            <w:tcW w:w="7970" w:type="dxa"/>
          </w:tcPr>
          <w:p w14:paraId="1987AE3A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Enterprise Services Bus realizująca usługi dostępne po za Systemem</w:t>
            </w:r>
          </w:p>
        </w:tc>
      </w:tr>
      <w:tr w:rsidR="007F37DF" w:rsidRPr="00BD17D1" w14:paraId="3611EFC8" w14:textId="77777777" w:rsidTr="00987945">
        <w:trPr>
          <w:trHeight w:val="529"/>
        </w:trPr>
        <w:tc>
          <w:tcPr>
            <w:tcW w:w="0" w:type="auto"/>
          </w:tcPr>
          <w:p w14:paraId="2A5D6045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Usługi biznesowe</w:t>
            </w:r>
          </w:p>
        </w:tc>
        <w:tc>
          <w:tcPr>
            <w:tcW w:w="7970" w:type="dxa"/>
          </w:tcPr>
          <w:p w14:paraId="5B430B36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Usługi udostępniane przez szynę usług ESB w celu realizacji funkcjonalności biznesowych.</w:t>
            </w:r>
          </w:p>
        </w:tc>
      </w:tr>
      <w:tr w:rsidR="007F37DF" w:rsidRPr="00BD17D1" w14:paraId="7722840F" w14:textId="77777777" w:rsidTr="00987945">
        <w:trPr>
          <w:trHeight w:val="529"/>
        </w:trPr>
        <w:tc>
          <w:tcPr>
            <w:tcW w:w="0" w:type="auto"/>
          </w:tcPr>
          <w:p w14:paraId="6928AB56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WebSphere MQ</w:t>
            </w:r>
          </w:p>
        </w:tc>
        <w:tc>
          <w:tcPr>
            <w:tcW w:w="7970" w:type="dxa"/>
          </w:tcPr>
          <w:p w14:paraId="584200B8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Oprogramowanie od przesyłąnia komunikatów</w:t>
            </w:r>
          </w:p>
        </w:tc>
      </w:tr>
      <w:tr w:rsidR="007F37DF" w:rsidRPr="00BD17D1" w14:paraId="5C069206" w14:textId="77777777" w:rsidTr="00987945">
        <w:trPr>
          <w:trHeight w:val="529"/>
        </w:trPr>
        <w:tc>
          <w:tcPr>
            <w:tcW w:w="0" w:type="auto"/>
          </w:tcPr>
          <w:p w14:paraId="02311EE7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t xml:space="preserve">Wewnetrzna szyna </w:t>
            </w:r>
            <w:r>
              <w:br/>
              <w:t>ESB</w:t>
            </w:r>
          </w:p>
        </w:tc>
        <w:tc>
          <w:tcPr>
            <w:tcW w:w="7970" w:type="dxa"/>
          </w:tcPr>
          <w:p w14:paraId="317B2350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patrz Szyna usług ESB</w:t>
            </w:r>
          </w:p>
        </w:tc>
      </w:tr>
      <w:tr w:rsidR="007F37DF" w:rsidRPr="00BD17D1" w14:paraId="7E65B0B2" w14:textId="77777777" w:rsidTr="00987945">
        <w:trPr>
          <w:trHeight w:val="529"/>
        </w:trPr>
        <w:tc>
          <w:tcPr>
            <w:tcW w:w="0" w:type="auto"/>
          </w:tcPr>
          <w:p w14:paraId="031CD87C" w14:textId="77777777" w:rsidR="007F37DF" w:rsidRDefault="007F37DF" w:rsidP="0076527F">
            <w:pPr>
              <w:pStyle w:val="TeksttabeliMSpogrubiony"/>
              <w:rPr>
                <w:color w:val="auto"/>
              </w:rPr>
            </w:pPr>
            <w:r>
              <w:rPr>
                <w:color w:val="auto"/>
              </w:rPr>
              <w:t>Wniosek</w:t>
            </w:r>
          </w:p>
        </w:tc>
        <w:tc>
          <w:tcPr>
            <w:tcW w:w="7970" w:type="dxa"/>
          </w:tcPr>
          <w:p w14:paraId="04A9BA88" w14:textId="77777777" w:rsidR="007F37DF" w:rsidRDefault="007F37DF" w:rsidP="0076527F">
            <w:pPr>
              <w:pStyle w:val="Teksttabeli"/>
              <w:spacing w:before="120" w:after="120"/>
              <w:jc w:val="both"/>
            </w:pPr>
            <w:r>
              <w:t>Dokument wprowadzony w aplikacji EUKW / CI NKW w celu otrzymaniu dokumentu z CI NKW.</w:t>
            </w:r>
          </w:p>
        </w:tc>
      </w:tr>
    </w:tbl>
    <w:p w14:paraId="1E38A3D4" w14:textId="77777777" w:rsidR="00A26DDB" w:rsidRDefault="00A26DDB" w:rsidP="00AF10E5"/>
    <w:p w14:paraId="7DF1BA6D" w14:textId="77777777" w:rsidR="00C22182" w:rsidRDefault="00601EC2" w:rsidP="00C22182">
      <w:pPr>
        <w:pStyle w:val="Nagwek1"/>
      </w:pPr>
      <w:bookmarkStart w:id="7" w:name="_Toc404693035"/>
      <w:r>
        <w:t>Założenia projektowe</w:t>
      </w:r>
      <w:bookmarkEnd w:id="7"/>
    </w:p>
    <w:p w14:paraId="3D89F390" w14:textId="77777777" w:rsidR="004E1B32" w:rsidRDefault="004E1B32" w:rsidP="004E1B32"/>
    <w:p w14:paraId="7051C0D6" w14:textId="77777777" w:rsidR="00656A64" w:rsidRDefault="00656A64" w:rsidP="00656A64">
      <w:pPr>
        <w:pStyle w:val="Nagwek2"/>
      </w:pPr>
      <w:bookmarkStart w:id="8" w:name="_Toc404693036"/>
      <w:r w:rsidRPr="00656A64">
        <w:t>Przyjęte ograniczenia funkcjonalne i techniczne</w:t>
      </w:r>
      <w:bookmarkEnd w:id="8"/>
    </w:p>
    <w:p w14:paraId="0B5FD6AB" w14:textId="77777777" w:rsidR="00656A64" w:rsidRDefault="00656A64" w:rsidP="00656A64"/>
    <w:p w14:paraId="76BB1A96" w14:textId="77777777" w:rsidR="00220D77" w:rsidRDefault="00220D77" w:rsidP="00D47DAF">
      <w:pPr>
        <w:jc w:val="both"/>
      </w:pPr>
      <w:r>
        <w:t>W związku z bardzo krótkim terminem realizacji pierwszej fazy, aby zminimalizować ryzyko</w:t>
      </w:r>
      <w:r w:rsidR="00F256C8">
        <w:t xml:space="preserve"> związane z wdrożeniem dodatkowych usług Systemu opartych na nowej architekturze</w:t>
      </w:r>
      <w:r>
        <w:t>, podjęto decyzję o przesunięciu części realizowanej funkcjonalności na dalsze etapy realizacji projektu.</w:t>
      </w:r>
    </w:p>
    <w:p w14:paraId="02F7DCBD" w14:textId="77777777" w:rsidR="00220D77" w:rsidRPr="00656A64" w:rsidRDefault="00220D77" w:rsidP="00D47DAF">
      <w:pPr>
        <w:jc w:val="both"/>
      </w:pPr>
    </w:p>
    <w:p w14:paraId="79DBF607" w14:textId="77777777" w:rsidR="004E1B32" w:rsidRDefault="004E1B32" w:rsidP="00D47DAF">
      <w:pPr>
        <w:jc w:val="both"/>
      </w:pPr>
      <w:r>
        <w:t xml:space="preserve">Na etapie realizacji e-usług podstawowych przyjęto następujące </w:t>
      </w:r>
      <w:r w:rsidR="00656A64">
        <w:t>ograniczenia funkcjonalne i techniczne</w:t>
      </w:r>
      <w:r>
        <w:t>:</w:t>
      </w:r>
    </w:p>
    <w:p w14:paraId="067A73AB" w14:textId="77777777" w:rsidR="00656A64" w:rsidRDefault="00656A64" w:rsidP="00D47DAF">
      <w:pPr>
        <w:ind w:left="2520"/>
        <w:jc w:val="both"/>
      </w:pPr>
    </w:p>
    <w:p w14:paraId="22B41AC0" w14:textId="77777777" w:rsidR="00292196" w:rsidRDefault="00220D77" w:rsidP="00D47DAF">
      <w:pPr>
        <w:pStyle w:val="Akapitzlist"/>
        <w:numPr>
          <w:ilvl w:val="0"/>
          <w:numId w:val="3"/>
        </w:numPr>
        <w:jc w:val="both"/>
      </w:pPr>
      <w:r>
        <w:t>Projekt oparty zostaje w maksymalnym stopniu na istniejącej architekturze i infrastrukturze systemu</w:t>
      </w:r>
    </w:p>
    <w:p w14:paraId="7272F0FE" w14:textId="77777777" w:rsidR="00B40D25" w:rsidRDefault="004E1B32" w:rsidP="00D47DAF">
      <w:pPr>
        <w:pStyle w:val="Akapitzlist"/>
        <w:numPr>
          <w:ilvl w:val="0"/>
          <w:numId w:val="3"/>
        </w:numPr>
        <w:jc w:val="both"/>
      </w:pPr>
      <w:r>
        <w:t xml:space="preserve">Wykorzystane </w:t>
      </w:r>
      <w:r w:rsidR="00220D77">
        <w:t>zostają</w:t>
      </w:r>
      <w:r>
        <w:t xml:space="preserve"> </w:t>
      </w:r>
      <w:r w:rsidR="00B40D25">
        <w:t xml:space="preserve">następujące moduły aplikacji </w:t>
      </w:r>
      <w:r>
        <w:t>Centralnej Informacji</w:t>
      </w:r>
      <w:r w:rsidR="00B40D25">
        <w:t>:</w:t>
      </w:r>
    </w:p>
    <w:p w14:paraId="3E9437C9" w14:textId="77777777" w:rsidR="00B40D25" w:rsidRDefault="00B40D25" w:rsidP="00D47DAF">
      <w:pPr>
        <w:pStyle w:val="Akapitzlist"/>
        <w:numPr>
          <w:ilvl w:val="0"/>
          <w:numId w:val="32"/>
        </w:numPr>
        <w:jc w:val="both"/>
      </w:pPr>
      <w:r>
        <w:t>Obecny interfejs użytkownika</w:t>
      </w:r>
    </w:p>
    <w:p w14:paraId="572CE911" w14:textId="77777777" w:rsidR="00B40D25" w:rsidRDefault="00B40D25" w:rsidP="00D47DAF">
      <w:pPr>
        <w:pStyle w:val="Akapitzlist"/>
        <w:numPr>
          <w:ilvl w:val="0"/>
          <w:numId w:val="32"/>
        </w:numPr>
        <w:jc w:val="both"/>
      </w:pPr>
      <w:r>
        <w:t>Moduł odpowiedzialny za wyszukiwani</w:t>
      </w:r>
      <w:r w:rsidR="00505363">
        <w:t>e</w:t>
      </w:r>
      <w:r>
        <w:t xml:space="preserve"> ksiąg po kryteriach. Programy CICS: </w:t>
      </w:r>
      <w:r w:rsidRPr="00B40D25">
        <w:t>NKW01WP</w:t>
      </w:r>
      <w:r>
        <w:t xml:space="preserve">, </w:t>
      </w:r>
      <w:r w:rsidRPr="00B40D25">
        <w:t>NKW11WP</w:t>
      </w:r>
      <w:r>
        <w:t xml:space="preserve">, </w:t>
      </w:r>
      <w:r w:rsidRPr="00B40D25">
        <w:t>NKW12WP</w:t>
      </w:r>
    </w:p>
    <w:p w14:paraId="70F62337" w14:textId="77777777" w:rsidR="00606D4F" w:rsidRDefault="00606D4F" w:rsidP="00D47DAF">
      <w:pPr>
        <w:pStyle w:val="Akapitzlist"/>
        <w:numPr>
          <w:ilvl w:val="0"/>
          <w:numId w:val="3"/>
        </w:numPr>
        <w:jc w:val="both"/>
      </w:pPr>
      <w:r>
        <w:t>Wykorzystane zostają następujące moduły aplikacji PD CBDKW:</w:t>
      </w:r>
    </w:p>
    <w:p w14:paraId="2DB1E05B" w14:textId="77777777" w:rsidR="00606D4F" w:rsidRDefault="00606D4F" w:rsidP="00D47DAF">
      <w:pPr>
        <w:pStyle w:val="Akapitzlist"/>
        <w:numPr>
          <w:ilvl w:val="0"/>
          <w:numId w:val="32"/>
        </w:numPr>
        <w:jc w:val="both"/>
      </w:pPr>
      <w:r>
        <w:t>Obecny interfejs użytkownika</w:t>
      </w:r>
    </w:p>
    <w:p w14:paraId="1BF8C1C7" w14:textId="77777777" w:rsidR="00ED38F4" w:rsidRDefault="00606D4F" w:rsidP="00D47DAF">
      <w:pPr>
        <w:pStyle w:val="Akapitzlist"/>
        <w:numPr>
          <w:ilvl w:val="0"/>
          <w:numId w:val="32"/>
        </w:numPr>
        <w:jc w:val="both"/>
      </w:pPr>
      <w:r>
        <w:t xml:space="preserve">Moduł odpowiedzialny za wyszukiwanie ksiąg po kryteriach. Programy CICS: </w:t>
      </w:r>
      <w:r w:rsidRPr="00B40D25">
        <w:t>NKW01WP</w:t>
      </w:r>
      <w:r>
        <w:t xml:space="preserve">, </w:t>
      </w:r>
      <w:r w:rsidRPr="00B40D25">
        <w:t>NKW11WP</w:t>
      </w:r>
      <w:r>
        <w:t xml:space="preserve">, </w:t>
      </w:r>
      <w:r w:rsidRPr="00B40D25">
        <w:t>NKW12WP</w:t>
      </w:r>
      <w:r w:rsidR="005A028D">
        <w:t>.</w:t>
      </w:r>
    </w:p>
    <w:p w14:paraId="312EA40B" w14:textId="77777777" w:rsidR="00606D4F" w:rsidRDefault="00606D4F" w:rsidP="00D47DAF">
      <w:pPr>
        <w:pStyle w:val="Akapitzlist"/>
        <w:numPr>
          <w:ilvl w:val="0"/>
          <w:numId w:val="3"/>
        </w:numPr>
        <w:jc w:val="both"/>
      </w:pPr>
      <w:r>
        <w:t xml:space="preserve">Wykorzystane zostają następujące moduły aplikacji </w:t>
      </w:r>
      <w:r w:rsidR="007C578A">
        <w:t>eKW</w:t>
      </w:r>
      <w:r>
        <w:t>:</w:t>
      </w:r>
    </w:p>
    <w:p w14:paraId="65580F0A" w14:textId="77777777" w:rsidR="00606D4F" w:rsidRDefault="00606D4F" w:rsidP="00D47DAF">
      <w:pPr>
        <w:pStyle w:val="Akapitzlist"/>
        <w:numPr>
          <w:ilvl w:val="0"/>
          <w:numId w:val="32"/>
        </w:numPr>
        <w:jc w:val="both"/>
      </w:pPr>
      <w:r>
        <w:t>Obecny interfejs użytkownika</w:t>
      </w:r>
    </w:p>
    <w:p w14:paraId="7E45D2B0" w14:textId="77777777" w:rsidR="00606D4F" w:rsidRDefault="00606D4F" w:rsidP="00D47DAF">
      <w:pPr>
        <w:pStyle w:val="Akapitzlist"/>
        <w:numPr>
          <w:ilvl w:val="0"/>
          <w:numId w:val="32"/>
        </w:numPr>
        <w:jc w:val="both"/>
      </w:pPr>
      <w:r>
        <w:t>Moduł odpowiedzialny za wyszukiwanie ksi</w:t>
      </w:r>
      <w:r w:rsidR="007C578A">
        <w:t>ęgi</w:t>
      </w:r>
      <w:r>
        <w:t xml:space="preserve"> po </w:t>
      </w:r>
      <w:r w:rsidR="007C578A">
        <w:t>numerze</w:t>
      </w:r>
      <w:r>
        <w:t xml:space="preserve">. Programy CICS: </w:t>
      </w:r>
      <w:r w:rsidRPr="00B40D25">
        <w:t>NKW11WP</w:t>
      </w:r>
      <w:r w:rsidR="005A028D">
        <w:t>.</w:t>
      </w:r>
    </w:p>
    <w:p w14:paraId="57B0A4E5" w14:textId="77777777" w:rsidR="004E1B32" w:rsidRDefault="004E1B32" w:rsidP="00D47DAF">
      <w:pPr>
        <w:pStyle w:val="Akapitzlist"/>
        <w:numPr>
          <w:ilvl w:val="0"/>
          <w:numId w:val="3"/>
        </w:numPr>
        <w:jc w:val="both"/>
      </w:pPr>
      <w:r>
        <w:t>Nowe funkcjonalności i elementy nowej architektury zostaną nadbudowane na istniejącą infrastrukturę i oprogramowanie.</w:t>
      </w:r>
    </w:p>
    <w:p w14:paraId="2EB2C1E1" w14:textId="77777777" w:rsidR="004E1B32" w:rsidRDefault="004E1B32" w:rsidP="004E1B32"/>
    <w:p w14:paraId="1AC4A2AB" w14:textId="77777777" w:rsidR="004A7D89" w:rsidRDefault="004A7D89" w:rsidP="0093732D">
      <w:pPr>
        <w:pStyle w:val="Nagwek1"/>
      </w:pPr>
      <w:bookmarkStart w:id="9" w:name="_Toc404693037"/>
      <w:r>
        <w:t xml:space="preserve">Architektura </w:t>
      </w:r>
      <w:r w:rsidR="00886810">
        <w:t>danych</w:t>
      </w:r>
      <w:bookmarkEnd w:id="9"/>
    </w:p>
    <w:p w14:paraId="04A12A01" w14:textId="77777777" w:rsidR="004A7D89" w:rsidRPr="006A577E" w:rsidRDefault="00886810" w:rsidP="004A7D89">
      <w:pPr>
        <w:jc w:val="both"/>
        <w:rPr>
          <w:rFonts w:cs="Arial"/>
        </w:rPr>
      </w:pPr>
      <w:r>
        <w:rPr>
          <w:rStyle w:val="NormalnyMS"/>
          <w:rFonts w:ascii="Arial" w:hAnsi="Arial" w:cs="Arial"/>
          <w:sz w:val="24"/>
        </w:rPr>
        <w:t>Rozdział opisuje architekturę</w:t>
      </w:r>
      <w:r w:rsidR="00B25EC1">
        <w:rPr>
          <w:rStyle w:val="NormalnyMS"/>
          <w:rFonts w:ascii="Arial" w:hAnsi="Arial" w:cs="Arial"/>
          <w:sz w:val="24"/>
        </w:rPr>
        <w:t xml:space="preserve"> </w:t>
      </w:r>
      <w:r>
        <w:rPr>
          <w:rStyle w:val="NormalnyMS"/>
          <w:rFonts w:ascii="Arial" w:hAnsi="Arial" w:cs="Arial"/>
          <w:sz w:val="24"/>
        </w:rPr>
        <w:t>danych systemu</w:t>
      </w:r>
      <w:r w:rsidR="00DE6929">
        <w:rPr>
          <w:rStyle w:val="NormalnyMS"/>
          <w:rFonts w:ascii="Arial" w:hAnsi="Arial" w:cs="Arial"/>
          <w:sz w:val="24"/>
        </w:rPr>
        <w:t xml:space="preserve"> uwzględniając logiczny i fizyczny model danych, charakterystykę użytkowników oraz powiązań z innymi systemami. </w:t>
      </w:r>
    </w:p>
    <w:p w14:paraId="35D51E76" w14:textId="77777777" w:rsidR="004A7D89" w:rsidRDefault="004A7D89" w:rsidP="00D47DAF"/>
    <w:p w14:paraId="4BFE7440" w14:textId="77777777" w:rsidR="00457DE0" w:rsidRDefault="00457DE0" w:rsidP="00457DE0">
      <w:pPr>
        <w:pStyle w:val="Nagwek2"/>
      </w:pPr>
      <w:bookmarkStart w:id="10" w:name="_Toc404693038"/>
      <w:r>
        <w:t>Logiczny model danych</w:t>
      </w:r>
      <w:bookmarkEnd w:id="10"/>
    </w:p>
    <w:p w14:paraId="7BBE9DDA" w14:textId="77777777" w:rsidR="00457DE0" w:rsidRPr="00457DE0" w:rsidRDefault="00457DE0" w:rsidP="00457DE0">
      <w:r>
        <w:t>Rozdział opisuje logiczny model danych wykorzystywany w modyfikowanej bądź tworzonej funkcjonalności.</w:t>
      </w:r>
    </w:p>
    <w:p w14:paraId="5ABAB5E5" w14:textId="77777777" w:rsidR="00457DE0" w:rsidRDefault="00457DE0" w:rsidP="00457DE0">
      <w:pPr>
        <w:pStyle w:val="Nagwek3"/>
      </w:pPr>
      <w:bookmarkStart w:id="11" w:name="_Toc404693039"/>
      <w:r>
        <w:t>Wniosek o wydanie dokumentu</w:t>
      </w:r>
      <w:bookmarkEnd w:id="11"/>
    </w:p>
    <w:p w14:paraId="47E0FC37" w14:textId="77777777" w:rsidR="00457DE0" w:rsidRDefault="00457DE0" w:rsidP="00457DE0"/>
    <w:p w14:paraId="1D38A4A5" w14:textId="77777777" w:rsidR="00457DE0" w:rsidRDefault="00457DE0" w:rsidP="00457DE0">
      <w:r>
        <w:t>Poniższy diagram przedstawia logiczny model danych dla wniosku o wydanie dokumentu z CIKW.</w:t>
      </w:r>
    </w:p>
    <w:p w14:paraId="21111F8A" w14:textId="77777777" w:rsidR="00457DE0" w:rsidRPr="00ED2061" w:rsidRDefault="00457DE0" w:rsidP="00457DE0"/>
    <w:p w14:paraId="28F3C38E" w14:textId="692F3CB7" w:rsidR="00457DE0" w:rsidRDefault="00604B57" w:rsidP="00457DE0">
      <w:pPr>
        <w:keepNext/>
        <w:jc w:val="center"/>
      </w:pPr>
      <w:r>
        <w:rPr>
          <w:noProof/>
          <w:sz w:val="16"/>
          <w:szCs w:val="16"/>
        </w:rPr>
        <w:drawing>
          <wp:inline distT="0" distB="0" distL="0" distR="0" wp14:anchorId="54392679" wp14:editId="738D8FE6">
            <wp:extent cx="6209665" cy="4377690"/>
            <wp:effectExtent l="0" t="0" r="635" b="381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Wniosek o wydanie dokumentu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37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1F0EF" w14:textId="77777777" w:rsidR="00457DE0" w:rsidRDefault="00457DE0" w:rsidP="00457DE0">
      <w:pPr>
        <w:pStyle w:val="Legenda"/>
        <w:jc w:val="center"/>
      </w:pPr>
      <w:bookmarkStart w:id="12" w:name="_Toc404693053"/>
      <w:r>
        <w:t xml:space="preserve">Diagram </w:t>
      </w:r>
      <w:fldSimple w:instr=" SEQ Diagram \* ARABIC ">
        <w:r w:rsidR="008A038B">
          <w:rPr>
            <w:noProof/>
          </w:rPr>
          <w:t>1</w:t>
        </w:r>
      </w:fldSimple>
      <w:r>
        <w:t xml:space="preserve"> Model danych wniosku o wydanie dokumentu z CIKW</w:t>
      </w:r>
      <w:bookmarkEnd w:id="12"/>
    </w:p>
    <w:p w14:paraId="21A4CC34" w14:textId="77777777" w:rsidR="002D2070" w:rsidRDefault="002D2070">
      <w:pPr>
        <w:rPr>
          <w:rFonts w:ascii="Trebuchet MS" w:hAnsi="Trebuchet MS" w:cs="Arial"/>
          <w:b/>
          <w:bCs/>
          <w:color w:val="333399"/>
          <w:sz w:val="26"/>
          <w:szCs w:val="26"/>
        </w:rPr>
      </w:pPr>
      <w:r>
        <w:br w:type="page"/>
      </w:r>
    </w:p>
    <w:p w14:paraId="4A3AB664" w14:textId="77777777" w:rsidR="00457DE0" w:rsidRDefault="00457DE0" w:rsidP="00457DE0">
      <w:pPr>
        <w:pStyle w:val="Nagwek3"/>
      </w:pPr>
      <w:bookmarkStart w:id="13" w:name="_Toc404693040"/>
      <w:r>
        <w:t>Wyszukanie KW</w:t>
      </w:r>
      <w:bookmarkEnd w:id="13"/>
    </w:p>
    <w:p w14:paraId="4973E974" w14:textId="77777777" w:rsidR="00457DE0" w:rsidRDefault="00457DE0" w:rsidP="00457DE0"/>
    <w:p w14:paraId="7ECFD9C8" w14:textId="77777777" w:rsidR="00457DE0" w:rsidRDefault="00457DE0" w:rsidP="00457DE0">
      <w:r>
        <w:t xml:space="preserve">Poniższy diagram przedstawia logiczny model danych dla wyszukiwania KW przed Kancelarie Notarialne oraz Komornicze. </w:t>
      </w:r>
    </w:p>
    <w:p w14:paraId="06E2DB46" w14:textId="77777777" w:rsidR="00457DE0" w:rsidRPr="00BF3486" w:rsidRDefault="00457DE0" w:rsidP="00457DE0"/>
    <w:p w14:paraId="4802CB98" w14:textId="23C604DD" w:rsidR="00457DE0" w:rsidRDefault="00C161C9" w:rsidP="00457DE0">
      <w:pPr>
        <w:keepNext/>
        <w:jc w:val="center"/>
      </w:pPr>
      <w:r>
        <w:rPr>
          <w:noProof/>
          <w:sz w:val="16"/>
          <w:szCs w:val="16"/>
        </w:rPr>
        <w:drawing>
          <wp:inline distT="0" distB="0" distL="0" distR="0" wp14:anchorId="7EB5460F" wp14:editId="1F27F0F7">
            <wp:extent cx="5143500" cy="5114925"/>
            <wp:effectExtent l="0" t="0" r="0" b="9525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Wyszukiwanie KW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511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964C8" w14:textId="77777777" w:rsidR="00457DE0" w:rsidRDefault="00457DE0" w:rsidP="00457DE0">
      <w:pPr>
        <w:pStyle w:val="Legenda"/>
        <w:jc w:val="center"/>
      </w:pPr>
      <w:bookmarkStart w:id="14" w:name="_Toc404693054"/>
      <w:r>
        <w:t xml:space="preserve">Diagram </w:t>
      </w:r>
      <w:fldSimple w:instr=" SEQ Diagram \* ARABIC ">
        <w:r w:rsidR="008A038B">
          <w:rPr>
            <w:noProof/>
          </w:rPr>
          <w:t>2</w:t>
        </w:r>
      </w:fldSimple>
      <w:r>
        <w:t xml:space="preserve"> Model danych wyszukania KW</w:t>
      </w:r>
      <w:bookmarkEnd w:id="14"/>
    </w:p>
    <w:p w14:paraId="50AC08F9" w14:textId="77777777" w:rsidR="002D2070" w:rsidRDefault="002D2070">
      <w:pPr>
        <w:rPr>
          <w:rFonts w:ascii="Trebuchet MS" w:hAnsi="Trebuchet MS" w:cs="Arial"/>
          <w:b/>
          <w:bCs/>
          <w:color w:val="333399"/>
          <w:sz w:val="26"/>
          <w:szCs w:val="26"/>
        </w:rPr>
      </w:pPr>
      <w:r>
        <w:br w:type="page"/>
      </w:r>
    </w:p>
    <w:p w14:paraId="72E11AC3" w14:textId="77777777" w:rsidR="00457DE0" w:rsidRDefault="00457DE0" w:rsidP="00457DE0">
      <w:pPr>
        <w:pStyle w:val="Nagwek3"/>
      </w:pPr>
      <w:bookmarkStart w:id="15" w:name="_Toc404693041"/>
      <w:r>
        <w:t>Rozliczenia i faktury</w:t>
      </w:r>
      <w:bookmarkEnd w:id="15"/>
    </w:p>
    <w:p w14:paraId="40CC90AB" w14:textId="77777777" w:rsidR="00457DE0" w:rsidRDefault="00457DE0" w:rsidP="00457DE0"/>
    <w:p w14:paraId="02D6C445" w14:textId="77777777" w:rsidR="00457DE0" w:rsidRDefault="00457DE0" w:rsidP="00457DE0">
      <w:r>
        <w:t xml:space="preserve">Poniższy diagram przedstawia logiczny model danych dla rozliczenia oraz faktury dla wyszukiwania KW przez Kancelarie Notarialne oraz Komornicze. </w:t>
      </w:r>
    </w:p>
    <w:p w14:paraId="04343DDF" w14:textId="77777777" w:rsidR="00457DE0" w:rsidRPr="00BF3486" w:rsidRDefault="00457DE0" w:rsidP="00457DE0"/>
    <w:p w14:paraId="63364D55" w14:textId="61110438" w:rsidR="00457DE0" w:rsidRDefault="001808E1" w:rsidP="00457DE0">
      <w:pPr>
        <w:keepNext/>
        <w:jc w:val="center"/>
      </w:pPr>
      <w:r>
        <w:rPr>
          <w:noProof/>
          <w:sz w:val="16"/>
          <w:szCs w:val="16"/>
        </w:rPr>
        <w:drawing>
          <wp:inline distT="0" distB="0" distL="0" distR="0" wp14:anchorId="64DBB028" wp14:editId="295CF90C">
            <wp:extent cx="4905375" cy="4400550"/>
            <wp:effectExtent l="0" t="0" r="9525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Rozliczenia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440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1A4FD" w14:textId="74071431" w:rsidR="00457DE0" w:rsidRDefault="00457DE0" w:rsidP="00457DE0">
      <w:pPr>
        <w:pStyle w:val="Legenda"/>
        <w:jc w:val="center"/>
      </w:pPr>
      <w:bookmarkStart w:id="16" w:name="_Toc404693055"/>
      <w:r>
        <w:t xml:space="preserve">Diagram </w:t>
      </w:r>
      <w:fldSimple w:instr=" SEQ Diagram \* ARABIC ">
        <w:r w:rsidR="008A038B">
          <w:rPr>
            <w:noProof/>
          </w:rPr>
          <w:t>3</w:t>
        </w:r>
      </w:fldSimple>
      <w:r>
        <w:t xml:space="preserve"> Model danych dla rozliczenia</w:t>
      </w:r>
      <w:bookmarkEnd w:id="16"/>
    </w:p>
    <w:p w14:paraId="326356C7" w14:textId="77777777" w:rsidR="00457DE0" w:rsidRDefault="00457DE0" w:rsidP="00457DE0">
      <w:pPr>
        <w:pStyle w:val="Nagwek3"/>
      </w:pPr>
      <w:bookmarkStart w:id="17" w:name="_Toc404693042"/>
      <w:r>
        <w:t>Parametr konfiguracyjny</w:t>
      </w:r>
      <w:bookmarkEnd w:id="17"/>
    </w:p>
    <w:p w14:paraId="2804D41B" w14:textId="77777777" w:rsidR="00457DE0" w:rsidRDefault="00457DE0" w:rsidP="00457DE0"/>
    <w:p w14:paraId="5C49D20B" w14:textId="5391C5D1" w:rsidR="00457DE0" w:rsidRDefault="00457DE0" w:rsidP="00457DE0">
      <w:r>
        <w:t xml:space="preserve">Poniższy diagram przedstawia logiczny model danych dla parametru </w:t>
      </w:r>
      <w:r w:rsidR="006F1A1F">
        <w:t>konfiguracyjny</w:t>
      </w:r>
      <w:r>
        <w:t xml:space="preserve">. </w:t>
      </w:r>
    </w:p>
    <w:p w14:paraId="170BDFB8" w14:textId="77777777" w:rsidR="00457DE0" w:rsidRPr="00BF3486" w:rsidRDefault="00457DE0" w:rsidP="00457DE0"/>
    <w:p w14:paraId="3D9242A7" w14:textId="77777777" w:rsidR="00457DE0" w:rsidRDefault="00457DE0" w:rsidP="00457DE0">
      <w:pPr>
        <w:keepNext/>
        <w:jc w:val="center"/>
      </w:pPr>
      <w:r w:rsidRPr="00ED2061">
        <w:rPr>
          <w:noProof/>
        </w:rPr>
        <w:drawing>
          <wp:inline distT="0" distB="0" distL="0" distR="0" wp14:anchorId="68F75304" wp14:editId="7338A47B">
            <wp:extent cx="1586230" cy="1426845"/>
            <wp:effectExtent l="0" t="0" r="0" b="1905"/>
            <wp:docPr id="7" name="Obraz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230" cy="142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13CBF9" w14:textId="77777777" w:rsidR="00457DE0" w:rsidRDefault="00457DE0" w:rsidP="00457DE0">
      <w:pPr>
        <w:pStyle w:val="Legenda"/>
        <w:jc w:val="center"/>
      </w:pPr>
      <w:bookmarkStart w:id="18" w:name="_Toc404693056"/>
      <w:r>
        <w:t xml:space="preserve">Diagram </w:t>
      </w:r>
      <w:fldSimple w:instr=" SEQ Diagram \* ARABIC ">
        <w:r w:rsidR="008A038B">
          <w:rPr>
            <w:noProof/>
          </w:rPr>
          <w:t>4</w:t>
        </w:r>
      </w:fldSimple>
      <w:r>
        <w:t xml:space="preserve"> Model danych dla parametru konfiguracyjnego</w:t>
      </w:r>
      <w:bookmarkEnd w:id="18"/>
    </w:p>
    <w:p w14:paraId="2584D7FD" w14:textId="77777777" w:rsidR="00457DE0" w:rsidRDefault="00457DE0" w:rsidP="00457DE0">
      <w:pPr>
        <w:pStyle w:val="Nagwek3"/>
      </w:pPr>
      <w:bookmarkStart w:id="19" w:name="_Toc404693043"/>
      <w:r>
        <w:t>Blokada sądu</w:t>
      </w:r>
      <w:bookmarkEnd w:id="19"/>
    </w:p>
    <w:p w14:paraId="745ED827" w14:textId="77777777" w:rsidR="00457DE0" w:rsidRDefault="00457DE0" w:rsidP="00457DE0"/>
    <w:p w14:paraId="759748CD" w14:textId="77777777" w:rsidR="00457DE0" w:rsidRDefault="00457DE0" w:rsidP="00457DE0">
      <w:r>
        <w:t xml:space="preserve">Poniższy diagram przedstawia logiczny model danych dla blokady sądu. </w:t>
      </w:r>
    </w:p>
    <w:p w14:paraId="47D0CB65" w14:textId="77777777" w:rsidR="00457DE0" w:rsidRPr="00BF3486" w:rsidRDefault="00457DE0" w:rsidP="00457DE0"/>
    <w:p w14:paraId="3017C353" w14:textId="77777777" w:rsidR="00457DE0" w:rsidRDefault="00F30F8E" w:rsidP="00457DE0">
      <w:pPr>
        <w:keepNext/>
        <w:jc w:val="center"/>
      </w:pPr>
      <w:r>
        <w:rPr>
          <w:noProof/>
        </w:rPr>
        <w:drawing>
          <wp:inline distT="0" distB="0" distL="0" distR="0" wp14:anchorId="5F0AEF54" wp14:editId="418C520A">
            <wp:extent cx="1425386" cy="1207827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okada sadu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0669" cy="121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D14A1" w14:textId="77777777" w:rsidR="00457DE0" w:rsidRPr="009B16A1" w:rsidRDefault="00457DE0" w:rsidP="00457DE0">
      <w:pPr>
        <w:pStyle w:val="Legenda"/>
        <w:jc w:val="center"/>
      </w:pPr>
      <w:bookmarkStart w:id="20" w:name="_Toc404693057"/>
      <w:r>
        <w:t xml:space="preserve">Diagram </w:t>
      </w:r>
      <w:fldSimple w:instr=" SEQ Diagram \* ARABIC ">
        <w:r w:rsidR="008A038B">
          <w:rPr>
            <w:noProof/>
          </w:rPr>
          <w:t>5</w:t>
        </w:r>
      </w:fldSimple>
      <w:r>
        <w:t xml:space="preserve"> Model danych dla blokady sądu</w:t>
      </w:r>
      <w:bookmarkEnd w:id="20"/>
    </w:p>
    <w:p w14:paraId="7CFD3748" w14:textId="77777777" w:rsidR="00457DE0" w:rsidRDefault="00457DE0" w:rsidP="00D47DAF"/>
    <w:p w14:paraId="193EBA59" w14:textId="77777777" w:rsidR="00FD08A9" w:rsidRDefault="00FD08A9" w:rsidP="00FD08A9">
      <w:pPr>
        <w:pStyle w:val="Nagwek3"/>
      </w:pPr>
      <w:bookmarkStart w:id="21" w:name="_Toc404693044"/>
      <w:r>
        <w:t>Captcha logiczna</w:t>
      </w:r>
      <w:bookmarkEnd w:id="21"/>
    </w:p>
    <w:p w14:paraId="167F9F1C" w14:textId="77777777" w:rsidR="00FD08A9" w:rsidRDefault="00FD08A9" w:rsidP="008B6AF4">
      <w:pPr>
        <w:ind w:left="720"/>
      </w:pPr>
    </w:p>
    <w:p w14:paraId="3907A02E" w14:textId="77777777" w:rsidR="00FD08A9" w:rsidRDefault="00FD08A9" w:rsidP="008B6AF4">
      <w:r>
        <w:t>Poniższy diagram przedstawia logiczny model danych dla captchy logicznej.</w:t>
      </w:r>
    </w:p>
    <w:p w14:paraId="7498E896" w14:textId="77777777" w:rsidR="00FD08A9" w:rsidRPr="00FD08A9" w:rsidRDefault="00FD08A9" w:rsidP="008B6AF4"/>
    <w:p w14:paraId="291FC791" w14:textId="77777777" w:rsidR="00FD08A9" w:rsidRDefault="00FD08A9" w:rsidP="00FD08A9">
      <w:pPr>
        <w:keepNext/>
        <w:jc w:val="center"/>
      </w:pPr>
      <w:r w:rsidRPr="00FD08A9">
        <w:rPr>
          <w:noProof/>
        </w:rPr>
        <w:drawing>
          <wp:inline distT="0" distB="0" distL="0" distR="0" wp14:anchorId="3F343262" wp14:editId="507DB0E4">
            <wp:extent cx="1337310" cy="1242060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31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7CFEE" w14:textId="77777777" w:rsidR="00FD08A9" w:rsidRPr="00FD08A9" w:rsidRDefault="00FD08A9" w:rsidP="00FD08A9">
      <w:pPr>
        <w:pStyle w:val="Legenda"/>
        <w:jc w:val="center"/>
      </w:pPr>
      <w:bookmarkStart w:id="22" w:name="_Toc404693058"/>
      <w:r>
        <w:t xml:space="preserve">Diagram </w:t>
      </w:r>
      <w:fldSimple w:instr=" SEQ Diagram \* ARABIC ">
        <w:r w:rsidR="008A038B">
          <w:rPr>
            <w:noProof/>
          </w:rPr>
          <w:t>6</w:t>
        </w:r>
      </w:fldSimple>
      <w:r>
        <w:t xml:space="preserve"> Model danych dla captchy logicznej</w:t>
      </w:r>
      <w:bookmarkEnd w:id="22"/>
    </w:p>
    <w:p w14:paraId="4F30B786" w14:textId="77777777" w:rsidR="00457DE0" w:rsidRDefault="00457DE0" w:rsidP="00D47DAF"/>
    <w:p w14:paraId="1AFD7642" w14:textId="77777777" w:rsidR="002D2070" w:rsidRPr="00AF34A4" w:rsidRDefault="002D2070" w:rsidP="00D47DAF"/>
    <w:p w14:paraId="6A02604F" w14:textId="77777777" w:rsidR="00A84053" w:rsidRDefault="00A84053">
      <w:pPr>
        <w:rPr>
          <w:lang w:eastAsia="en-US"/>
        </w:rPr>
      </w:pPr>
      <w:bookmarkStart w:id="23" w:name="_Toc380069904"/>
    </w:p>
    <w:p w14:paraId="7835B181" w14:textId="2CE6EA07" w:rsidR="00A84053" w:rsidRDefault="00A84053" w:rsidP="00A84053">
      <w:pPr>
        <w:pStyle w:val="Nagwek3"/>
      </w:pPr>
      <w:bookmarkStart w:id="24" w:name="_Toc404693045"/>
      <w:r>
        <w:t>Telet</w:t>
      </w:r>
      <w:r w:rsidR="00FD52C9">
        <w:t>r</w:t>
      </w:r>
      <w:r>
        <w:t>ansmisja</w:t>
      </w:r>
      <w:bookmarkEnd w:id="24"/>
    </w:p>
    <w:p w14:paraId="3A3B0D46" w14:textId="0678F958" w:rsidR="00A84053" w:rsidRPr="003A577D" w:rsidRDefault="00A84053">
      <w:pPr>
        <w:rPr>
          <w:lang w:eastAsia="en-US"/>
        </w:rPr>
      </w:pPr>
      <w:r>
        <w:rPr>
          <w:lang w:eastAsia="en-US"/>
        </w:rPr>
        <w:br w:type="page"/>
      </w:r>
    </w:p>
    <w:p w14:paraId="08AE8F02" w14:textId="6C672963" w:rsidR="00A25D23" w:rsidRDefault="00A25D23" w:rsidP="00D47DAF">
      <w:pPr>
        <w:pStyle w:val="Nagwek2"/>
        <w:rPr>
          <w:lang w:val="en-GB" w:eastAsia="en-US"/>
        </w:rPr>
      </w:pPr>
      <w:bookmarkStart w:id="25" w:name="_Toc404693046"/>
      <w:r w:rsidRPr="00B91FC4">
        <w:rPr>
          <w:lang w:eastAsia="en-US"/>
        </w:rPr>
        <w:t>Ogólna</w:t>
      </w:r>
      <w:r>
        <w:rPr>
          <w:lang w:val="en-GB" w:eastAsia="en-US"/>
        </w:rPr>
        <w:t xml:space="preserve"> </w:t>
      </w:r>
      <w:r w:rsidRPr="00B91FC4">
        <w:rPr>
          <w:lang w:eastAsia="en-US"/>
        </w:rPr>
        <w:t>charakterystyka</w:t>
      </w:r>
      <w:r>
        <w:rPr>
          <w:lang w:val="en-GB" w:eastAsia="en-US"/>
        </w:rPr>
        <w:t xml:space="preserve"> </w:t>
      </w:r>
      <w:r w:rsidRPr="00B91FC4">
        <w:rPr>
          <w:lang w:eastAsia="en-US"/>
        </w:rPr>
        <w:t>użytkowników</w:t>
      </w:r>
      <w:bookmarkEnd w:id="23"/>
      <w:bookmarkEnd w:id="25"/>
    </w:p>
    <w:p w14:paraId="2BB0E8B7" w14:textId="77777777" w:rsidR="00A25D23" w:rsidRDefault="00A25D23" w:rsidP="00A25D23">
      <w:pPr>
        <w:rPr>
          <w:lang w:val="en-GB" w:eastAsia="en-US"/>
        </w:rPr>
      </w:pPr>
    </w:p>
    <w:p w14:paraId="3CDC75AB" w14:textId="77777777" w:rsidR="00A25D23" w:rsidRPr="00A25D23" w:rsidRDefault="00A25D23" w:rsidP="00D47DAF">
      <w:pPr>
        <w:jc w:val="both"/>
        <w:rPr>
          <w:lang w:eastAsia="en-US"/>
        </w:rPr>
      </w:pPr>
      <w:r w:rsidRPr="00A25D23">
        <w:rPr>
          <w:lang w:eastAsia="en-US"/>
        </w:rPr>
        <w:t xml:space="preserve">W </w:t>
      </w:r>
      <w:r w:rsidR="006552D5">
        <w:rPr>
          <w:lang w:eastAsia="en-US"/>
        </w:rPr>
        <w:t xml:space="preserve">poniżej </w:t>
      </w:r>
      <w:r w:rsidRPr="00A25D23">
        <w:rPr>
          <w:lang w:eastAsia="en-US"/>
        </w:rPr>
        <w:t xml:space="preserve">wyspecyfikowano </w:t>
      </w:r>
      <w:r w:rsidR="00347CFD">
        <w:rPr>
          <w:lang w:eastAsia="en-US"/>
        </w:rPr>
        <w:t>nowe lub modyfikowane</w:t>
      </w:r>
      <w:r w:rsidRPr="00A25D23">
        <w:rPr>
          <w:lang w:eastAsia="en-US"/>
        </w:rPr>
        <w:t xml:space="preserve"> klasy użytkowników</w:t>
      </w:r>
      <w:r w:rsidR="006552D5">
        <w:rPr>
          <w:lang w:eastAsia="en-US"/>
        </w:rPr>
        <w:t xml:space="preserve"> występujące w systemie</w:t>
      </w:r>
      <w:r w:rsidRPr="00A25D23">
        <w:rPr>
          <w:lang w:eastAsia="en-US"/>
        </w:rPr>
        <w:t>:</w:t>
      </w:r>
    </w:p>
    <w:p w14:paraId="709AFC02" w14:textId="77777777" w:rsidR="00A25D23" w:rsidRDefault="00A25D23" w:rsidP="00A25D23">
      <w:pPr>
        <w:rPr>
          <w:lang w:eastAsia="en-US"/>
        </w:rPr>
      </w:pPr>
    </w:p>
    <w:tbl>
      <w:tblPr>
        <w:tblStyle w:val="STYLEUKW"/>
        <w:tblW w:w="0" w:type="auto"/>
        <w:tblLook w:val="04A0" w:firstRow="1" w:lastRow="0" w:firstColumn="1" w:lastColumn="0" w:noHBand="0" w:noVBand="1"/>
      </w:tblPr>
      <w:tblGrid>
        <w:gridCol w:w="2584"/>
        <w:gridCol w:w="1737"/>
        <w:gridCol w:w="3550"/>
        <w:gridCol w:w="2124"/>
      </w:tblGrid>
      <w:tr w:rsidR="00D67DCC" w14:paraId="6BEE9B6F" w14:textId="77777777" w:rsidTr="00966B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584" w:type="dxa"/>
          </w:tcPr>
          <w:p w14:paraId="04C2BF3B" w14:textId="77777777" w:rsidR="00D67DCC" w:rsidRDefault="00D67DCC" w:rsidP="00A25D23">
            <w:pPr>
              <w:rPr>
                <w:lang w:eastAsia="en-US"/>
              </w:rPr>
            </w:pPr>
            <w:r>
              <w:rPr>
                <w:lang w:eastAsia="en-US"/>
              </w:rPr>
              <w:t>Klasa użytkownika</w:t>
            </w:r>
          </w:p>
        </w:tc>
        <w:tc>
          <w:tcPr>
            <w:tcW w:w="1737" w:type="dxa"/>
          </w:tcPr>
          <w:p w14:paraId="3E2F007E" w14:textId="77777777" w:rsidR="00D67DCC" w:rsidRDefault="00D67DCC" w:rsidP="00A25D23">
            <w:pPr>
              <w:rPr>
                <w:lang w:eastAsia="en-US"/>
              </w:rPr>
            </w:pPr>
            <w:r>
              <w:rPr>
                <w:lang w:eastAsia="en-US"/>
              </w:rPr>
              <w:t>Źródło pochodzenia</w:t>
            </w:r>
          </w:p>
        </w:tc>
        <w:tc>
          <w:tcPr>
            <w:tcW w:w="3550" w:type="dxa"/>
          </w:tcPr>
          <w:p w14:paraId="2C32B53F" w14:textId="77777777" w:rsidR="00D67DCC" w:rsidRDefault="00D67DCC" w:rsidP="00A25D23">
            <w:pPr>
              <w:rPr>
                <w:lang w:eastAsia="en-US"/>
              </w:rPr>
            </w:pPr>
            <w:r>
              <w:rPr>
                <w:lang w:eastAsia="en-US"/>
              </w:rPr>
              <w:t>Uprawnienia</w:t>
            </w:r>
          </w:p>
        </w:tc>
        <w:tc>
          <w:tcPr>
            <w:tcW w:w="2124" w:type="dxa"/>
          </w:tcPr>
          <w:p w14:paraId="305FF2B3" w14:textId="77777777" w:rsidR="00D67DCC" w:rsidRDefault="00D67DCC" w:rsidP="00D67DCC">
            <w:pPr>
              <w:rPr>
                <w:lang w:eastAsia="en-US"/>
              </w:rPr>
            </w:pPr>
            <w:r>
              <w:rPr>
                <w:lang w:eastAsia="en-US"/>
              </w:rPr>
              <w:t>Miejsce przechowywania</w:t>
            </w:r>
          </w:p>
        </w:tc>
      </w:tr>
      <w:tr w:rsidR="00D67DCC" w14:paraId="349CC4B8" w14:textId="77777777" w:rsidTr="00966B6E">
        <w:tc>
          <w:tcPr>
            <w:tcW w:w="2584" w:type="dxa"/>
          </w:tcPr>
          <w:p w14:paraId="3BCDEC6F" w14:textId="77777777" w:rsidR="00D67DCC" w:rsidRDefault="00D67DCC" w:rsidP="00A25D23">
            <w:pPr>
              <w:rPr>
                <w:lang w:eastAsia="en-US"/>
              </w:rPr>
            </w:pPr>
            <w:r>
              <w:rPr>
                <w:lang w:eastAsia="en-US"/>
              </w:rPr>
              <w:t>Użytkownik anonimowy</w:t>
            </w:r>
          </w:p>
        </w:tc>
        <w:tc>
          <w:tcPr>
            <w:tcW w:w="1737" w:type="dxa"/>
          </w:tcPr>
          <w:p w14:paraId="65F42295" w14:textId="77777777" w:rsidR="00D67DCC" w:rsidRDefault="00D67DCC" w:rsidP="00A25D23">
            <w:pPr>
              <w:rPr>
                <w:lang w:eastAsia="en-US"/>
              </w:rPr>
            </w:pPr>
            <w:r>
              <w:rPr>
                <w:lang w:eastAsia="en-US"/>
              </w:rPr>
              <w:t>-</w:t>
            </w:r>
          </w:p>
        </w:tc>
        <w:tc>
          <w:tcPr>
            <w:tcW w:w="3550" w:type="dxa"/>
          </w:tcPr>
          <w:p w14:paraId="61DF9A2C" w14:textId="77777777" w:rsidR="00D67DCC" w:rsidRDefault="00D67DCC" w:rsidP="00D67DCC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Składanie wniosku o wydanie dokumentu z CIKW</w:t>
            </w:r>
          </w:p>
          <w:p w14:paraId="5A2A8757" w14:textId="3E3BFF32" w:rsidR="00D67DCC" w:rsidRDefault="00E9796E" w:rsidP="004E266F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Przeglądanie</w:t>
            </w:r>
            <w:r w:rsidR="00D67DCC">
              <w:rPr>
                <w:lang w:eastAsia="en-US"/>
              </w:rPr>
              <w:t xml:space="preserve"> treści KW po numerze</w:t>
            </w:r>
          </w:p>
        </w:tc>
        <w:tc>
          <w:tcPr>
            <w:tcW w:w="2124" w:type="dxa"/>
          </w:tcPr>
          <w:p w14:paraId="2C96EA06" w14:textId="77777777" w:rsidR="00D67DCC" w:rsidRDefault="00D67DCC" w:rsidP="00A25D23">
            <w:pPr>
              <w:rPr>
                <w:lang w:eastAsia="en-US"/>
              </w:rPr>
            </w:pPr>
            <w:r>
              <w:rPr>
                <w:lang w:eastAsia="en-US"/>
              </w:rPr>
              <w:t>-</w:t>
            </w:r>
          </w:p>
        </w:tc>
      </w:tr>
      <w:tr w:rsidR="00D67DCC" w14:paraId="6F00CB90" w14:textId="77777777" w:rsidTr="00966B6E">
        <w:tc>
          <w:tcPr>
            <w:tcW w:w="2584" w:type="dxa"/>
          </w:tcPr>
          <w:p w14:paraId="7D3386D4" w14:textId="77777777" w:rsidR="00D67DCC" w:rsidRDefault="00D67DCC" w:rsidP="00D67DCC">
            <w:pPr>
              <w:rPr>
                <w:lang w:eastAsia="en-US"/>
              </w:rPr>
            </w:pPr>
            <w:r>
              <w:rPr>
                <w:lang w:eastAsia="en-US"/>
              </w:rPr>
              <w:t>Użytkownik zwolniony z opłaty za wydanie dokumentu z CIKW</w:t>
            </w:r>
          </w:p>
        </w:tc>
        <w:tc>
          <w:tcPr>
            <w:tcW w:w="1737" w:type="dxa"/>
          </w:tcPr>
          <w:p w14:paraId="3CC877DD" w14:textId="77777777" w:rsidR="00D67DCC" w:rsidRDefault="00D67DCC" w:rsidP="00A25D23">
            <w:pPr>
              <w:rPr>
                <w:lang w:eastAsia="en-US"/>
              </w:rPr>
            </w:pPr>
            <w:r>
              <w:rPr>
                <w:lang w:eastAsia="en-US"/>
              </w:rPr>
              <w:t>Konta imienne zakładane ręcznie</w:t>
            </w:r>
          </w:p>
        </w:tc>
        <w:tc>
          <w:tcPr>
            <w:tcW w:w="3550" w:type="dxa"/>
          </w:tcPr>
          <w:p w14:paraId="71AB3512" w14:textId="77777777" w:rsidR="00D67DCC" w:rsidRDefault="00D67DCC" w:rsidP="00D67DCC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Składanie wniosku o wydanie dokumentu z CIKW</w:t>
            </w:r>
          </w:p>
          <w:p w14:paraId="501FE0EF" w14:textId="4EBF0CAB" w:rsidR="00D67DCC" w:rsidRDefault="00D67DCC" w:rsidP="004E266F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Zwolnienie z opłaty za wydanie dokumentu z CIKW</w:t>
            </w:r>
          </w:p>
          <w:p w14:paraId="72051227" w14:textId="77777777" w:rsidR="00D67DCC" w:rsidRDefault="00D67DCC" w:rsidP="00D67DCC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Dostęp do treści KW po numerze</w:t>
            </w:r>
          </w:p>
        </w:tc>
        <w:tc>
          <w:tcPr>
            <w:tcW w:w="2124" w:type="dxa"/>
          </w:tcPr>
          <w:p w14:paraId="4796607F" w14:textId="77777777" w:rsidR="00D67DCC" w:rsidRDefault="00D67DCC" w:rsidP="00A25D23">
            <w:pPr>
              <w:rPr>
                <w:lang w:eastAsia="en-US"/>
              </w:rPr>
            </w:pPr>
            <w:r>
              <w:rPr>
                <w:lang w:eastAsia="en-US"/>
              </w:rPr>
              <w:t>ActiveDirectory, domena rejestrPD</w:t>
            </w:r>
          </w:p>
        </w:tc>
      </w:tr>
      <w:tr w:rsidR="00D67DCC" w14:paraId="53ED1272" w14:textId="77777777" w:rsidTr="00966B6E">
        <w:tc>
          <w:tcPr>
            <w:tcW w:w="2584" w:type="dxa"/>
          </w:tcPr>
          <w:p w14:paraId="0C8E54F1" w14:textId="77777777" w:rsidR="00D67DCC" w:rsidRDefault="00D67DCC" w:rsidP="00D67DCC">
            <w:pPr>
              <w:rPr>
                <w:lang w:eastAsia="en-US"/>
              </w:rPr>
            </w:pPr>
            <w:r>
              <w:rPr>
                <w:lang w:eastAsia="en-US"/>
              </w:rPr>
              <w:t>Komornik</w:t>
            </w:r>
          </w:p>
        </w:tc>
        <w:tc>
          <w:tcPr>
            <w:tcW w:w="1737" w:type="dxa"/>
          </w:tcPr>
          <w:p w14:paraId="4B5D5E51" w14:textId="77777777" w:rsidR="00D67DCC" w:rsidRDefault="00D67DCC" w:rsidP="00D67DCC">
            <w:pPr>
              <w:rPr>
                <w:lang w:eastAsia="en-US"/>
              </w:rPr>
            </w:pPr>
            <w:r>
              <w:rPr>
                <w:lang w:eastAsia="en-US"/>
              </w:rPr>
              <w:t>Konta imienne, w pierwszej fazie zakładane ręcznie.</w:t>
            </w:r>
          </w:p>
        </w:tc>
        <w:tc>
          <w:tcPr>
            <w:tcW w:w="3550" w:type="dxa"/>
          </w:tcPr>
          <w:p w14:paraId="57F82F2D" w14:textId="77777777" w:rsidR="00D67DCC" w:rsidRDefault="00D67DCC" w:rsidP="00D67DCC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Składanie wniosku o wydanie dokumentu z CIKW</w:t>
            </w:r>
          </w:p>
          <w:p w14:paraId="6736C4CF" w14:textId="77777777" w:rsidR="00D67DCC" w:rsidRDefault="00D67DCC" w:rsidP="00D67DCC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Dostęp do treści KW po numerze</w:t>
            </w:r>
          </w:p>
          <w:p w14:paraId="3B2935E1" w14:textId="77777777" w:rsidR="00D67DCC" w:rsidRDefault="00D67DCC" w:rsidP="00D67DCC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Wyszukiwanie KW</w:t>
            </w:r>
          </w:p>
          <w:p w14:paraId="3704DC2B" w14:textId="77777777" w:rsidR="00D67DCC" w:rsidRDefault="00D67DCC" w:rsidP="00D67DCC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Przeglądanie historycznych wyszukań</w:t>
            </w:r>
          </w:p>
          <w:p w14:paraId="507F38E2" w14:textId="77777777" w:rsidR="00D67DCC" w:rsidRDefault="00D67DCC" w:rsidP="00D67DCC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Dostęp do raportów wyszukań i faktur</w:t>
            </w:r>
          </w:p>
        </w:tc>
        <w:tc>
          <w:tcPr>
            <w:tcW w:w="2124" w:type="dxa"/>
          </w:tcPr>
          <w:p w14:paraId="3BB61915" w14:textId="77777777" w:rsidR="00D67DCC" w:rsidRDefault="00347CFD" w:rsidP="00A25D23">
            <w:pPr>
              <w:rPr>
                <w:lang w:eastAsia="en-US"/>
              </w:rPr>
            </w:pPr>
            <w:r>
              <w:rPr>
                <w:lang w:eastAsia="en-US"/>
              </w:rPr>
              <w:t>ActiveDirectory, domena rejestrPD</w:t>
            </w:r>
          </w:p>
        </w:tc>
      </w:tr>
      <w:tr w:rsidR="00347CFD" w14:paraId="18020270" w14:textId="77777777" w:rsidTr="00966B6E">
        <w:tc>
          <w:tcPr>
            <w:tcW w:w="2584" w:type="dxa"/>
          </w:tcPr>
          <w:p w14:paraId="48E974C2" w14:textId="77777777" w:rsidR="00347CFD" w:rsidRDefault="00347CFD" w:rsidP="00D67DCC">
            <w:pPr>
              <w:rPr>
                <w:lang w:eastAsia="en-US"/>
              </w:rPr>
            </w:pPr>
            <w:r>
              <w:rPr>
                <w:lang w:eastAsia="en-US"/>
              </w:rPr>
              <w:t>Notariusz</w:t>
            </w:r>
          </w:p>
        </w:tc>
        <w:tc>
          <w:tcPr>
            <w:tcW w:w="1737" w:type="dxa"/>
          </w:tcPr>
          <w:p w14:paraId="3F310C0C" w14:textId="77777777" w:rsidR="00347CFD" w:rsidRDefault="00347CFD" w:rsidP="00D67DCC">
            <w:pPr>
              <w:rPr>
                <w:lang w:eastAsia="en-US"/>
              </w:rPr>
            </w:pPr>
            <w:r>
              <w:rPr>
                <w:lang w:eastAsia="en-US"/>
              </w:rPr>
              <w:t>Konta imienne, w pierwszej fazie zakładane ręcznie.</w:t>
            </w:r>
          </w:p>
        </w:tc>
        <w:tc>
          <w:tcPr>
            <w:tcW w:w="3550" w:type="dxa"/>
          </w:tcPr>
          <w:p w14:paraId="57A7EC78" w14:textId="77777777" w:rsidR="00347CFD" w:rsidRDefault="00347CFD" w:rsidP="00347CFD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Składanie wniosku o wydanie dokumentu z CIKW</w:t>
            </w:r>
          </w:p>
          <w:p w14:paraId="602795B4" w14:textId="77777777" w:rsidR="00347CFD" w:rsidRDefault="00347CFD" w:rsidP="00347CFD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Dostęp do treści KW po numerze</w:t>
            </w:r>
          </w:p>
          <w:p w14:paraId="69A6F99F" w14:textId="77777777" w:rsidR="00347CFD" w:rsidRDefault="00347CFD" w:rsidP="00347CFD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Wyszukiwanie KW</w:t>
            </w:r>
          </w:p>
          <w:p w14:paraId="45C343CB" w14:textId="77777777" w:rsidR="00347CFD" w:rsidRDefault="00347CFD" w:rsidP="00347CFD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Przeglądanie historycznych wyszukań</w:t>
            </w:r>
          </w:p>
          <w:p w14:paraId="6F0CA653" w14:textId="77777777" w:rsidR="00347CFD" w:rsidRDefault="00347CFD" w:rsidP="00347CFD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Dostęp do raportów wyszukań i faktur</w:t>
            </w:r>
          </w:p>
        </w:tc>
        <w:tc>
          <w:tcPr>
            <w:tcW w:w="2124" w:type="dxa"/>
          </w:tcPr>
          <w:p w14:paraId="5355A75A" w14:textId="77777777" w:rsidR="00347CFD" w:rsidRDefault="00347CFD" w:rsidP="00D47DAF">
            <w:pPr>
              <w:keepNext/>
              <w:rPr>
                <w:lang w:eastAsia="en-US"/>
              </w:rPr>
            </w:pPr>
            <w:r>
              <w:rPr>
                <w:lang w:eastAsia="en-US"/>
              </w:rPr>
              <w:t>ActiveDirectory, domena rejestrPD</w:t>
            </w:r>
          </w:p>
        </w:tc>
      </w:tr>
      <w:tr w:rsidR="00A17A49" w14:paraId="7F7436C5" w14:textId="77777777" w:rsidTr="00966B6E">
        <w:tc>
          <w:tcPr>
            <w:tcW w:w="2584" w:type="dxa"/>
          </w:tcPr>
          <w:p w14:paraId="202434E4" w14:textId="77777777" w:rsidR="00A17A49" w:rsidRDefault="00A17A49" w:rsidP="00D67DCC">
            <w:pPr>
              <w:rPr>
                <w:lang w:eastAsia="en-US"/>
              </w:rPr>
            </w:pPr>
            <w:r>
              <w:rPr>
                <w:lang w:eastAsia="en-US"/>
              </w:rPr>
              <w:t>Administrator</w:t>
            </w:r>
          </w:p>
        </w:tc>
        <w:tc>
          <w:tcPr>
            <w:tcW w:w="1737" w:type="dxa"/>
          </w:tcPr>
          <w:p w14:paraId="280DDD21" w14:textId="77777777" w:rsidR="00A17A49" w:rsidRDefault="00A17A49" w:rsidP="00D67DCC">
            <w:pPr>
              <w:rPr>
                <w:lang w:eastAsia="en-US"/>
              </w:rPr>
            </w:pPr>
            <w:r>
              <w:rPr>
                <w:lang w:eastAsia="en-US"/>
              </w:rPr>
              <w:t>Konta imienne, w pierwszej fazie zakładane ręcznie.</w:t>
            </w:r>
          </w:p>
        </w:tc>
        <w:tc>
          <w:tcPr>
            <w:tcW w:w="3550" w:type="dxa"/>
          </w:tcPr>
          <w:p w14:paraId="36E90DB6" w14:textId="77777777" w:rsidR="00A17A49" w:rsidRDefault="00A17A49" w:rsidP="00A17A49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Składanie wniosku o wydanie dokumentu z CIKW</w:t>
            </w:r>
          </w:p>
          <w:p w14:paraId="25BFC6FA" w14:textId="77777777" w:rsidR="00A17A49" w:rsidRDefault="00A17A49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Zwolnienie z opłaty za wydanie dokumentu z CIKW</w:t>
            </w:r>
          </w:p>
          <w:p w14:paraId="49411FB7" w14:textId="77777777" w:rsidR="00A17A49" w:rsidRDefault="00A17A49" w:rsidP="00A17A49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Dostęp do treści KW po numerze</w:t>
            </w:r>
          </w:p>
          <w:p w14:paraId="626A807A" w14:textId="77777777" w:rsidR="00A17A49" w:rsidRDefault="00A17A49" w:rsidP="00A17A49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Wyszukiwanie KW</w:t>
            </w:r>
          </w:p>
          <w:p w14:paraId="2ACFAFB9" w14:textId="77777777" w:rsidR="00A17A49" w:rsidRDefault="00A17A49" w:rsidP="00A17A49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Zwolnienie z opłat za wyszukiwanie KW</w:t>
            </w:r>
          </w:p>
          <w:p w14:paraId="7C951928" w14:textId="77777777" w:rsidR="00A17A49" w:rsidRDefault="00A17A49" w:rsidP="00A17A49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Przeglądanie historycznych wyszukań</w:t>
            </w:r>
          </w:p>
          <w:p w14:paraId="7EF30246" w14:textId="77777777" w:rsidR="00A17A49" w:rsidRDefault="00A17A49" w:rsidP="00A17A49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Dostęp do raportów wyszukań i faktur</w:t>
            </w:r>
          </w:p>
        </w:tc>
        <w:tc>
          <w:tcPr>
            <w:tcW w:w="2124" w:type="dxa"/>
          </w:tcPr>
          <w:p w14:paraId="4BAB2340" w14:textId="77777777" w:rsidR="00A17A49" w:rsidRDefault="00A17A49">
            <w:pPr>
              <w:keepNext/>
              <w:rPr>
                <w:lang w:eastAsia="en-US"/>
              </w:rPr>
            </w:pPr>
            <w:r>
              <w:rPr>
                <w:lang w:eastAsia="en-US"/>
              </w:rPr>
              <w:t>ActiveDirectory, domena rejestrPD</w:t>
            </w:r>
          </w:p>
        </w:tc>
      </w:tr>
      <w:tr w:rsidR="00DE6929" w14:paraId="34E1901C" w14:textId="77777777" w:rsidTr="00966B6E">
        <w:tc>
          <w:tcPr>
            <w:tcW w:w="2584" w:type="dxa"/>
          </w:tcPr>
          <w:p w14:paraId="286632AE" w14:textId="77777777" w:rsidR="00DE6929" w:rsidRDefault="00DE6929" w:rsidP="00D67DCC">
            <w:pPr>
              <w:rPr>
                <w:lang w:eastAsia="en-US"/>
              </w:rPr>
            </w:pPr>
            <w:r>
              <w:rPr>
                <w:lang w:eastAsia="en-US"/>
              </w:rPr>
              <w:t>Instytucja  uprawniona do wyszukiwania (</w:t>
            </w:r>
            <w:r w:rsidRPr="00DE6929">
              <w:rPr>
                <w:lang w:eastAsia="en-US"/>
              </w:rPr>
              <w:t>Użytkownik instytucjonalny</w:t>
            </w:r>
            <w:r>
              <w:rPr>
                <w:lang w:eastAsia="en-US"/>
              </w:rPr>
              <w:t>)</w:t>
            </w:r>
          </w:p>
        </w:tc>
        <w:tc>
          <w:tcPr>
            <w:tcW w:w="1737" w:type="dxa"/>
          </w:tcPr>
          <w:p w14:paraId="73B314A6" w14:textId="77777777" w:rsidR="00DE6929" w:rsidRDefault="00DE6929" w:rsidP="00D67DCC">
            <w:pPr>
              <w:rPr>
                <w:lang w:eastAsia="en-US"/>
              </w:rPr>
            </w:pPr>
            <w:r>
              <w:rPr>
                <w:lang w:eastAsia="en-US"/>
              </w:rPr>
              <w:t>Konta systemowe, zakładane ręcznie.</w:t>
            </w:r>
          </w:p>
        </w:tc>
        <w:tc>
          <w:tcPr>
            <w:tcW w:w="3550" w:type="dxa"/>
          </w:tcPr>
          <w:p w14:paraId="382C2389" w14:textId="77777777" w:rsidR="00DE6929" w:rsidRDefault="00DE6929" w:rsidP="00A17A49">
            <w:pPr>
              <w:pStyle w:val="Akapitzlist"/>
              <w:numPr>
                <w:ilvl w:val="0"/>
                <w:numId w:val="24"/>
              </w:numPr>
              <w:rPr>
                <w:lang w:eastAsia="en-US"/>
              </w:rPr>
            </w:pPr>
            <w:r>
              <w:rPr>
                <w:lang w:eastAsia="en-US"/>
              </w:rPr>
              <w:t>teletransmisja</w:t>
            </w:r>
          </w:p>
        </w:tc>
        <w:tc>
          <w:tcPr>
            <w:tcW w:w="2124" w:type="dxa"/>
          </w:tcPr>
          <w:p w14:paraId="105C02BC" w14:textId="77777777" w:rsidR="00DE6929" w:rsidRDefault="00B0304E">
            <w:pPr>
              <w:keepNext/>
              <w:rPr>
                <w:lang w:eastAsia="en-US"/>
              </w:rPr>
            </w:pPr>
            <w:r>
              <w:rPr>
                <w:lang w:eastAsia="en-US"/>
              </w:rPr>
              <w:t>ActiveDirectory, domena rejestrPD</w:t>
            </w:r>
          </w:p>
        </w:tc>
      </w:tr>
    </w:tbl>
    <w:p w14:paraId="4C624349" w14:textId="63C1ECBD" w:rsidR="00A25D23" w:rsidRDefault="002D0FC8" w:rsidP="00D47DAF">
      <w:pPr>
        <w:pStyle w:val="Legenda"/>
        <w:jc w:val="center"/>
      </w:pPr>
      <w:bookmarkStart w:id="26" w:name="_Toc404693068"/>
      <w:r>
        <w:t xml:space="preserve">Tabela </w:t>
      </w:r>
      <w:fldSimple w:instr=" SEQ Tabela \* ARABIC ">
        <w:r w:rsidR="008A038B">
          <w:rPr>
            <w:noProof/>
          </w:rPr>
          <w:t>1</w:t>
        </w:r>
      </w:fldSimple>
      <w:r>
        <w:t xml:space="preserve"> </w:t>
      </w:r>
      <w:r w:rsidRPr="00FA2766">
        <w:t>Ogólna charakterystyka użytkowników</w:t>
      </w:r>
      <w:bookmarkEnd w:id="26"/>
    </w:p>
    <w:p w14:paraId="70BC1B70" w14:textId="77777777" w:rsidR="002D0FC8" w:rsidRPr="00D47DAF" w:rsidRDefault="002D0FC8" w:rsidP="002D0FC8"/>
    <w:p w14:paraId="7B75824F" w14:textId="77777777" w:rsidR="00AB4939" w:rsidRDefault="00B91FC4" w:rsidP="00D47DAF">
      <w:pPr>
        <w:jc w:val="both"/>
        <w:rPr>
          <w:lang w:eastAsia="en-US"/>
        </w:rPr>
      </w:pPr>
      <w:r>
        <w:rPr>
          <w:lang w:eastAsia="en-US"/>
        </w:rPr>
        <w:t>Użytkownicy, których</w:t>
      </w:r>
      <w:r w:rsidR="0059366A">
        <w:rPr>
          <w:lang w:eastAsia="en-US"/>
        </w:rPr>
        <w:t xml:space="preserve"> dotyczą modyfikacje systemu na etapie e-usług podstawowych przechowywani są w całości w Active Directory w domenie </w:t>
      </w:r>
      <w:r w:rsidR="0059366A" w:rsidRPr="004258BB">
        <w:rPr>
          <w:i/>
          <w:lang w:eastAsia="en-US"/>
        </w:rPr>
        <w:t>rejestrPD</w:t>
      </w:r>
      <w:r w:rsidR="0059366A">
        <w:rPr>
          <w:lang w:eastAsia="en-US"/>
        </w:rPr>
        <w:t xml:space="preserve">. Domena jest odseparowana logicznie od pozostałych domen AD w systemie. </w:t>
      </w:r>
    </w:p>
    <w:p w14:paraId="6614FCD2" w14:textId="77777777" w:rsidR="00192F93" w:rsidRDefault="00192F93" w:rsidP="00D47DAF">
      <w:pPr>
        <w:jc w:val="both"/>
        <w:rPr>
          <w:lang w:eastAsia="en-US"/>
        </w:rPr>
      </w:pPr>
    </w:p>
    <w:p w14:paraId="4E33E253" w14:textId="77777777" w:rsidR="00192F93" w:rsidRDefault="00192F93" w:rsidP="00D47DAF">
      <w:pPr>
        <w:jc w:val="both"/>
        <w:rPr>
          <w:lang w:eastAsia="en-US"/>
        </w:rPr>
      </w:pPr>
      <w:r>
        <w:rPr>
          <w:lang w:eastAsia="en-US"/>
        </w:rPr>
        <w:t xml:space="preserve">Autentykacja użytkowników branżowych przechowywanych w domenie </w:t>
      </w:r>
      <w:r w:rsidRPr="004258BB">
        <w:rPr>
          <w:i/>
          <w:lang w:eastAsia="en-US"/>
        </w:rPr>
        <w:t>rejestrPD</w:t>
      </w:r>
      <w:r>
        <w:rPr>
          <w:lang w:eastAsia="en-US"/>
        </w:rPr>
        <w:t xml:space="preserve"> z poziomu aplikacji EUKW i usług WebService (dostępnych dla komorników </w:t>
      </w:r>
      <w:r w:rsidR="004258BB">
        <w:rPr>
          <w:lang w:eastAsia="en-US"/>
        </w:rPr>
        <w:t>i notariuszy</w:t>
      </w:r>
      <w:r>
        <w:rPr>
          <w:lang w:eastAsia="en-US"/>
        </w:rPr>
        <w:t xml:space="preserve"> na dalszych etapach projektu) realizowana będzie w oparciu o imienne certyfikaty użytkowników i mechanizmy AD.</w:t>
      </w:r>
    </w:p>
    <w:p w14:paraId="377E626B" w14:textId="77777777" w:rsidR="004258BB" w:rsidRDefault="004258BB" w:rsidP="00D47DAF">
      <w:pPr>
        <w:jc w:val="both"/>
        <w:rPr>
          <w:lang w:eastAsia="en-US"/>
        </w:rPr>
      </w:pPr>
    </w:p>
    <w:p w14:paraId="06927BAA" w14:textId="77777777" w:rsidR="004258BB" w:rsidRDefault="004258BB" w:rsidP="00D47DAF">
      <w:pPr>
        <w:jc w:val="both"/>
        <w:rPr>
          <w:lang w:eastAsia="en-US"/>
        </w:rPr>
      </w:pPr>
      <w:r>
        <w:rPr>
          <w:lang w:eastAsia="en-US"/>
        </w:rPr>
        <w:t>Autent</w:t>
      </w:r>
      <w:r w:rsidR="00A17E7A">
        <w:rPr>
          <w:lang w:eastAsia="en-US"/>
        </w:rPr>
        <w:t xml:space="preserve">ykacja użytkowników systemowych - </w:t>
      </w:r>
      <w:r w:rsidR="00A17E7A" w:rsidRPr="00A17E7A">
        <w:rPr>
          <w:lang w:eastAsia="en-US"/>
        </w:rPr>
        <w:t>zewnętrzny</w:t>
      </w:r>
      <w:r w:rsidR="00A17E7A">
        <w:rPr>
          <w:lang w:eastAsia="en-US"/>
        </w:rPr>
        <w:t xml:space="preserve">ch uwierzytelnionych systemów </w:t>
      </w:r>
      <w:r w:rsidR="00A17E7A" w:rsidRPr="00A17E7A">
        <w:rPr>
          <w:lang w:eastAsia="en-US"/>
        </w:rPr>
        <w:t>uprawniony</w:t>
      </w:r>
      <w:r w:rsidR="00A17E7A">
        <w:rPr>
          <w:lang w:eastAsia="en-US"/>
        </w:rPr>
        <w:t>ch</w:t>
      </w:r>
      <w:r w:rsidR="00A17E7A" w:rsidRPr="00A17E7A">
        <w:rPr>
          <w:lang w:eastAsia="en-US"/>
        </w:rPr>
        <w:t xml:space="preserve"> do wykonywania zapytań do systemu e-usług oraz pobierania dan</w:t>
      </w:r>
      <w:r w:rsidR="00A17E7A">
        <w:rPr>
          <w:lang w:eastAsia="en-US"/>
        </w:rPr>
        <w:t>ych będących wynikiem zapytania</w:t>
      </w:r>
      <w:r>
        <w:rPr>
          <w:lang w:eastAsia="en-US"/>
        </w:rPr>
        <w:t>, realizowana będzie w oparciu o certyfikaty systemowe oraz mechanizmy SSL i WS-Security.</w:t>
      </w:r>
    </w:p>
    <w:p w14:paraId="3C9EE59A" w14:textId="77777777" w:rsidR="0059366A" w:rsidRDefault="0059366A" w:rsidP="00A25D23">
      <w:pPr>
        <w:rPr>
          <w:lang w:eastAsia="en-US"/>
        </w:rPr>
      </w:pPr>
    </w:p>
    <w:p w14:paraId="36DB0B4E" w14:textId="4BD09BA7" w:rsidR="0059366A" w:rsidRDefault="0059366A" w:rsidP="00D47DAF">
      <w:pPr>
        <w:pStyle w:val="Nagwek3"/>
        <w:rPr>
          <w:lang w:eastAsia="en-US"/>
        </w:rPr>
      </w:pPr>
      <w:bookmarkStart w:id="27" w:name="_Toc404693047"/>
      <w:r>
        <w:rPr>
          <w:lang w:eastAsia="en-US"/>
        </w:rPr>
        <w:t>Struktura użytkowników w drzewie AD</w:t>
      </w:r>
      <w:r w:rsidR="00643F6E">
        <w:rPr>
          <w:lang w:eastAsia="en-US"/>
        </w:rPr>
        <w:t xml:space="preserve"> domeny rejestrPD</w:t>
      </w:r>
      <w:bookmarkEnd w:id="27"/>
    </w:p>
    <w:p w14:paraId="0C4D7852" w14:textId="09BEA910" w:rsidR="0059366A" w:rsidRDefault="00873D6B" w:rsidP="00A25D23">
      <w:pPr>
        <w:rPr>
          <w:lang w:eastAsia="en-US"/>
        </w:rPr>
      </w:pPr>
      <w:r>
        <w:rPr>
          <w:lang w:eastAsia="en-US"/>
        </w:rPr>
        <w:t xml:space="preserve">Szczegółowy opis drzewa AD domeny rejestrPD znajduje się </w:t>
      </w:r>
      <w:r w:rsidR="00363F30">
        <w:rPr>
          <w:lang w:eastAsia="en-US"/>
        </w:rPr>
        <w:t>w dokumencie:</w:t>
      </w:r>
    </w:p>
    <w:p w14:paraId="5F81985A" w14:textId="7A85DDE8" w:rsidR="00363F30" w:rsidRPr="001940B1" w:rsidRDefault="001940B1" w:rsidP="00A25D23">
      <w:pPr>
        <w:rPr>
          <w:i/>
          <w:lang w:eastAsia="en-US"/>
        </w:rPr>
      </w:pPr>
      <w:r>
        <w:rPr>
          <w:i/>
          <w:lang w:eastAsia="en-US"/>
        </w:rPr>
        <w:t>„</w:t>
      </w:r>
      <w:r w:rsidR="00363F30" w:rsidRPr="001940B1">
        <w:rPr>
          <w:i/>
          <w:lang w:eastAsia="en-US"/>
        </w:rPr>
        <w:t>Domena AD rejestrpd.ms.gov.pl - 2 - Specyfikacja elementów dodatkowych Active Directory v 1.2.docx</w:t>
      </w:r>
      <w:r>
        <w:rPr>
          <w:i/>
          <w:lang w:eastAsia="en-US"/>
        </w:rPr>
        <w:t>”</w:t>
      </w:r>
    </w:p>
    <w:p w14:paraId="0259C5A6" w14:textId="77777777" w:rsidR="00873D6B" w:rsidRDefault="00873D6B" w:rsidP="00A25D23">
      <w:pPr>
        <w:rPr>
          <w:lang w:eastAsia="en-US"/>
        </w:rPr>
      </w:pPr>
    </w:p>
    <w:p w14:paraId="642053A7" w14:textId="77777777" w:rsidR="00A25D23" w:rsidRDefault="00A25D23" w:rsidP="00EA2BC4"/>
    <w:p w14:paraId="47361226" w14:textId="77777777" w:rsidR="00AF1618" w:rsidRDefault="00AF1618">
      <w:pPr>
        <w:rPr>
          <w:rFonts w:ascii="Trebuchet MS" w:hAnsi="Trebuchet MS" w:cs="Arial"/>
          <w:b/>
          <w:bCs/>
          <w:color w:val="333399"/>
          <w:kern w:val="32"/>
          <w:sz w:val="32"/>
          <w:szCs w:val="32"/>
        </w:rPr>
      </w:pPr>
      <w:r>
        <w:br w:type="page"/>
      </w:r>
    </w:p>
    <w:p w14:paraId="0063058A" w14:textId="77777777" w:rsidR="00BD467A" w:rsidRDefault="00674E66" w:rsidP="00D47DAF">
      <w:pPr>
        <w:pStyle w:val="Nagwek2"/>
      </w:pPr>
      <w:bookmarkStart w:id="28" w:name="_Toc404693048"/>
      <w:r>
        <w:t>Model usług – komunikacja z innymi systemami</w:t>
      </w:r>
      <w:bookmarkEnd w:id="28"/>
    </w:p>
    <w:p w14:paraId="71D8286A" w14:textId="77777777" w:rsidR="00182745" w:rsidRDefault="00947698" w:rsidP="00182745">
      <w:pPr>
        <w:jc w:val="both"/>
        <w:rPr>
          <w:lang w:eastAsia="en-US"/>
        </w:rPr>
      </w:pPr>
      <w:r>
        <w:rPr>
          <w:lang w:eastAsia="en-US"/>
        </w:rPr>
        <w:t>Niniejszy rozdział zawiera informacje na temat sposobu komunikacji z systemami zewnętrznymi.</w:t>
      </w:r>
      <w:r w:rsidR="00182745">
        <w:rPr>
          <w:lang w:eastAsia="en-US"/>
        </w:rPr>
        <w:t xml:space="preserve"> </w:t>
      </w:r>
      <w:r w:rsidR="00182745">
        <w:t>Wszystkie usługi wykorzystywane do komunikacji były projektowane przy założeniu dostępności na poziome 97%.</w:t>
      </w:r>
    </w:p>
    <w:p w14:paraId="0C936DF0" w14:textId="77777777" w:rsidR="00182745" w:rsidRDefault="00182745" w:rsidP="00D47DAF">
      <w:pPr>
        <w:jc w:val="both"/>
        <w:rPr>
          <w:lang w:eastAsia="en-US"/>
        </w:rPr>
      </w:pPr>
    </w:p>
    <w:p w14:paraId="0EED429E" w14:textId="77777777" w:rsidR="002D2070" w:rsidRPr="00674E66" w:rsidRDefault="002D2070" w:rsidP="00D47DAF">
      <w:pPr>
        <w:jc w:val="both"/>
        <w:rPr>
          <w:lang w:eastAsia="en-US"/>
        </w:rPr>
      </w:pPr>
    </w:p>
    <w:p w14:paraId="3F21643E" w14:textId="77777777" w:rsidR="001F146B" w:rsidRDefault="001F146B" w:rsidP="00D47DAF">
      <w:pPr>
        <w:pStyle w:val="Nagwek4"/>
      </w:pPr>
      <w:bookmarkStart w:id="29" w:name="_Toc380063045"/>
      <w:r>
        <w:t>Usługi teletransmisji danych</w:t>
      </w:r>
      <w:bookmarkEnd w:id="29"/>
    </w:p>
    <w:p w14:paraId="7F0F64E1" w14:textId="5771C55F" w:rsidR="001F146B" w:rsidRDefault="001F146B" w:rsidP="00D47DAF">
      <w:pPr>
        <w:jc w:val="both"/>
      </w:pPr>
      <w:r>
        <w:t>Dział opisuje techniczny opis interfejsów z systemami zewnętrznymi uprawnionymi do teletransmisji</w:t>
      </w:r>
      <w:r w:rsidR="00F51FB6">
        <w:t xml:space="preserve"> danych</w:t>
      </w:r>
      <w:r>
        <w:t xml:space="preserve">. </w:t>
      </w:r>
    </w:p>
    <w:p w14:paraId="1EAE8871" w14:textId="77777777" w:rsidR="00DA4A4F" w:rsidRDefault="00DA4A4F" w:rsidP="00D47DAF">
      <w:pPr>
        <w:jc w:val="both"/>
      </w:pPr>
    </w:p>
    <w:p w14:paraId="28B51578" w14:textId="0F9CF419" w:rsidR="001F146B" w:rsidRDefault="00F10A1B" w:rsidP="003A577D">
      <w:pPr>
        <w:jc w:val="both"/>
      </w:pPr>
      <w:r>
        <w:t>Dla wszystkich usług teletransmisji, komunikacja realizowana będzie w tunelu SSL</w:t>
      </w:r>
      <w:r w:rsidR="00E953D2">
        <w:t>, zapewniając poufność komunikacji. W</w:t>
      </w:r>
      <w:r>
        <w:t xml:space="preserve">ywołania usług wykorzystywały będą </w:t>
      </w:r>
      <w:r w:rsidR="00E953D2">
        <w:t xml:space="preserve">również </w:t>
      </w:r>
      <w:r>
        <w:t xml:space="preserve">mechanizm WS-Security </w:t>
      </w:r>
      <w:r w:rsidR="00E953D2">
        <w:t xml:space="preserve">w celu zapewnienia spójności i niezaprzeczalności komunikacji. </w:t>
      </w:r>
    </w:p>
    <w:p w14:paraId="541614A1" w14:textId="77777777" w:rsidR="00F10A1B" w:rsidRPr="004C0E5C" w:rsidRDefault="00F10A1B" w:rsidP="001F146B"/>
    <w:p w14:paraId="46055BD5" w14:textId="77777777" w:rsidR="001F146B" w:rsidRDefault="001F146B" w:rsidP="00D47DAF">
      <w:pPr>
        <w:pStyle w:val="Nagwek5"/>
      </w:pPr>
      <w:r>
        <w:t>Opis interfejsów</w:t>
      </w:r>
    </w:p>
    <w:p w14:paraId="3B279E49" w14:textId="77777777" w:rsidR="005D6F42" w:rsidRDefault="005D6F42" w:rsidP="005D6F42">
      <w:pPr>
        <w:rPr>
          <w:lang w:val="en-GB" w:eastAsia="en-US"/>
        </w:rPr>
      </w:pPr>
    </w:p>
    <w:p w14:paraId="79F01AA0" w14:textId="77777777" w:rsidR="005D6F42" w:rsidRDefault="005D6F42" w:rsidP="005D6F42">
      <w:pPr>
        <w:jc w:val="both"/>
        <w:rPr>
          <w:lang w:eastAsia="en-US"/>
        </w:rPr>
      </w:pPr>
      <w:r w:rsidRPr="00B152C5">
        <w:rPr>
          <w:lang w:eastAsia="en-US"/>
        </w:rPr>
        <w:t xml:space="preserve">Wyróżniamy </w:t>
      </w:r>
      <w:r>
        <w:rPr>
          <w:lang w:eastAsia="en-US"/>
        </w:rPr>
        <w:t>cztery</w:t>
      </w:r>
      <w:r w:rsidRPr="00B152C5">
        <w:rPr>
          <w:lang w:eastAsia="en-US"/>
        </w:rPr>
        <w:t xml:space="preserve"> podstawowe interfejsy wystawiane z system</w:t>
      </w:r>
      <w:r>
        <w:rPr>
          <w:lang w:eastAsia="en-US"/>
        </w:rPr>
        <w:t>u</w:t>
      </w:r>
      <w:r w:rsidRPr="00B152C5">
        <w:rPr>
          <w:lang w:eastAsia="en-US"/>
        </w:rPr>
        <w:t xml:space="preserve"> </w:t>
      </w:r>
      <w:r>
        <w:rPr>
          <w:lang w:eastAsia="en-US"/>
        </w:rPr>
        <w:t xml:space="preserve">poprzez szynę usług </w:t>
      </w:r>
      <w:r w:rsidRPr="00B152C5">
        <w:rPr>
          <w:lang w:eastAsia="en-US"/>
        </w:rPr>
        <w:t>B2B</w:t>
      </w:r>
      <w:r>
        <w:rPr>
          <w:lang w:eastAsia="en-US"/>
        </w:rPr>
        <w:t xml:space="preserve"> i służące do teletransmisji danych:</w:t>
      </w:r>
    </w:p>
    <w:p w14:paraId="0B3A709A" w14:textId="77777777" w:rsidR="005D6F42" w:rsidRDefault="005D6F42" w:rsidP="005D6F42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 w:rsidRPr="00E547FB">
        <w:rPr>
          <w:lang w:eastAsia="en-US"/>
        </w:rPr>
        <w:t>Zapytanie o numery KW spełniające określone kryteria</w:t>
      </w:r>
      <w:r>
        <w:rPr>
          <w:lang w:eastAsia="en-US"/>
        </w:rPr>
        <w:t xml:space="preserve"> (wyszukajKW)</w:t>
      </w:r>
    </w:p>
    <w:p w14:paraId="5BFE7CD1" w14:textId="77777777" w:rsidR="005D6F42" w:rsidRDefault="005D6F42" w:rsidP="005D6F42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 w:rsidRPr="00E547FB">
        <w:rPr>
          <w:lang w:eastAsia="en-US"/>
        </w:rPr>
        <w:t xml:space="preserve">Żądanie </w:t>
      </w:r>
      <w:r>
        <w:rPr>
          <w:lang w:eastAsia="en-US"/>
        </w:rPr>
        <w:t xml:space="preserve">wygenerowania </w:t>
      </w:r>
      <w:r w:rsidRPr="00E547FB">
        <w:rPr>
          <w:lang w:eastAsia="en-US"/>
        </w:rPr>
        <w:t>treści wielu KW po numerach (w formacie XML)</w:t>
      </w:r>
      <w:r>
        <w:rPr>
          <w:lang w:eastAsia="en-US"/>
        </w:rPr>
        <w:t xml:space="preserve"> (zlecPobranieKWxml)</w:t>
      </w:r>
    </w:p>
    <w:p w14:paraId="4D073298" w14:textId="77777777" w:rsidR="005D6F42" w:rsidRDefault="005D6F42" w:rsidP="005D6F42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 w:rsidRPr="00E547FB">
        <w:rPr>
          <w:lang w:eastAsia="en-US"/>
        </w:rPr>
        <w:t xml:space="preserve">Żądanie </w:t>
      </w:r>
      <w:r>
        <w:rPr>
          <w:lang w:eastAsia="en-US"/>
        </w:rPr>
        <w:t xml:space="preserve">pobrania </w:t>
      </w:r>
      <w:r w:rsidRPr="00E547FB">
        <w:rPr>
          <w:lang w:eastAsia="en-US"/>
        </w:rPr>
        <w:t>treści wielu KW po numerach (w formacie XML)</w:t>
      </w:r>
      <w:r>
        <w:rPr>
          <w:lang w:eastAsia="en-US"/>
        </w:rPr>
        <w:t xml:space="preserve"> (pobierzKWxml)</w:t>
      </w:r>
    </w:p>
    <w:p w14:paraId="282CD4CD" w14:textId="77777777" w:rsidR="005D6F42" w:rsidRDefault="005D6F42" w:rsidP="005D6F42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 w:rsidRPr="00E547FB">
        <w:rPr>
          <w:lang w:eastAsia="en-US"/>
        </w:rPr>
        <w:t xml:space="preserve">Żądanie </w:t>
      </w:r>
      <w:r>
        <w:rPr>
          <w:lang w:eastAsia="en-US"/>
        </w:rPr>
        <w:t xml:space="preserve">wygenerowania </w:t>
      </w:r>
      <w:r w:rsidRPr="00E547FB">
        <w:rPr>
          <w:lang w:eastAsia="en-US"/>
        </w:rPr>
        <w:t>treści wielu KW po numerach (w formacie XML)</w:t>
      </w:r>
      <w:r>
        <w:rPr>
          <w:lang w:eastAsia="en-US"/>
        </w:rPr>
        <w:t xml:space="preserve"> przez system ZSIN (zlecPobranieKWxmlZSIN)</w:t>
      </w:r>
    </w:p>
    <w:p w14:paraId="5AEC7F4F" w14:textId="77777777" w:rsidR="005D6F42" w:rsidRDefault="005D6F42" w:rsidP="005D6F42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 w:rsidRPr="00E547FB">
        <w:rPr>
          <w:lang w:eastAsia="en-US"/>
        </w:rPr>
        <w:t xml:space="preserve">Żądanie </w:t>
      </w:r>
      <w:r>
        <w:rPr>
          <w:lang w:eastAsia="en-US"/>
        </w:rPr>
        <w:t xml:space="preserve">pobrania </w:t>
      </w:r>
      <w:r w:rsidRPr="00E547FB">
        <w:rPr>
          <w:lang w:eastAsia="en-US"/>
        </w:rPr>
        <w:t>treści wielu KW po numerach (w formacie XML)</w:t>
      </w:r>
      <w:r>
        <w:rPr>
          <w:lang w:eastAsia="en-US"/>
        </w:rPr>
        <w:t xml:space="preserve"> przez system ZSIN (pobierzKWxmlZSIN)</w:t>
      </w:r>
    </w:p>
    <w:p w14:paraId="3DDCD470" w14:textId="77777777" w:rsidR="005D6F42" w:rsidRPr="00B152C5" w:rsidRDefault="005D6F42" w:rsidP="005D6F42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 w:rsidRPr="00E547FB">
        <w:rPr>
          <w:lang w:eastAsia="en-US"/>
        </w:rPr>
        <w:t xml:space="preserve">Żądanie </w:t>
      </w:r>
      <w:r>
        <w:rPr>
          <w:lang w:eastAsia="en-US"/>
        </w:rPr>
        <w:t xml:space="preserve">wygenerowania </w:t>
      </w:r>
      <w:r w:rsidRPr="00E547FB">
        <w:rPr>
          <w:lang w:eastAsia="en-US"/>
        </w:rPr>
        <w:t xml:space="preserve">treści wielu KW po numerach (w formacie </w:t>
      </w:r>
      <w:r>
        <w:rPr>
          <w:lang w:eastAsia="en-US"/>
        </w:rPr>
        <w:t>PDF</w:t>
      </w:r>
      <w:r w:rsidRPr="00E547FB">
        <w:rPr>
          <w:lang w:eastAsia="en-US"/>
        </w:rPr>
        <w:t>)</w:t>
      </w:r>
      <w:r>
        <w:rPr>
          <w:lang w:eastAsia="en-US"/>
        </w:rPr>
        <w:t xml:space="preserve"> (zlecPobranieKWpdf)</w:t>
      </w:r>
    </w:p>
    <w:p w14:paraId="5BCEA540" w14:textId="77777777" w:rsidR="005D6F42" w:rsidRDefault="005D6F42" w:rsidP="005D6F42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 w:rsidRPr="00E547FB">
        <w:rPr>
          <w:lang w:eastAsia="en-US"/>
        </w:rPr>
        <w:t xml:space="preserve">Żądanie </w:t>
      </w:r>
      <w:r>
        <w:rPr>
          <w:lang w:eastAsia="en-US"/>
        </w:rPr>
        <w:t xml:space="preserve">pobrania </w:t>
      </w:r>
      <w:r w:rsidRPr="00E547FB">
        <w:rPr>
          <w:lang w:eastAsia="en-US"/>
        </w:rPr>
        <w:t xml:space="preserve">treści wielu KW po numerach (w formacie </w:t>
      </w:r>
      <w:r>
        <w:rPr>
          <w:lang w:eastAsia="en-US"/>
        </w:rPr>
        <w:t>PDF</w:t>
      </w:r>
      <w:r w:rsidRPr="00E547FB">
        <w:rPr>
          <w:lang w:eastAsia="en-US"/>
        </w:rPr>
        <w:t>)</w:t>
      </w:r>
      <w:r>
        <w:rPr>
          <w:lang w:eastAsia="en-US"/>
        </w:rPr>
        <w:t xml:space="preserve"> (pobierzKWpdf)</w:t>
      </w:r>
    </w:p>
    <w:p w14:paraId="1160DE9E" w14:textId="77777777" w:rsidR="00892545" w:rsidRDefault="00892545" w:rsidP="00D47DAF">
      <w:pPr>
        <w:ind w:left="360"/>
        <w:rPr>
          <w:lang w:eastAsia="en-US"/>
        </w:rPr>
      </w:pPr>
    </w:p>
    <w:p w14:paraId="4C491EED" w14:textId="61F96B12" w:rsidR="00682DD6" w:rsidRDefault="00951F8E" w:rsidP="00D47DAF">
      <w:pPr>
        <w:ind w:left="360"/>
      </w:pPr>
      <w:r>
        <w:rPr>
          <w:noProof/>
        </w:rPr>
        <w:drawing>
          <wp:inline distT="0" distB="0" distL="0" distR="0" wp14:anchorId="47AA563B" wp14:editId="1E48E11D">
            <wp:extent cx="5667375" cy="3733800"/>
            <wp:effectExtent l="0" t="0" r="9525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nterfejsy EUKW - Podmioty uprawnione do teletransmisji danych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344789" w14:textId="77777777" w:rsidR="001F146B" w:rsidRDefault="00682DD6" w:rsidP="002D0FC8">
      <w:pPr>
        <w:pStyle w:val="Legenda"/>
        <w:jc w:val="center"/>
        <w:rPr>
          <w:lang w:eastAsia="en-US"/>
        </w:rPr>
      </w:pPr>
      <w:bookmarkStart w:id="30" w:name="_Toc404693059"/>
      <w:r>
        <w:t xml:space="preserve">Diagram </w:t>
      </w:r>
      <w:fldSimple w:instr=" SEQ Diagram \* ARABIC ">
        <w:r w:rsidR="008A038B">
          <w:rPr>
            <w:noProof/>
          </w:rPr>
          <w:t>7</w:t>
        </w:r>
      </w:fldSimple>
      <w:r>
        <w:t xml:space="preserve"> Usługi Teletransmisji</w:t>
      </w:r>
      <w:bookmarkEnd w:id="30"/>
    </w:p>
    <w:p w14:paraId="6CA919A6" w14:textId="77777777" w:rsidR="001F146B" w:rsidRDefault="001F146B" w:rsidP="001F146B">
      <w:pPr>
        <w:rPr>
          <w:lang w:eastAsia="en-US"/>
        </w:rPr>
      </w:pPr>
    </w:p>
    <w:p w14:paraId="2E49EF11" w14:textId="34F666AB" w:rsidR="00682DD6" w:rsidRDefault="00892545" w:rsidP="00D47DAF">
      <w:pPr>
        <w:keepNext/>
        <w:jc w:val="center"/>
      </w:pPr>
      <w:r w:rsidRPr="00892545">
        <w:t xml:space="preserve"> </w:t>
      </w:r>
      <w:r w:rsidR="00136F54">
        <w:rPr>
          <w:noProof/>
        </w:rPr>
        <w:drawing>
          <wp:inline distT="0" distB="0" distL="0" distR="0" wp14:anchorId="308BB24F" wp14:editId="0BE916D7">
            <wp:extent cx="5905500" cy="3114675"/>
            <wp:effectExtent l="0" t="0" r="0" b="952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nterfejsy EUKW - ZSIN - Etap 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51918" w14:textId="77777777" w:rsidR="00E00FC4" w:rsidRDefault="00682DD6" w:rsidP="002D0FC8">
      <w:pPr>
        <w:pStyle w:val="Legenda"/>
        <w:jc w:val="center"/>
        <w:rPr>
          <w:lang w:eastAsia="en-US"/>
        </w:rPr>
      </w:pPr>
      <w:bookmarkStart w:id="31" w:name="_Toc404693060"/>
      <w:r>
        <w:t xml:space="preserve">Diagram </w:t>
      </w:r>
      <w:fldSimple w:instr=" SEQ Diagram \* ARABIC ">
        <w:r w:rsidR="008A038B">
          <w:rPr>
            <w:noProof/>
          </w:rPr>
          <w:t>8</w:t>
        </w:r>
      </w:fldSimple>
      <w:r>
        <w:t xml:space="preserve"> Usługi teletransmisji dedykowanie systemowi ZSIN</w:t>
      </w:r>
      <w:bookmarkEnd w:id="31"/>
      <w:r w:rsidR="00E00FC4">
        <w:rPr>
          <w:lang w:eastAsia="en-US"/>
        </w:rPr>
        <w:br w:type="page"/>
      </w:r>
    </w:p>
    <w:p w14:paraId="72809737" w14:textId="77777777" w:rsidR="00382D1C" w:rsidRPr="00E95201" w:rsidRDefault="004741F0" w:rsidP="00382D1C">
      <w:pPr>
        <w:rPr>
          <w:lang w:eastAsia="en-US"/>
        </w:rPr>
      </w:pPr>
      <w:r>
        <w:rPr>
          <w:lang w:eastAsia="en-US"/>
        </w:rPr>
        <w:t>Opis interfejsu usług</w:t>
      </w:r>
    </w:p>
    <w:p w14:paraId="4A360F97" w14:textId="77777777" w:rsidR="00382D1C" w:rsidRDefault="00382D1C" w:rsidP="00382D1C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382D1C" w14:paraId="4AC3C174" w14:textId="77777777" w:rsidTr="00D47DAF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7010261" w14:textId="77777777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CC4F3A5" w14:textId="77777777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wyszukajKW</w:t>
            </w:r>
          </w:p>
        </w:tc>
      </w:tr>
      <w:tr w:rsidR="00382D1C" w14:paraId="2702DCF9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2E1680A" w14:textId="77777777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C612CDD" w14:textId="77777777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wyszukajKW</w:t>
            </w:r>
          </w:p>
        </w:tc>
      </w:tr>
      <w:tr w:rsidR="00382D1C" w14:paraId="23383193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3E40942" w14:textId="77777777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E4409C9" w14:textId="77777777" w:rsidR="00382D1C" w:rsidRPr="00D47DAF" w:rsidRDefault="004741F0" w:rsidP="00382D1C">
            <w:pPr>
              <w:widowControl w:val="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>Usługa służy do wyszukiwania numerów KW po zadanych kryteriach</w:t>
            </w:r>
          </w:p>
        </w:tc>
      </w:tr>
      <w:tr w:rsidR="00382D1C" w14:paraId="260AEFA5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DD287CE" w14:textId="77777777" w:rsidR="00382D1C" w:rsidRPr="00D47DAF" w:rsidRDefault="00382D1C" w:rsidP="00382D1C">
            <w:pPr>
              <w:widowControl w:val="0"/>
              <w:spacing w:line="199" w:lineRule="auto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0B0B48A" w14:textId="77777777" w:rsidR="00382D1C" w:rsidRPr="00D47DAF" w:rsidRDefault="004741F0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Systemy uprawnione do teletransmisji danych</w:t>
            </w:r>
          </w:p>
        </w:tc>
      </w:tr>
      <w:tr w:rsidR="00382D1C" w14:paraId="66279949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C985ACC" w14:textId="77777777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7785720" w14:textId="4FEA08C9" w:rsidR="00E53369" w:rsidRDefault="00E53369" w:rsidP="004741F0">
            <w:pPr>
              <w:pStyle w:val="KrokPUszczegy"/>
              <w:numPr>
                <w:ilvl w:val="1"/>
                <w:numId w:val="13"/>
              </w:numPr>
              <w:tabs>
                <w:tab w:val="clear" w:pos="1440"/>
                <w:tab w:val="num" w:pos="-114"/>
              </w:tabs>
              <w:ind w:left="-114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Powód wyszukiwania (String, wymagany),</w:t>
            </w:r>
          </w:p>
          <w:p w14:paraId="4817A7B7" w14:textId="78447B9B" w:rsidR="00E53369" w:rsidRDefault="00E53369" w:rsidP="003A577D">
            <w:pPr>
              <w:pStyle w:val="KrokPUszczegy"/>
              <w:ind w:left="-114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Jeden z elementów: numer księgi, numer sprawy, lub pozostałe kryteria wyszukiwania</w:t>
            </w:r>
          </w:p>
          <w:p w14:paraId="63AF8C74" w14:textId="60AC2BC2" w:rsidR="00E53369" w:rsidRDefault="00E53369" w:rsidP="004741F0">
            <w:pPr>
              <w:pStyle w:val="KrokPUszczegy"/>
              <w:numPr>
                <w:ilvl w:val="1"/>
                <w:numId w:val="13"/>
              </w:numPr>
              <w:tabs>
                <w:tab w:val="clear" w:pos="1440"/>
                <w:tab w:val="num" w:pos="-114"/>
              </w:tabs>
              <w:ind w:left="-114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Numer księgi:</w:t>
            </w:r>
          </w:p>
          <w:p w14:paraId="7646EEC1" w14:textId="08293ECA" w:rsidR="00E53369" w:rsidRDefault="00E53369" w:rsidP="003A577D">
            <w:pPr>
              <w:pStyle w:val="KrokPUszczegy"/>
              <w:numPr>
                <w:ilvl w:val="0"/>
                <w:numId w:val="13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Kod wydziału</w:t>
            </w:r>
          </w:p>
          <w:p w14:paraId="315A8F92" w14:textId="03DBFF99" w:rsidR="00E53369" w:rsidRDefault="00E53369" w:rsidP="003A577D">
            <w:pPr>
              <w:pStyle w:val="KrokPUszczegy"/>
              <w:numPr>
                <w:ilvl w:val="0"/>
                <w:numId w:val="13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Numer KW</w:t>
            </w:r>
          </w:p>
          <w:p w14:paraId="29E93ED1" w14:textId="2BCD1955" w:rsidR="00E53369" w:rsidRDefault="00E53369" w:rsidP="003A577D">
            <w:pPr>
              <w:pStyle w:val="KrokPUszczegy"/>
              <w:numPr>
                <w:ilvl w:val="0"/>
                <w:numId w:val="13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Cyfra kontrolna</w:t>
            </w:r>
          </w:p>
          <w:p w14:paraId="48F90802" w14:textId="0CB6608C" w:rsidR="00E53369" w:rsidRDefault="00E53369" w:rsidP="004741F0">
            <w:pPr>
              <w:pStyle w:val="KrokPUszczegy"/>
              <w:numPr>
                <w:ilvl w:val="1"/>
                <w:numId w:val="13"/>
              </w:numPr>
              <w:tabs>
                <w:tab w:val="clear" w:pos="1440"/>
                <w:tab w:val="num" w:pos="-114"/>
              </w:tabs>
              <w:ind w:left="-114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Numer</w:t>
            </w:r>
            <w:r w:rsidR="00293F68">
              <w:rPr>
                <w:rFonts w:ascii="Arial" w:hAnsi="Arial" w:cs="Arial"/>
                <w:sz w:val="22"/>
                <w:szCs w:val="22"/>
              </w:rPr>
              <w:t xml:space="preserve"> s</w:t>
            </w:r>
            <w:r>
              <w:rPr>
                <w:rFonts w:ascii="Arial" w:hAnsi="Arial" w:cs="Arial"/>
                <w:sz w:val="22"/>
                <w:szCs w:val="22"/>
              </w:rPr>
              <w:t>prawy:</w:t>
            </w:r>
          </w:p>
          <w:p w14:paraId="00C324F0" w14:textId="279D8A8F" w:rsidR="00E53369" w:rsidRDefault="00E53369" w:rsidP="003A577D">
            <w:pPr>
              <w:pStyle w:val="KrokPUszczegy"/>
              <w:numPr>
                <w:ilvl w:val="0"/>
                <w:numId w:val="13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Nr wniosku (String, wymagany),</w:t>
            </w:r>
          </w:p>
          <w:p w14:paraId="229F00CD" w14:textId="0AA74BA5" w:rsidR="00E53369" w:rsidRDefault="00E53369" w:rsidP="003A577D">
            <w:pPr>
              <w:pStyle w:val="KrokPUszczegy"/>
              <w:numPr>
                <w:ilvl w:val="0"/>
                <w:numId w:val="13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Kod wydziału (String, opcjonalny),</w:t>
            </w:r>
          </w:p>
          <w:p w14:paraId="5FDFE316" w14:textId="39B5B32B" w:rsidR="00E53369" w:rsidRDefault="00E53369" w:rsidP="003A577D">
            <w:pPr>
              <w:pStyle w:val="KrokPUszczegy"/>
              <w:numPr>
                <w:ilvl w:val="0"/>
                <w:numId w:val="13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Numer zadania (String, opcjonalny),</w:t>
            </w:r>
          </w:p>
          <w:p w14:paraId="4F0DB64F" w14:textId="16FF8575" w:rsidR="00E53369" w:rsidRDefault="00E53369" w:rsidP="003A577D">
            <w:pPr>
              <w:pStyle w:val="KrokPUszczegy"/>
              <w:numPr>
                <w:ilvl w:val="0"/>
                <w:numId w:val="13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Rok (String, wymagany)</w:t>
            </w:r>
          </w:p>
          <w:p w14:paraId="6894B966" w14:textId="2C988108" w:rsidR="004741F0" w:rsidRPr="00D47DAF" w:rsidRDefault="00F22B9A" w:rsidP="004741F0">
            <w:pPr>
              <w:pStyle w:val="KrokPUszczegy"/>
              <w:numPr>
                <w:ilvl w:val="1"/>
                <w:numId w:val="13"/>
              </w:numPr>
              <w:tabs>
                <w:tab w:val="clear" w:pos="1440"/>
                <w:tab w:val="num" w:pos="-154"/>
              </w:tabs>
              <w:ind w:left="-123" w:firstLine="9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</w:t>
            </w:r>
            <w:r w:rsidR="003826FC">
              <w:rPr>
                <w:rFonts w:ascii="Arial" w:hAnsi="Arial" w:cs="Arial"/>
                <w:sz w:val="22"/>
                <w:szCs w:val="22"/>
              </w:rPr>
              <w:t>ane adresowe</w:t>
            </w:r>
            <w:r w:rsidR="004741F0" w:rsidRPr="00D47DAF">
              <w:rPr>
                <w:rFonts w:ascii="Arial" w:hAnsi="Arial" w:cs="Arial"/>
                <w:sz w:val="22"/>
                <w:szCs w:val="22"/>
              </w:rPr>
              <w:t xml:space="preserve"> (complex </w:t>
            </w:r>
            <w:r w:rsidR="008D5917">
              <w:rPr>
                <w:rFonts w:ascii="Arial" w:hAnsi="Arial" w:cs="Arial"/>
                <w:sz w:val="22"/>
                <w:szCs w:val="22"/>
              </w:rPr>
              <w:t>type</w:t>
            </w:r>
            <w:r w:rsidR="004741F0" w:rsidRPr="00D47DAF">
              <w:rPr>
                <w:rFonts w:ascii="Arial" w:hAnsi="Arial" w:cs="Arial"/>
                <w:sz w:val="22"/>
                <w:szCs w:val="22"/>
              </w:rPr>
              <w:t>, opcjonalny):</w:t>
            </w:r>
          </w:p>
          <w:p w14:paraId="2C995D11" w14:textId="77777777" w:rsidR="004741F0" w:rsidRPr="00D47DAF" w:rsidRDefault="004741F0" w:rsidP="004741F0">
            <w:pPr>
              <w:pStyle w:val="KrokPUszczegy"/>
              <w:numPr>
                <w:ilvl w:val="1"/>
                <w:numId w:val="14"/>
              </w:numPr>
              <w:tabs>
                <w:tab w:val="clear" w:pos="1440"/>
              </w:tabs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województwo (String, opcjonalny)</w:t>
            </w:r>
          </w:p>
          <w:p w14:paraId="129414F1" w14:textId="719AE3C0" w:rsidR="004741F0" w:rsidRPr="00D47DAF" w:rsidRDefault="004741F0" w:rsidP="004741F0">
            <w:pPr>
              <w:pStyle w:val="KrokPUszczegy"/>
              <w:numPr>
                <w:ilvl w:val="1"/>
                <w:numId w:val="14"/>
              </w:numPr>
              <w:tabs>
                <w:tab w:val="clear" w:pos="1440"/>
              </w:tabs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powiat(String opcjonalny)</w:t>
            </w:r>
          </w:p>
          <w:p w14:paraId="55F42B21" w14:textId="77777777" w:rsidR="004741F0" w:rsidRPr="00D47DAF" w:rsidRDefault="004741F0" w:rsidP="004741F0">
            <w:pPr>
              <w:pStyle w:val="KrokPUszczegy"/>
              <w:numPr>
                <w:ilvl w:val="1"/>
                <w:numId w:val="14"/>
              </w:numPr>
              <w:tabs>
                <w:tab w:val="clear" w:pos="1440"/>
              </w:tabs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gmina(String opcjonalny)</w:t>
            </w:r>
          </w:p>
          <w:p w14:paraId="13277911" w14:textId="5E202067" w:rsidR="004741F0" w:rsidRPr="00D47DAF" w:rsidRDefault="004741F0" w:rsidP="004741F0">
            <w:pPr>
              <w:pStyle w:val="KrokPUszczegy"/>
              <w:numPr>
                <w:ilvl w:val="1"/>
                <w:numId w:val="14"/>
              </w:numPr>
              <w:tabs>
                <w:tab w:val="clear" w:pos="1440"/>
              </w:tabs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miejscowość(String opcjonalny)</w:t>
            </w:r>
          </w:p>
          <w:p w14:paraId="6C5C401D" w14:textId="1187FFBD" w:rsidR="004741F0" w:rsidRPr="00D47DAF" w:rsidRDefault="005A01A7" w:rsidP="004741F0">
            <w:pPr>
              <w:pStyle w:val="KrokPUszczegy"/>
              <w:numPr>
                <w:ilvl w:val="1"/>
                <w:numId w:val="14"/>
              </w:numPr>
              <w:tabs>
                <w:tab w:val="clear" w:pos="1440"/>
              </w:tabs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</w:t>
            </w:r>
            <w:r w:rsidR="004741F0" w:rsidRPr="00D47DAF">
              <w:rPr>
                <w:rFonts w:ascii="Arial" w:hAnsi="Arial" w:cs="Arial"/>
                <w:sz w:val="22"/>
                <w:szCs w:val="22"/>
              </w:rPr>
              <w:t>zielnica(String, opcjonalny)</w:t>
            </w:r>
          </w:p>
          <w:p w14:paraId="2A14888E" w14:textId="296AB3DA" w:rsidR="004741F0" w:rsidRPr="00D47DAF" w:rsidRDefault="005A01A7" w:rsidP="004741F0">
            <w:pPr>
              <w:pStyle w:val="KrokPUszczegy"/>
              <w:numPr>
                <w:ilvl w:val="1"/>
                <w:numId w:val="14"/>
              </w:numPr>
              <w:tabs>
                <w:tab w:val="clear" w:pos="1440"/>
              </w:tabs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</w:t>
            </w:r>
            <w:r w:rsidR="004741F0" w:rsidRPr="00D47DAF">
              <w:rPr>
                <w:rFonts w:ascii="Arial" w:hAnsi="Arial" w:cs="Arial"/>
                <w:sz w:val="22"/>
                <w:szCs w:val="22"/>
              </w:rPr>
              <w:t>lica(String opcjonalny)</w:t>
            </w:r>
          </w:p>
          <w:p w14:paraId="70C77857" w14:textId="77777777" w:rsidR="004741F0" w:rsidRPr="00D47DAF" w:rsidRDefault="004741F0" w:rsidP="004741F0">
            <w:pPr>
              <w:pStyle w:val="KrokPUszczegy"/>
              <w:numPr>
                <w:ilvl w:val="1"/>
                <w:numId w:val="14"/>
              </w:numPr>
              <w:tabs>
                <w:tab w:val="clear" w:pos="1440"/>
              </w:tabs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nr domu (String opcjonalny)</w:t>
            </w:r>
          </w:p>
          <w:p w14:paraId="2F6089C2" w14:textId="77777777" w:rsidR="004741F0" w:rsidRPr="00D47DAF" w:rsidRDefault="004741F0" w:rsidP="004741F0">
            <w:pPr>
              <w:pStyle w:val="KrokPUszczegy"/>
              <w:numPr>
                <w:ilvl w:val="1"/>
                <w:numId w:val="14"/>
              </w:numPr>
              <w:tabs>
                <w:tab w:val="clear" w:pos="1440"/>
              </w:tabs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numer lokalu (String opcjonalny)</w:t>
            </w:r>
          </w:p>
          <w:p w14:paraId="25919D89" w14:textId="77777777" w:rsidR="004741F0" w:rsidRPr="00D47DAF" w:rsidRDefault="004741F0" w:rsidP="004741F0">
            <w:pPr>
              <w:pStyle w:val="KrokPUszczegy"/>
              <w:numPr>
                <w:ilvl w:val="1"/>
                <w:numId w:val="14"/>
              </w:numPr>
              <w:tabs>
                <w:tab w:val="clear" w:pos="1440"/>
              </w:tabs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kod wydziału (String opcjonalny)</w:t>
            </w:r>
          </w:p>
          <w:p w14:paraId="5E55643D" w14:textId="7D8282E4" w:rsidR="004741F0" w:rsidRPr="00D47DAF" w:rsidRDefault="004741F0" w:rsidP="004741F0">
            <w:pPr>
              <w:pStyle w:val="KrokPUszczegy"/>
              <w:numPr>
                <w:ilvl w:val="1"/>
                <w:numId w:val="13"/>
              </w:numPr>
              <w:tabs>
                <w:tab w:val="clear" w:pos="1440"/>
                <w:tab w:val="num" w:pos="-154"/>
              </w:tabs>
              <w:ind w:left="-123" w:firstLine="9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 xml:space="preserve">oznaczenie geodezyjne (complex </w:t>
            </w:r>
            <w:r w:rsidR="00095BEC">
              <w:rPr>
                <w:rFonts w:ascii="Arial" w:hAnsi="Arial" w:cs="Arial"/>
                <w:sz w:val="22"/>
                <w:szCs w:val="22"/>
              </w:rPr>
              <w:t>type</w:t>
            </w:r>
            <w:r w:rsidRPr="00D47DAF">
              <w:rPr>
                <w:rFonts w:ascii="Arial" w:hAnsi="Arial" w:cs="Arial"/>
                <w:sz w:val="22"/>
                <w:szCs w:val="22"/>
              </w:rPr>
              <w:t xml:space="preserve">, opcjonalny): </w:t>
            </w:r>
          </w:p>
          <w:p w14:paraId="0CF35F57" w14:textId="5CDFAE47" w:rsidR="004741F0" w:rsidRPr="00D47DAF" w:rsidRDefault="004741F0" w:rsidP="004741F0">
            <w:pPr>
              <w:pStyle w:val="KrokPUszczegy"/>
              <w:numPr>
                <w:ilvl w:val="0"/>
                <w:numId w:val="15"/>
              </w:numPr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województwo (String, opcjonalny)</w:t>
            </w:r>
          </w:p>
          <w:p w14:paraId="6F9D44A6" w14:textId="77777777" w:rsidR="004741F0" w:rsidRPr="00D47DAF" w:rsidRDefault="004741F0" w:rsidP="004741F0">
            <w:pPr>
              <w:pStyle w:val="KrokPUszczegy"/>
              <w:numPr>
                <w:ilvl w:val="0"/>
                <w:numId w:val="15"/>
              </w:numPr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powiat (String, opcjonalny)</w:t>
            </w:r>
          </w:p>
          <w:p w14:paraId="7F5F8F69" w14:textId="77777777" w:rsidR="004741F0" w:rsidRPr="00D47DAF" w:rsidRDefault="004741F0" w:rsidP="004741F0">
            <w:pPr>
              <w:pStyle w:val="KrokPUszczegy"/>
              <w:numPr>
                <w:ilvl w:val="0"/>
                <w:numId w:val="15"/>
              </w:numPr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gmina (String, opcjonalny)</w:t>
            </w:r>
          </w:p>
          <w:p w14:paraId="100D99C5" w14:textId="77777777" w:rsidR="004741F0" w:rsidRPr="00D47DAF" w:rsidRDefault="004741F0" w:rsidP="004741F0">
            <w:pPr>
              <w:pStyle w:val="KrokPUszczegy"/>
              <w:numPr>
                <w:ilvl w:val="0"/>
                <w:numId w:val="15"/>
              </w:numPr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miejscowość (String, opcjonalny)</w:t>
            </w:r>
          </w:p>
          <w:p w14:paraId="74D0E052" w14:textId="77777777" w:rsidR="004741F0" w:rsidRPr="00D47DAF" w:rsidRDefault="004741F0" w:rsidP="004741F0">
            <w:pPr>
              <w:pStyle w:val="KrokPUszczegy"/>
              <w:numPr>
                <w:ilvl w:val="0"/>
                <w:numId w:val="15"/>
              </w:numPr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numer obrębu (String, opcjonalny)</w:t>
            </w:r>
          </w:p>
          <w:p w14:paraId="0C3AAE1E" w14:textId="77777777" w:rsidR="004741F0" w:rsidRPr="00D47DAF" w:rsidRDefault="004741F0" w:rsidP="004741F0">
            <w:pPr>
              <w:pStyle w:val="KrokPUszczegy"/>
              <w:numPr>
                <w:ilvl w:val="0"/>
                <w:numId w:val="15"/>
              </w:numPr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nazwa obrębu (String, opcjonalny)</w:t>
            </w:r>
          </w:p>
          <w:p w14:paraId="42365FFB" w14:textId="77777777" w:rsidR="004741F0" w:rsidRPr="00D47DAF" w:rsidRDefault="004741F0" w:rsidP="004741F0">
            <w:pPr>
              <w:pStyle w:val="KrokPUszczegy"/>
              <w:numPr>
                <w:ilvl w:val="0"/>
                <w:numId w:val="15"/>
              </w:numPr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identyfikator działki (String, opcjonalny)</w:t>
            </w:r>
          </w:p>
          <w:p w14:paraId="3B0D0B08" w14:textId="77777777" w:rsidR="004741F0" w:rsidRPr="00D47DAF" w:rsidRDefault="004741F0" w:rsidP="004741F0">
            <w:pPr>
              <w:pStyle w:val="KrokPUszczegy"/>
              <w:numPr>
                <w:ilvl w:val="0"/>
                <w:numId w:val="15"/>
              </w:numPr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numer działki (String, opcjonalny)</w:t>
            </w:r>
          </w:p>
          <w:p w14:paraId="7E6D0C7E" w14:textId="77777777" w:rsidR="004741F0" w:rsidRPr="00D47DAF" w:rsidRDefault="004741F0" w:rsidP="004741F0">
            <w:pPr>
              <w:pStyle w:val="KrokPUszczegy"/>
              <w:numPr>
                <w:ilvl w:val="0"/>
                <w:numId w:val="15"/>
              </w:numPr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kod wydziału (String, opcjonalny)</w:t>
            </w:r>
          </w:p>
          <w:p w14:paraId="38852EC4" w14:textId="0C2DC70B" w:rsidR="004741F0" w:rsidRPr="00D47DAF" w:rsidRDefault="004741F0" w:rsidP="004741F0">
            <w:pPr>
              <w:pStyle w:val="KrokPUszczegy"/>
              <w:numPr>
                <w:ilvl w:val="1"/>
                <w:numId w:val="13"/>
              </w:numPr>
              <w:tabs>
                <w:tab w:val="clear" w:pos="1440"/>
                <w:tab w:val="num" w:pos="-154"/>
              </w:tabs>
              <w:ind w:left="-123" w:firstLine="9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 xml:space="preserve">właściciel – osoba fizyczna (complex </w:t>
            </w:r>
            <w:r w:rsidR="002E3FB1">
              <w:rPr>
                <w:rFonts w:ascii="Arial" w:hAnsi="Arial" w:cs="Arial"/>
                <w:sz w:val="22"/>
                <w:szCs w:val="22"/>
              </w:rPr>
              <w:t>type</w:t>
            </w:r>
            <w:r w:rsidRPr="00D47DAF">
              <w:rPr>
                <w:rFonts w:ascii="Arial" w:hAnsi="Arial" w:cs="Arial"/>
                <w:sz w:val="22"/>
                <w:szCs w:val="22"/>
              </w:rPr>
              <w:t xml:space="preserve">, opcjonalny): </w:t>
            </w:r>
          </w:p>
          <w:p w14:paraId="685FEBBE" w14:textId="77777777" w:rsidR="004741F0" w:rsidRPr="00D47DAF" w:rsidRDefault="004741F0" w:rsidP="004741F0">
            <w:pPr>
              <w:pStyle w:val="KrokPUszczegy"/>
              <w:numPr>
                <w:ilvl w:val="0"/>
                <w:numId w:val="15"/>
              </w:numPr>
              <w:ind w:hanging="289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 xml:space="preserve">pierwszy człon nazwiska złożonego (String, opcjonalny) </w:t>
            </w:r>
          </w:p>
          <w:p w14:paraId="42E3D05C" w14:textId="77777777" w:rsidR="004741F0" w:rsidRPr="00D47DAF" w:rsidRDefault="004741F0" w:rsidP="004741F0">
            <w:pPr>
              <w:pStyle w:val="KrokPUszczegy"/>
              <w:numPr>
                <w:ilvl w:val="1"/>
                <w:numId w:val="17"/>
              </w:numPr>
              <w:tabs>
                <w:tab w:val="clear" w:pos="1440"/>
                <w:tab w:val="num" w:pos="601"/>
              </w:tabs>
              <w:ind w:left="601" w:hanging="284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drugi człon nazwiska złożonego (String, opcjonalny)</w:t>
            </w:r>
          </w:p>
          <w:p w14:paraId="38BD2852" w14:textId="77777777" w:rsidR="004741F0" w:rsidRPr="00D47DAF" w:rsidRDefault="004741F0" w:rsidP="004741F0">
            <w:pPr>
              <w:pStyle w:val="KrokPUszczegy"/>
              <w:numPr>
                <w:ilvl w:val="0"/>
                <w:numId w:val="15"/>
              </w:numPr>
              <w:ind w:hanging="289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 xml:space="preserve">imię pierwsze (String, opcjonalny) </w:t>
            </w:r>
          </w:p>
          <w:p w14:paraId="4BC0B5E5" w14:textId="77777777" w:rsidR="004741F0" w:rsidRPr="00D47DAF" w:rsidRDefault="004741F0" w:rsidP="004741F0">
            <w:pPr>
              <w:pStyle w:val="KrokPUszczegy"/>
              <w:numPr>
                <w:ilvl w:val="1"/>
                <w:numId w:val="16"/>
              </w:numPr>
              <w:tabs>
                <w:tab w:val="clear" w:pos="1440"/>
                <w:tab w:val="num" w:pos="601"/>
              </w:tabs>
              <w:ind w:left="601" w:hanging="284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imię drugie (String, opcjonalny)</w:t>
            </w:r>
          </w:p>
          <w:p w14:paraId="3B0EDF71" w14:textId="77777777" w:rsidR="004741F0" w:rsidRPr="00D47DAF" w:rsidRDefault="004741F0" w:rsidP="004741F0">
            <w:pPr>
              <w:pStyle w:val="KrokPUszczegy"/>
              <w:numPr>
                <w:ilvl w:val="1"/>
                <w:numId w:val="16"/>
              </w:numPr>
              <w:tabs>
                <w:tab w:val="clear" w:pos="1440"/>
                <w:tab w:val="num" w:pos="601"/>
              </w:tabs>
              <w:ind w:left="601" w:hanging="284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 xml:space="preserve">imię ojca (String, opcjonalny)  </w:t>
            </w:r>
          </w:p>
          <w:p w14:paraId="449ED64E" w14:textId="77777777" w:rsidR="004741F0" w:rsidRPr="00D47DAF" w:rsidRDefault="004741F0" w:rsidP="004741F0">
            <w:pPr>
              <w:pStyle w:val="KrokPUszczegy"/>
              <w:numPr>
                <w:ilvl w:val="1"/>
                <w:numId w:val="16"/>
              </w:numPr>
              <w:tabs>
                <w:tab w:val="clear" w:pos="1440"/>
                <w:tab w:val="num" w:pos="601"/>
              </w:tabs>
              <w:ind w:left="601" w:hanging="284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 xml:space="preserve">imię matki (String, opcjonalny)  </w:t>
            </w:r>
          </w:p>
          <w:p w14:paraId="1C904987" w14:textId="77777777" w:rsidR="004741F0" w:rsidRPr="00D47DAF" w:rsidRDefault="004741F0" w:rsidP="004741F0">
            <w:pPr>
              <w:pStyle w:val="KrokPUszczegy"/>
              <w:numPr>
                <w:ilvl w:val="1"/>
                <w:numId w:val="16"/>
              </w:numPr>
              <w:tabs>
                <w:tab w:val="clear" w:pos="1440"/>
                <w:tab w:val="num" w:pos="601"/>
              </w:tabs>
              <w:ind w:left="601" w:hanging="284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 xml:space="preserve">PESEL (String, opcjonalny)  </w:t>
            </w:r>
          </w:p>
          <w:p w14:paraId="666175B1" w14:textId="77777777" w:rsidR="004741F0" w:rsidRPr="00D47DAF" w:rsidRDefault="004741F0" w:rsidP="004741F0">
            <w:pPr>
              <w:pStyle w:val="KrokPUszczegy"/>
              <w:numPr>
                <w:ilvl w:val="1"/>
                <w:numId w:val="16"/>
              </w:numPr>
              <w:tabs>
                <w:tab w:val="clear" w:pos="1440"/>
                <w:tab w:val="num" w:pos="601"/>
              </w:tabs>
              <w:ind w:left="601" w:hanging="284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>kod wydziału (String, opcjonalny)</w:t>
            </w:r>
          </w:p>
          <w:p w14:paraId="43ECE33D" w14:textId="77777777" w:rsidR="004741F0" w:rsidRPr="00D47DAF" w:rsidRDefault="004741F0" w:rsidP="004741F0">
            <w:pPr>
              <w:pStyle w:val="KrokPUszczegy"/>
              <w:numPr>
                <w:ilvl w:val="1"/>
                <w:numId w:val="13"/>
              </w:numPr>
              <w:tabs>
                <w:tab w:val="clear" w:pos="1440"/>
                <w:tab w:val="num" w:pos="-154"/>
              </w:tabs>
              <w:ind w:left="-123" w:firstLine="9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 xml:space="preserve">właściciel – osoba prawna lub Skarb Państwa (complex element, opcjonalnie): </w:t>
            </w:r>
          </w:p>
          <w:p w14:paraId="71D67020" w14:textId="53399E07" w:rsidR="004741F0" w:rsidRPr="00D47DAF" w:rsidRDefault="004741F0" w:rsidP="004741F0">
            <w:pPr>
              <w:pStyle w:val="KrokPUszczegy"/>
              <w:numPr>
                <w:ilvl w:val="1"/>
                <w:numId w:val="16"/>
              </w:numPr>
              <w:tabs>
                <w:tab w:val="clear" w:pos="1440"/>
                <w:tab w:val="num" w:pos="601"/>
              </w:tabs>
              <w:ind w:left="601" w:hanging="284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 xml:space="preserve">typ osoby prawnej (String, </w:t>
            </w:r>
            <w:r w:rsidR="005A552D">
              <w:rPr>
                <w:rFonts w:ascii="Arial" w:hAnsi="Arial" w:cs="Arial"/>
                <w:sz w:val="22"/>
                <w:szCs w:val="22"/>
              </w:rPr>
              <w:t xml:space="preserve">wymagany, enumeracja: </w:t>
            </w:r>
            <w:r w:rsidR="005A552D" w:rsidRPr="003A577D">
              <w:rPr>
                <w:rFonts w:ascii="Arial" w:hAnsi="Arial" w:cs="Arial"/>
                <w:i/>
                <w:sz w:val="22"/>
                <w:szCs w:val="22"/>
              </w:rPr>
              <w:t>osPrawna</w:t>
            </w:r>
            <w:r w:rsidR="005A552D">
              <w:rPr>
                <w:rFonts w:ascii="Arial" w:hAnsi="Arial" w:cs="Arial"/>
                <w:sz w:val="22"/>
                <w:szCs w:val="22"/>
              </w:rPr>
              <w:t xml:space="preserve"> lub </w:t>
            </w:r>
            <w:r w:rsidR="005A552D" w:rsidRPr="003A577D">
              <w:rPr>
                <w:rFonts w:ascii="Arial" w:hAnsi="Arial" w:cs="Arial"/>
                <w:i/>
                <w:sz w:val="22"/>
                <w:szCs w:val="22"/>
              </w:rPr>
              <w:t>skarbPanstwa</w:t>
            </w:r>
            <w:r w:rsidRPr="00D47DAF">
              <w:rPr>
                <w:rFonts w:ascii="Arial" w:hAnsi="Arial" w:cs="Arial"/>
                <w:sz w:val="22"/>
                <w:szCs w:val="22"/>
              </w:rPr>
              <w:t xml:space="preserve">)  </w:t>
            </w:r>
          </w:p>
          <w:p w14:paraId="4A987B14" w14:textId="647052C0" w:rsidR="004741F0" w:rsidRPr="00D47DAF" w:rsidRDefault="004741F0" w:rsidP="004741F0">
            <w:pPr>
              <w:pStyle w:val="KrokPUszczegy"/>
              <w:numPr>
                <w:ilvl w:val="1"/>
                <w:numId w:val="18"/>
              </w:numPr>
              <w:tabs>
                <w:tab w:val="clear" w:pos="1440"/>
                <w:tab w:val="num" w:pos="601"/>
              </w:tabs>
              <w:ind w:left="601" w:hanging="284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 xml:space="preserve">nazwa (String, opcjonalny)  </w:t>
            </w:r>
          </w:p>
          <w:p w14:paraId="56B6870E" w14:textId="44237248" w:rsidR="004741F0" w:rsidRPr="00D47DAF" w:rsidRDefault="005A552D" w:rsidP="004741F0">
            <w:pPr>
              <w:pStyle w:val="KrokPUszczegy"/>
              <w:numPr>
                <w:ilvl w:val="1"/>
                <w:numId w:val="18"/>
              </w:numPr>
              <w:tabs>
                <w:tab w:val="clear" w:pos="1440"/>
                <w:tab w:val="num" w:pos="601"/>
              </w:tabs>
              <w:ind w:left="601" w:hanging="284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miejscowosc</w:t>
            </w:r>
            <w:r w:rsidRPr="00D47DAF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4741F0" w:rsidRPr="00D47DAF">
              <w:rPr>
                <w:rFonts w:ascii="Arial" w:hAnsi="Arial" w:cs="Arial"/>
                <w:sz w:val="22"/>
                <w:szCs w:val="22"/>
              </w:rPr>
              <w:t xml:space="preserve">(String, opcjonalny)  </w:t>
            </w:r>
          </w:p>
          <w:p w14:paraId="3368074B" w14:textId="77777777" w:rsidR="004741F0" w:rsidRPr="00D47DAF" w:rsidRDefault="004741F0" w:rsidP="004741F0">
            <w:pPr>
              <w:pStyle w:val="KrokPUszczegy"/>
              <w:numPr>
                <w:ilvl w:val="1"/>
                <w:numId w:val="18"/>
              </w:numPr>
              <w:tabs>
                <w:tab w:val="clear" w:pos="1440"/>
                <w:tab w:val="num" w:pos="601"/>
              </w:tabs>
              <w:ind w:left="601" w:hanging="284"/>
              <w:rPr>
                <w:rFonts w:ascii="Arial" w:hAnsi="Arial" w:cs="Arial"/>
                <w:sz w:val="22"/>
                <w:szCs w:val="22"/>
              </w:rPr>
            </w:pPr>
            <w:r w:rsidRPr="00D47DAF">
              <w:rPr>
                <w:rFonts w:ascii="Arial" w:hAnsi="Arial" w:cs="Arial"/>
                <w:sz w:val="22"/>
                <w:szCs w:val="22"/>
              </w:rPr>
              <w:t xml:space="preserve">REGON (String, opcjonalny)  </w:t>
            </w:r>
          </w:p>
          <w:p w14:paraId="7C41A271" w14:textId="77777777" w:rsidR="000B4A1A" w:rsidRDefault="004741F0" w:rsidP="00D47DAF">
            <w:pPr>
              <w:pStyle w:val="KrokPUszczegy"/>
              <w:numPr>
                <w:ilvl w:val="1"/>
                <w:numId w:val="18"/>
              </w:numPr>
              <w:tabs>
                <w:tab w:val="clear" w:pos="1440"/>
                <w:tab w:val="num" w:pos="601"/>
              </w:tabs>
              <w:ind w:left="601" w:hanging="284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 xml:space="preserve">kod wydziału (String, opcjonalny) </w:t>
            </w:r>
          </w:p>
          <w:p w14:paraId="2E55AEA4" w14:textId="77777777" w:rsidR="0091606B" w:rsidRDefault="000B4A1A" w:rsidP="003A577D">
            <w:pPr>
              <w:pStyle w:val="KrokPUszczegy"/>
              <w:ind w:left="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po wykreślonych – informacja czy wyszukujemy po danych wykreślonych – nie implementowana w pierwszym etapie.</w:t>
            </w:r>
          </w:p>
          <w:p w14:paraId="776616A8" w14:textId="77777777" w:rsidR="0091606B" w:rsidRDefault="0091606B" w:rsidP="003A577D">
            <w:pPr>
              <w:pStyle w:val="KrokPUszczegy"/>
              <w:ind w:left="0"/>
              <w:rPr>
                <w:rFonts w:cs="Arial"/>
                <w:sz w:val="22"/>
                <w:szCs w:val="22"/>
              </w:rPr>
            </w:pPr>
          </w:p>
          <w:p w14:paraId="38EC8E9B" w14:textId="1EE40887" w:rsidR="00382D1C" w:rsidRPr="00D47DAF" w:rsidRDefault="0091606B" w:rsidP="003A577D">
            <w:pPr>
              <w:pStyle w:val="KrokPUszczegy"/>
              <w:ind w:left="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Dodatkowo, pola po których w przyszłości możliwe będzie wyszukiwanie po fragmentach wartości (dane adresowe) posiadają opcjonalny atrybut trybWyszukiwania przyjmujący jedną z wartości (pelny, fragment)</w:t>
            </w:r>
          </w:p>
        </w:tc>
      </w:tr>
      <w:tr w:rsidR="00382D1C" w14:paraId="108E37B3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8308294" w14:textId="741B8E2C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80E2150" w14:textId="77777777" w:rsidR="004741F0" w:rsidRPr="00D47DAF" w:rsidRDefault="004741F0" w:rsidP="00D47DAF">
            <w:pPr>
              <w:pStyle w:val="Akapitzlist"/>
              <w:numPr>
                <w:ilvl w:val="0"/>
                <w:numId w:val="30"/>
              </w:numPr>
              <w:rPr>
                <w:rFonts w:cs="Arial"/>
                <w:sz w:val="22"/>
                <w:szCs w:val="22"/>
                <w:lang w:eastAsia="en-US"/>
              </w:rPr>
            </w:pPr>
            <w:r w:rsidRPr="00D47DAF">
              <w:rPr>
                <w:rFonts w:cs="Arial"/>
                <w:sz w:val="22"/>
                <w:szCs w:val="22"/>
                <w:lang w:eastAsia="en-US"/>
              </w:rPr>
              <w:t>lista numerów KW</w:t>
            </w:r>
          </w:p>
          <w:p w14:paraId="7120C0B8" w14:textId="77777777" w:rsidR="00382D1C" w:rsidRPr="00D47DAF" w:rsidRDefault="004741F0" w:rsidP="00D47DAF">
            <w:pPr>
              <w:pStyle w:val="Akapitzlist"/>
              <w:widowControl w:val="0"/>
              <w:numPr>
                <w:ilvl w:val="0"/>
                <w:numId w:val="30"/>
              </w:numPr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  <w:lang w:eastAsia="en-US"/>
              </w:rPr>
              <w:t>informacja</w:t>
            </w:r>
            <w:r w:rsidR="00993906">
              <w:rPr>
                <w:rFonts w:cs="Arial"/>
                <w:sz w:val="22"/>
                <w:szCs w:val="22"/>
                <w:lang w:eastAsia="en-US"/>
              </w:rPr>
              <w:t xml:space="preserve"> o statusie operacji</w:t>
            </w:r>
            <w:r w:rsidRPr="00D47DAF">
              <w:rPr>
                <w:rFonts w:cs="Arial"/>
                <w:sz w:val="22"/>
                <w:szCs w:val="22"/>
                <w:lang w:eastAsia="en-US"/>
              </w:rPr>
              <w:t xml:space="preserve"> (pole wykorzystywana przy znalezieniu większej ilości KW niż dopuszczalna ilość przeznaczona dla systemu)</w:t>
            </w:r>
          </w:p>
        </w:tc>
      </w:tr>
      <w:tr w:rsidR="00382D1C" w:rsidRPr="00756555" w14:paraId="0578B49C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AFB9463" w14:textId="77777777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07862F1" w14:textId="77777777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  <w:lang w:val="en-US"/>
              </w:rPr>
            </w:pPr>
            <w:r w:rsidRPr="00D47DAF">
              <w:rPr>
                <w:rFonts w:cs="Arial"/>
                <w:sz w:val="22"/>
                <w:szCs w:val="22"/>
                <w:lang w:val="en-US"/>
              </w:rPr>
              <w:t>REQUEST/RESPONSE</w:t>
            </w:r>
          </w:p>
        </w:tc>
      </w:tr>
      <w:tr w:rsidR="00382D1C" w:rsidRPr="00756555" w14:paraId="36A571DB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2B57E39" w14:textId="77777777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7B7F101" w14:textId="77777777" w:rsidR="00382D1C" w:rsidRPr="00D47DAF" w:rsidRDefault="00382D1C" w:rsidP="00382D1C">
            <w:pPr>
              <w:widowControl w:val="0"/>
              <w:spacing w:line="204" w:lineRule="auto"/>
              <w:ind w:left="40"/>
              <w:rPr>
                <w:rFonts w:cs="Arial"/>
                <w:sz w:val="22"/>
                <w:szCs w:val="22"/>
                <w:lang w:val="en-US"/>
              </w:rPr>
            </w:pPr>
            <w:r w:rsidRPr="00D47DAF">
              <w:rPr>
                <w:rFonts w:cs="Arial"/>
                <w:sz w:val="22"/>
                <w:szCs w:val="22"/>
                <w:lang w:val="en-US"/>
              </w:rPr>
              <w:t>SOAP/HTTPS</w:t>
            </w:r>
          </w:p>
        </w:tc>
      </w:tr>
      <w:tr w:rsidR="00382D1C" w14:paraId="0C6E5EDB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40DBBC4" w14:textId="77777777" w:rsidR="00382D1C" w:rsidRPr="00D47DAF" w:rsidRDefault="00382D1C" w:rsidP="00382D1C">
            <w:pPr>
              <w:widowControl w:val="0"/>
              <w:spacing w:line="204" w:lineRule="auto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DE8F0E6" w14:textId="77777777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Synchroniczne</w:t>
            </w:r>
          </w:p>
        </w:tc>
      </w:tr>
      <w:tr w:rsidR="00382D1C" w14:paraId="5B3F3D19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139ACFD" w14:textId="77777777" w:rsidR="00382D1C" w:rsidRPr="00D47DAF" w:rsidRDefault="00382D1C" w:rsidP="00382D1C">
            <w:pPr>
              <w:widowControl w:val="0"/>
              <w:spacing w:line="209" w:lineRule="auto"/>
              <w:ind w:left="6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CAE0695" w14:textId="77777777" w:rsidR="00382D1C" w:rsidRPr="00D47DAF" w:rsidRDefault="00382D1C" w:rsidP="00382D1C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 xml:space="preserve"> Wywołanie usługi zmieniającej status użytkownika w systemie.</w:t>
            </w:r>
          </w:p>
        </w:tc>
      </w:tr>
      <w:tr w:rsidR="00382D1C" w14:paraId="5C11C22F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417CB8D" w14:textId="77777777" w:rsidR="00382D1C" w:rsidRPr="00D47DAF" w:rsidRDefault="00382D1C" w:rsidP="00382D1C">
            <w:pPr>
              <w:widowControl w:val="0"/>
              <w:spacing w:line="204" w:lineRule="auto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FE8ABC0" w14:textId="77777777" w:rsidR="00382D1C" w:rsidRPr="00D47DAF" w:rsidRDefault="004741F0" w:rsidP="00D47DAF">
            <w:pPr>
              <w:keepNext/>
              <w:widowControl w:val="0"/>
              <w:ind w:left="40"/>
              <w:rPr>
                <w:rFonts w:cs="Arial"/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  <w:lang w:eastAsia="en-US"/>
              </w:rPr>
              <w:t>W zależności od ustawień parametru systemowego zwracana będzie określona liczba numerów KW dla zapytania.</w:t>
            </w:r>
          </w:p>
        </w:tc>
      </w:tr>
      <w:tr w:rsidR="000B1104" w14:paraId="482FF648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0537252" w14:textId="77777777" w:rsidR="000B1104" w:rsidRPr="00D47DAF" w:rsidRDefault="000B1104" w:rsidP="00382D1C">
            <w:pPr>
              <w:widowControl w:val="0"/>
              <w:spacing w:line="204" w:lineRule="auto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C558730" w14:textId="2D27EAC0" w:rsidR="000B1104" w:rsidRPr="00D47DAF" w:rsidRDefault="00C16EBB">
            <w:pPr>
              <w:keepNext/>
              <w:widowControl w:val="0"/>
              <w:ind w:left="40"/>
              <w:rPr>
                <w:rFonts w:cs="Arial"/>
                <w:sz w:val="22"/>
                <w:szCs w:val="22"/>
                <w:lang w:eastAsia="en-US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 xml:space="preserve">Załącznik </w:t>
            </w:r>
            <w:r w:rsidR="00AA3EA6">
              <w:rPr>
                <w:rFonts w:cs="Arial"/>
                <w:sz w:val="22"/>
                <w:szCs w:val="22"/>
                <w:lang w:eastAsia="en-US"/>
              </w:rPr>
              <w:t>teletransmisja</w:t>
            </w:r>
            <w:r w:rsidR="000B1104">
              <w:rPr>
                <w:rFonts w:cs="Arial"/>
                <w:sz w:val="22"/>
                <w:szCs w:val="22"/>
                <w:lang w:eastAsia="en-US"/>
              </w:rPr>
              <w:t>.</w:t>
            </w:r>
            <w:r w:rsidR="00DD5A5A">
              <w:rPr>
                <w:rFonts w:cs="Arial"/>
                <w:sz w:val="22"/>
                <w:szCs w:val="22"/>
                <w:lang w:eastAsia="en-US"/>
              </w:rPr>
              <w:t>wsdl</w:t>
            </w:r>
            <w:r w:rsidR="00AA3EA6">
              <w:rPr>
                <w:rFonts w:cs="Arial"/>
                <w:sz w:val="22"/>
                <w:szCs w:val="22"/>
                <w:lang w:eastAsia="en-US"/>
              </w:rPr>
              <w:t>, teletransmisja.xsd</w:t>
            </w:r>
          </w:p>
        </w:tc>
      </w:tr>
    </w:tbl>
    <w:p w14:paraId="73080AAF" w14:textId="6F659B11" w:rsidR="00382D1C" w:rsidRDefault="00B97B1C" w:rsidP="00D47DAF">
      <w:pPr>
        <w:pStyle w:val="Legenda"/>
        <w:jc w:val="center"/>
      </w:pPr>
      <w:bookmarkStart w:id="32" w:name="_Toc404693069"/>
      <w:r>
        <w:t xml:space="preserve">Tabela </w:t>
      </w:r>
      <w:fldSimple w:instr=" SEQ Tabela \* ARABIC ">
        <w:r w:rsidR="008A038B">
          <w:rPr>
            <w:noProof/>
          </w:rPr>
          <w:t>2</w:t>
        </w:r>
      </w:fldSimple>
      <w:r>
        <w:t xml:space="preserve"> </w:t>
      </w:r>
      <w:r w:rsidRPr="00A87CD0">
        <w:t>Interfejs usługi wyszukajKW</w:t>
      </w:r>
      <w:bookmarkEnd w:id="32"/>
    </w:p>
    <w:p w14:paraId="168ED64F" w14:textId="77777777" w:rsidR="00B97B1C" w:rsidRDefault="00B97B1C"/>
    <w:p w14:paraId="00C05C8F" w14:textId="77777777" w:rsidR="000B1104" w:rsidRPr="00D47DAF" w:rsidRDefault="000B1104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BC6E12" w14:paraId="2C7E0F3F" w14:textId="77777777" w:rsidTr="00D47DAF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EAB94D7" w14:textId="77777777" w:rsidR="00BC6E12" w:rsidRPr="00683E4C" w:rsidRDefault="00BC6E12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779F378" w14:textId="77777777" w:rsidR="00BC6E12" w:rsidRPr="00683E4C" w:rsidRDefault="00BC6E12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rFonts w:cs="Arial"/>
                <w:color w:val="000000"/>
                <w:sz w:val="22"/>
                <w:szCs w:val="22"/>
              </w:rPr>
              <w:t>zlecPobranie</w:t>
            </w:r>
            <w:r w:rsidRPr="00795C78">
              <w:rPr>
                <w:rFonts w:cs="Arial"/>
                <w:color w:val="000000"/>
                <w:sz w:val="22"/>
                <w:szCs w:val="22"/>
              </w:rPr>
              <w:t>KWxml</w:t>
            </w:r>
          </w:p>
        </w:tc>
      </w:tr>
      <w:tr w:rsidR="00BC6E12" w14:paraId="19E05E29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B1BB6C1" w14:textId="77777777" w:rsidR="00BC6E12" w:rsidRPr="00683E4C" w:rsidRDefault="00BC6E12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13F0644" w14:textId="77777777" w:rsidR="00BC6E12" w:rsidRPr="00683E4C" w:rsidRDefault="00BC6E12" w:rsidP="00B80B0C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rFonts w:cs="Arial"/>
                <w:color w:val="000000"/>
                <w:sz w:val="22"/>
                <w:szCs w:val="22"/>
              </w:rPr>
              <w:t>zlecPobranie</w:t>
            </w:r>
            <w:r w:rsidRPr="00795C78">
              <w:rPr>
                <w:rFonts w:cs="Arial"/>
                <w:color w:val="000000"/>
                <w:sz w:val="22"/>
                <w:szCs w:val="22"/>
              </w:rPr>
              <w:t>KWxml</w:t>
            </w:r>
          </w:p>
        </w:tc>
      </w:tr>
      <w:tr w:rsidR="00BC6E12" w14:paraId="08379E00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F88FD52" w14:textId="77777777" w:rsidR="00BC6E12" w:rsidRPr="00683E4C" w:rsidRDefault="00BC6E12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56B15FE" w14:textId="77777777" w:rsidR="00BC6E12" w:rsidRPr="00683E4C" w:rsidRDefault="00BC6E12">
            <w:pPr>
              <w:widowControl w:val="0"/>
              <w:rPr>
                <w:sz w:val="22"/>
                <w:szCs w:val="22"/>
              </w:rPr>
            </w:pPr>
            <w:r w:rsidRPr="00795C78">
              <w:rPr>
                <w:rFonts w:cs="Arial"/>
                <w:color w:val="000000"/>
                <w:sz w:val="22"/>
                <w:szCs w:val="22"/>
              </w:rPr>
              <w:t xml:space="preserve">Usługa służy do </w:t>
            </w:r>
            <w:r>
              <w:rPr>
                <w:rFonts w:cs="Arial"/>
                <w:color w:val="000000"/>
                <w:sz w:val="22"/>
                <w:szCs w:val="22"/>
              </w:rPr>
              <w:t xml:space="preserve">zlecenia wygenerowania </w:t>
            </w:r>
            <w:r w:rsidRPr="00795C78">
              <w:rPr>
                <w:rFonts w:cs="Arial"/>
                <w:color w:val="000000"/>
                <w:sz w:val="22"/>
                <w:szCs w:val="22"/>
              </w:rPr>
              <w:t>treści KW w formacie xml dla wskazanych w żądaniu numerów KW w formie aktualnej lub zupełnej</w:t>
            </w:r>
          </w:p>
        </w:tc>
      </w:tr>
      <w:tr w:rsidR="00BC6E12" w14:paraId="27F78E44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8B5089E" w14:textId="77777777" w:rsidR="00BC6E12" w:rsidRPr="00683E4C" w:rsidRDefault="00BC6E12" w:rsidP="00B80B0C">
            <w:pPr>
              <w:widowControl w:val="0"/>
              <w:spacing w:line="199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4186C17" w14:textId="77777777" w:rsidR="00BC6E12" w:rsidRPr="00683E4C" w:rsidRDefault="00BC6E12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Systemy uprawnione do teletransmisji danych</w:t>
            </w:r>
          </w:p>
        </w:tc>
      </w:tr>
      <w:tr w:rsidR="00BC6E12" w14:paraId="415AC27B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F198D5C" w14:textId="77777777" w:rsidR="00BC6E12" w:rsidRPr="00683E4C" w:rsidRDefault="00BC6E12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4C55501" w14:textId="1AB68664" w:rsidR="00BC6E12" w:rsidRPr="003A577D" w:rsidRDefault="00BC6E12" w:rsidP="003A577D">
            <w:pPr>
              <w:pStyle w:val="Akapitzlist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795C78">
              <w:rPr>
                <w:rFonts w:cs="Arial"/>
                <w:sz w:val="22"/>
                <w:szCs w:val="22"/>
                <w:lang w:eastAsia="en-US"/>
              </w:rPr>
              <w:t>lista numerów KW</w:t>
            </w:r>
          </w:p>
        </w:tc>
      </w:tr>
      <w:tr w:rsidR="00BC6E12" w14:paraId="6287CE7B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1E3CE96" w14:textId="77777777" w:rsidR="00BC6E12" w:rsidRPr="00683E4C" w:rsidRDefault="00BC6E12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B792B88" w14:textId="77777777" w:rsidR="00BC6E12" w:rsidRPr="00683E4C" w:rsidRDefault="00BC6E12" w:rsidP="00B80B0C">
            <w:pPr>
              <w:pStyle w:val="Akapitzlist"/>
              <w:widowControl w:val="0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identyfikator zlecenia</w:t>
            </w:r>
          </w:p>
        </w:tc>
      </w:tr>
      <w:tr w:rsidR="00BC6E12" w:rsidRPr="00756555" w14:paraId="357586FF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F0928DE" w14:textId="77777777" w:rsidR="00BC6E12" w:rsidRPr="00683E4C" w:rsidRDefault="00BC6E12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D717A81" w14:textId="77777777" w:rsidR="00BC6E12" w:rsidRPr="00683E4C" w:rsidRDefault="00BC6E12" w:rsidP="00B80B0C">
            <w:pPr>
              <w:widowControl w:val="0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REQUEST/RESPONSE</w:t>
            </w:r>
          </w:p>
        </w:tc>
      </w:tr>
      <w:tr w:rsidR="00BC6E12" w:rsidRPr="00756555" w14:paraId="35B21A31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8C8C045" w14:textId="77777777" w:rsidR="00BC6E12" w:rsidRPr="00683E4C" w:rsidRDefault="00BC6E12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8851CE3" w14:textId="77777777" w:rsidR="00BC6E12" w:rsidRPr="00683E4C" w:rsidRDefault="00BC6E12" w:rsidP="00B80B0C">
            <w:pPr>
              <w:widowControl w:val="0"/>
              <w:spacing w:line="204" w:lineRule="auto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SOAP/HTTPS</w:t>
            </w:r>
          </w:p>
        </w:tc>
      </w:tr>
      <w:tr w:rsidR="00BC6E12" w14:paraId="5C30CA1C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CA38898" w14:textId="77777777" w:rsidR="00BC6E12" w:rsidRPr="00683E4C" w:rsidRDefault="00BC6E12" w:rsidP="00B80B0C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8BBEAEF" w14:textId="77777777" w:rsidR="00BC6E12" w:rsidRPr="00683E4C" w:rsidRDefault="00BC6E12" w:rsidP="00B80B0C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Synchroniczne</w:t>
            </w:r>
          </w:p>
        </w:tc>
      </w:tr>
      <w:tr w:rsidR="00BC6E12" w14:paraId="024A8A9D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6C6749B" w14:textId="77777777" w:rsidR="00BC6E12" w:rsidRPr="00683E4C" w:rsidRDefault="00BC6E12" w:rsidP="00B80B0C">
            <w:pPr>
              <w:widowControl w:val="0"/>
              <w:spacing w:line="209" w:lineRule="auto"/>
              <w:ind w:left="6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6742F62" w14:textId="77777777" w:rsidR="00BC6E12" w:rsidRPr="00683E4C" w:rsidRDefault="00BC6E12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 xml:space="preserve"> Wywołanie usługi </w:t>
            </w:r>
            <w:r>
              <w:rPr>
                <w:sz w:val="22"/>
                <w:szCs w:val="22"/>
              </w:rPr>
              <w:t>zlecenia wydruku KW w formacie XML</w:t>
            </w:r>
            <w:r w:rsidRPr="00683E4C">
              <w:rPr>
                <w:sz w:val="22"/>
                <w:szCs w:val="22"/>
              </w:rPr>
              <w:t>.</w:t>
            </w:r>
          </w:p>
        </w:tc>
      </w:tr>
      <w:tr w:rsidR="00BC6E12" w14:paraId="580B188B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0B44B82" w14:textId="77777777" w:rsidR="00BC6E12" w:rsidRPr="00683E4C" w:rsidRDefault="00BC6E12" w:rsidP="00B80B0C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FC15CA0" w14:textId="77777777" w:rsidR="00BC6E12" w:rsidRPr="00683E4C" w:rsidRDefault="00BC6E12" w:rsidP="00D47DAF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 w:rsidRPr="00795C78">
              <w:rPr>
                <w:rFonts w:cs="Arial"/>
                <w:sz w:val="22"/>
                <w:szCs w:val="22"/>
                <w:lang w:eastAsia="en-US"/>
              </w:rPr>
              <w:t>W zależności od ustawień parametru systemowego zwracana będzie określona liczba numerów KW dla zapytania.</w:t>
            </w:r>
          </w:p>
        </w:tc>
      </w:tr>
      <w:tr w:rsidR="007125EF" w14:paraId="420DA19F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CB982EC" w14:textId="77777777" w:rsidR="007125EF" w:rsidRPr="00683E4C" w:rsidRDefault="007125EF" w:rsidP="007125EF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3E0619D" w14:textId="639D5D0C" w:rsidR="007125EF" w:rsidRPr="00795C78" w:rsidRDefault="00611071" w:rsidP="003F3BA6">
            <w:pPr>
              <w:keepNext/>
              <w:widowControl w:val="0"/>
              <w:ind w:left="40"/>
              <w:rPr>
                <w:rFonts w:cs="Arial"/>
                <w:sz w:val="22"/>
                <w:szCs w:val="22"/>
                <w:lang w:eastAsia="en-US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Załącznik teletransmisja.wsdl, teletransmisja.xsd</w:t>
            </w:r>
          </w:p>
        </w:tc>
      </w:tr>
    </w:tbl>
    <w:p w14:paraId="1FFE2595" w14:textId="270779D7" w:rsidR="00BC6E12" w:rsidRDefault="00B97B1C" w:rsidP="00D47DAF">
      <w:pPr>
        <w:pStyle w:val="Legenda"/>
        <w:jc w:val="center"/>
        <w:rPr>
          <w:lang w:eastAsia="en-US"/>
        </w:rPr>
      </w:pPr>
      <w:bookmarkStart w:id="33" w:name="_Toc404693070"/>
      <w:r>
        <w:t xml:space="preserve">Tabela </w:t>
      </w:r>
      <w:fldSimple w:instr=" SEQ Tabela \* ARABIC ">
        <w:r w:rsidR="008A038B">
          <w:rPr>
            <w:noProof/>
          </w:rPr>
          <w:t>3</w:t>
        </w:r>
      </w:fldSimple>
      <w:r>
        <w:t xml:space="preserve"> Interfejs usługi zlecPobranieKWxml</w:t>
      </w:r>
      <w:bookmarkEnd w:id="33"/>
    </w:p>
    <w:p w14:paraId="73F49047" w14:textId="77777777" w:rsidR="00BC6E12" w:rsidRDefault="00BC6E12" w:rsidP="001F146B">
      <w:pPr>
        <w:rPr>
          <w:lang w:eastAsia="en-US"/>
        </w:rPr>
      </w:pPr>
    </w:p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4741F0" w14:paraId="56266E71" w14:textId="77777777" w:rsidTr="00D47DAF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84FFB1E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F61632B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>pobierzKWxml</w:t>
            </w:r>
          </w:p>
        </w:tc>
      </w:tr>
      <w:tr w:rsidR="004741F0" w14:paraId="24A372B6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B67CEC7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8746714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>pobierzKWxml</w:t>
            </w:r>
          </w:p>
        </w:tc>
      </w:tr>
      <w:tr w:rsidR="004741F0" w14:paraId="7284F023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D74811E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98A1CEF" w14:textId="77777777" w:rsidR="004741F0" w:rsidRPr="00683E4C" w:rsidRDefault="004741F0">
            <w:pPr>
              <w:widowControl w:val="0"/>
              <w:rPr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 xml:space="preserve">Usługa służy do pobierania treści KW w formacie xml dla </w:t>
            </w:r>
            <w:r w:rsidR="00BC6E12">
              <w:rPr>
                <w:rFonts w:cs="Arial"/>
                <w:color w:val="000000"/>
                <w:sz w:val="22"/>
                <w:szCs w:val="22"/>
              </w:rPr>
              <w:t>identyfikatora zlecenia</w:t>
            </w:r>
          </w:p>
        </w:tc>
      </w:tr>
      <w:tr w:rsidR="004741F0" w14:paraId="21F881AE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0FD5D75" w14:textId="77777777" w:rsidR="004741F0" w:rsidRPr="00683E4C" w:rsidRDefault="004741F0" w:rsidP="00ED51B9">
            <w:pPr>
              <w:widowControl w:val="0"/>
              <w:spacing w:line="199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2F73D53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Systemy uprawnione do teletransmisji danych</w:t>
            </w:r>
          </w:p>
        </w:tc>
      </w:tr>
      <w:tr w:rsidR="004741F0" w14:paraId="4FA5524D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593B299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E376EE0" w14:textId="77777777" w:rsidR="004741F0" w:rsidRPr="00683E4C" w:rsidRDefault="00BC6E12" w:rsidP="00D47DAF">
            <w:pPr>
              <w:pStyle w:val="Akapitzlist"/>
              <w:widowControl w:val="0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identyfikator zlecenia</w:t>
            </w:r>
          </w:p>
        </w:tc>
      </w:tr>
      <w:tr w:rsidR="004741F0" w14:paraId="3C5DC153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4534664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9C02BD0" w14:textId="77777777" w:rsidR="004741F0" w:rsidRPr="00683E4C" w:rsidRDefault="004741F0">
            <w:pPr>
              <w:pStyle w:val="Akapitzlist"/>
              <w:widowControl w:val="0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  <w:lang w:eastAsia="en-US"/>
              </w:rPr>
              <w:t xml:space="preserve">lista </w:t>
            </w:r>
            <w:r w:rsidR="00CF0D64">
              <w:rPr>
                <w:rFonts w:cs="Arial"/>
                <w:sz w:val="22"/>
                <w:szCs w:val="22"/>
                <w:lang w:eastAsia="en-US"/>
              </w:rPr>
              <w:t>dokumentów xml zawierających treść</w:t>
            </w:r>
            <w:r w:rsidRPr="00D47DAF">
              <w:rPr>
                <w:rFonts w:cs="Arial"/>
                <w:sz w:val="22"/>
                <w:szCs w:val="22"/>
                <w:lang w:eastAsia="en-US"/>
              </w:rPr>
              <w:t xml:space="preserve"> KW </w:t>
            </w:r>
          </w:p>
        </w:tc>
      </w:tr>
      <w:tr w:rsidR="004741F0" w:rsidRPr="00756555" w14:paraId="7A67D7F4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3CE632B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FBF568A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REQUEST/RESPONSE</w:t>
            </w:r>
          </w:p>
        </w:tc>
      </w:tr>
      <w:tr w:rsidR="004741F0" w:rsidRPr="00756555" w14:paraId="3CAA91F2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CD49416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242184A" w14:textId="77777777" w:rsidR="004741F0" w:rsidRPr="00683E4C" w:rsidRDefault="004741F0" w:rsidP="00ED51B9">
            <w:pPr>
              <w:widowControl w:val="0"/>
              <w:spacing w:line="204" w:lineRule="auto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SOAP/HTTPS</w:t>
            </w:r>
          </w:p>
        </w:tc>
      </w:tr>
      <w:tr w:rsidR="004741F0" w14:paraId="2EA149DF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6ADBA31" w14:textId="77777777" w:rsidR="004741F0" w:rsidRPr="00683E4C" w:rsidRDefault="004741F0" w:rsidP="00ED51B9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1CCF360" w14:textId="77777777" w:rsidR="004741F0" w:rsidRPr="00683E4C" w:rsidRDefault="00BC6E12" w:rsidP="00ED51B9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Synchroniczne</w:t>
            </w:r>
          </w:p>
        </w:tc>
      </w:tr>
      <w:tr w:rsidR="004741F0" w14:paraId="236161F0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C9BB8FE" w14:textId="77777777" w:rsidR="004741F0" w:rsidRPr="00683E4C" w:rsidRDefault="004741F0" w:rsidP="00ED51B9">
            <w:pPr>
              <w:widowControl w:val="0"/>
              <w:spacing w:line="209" w:lineRule="auto"/>
              <w:ind w:left="6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D14D5F7" w14:textId="77777777" w:rsidR="004741F0" w:rsidRPr="00683E4C" w:rsidRDefault="004741F0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 xml:space="preserve"> Wywołanie usługi </w:t>
            </w:r>
            <w:r w:rsidR="00BC6E12">
              <w:rPr>
                <w:sz w:val="22"/>
                <w:szCs w:val="22"/>
              </w:rPr>
              <w:t>pobierającej treści KW</w:t>
            </w:r>
            <w:r w:rsidRPr="00683E4C">
              <w:rPr>
                <w:sz w:val="22"/>
                <w:szCs w:val="22"/>
              </w:rPr>
              <w:t>.</w:t>
            </w:r>
          </w:p>
        </w:tc>
      </w:tr>
      <w:tr w:rsidR="004741F0" w14:paraId="6D45CE0C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9F6FBBE" w14:textId="77777777" w:rsidR="004741F0" w:rsidRPr="00683E4C" w:rsidRDefault="004741F0" w:rsidP="00ED51B9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32493C5" w14:textId="77777777" w:rsidR="004741F0" w:rsidRPr="00683E4C" w:rsidRDefault="004741F0" w:rsidP="00D47DAF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rFonts w:cs="Arial"/>
                <w:sz w:val="22"/>
                <w:szCs w:val="22"/>
                <w:lang w:eastAsia="en-US"/>
              </w:rPr>
              <w:t>W zależności od ustawień parametru systemowego zwracana będzie określona liczba numerów KW dla zapytania.</w:t>
            </w:r>
          </w:p>
        </w:tc>
      </w:tr>
      <w:tr w:rsidR="00407176" w14:paraId="33AB5051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9FE8843" w14:textId="77777777" w:rsidR="00407176" w:rsidRPr="00683E4C" w:rsidRDefault="00407176" w:rsidP="00407176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4BE4D61" w14:textId="13225417" w:rsidR="00407176" w:rsidRPr="00D47DAF" w:rsidRDefault="00611071" w:rsidP="00795E22">
            <w:pPr>
              <w:keepNext/>
              <w:widowControl w:val="0"/>
              <w:ind w:left="40"/>
              <w:rPr>
                <w:rFonts w:cs="Arial"/>
                <w:sz w:val="22"/>
                <w:szCs w:val="22"/>
                <w:lang w:eastAsia="en-US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Załącznik teletransmisja.wsdl, teletransmisja.xsd</w:t>
            </w:r>
          </w:p>
        </w:tc>
      </w:tr>
    </w:tbl>
    <w:p w14:paraId="4E34F13E" w14:textId="2700AEA1" w:rsidR="004741F0" w:rsidRDefault="00B97B1C" w:rsidP="00D47DAF">
      <w:pPr>
        <w:pStyle w:val="Legenda"/>
        <w:jc w:val="center"/>
      </w:pPr>
      <w:bookmarkStart w:id="34" w:name="_Toc404693071"/>
      <w:r>
        <w:t xml:space="preserve">Tabela </w:t>
      </w:r>
      <w:fldSimple w:instr=" SEQ Tabela \* ARABIC ">
        <w:r w:rsidR="008A038B">
          <w:rPr>
            <w:noProof/>
          </w:rPr>
          <w:t>4</w:t>
        </w:r>
      </w:fldSimple>
      <w:r>
        <w:t xml:space="preserve"> </w:t>
      </w:r>
      <w:r w:rsidRPr="00810C08">
        <w:t xml:space="preserve">Interfejs usługi </w:t>
      </w:r>
      <w:r>
        <w:t>pob</w:t>
      </w:r>
      <w:r w:rsidR="009F4F9F">
        <w:t>i</w:t>
      </w:r>
      <w:r>
        <w:t>erz</w:t>
      </w:r>
      <w:r w:rsidRPr="00810C08">
        <w:t>KWxml</w:t>
      </w:r>
      <w:bookmarkEnd w:id="34"/>
    </w:p>
    <w:p w14:paraId="6017ABBE" w14:textId="77777777" w:rsidR="00B97B1C" w:rsidRPr="00D47DAF" w:rsidRDefault="00B97B1C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D64898" w:rsidRPr="00756555" w14:paraId="4D7FDB35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7247829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Nazwa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D227219" w14:textId="77777777" w:rsidR="00D64898" w:rsidRPr="00683E4C" w:rsidRDefault="00D64898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rFonts w:cs="Arial"/>
                <w:color w:val="000000"/>
                <w:sz w:val="22"/>
                <w:szCs w:val="22"/>
              </w:rPr>
              <w:t>zlecPobranie</w:t>
            </w:r>
            <w:r w:rsidRPr="00795C78">
              <w:rPr>
                <w:rFonts w:cs="Arial"/>
                <w:color w:val="000000"/>
                <w:sz w:val="22"/>
                <w:szCs w:val="22"/>
              </w:rPr>
              <w:t>KWxmlZSIN</w:t>
            </w:r>
          </w:p>
        </w:tc>
      </w:tr>
      <w:tr w:rsidR="00D64898" w:rsidRPr="00756555" w14:paraId="007B9EBF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D096DF3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DCBDA1F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rFonts w:cs="Arial"/>
                <w:color w:val="000000"/>
                <w:sz w:val="22"/>
                <w:szCs w:val="22"/>
              </w:rPr>
              <w:t>zlecPobranie</w:t>
            </w:r>
            <w:r w:rsidRPr="00795C78">
              <w:rPr>
                <w:rFonts w:cs="Arial"/>
                <w:color w:val="000000"/>
                <w:sz w:val="22"/>
                <w:szCs w:val="22"/>
              </w:rPr>
              <w:t>KWxmlZSIN</w:t>
            </w:r>
          </w:p>
        </w:tc>
      </w:tr>
      <w:tr w:rsidR="00D64898" w:rsidRPr="00756555" w14:paraId="139C79AC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185C3CE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3B57514" w14:textId="77777777" w:rsidR="00D64898" w:rsidRPr="00795C78" w:rsidRDefault="00D64898" w:rsidP="00B80B0C">
            <w:pPr>
              <w:rPr>
                <w:rFonts w:cs="Arial"/>
                <w:color w:val="000000"/>
                <w:sz w:val="22"/>
                <w:szCs w:val="22"/>
              </w:rPr>
            </w:pPr>
            <w:r w:rsidRPr="00795C78">
              <w:rPr>
                <w:rFonts w:cs="Arial"/>
                <w:color w:val="000000"/>
                <w:sz w:val="22"/>
                <w:szCs w:val="22"/>
              </w:rPr>
              <w:t xml:space="preserve">Usługa służy do </w:t>
            </w:r>
            <w:r>
              <w:rPr>
                <w:rFonts w:cs="Arial"/>
                <w:color w:val="000000"/>
                <w:sz w:val="22"/>
                <w:szCs w:val="22"/>
              </w:rPr>
              <w:t xml:space="preserve">zlecenia wygenerowania </w:t>
            </w:r>
            <w:r w:rsidRPr="00795C78">
              <w:rPr>
                <w:rFonts w:cs="Arial"/>
                <w:color w:val="000000"/>
                <w:sz w:val="22"/>
                <w:szCs w:val="22"/>
              </w:rPr>
              <w:t xml:space="preserve">treści działu </w:t>
            </w:r>
          </w:p>
          <w:p w14:paraId="03594AF0" w14:textId="77777777" w:rsidR="00D64898" w:rsidRPr="00683E4C" w:rsidRDefault="00D64898" w:rsidP="00B80B0C">
            <w:pPr>
              <w:widowControl w:val="0"/>
              <w:rPr>
                <w:sz w:val="22"/>
                <w:szCs w:val="22"/>
              </w:rPr>
            </w:pPr>
            <w:r w:rsidRPr="00795C78">
              <w:rPr>
                <w:rFonts w:cs="Arial"/>
                <w:color w:val="000000"/>
                <w:sz w:val="22"/>
                <w:szCs w:val="22"/>
              </w:rPr>
              <w:t>I-O i II KW w formacie xml dla wskazanych w żądaniu numerów KW w formie aktualnej lub zupełnej</w:t>
            </w:r>
            <w:r>
              <w:rPr>
                <w:rFonts w:cs="Arial"/>
                <w:color w:val="000000"/>
                <w:sz w:val="22"/>
                <w:szCs w:val="22"/>
              </w:rPr>
              <w:t>.</w:t>
            </w:r>
          </w:p>
        </w:tc>
      </w:tr>
      <w:tr w:rsidR="00D64898" w:rsidRPr="00756555" w14:paraId="6A2D5F8E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4F47836" w14:textId="77777777" w:rsidR="00D64898" w:rsidRPr="00683E4C" w:rsidRDefault="00D64898" w:rsidP="00B80B0C">
            <w:pPr>
              <w:widowControl w:val="0"/>
              <w:spacing w:line="199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1B4A511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Systemy uprawnione do teletransmisji danych</w:t>
            </w:r>
          </w:p>
        </w:tc>
      </w:tr>
      <w:tr w:rsidR="00D64898" w:rsidRPr="00756555" w14:paraId="437ADD07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9B7B761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552C5CB" w14:textId="0CD21D76" w:rsidR="00D64898" w:rsidRPr="003A577D" w:rsidRDefault="00D64898" w:rsidP="003A577D">
            <w:pPr>
              <w:pStyle w:val="Akapitzlist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 w:rsidRPr="00795C78">
              <w:rPr>
                <w:rFonts w:cs="Arial"/>
                <w:sz w:val="22"/>
                <w:szCs w:val="22"/>
                <w:lang w:eastAsia="en-US"/>
              </w:rPr>
              <w:t>lista numerów KW</w:t>
            </w:r>
          </w:p>
        </w:tc>
      </w:tr>
      <w:tr w:rsidR="00D64898" w:rsidRPr="00756555" w14:paraId="207D8DF8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B7E3F0A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545593F" w14:textId="77777777" w:rsidR="00D64898" w:rsidRPr="00683E4C" w:rsidRDefault="00D64898" w:rsidP="00B80B0C">
            <w:pPr>
              <w:pStyle w:val="Akapitzlist"/>
              <w:widowControl w:val="0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identyfikator zlecenia</w:t>
            </w:r>
          </w:p>
        </w:tc>
      </w:tr>
      <w:tr w:rsidR="00D64898" w:rsidRPr="00756555" w14:paraId="6E126A2D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BBC32E5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DF93FD3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REQUEST/RESPONSE</w:t>
            </w:r>
          </w:p>
        </w:tc>
      </w:tr>
      <w:tr w:rsidR="00D64898" w:rsidRPr="00756555" w14:paraId="2B509C8C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3802919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6B57B85" w14:textId="77777777" w:rsidR="00D64898" w:rsidRPr="00683E4C" w:rsidRDefault="00D64898" w:rsidP="00B80B0C">
            <w:pPr>
              <w:widowControl w:val="0"/>
              <w:spacing w:line="204" w:lineRule="auto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SOAP/HTTPS</w:t>
            </w:r>
          </w:p>
        </w:tc>
      </w:tr>
      <w:tr w:rsidR="00D64898" w:rsidRPr="00756555" w14:paraId="6C1BF857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E926AD2" w14:textId="77777777" w:rsidR="00D64898" w:rsidRPr="00683E4C" w:rsidRDefault="00D64898" w:rsidP="00B80B0C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218CA76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</w:t>
            </w:r>
            <w:r w:rsidRPr="00683E4C">
              <w:rPr>
                <w:sz w:val="22"/>
                <w:szCs w:val="22"/>
              </w:rPr>
              <w:t>ynchroniczne</w:t>
            </w:r>
          </w:p>
        </w:tc>
      </w:tr>
      <w:tr w:rsidR="00D64898" w:rsidRPr="00756555" w14:paraId="09863E0B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8131BE4" w14:textId="77777777" w:rsidR="00D64898" w:rsidRPr="00683E4C" w:rsidRDefault="00D64898" w:rsidP="00B80B0C">
            <w:pPr>
              <w:widowControl w:val="0"/>
              <w:spacing w:line="209" w:lineRule="auto"/>
              <w:ind w:left="6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021BE16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 xml:space="preserve"> Wywołanie usługi </w:t>
            </w:r>
            <w:r>
              <w:rPr>
                <w:sz w:val="22"/>
                <w:szCs w:val="22"/>
              </w:rPr>
              <w:t>zlecenia wydruku KW w formacie XML</w:t>
            </w:r>
            <w:r w:rsidRPr="00683E4C">
              <w:rPr>
                <w:sz w:val="22"/>
                <w:szCs w:val="22"/>
              </w:rPr>
              <w:t>.</w:t>
            </w:r>
          </w:p>
        </w:tc>
      </w:tr>
      <w:tr w:rsidR="00D64898" w:rsidRPr="00756555" w14:paraId="1609A009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E06DC9F" w14:textId="77777777" w:rsidR="00D64898" w:rsidRPr="00683E4C" w:rsidRDefault="00D64898" w:rsidP="00B80B0C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84ABB8B" w14:textId="77777777" w:rsidR="00D64898" w:rsidRPr="00683E4C" w:rsidRDefault="00D64898" w:rsidP="00D47DAF">
            <w:pPr>
              <w:keepNext/>
              <w:widowControl w:val="0"/>
              <w:ind w:left="40"/>
              <w:rPr>
                <w:sz w:val="22"/>
                <w:szCs w:val="22"/>
              </w:rPr>
            </w:pPr>
          </w:p>
        </w:tc>
      </w:tr>
      <w:tr w:rsidR="00DE6E68" w:rsidRPr="00756555" w14:paraId="73E5C594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A4D3943" w14:textId="77777777" w:rsidR="00DE6E68" w:rsidRPr="00683E4C" w:rsidRDefault="00DE6E68" w:rsidP="00DE6E68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F9A7776" w14:textId="73C0FA8D" w:rsidR="00DE6E68" w:rsidRPr="00683E4C" w:rsidRDefault="00611071" w:rsidP="00DE6E68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Załącznik teletransmisja.wsdl, teletransmisja.xsd</w:t>
            </w:r>
          </w:p>
        </w:tc>
      </w:tr>
    </w:tbl>
    <w:p w14:paraId="50D9A531" w14:textId="4D58E663" w:rsidR="004741F0" w:rsidRDefault="00B97B1C" w:rsidP="00D47DAF">
      <w:pPr>
        <w:pStyle w:val="Legenda"/>
        <w:jc w:val="center"/>
        <w:rPr>
          <w:lang w:eastAsia="en-US"/>
        </w:rPr>
      </w:pPr>
      <w:bookmarkStart w:id="35" w:name="_Toc404693072"/>
      <w:r>
        <w:t xml:space="preserve">Tabela </w:t>
      </w:r>
      <w:fldSimple w:instr=" SEQ Tabela \* ARABIC ">
        <w:r w:rsidR="008A038B">
          <w:rPr>
            <w:noProof/>
          </w:rPr>
          <w:t>5</w:t>
        </w:r>
      </w:fldSimple>
      <w:r>
        <w:t xml:space="preserve"> </w:t>
      </w:r>
      <w:r w:rsidRPr="00BA3E07">
        <w:t>Interfejs usługi zlecPobranieKWxml</w:t>
      </w:r>
      <w:r>
        <w:rPr>
          <w:noProof/>
        </w:rPr>
        <w:t>ZSIN</w:t>
      </w:r>
      <w:bookmarkEnd w:id="35"/>
    </w:p>
    <w:p w14:paraId="48A32E54" w14:textId="77777777" w:rsidR="001F146B" w:rsidRPr="00B152C5" w:rsidRDefault="001F146B" w:rsidP="001F146B">
      <w:pPr>
        <w:rPr>
          <w:lang w:eastAsia="en-US"/>
        </w:rPr>
      </w:pPr>
    </w:p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4741F0" w:rsidRPr="00756555" w14:paraId="7419E86F" w14:textId="77777777" w:rsidTr="00D47DAF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7352B13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DC25A96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>pobierzKWxmlZSIN</w:t>
            </w:r>
          </w:p>
        </w:tc>
      </w:tr>
      <w:tr w:rsidR="004741F0" w:rsidRPr="00756555" w14:paraId="7FC2A239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0F6D027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79C3C50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>pobierzKWxmlZSIN</w:t>
            </w:r>
          </w:p>
        </w:tc>
      </w:tr>
      <w:tr w:rsidR="004741F0" w:rsidRPr="00756555" w14:paraId="68C515DB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8D66AC0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4CA464F" w14:textId="77777777" w:rsidR="000464FA" w:rsidRPr="00D47DAF" w:rsidRDefault="000464FA" w:rsidP="000464FA">
            <w:pPr>
              <w:rPr>
                <w:rFonts w:cs="Arial"/>
                <w:color w:val="000000"/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 xml:space="preserve">Usługa służy do pobierania treści działu </w:t>
            </w:r>
          </w:p>
          <w:p w14:paraId="5EF7F028" w14:textId="77777777" w:rsidR="004741F0" w:rsidRPr="00683E4C" w:rsidRDefault="000464FA" w:rsidP="000464FA">
            <w:pPr>
              <w:widowControl w:val="0"/>
              <w:rPr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>I-O i II KW w formacie xml dla wskazanych w żądaniu numerów KW w formie aktualnej lub zupełnej</w:t>
            </w:r>
            <w:r>
              <w:rPr>
                <w:rFonts w:cs="Arial"/>
                <w:color w:val="000000"/>
                <w:sz w:val="22"/>
                <w:szCs w:val="22"/>
              </w:rPr>
              <w:t>.</w:t>
            </w:r>
          </w:p>
        </w:tc>
      </w:tr>
      <w:tr w:rsidR="004741F0" w:rsidRPr="00756555" w14:paraId="7C860206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BE45EE7" w14:textId="77777777" w:rsidR="004741F0" w:rsidRPr="00683E4C" w:rsidRDefault="004741F0" w:rsidP="00ED51B9">
            <w:pPr>
              <w:widowControl w:val="0"/>
              <w:spacing w:line="199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319B6C9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Systemy uprawnione do teletransmisji danych</w:t>
            </w:r>
          </w:p>
        </w:tc>
      </w:tr>
      <w:tr w:rsidR="004741F0" w:rsidRPr="00756555" w14:paraId="191C7588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C08AB8C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3A9EE01" w14:textId="77777777" w:rsidR="004741F0" w:rsidRPr="00683E4C" w:rsidRDefault="00D64898" w:rsidP="00D47DAF">
            <w:pPr>
              <w:pStyle w:val="Akapitzlist"/>
              <w:widowControl w:val="0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identyfikator zlecenia</w:t>
            </w:r>
          </w:p>
        </w:tc>
      </w:tr>
      <w:tr w:rsidR="004741F0" w:rsidRPr="00756555" w14:paraId="4F4158CA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3D59BB9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4C406AF" w14:textId="77777777" w:rsidR="004741F0" w:rsidRPr="00683E4C" w:rsidRDefault="00CD0663" w:rsidP="00ED51B9">
            <w:pPr>
              <w:pStyle w:val="Akapitzlist"/>
              <w:widowControl w:val="0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 w:rsidRPr="00795C78">
              <w:rPr>
                <w:rFonts w:cs="Arial"/>
                <w:sz w:val="22"/>
                <w:szCs w:val="22"/>
                <w:lang w:eastAsia="en-US"/>
              </w:rPr>
              <w:t xml:space="preserve">lista </w:t>
            </w:r>
            <w:r>
              <w:rPr>
                <w:rFonts w:cs="Arial"/>
                <w:sz w:val="22"/>
                <w:szCs w:val="22"/>
                <w:lang w:eastAsia="en-US"/>
              </w:rPr>
              <w:t>dokumentów xml zawierających treść</w:t>
            </w:r>
            <w:r w:rsidRPr="00795C78">
              <w:rPr>
                <w:rFonts w:cs="Arial"/>
                <w:sz w:val="22"/>
                <w:szCs w:val="22"/>
                <w:lang w:eastAsia="en-US"/>
              </w:rPr>
              <w:t xml:space="preserve"> KW</w:t>
            </w:r>
          </w:p>
        </w:tc>
      </w:tr>
      <w:tr w:rsidR="004741F0" w:rsidRPr="00756555" w14:paraId="44EE11EF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8F828D5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34338FE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REQUEST/RESPONSE</w:t>
            </w:r>
          </w:p>
        </w:tc>
      </w:tr>
      <w:tr w:rsidR="004741F0" w:rsidRPr="00756555" w14:paraId="67273428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C32D75D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57CFDF3" w14:textId="77777777" w:rsidR="004741F0" w:rsidRPr="00683E4C" w:rsidRDefault="004741F0" w:rsidP="00ED51B9">
            <w:pPr>
              <w:widowControl w:val="0"/>
              <w:spacing w:line="204" w:lineRule="auto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SOAP/HTTPS</w:t>
            </w:r>
          </w:p>
        </w:tc>
      </w:tr>
      <w:tr w:rsidR="004741F0" w:rsidRPr="00756555" w14:paraId="42F0003F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608DD69" w14:textId="77777777" w:rsidR="004741F0" w:rsidRPr="00683E4C" w:rsidRDefault="004741F0" w:rsidP="00ED51B9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D230126" w14:textId="77777777" w:rsidR="004741F0" w:rsidRPr="00683E4C" w:rsidRDefault="00D64898" w:rsidP="00ED51B9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</w:t>
            </w:r>
            <w:r w:rsidR="004741F0" w:rsidRPr="00683E4C">
              <w:rPr>
                <w:sz w:val="22"/>
                <w:szCs w:val="22"/>
              </w:rPr>
              <w:t>ynchroniczne</w:t>
            </w:r>
          </w:p>
        </w:tc>
      </w:tr>
      <w:tr w:rsidR="004741F0" w:rsidRPr="00756555" w14:paraId="7A103279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C464B07" w14:textId="77777777" w:rsidR="004741F0" w:rsidRPr="00683E4C" w:rsidRDefault="004741F0" w:rsidP="00ED51B9">
            <w:pPr>
              <w:widowControl w:val="0"/>
              <w:spacing w:line="209" w:lineRule="auto"/>
              <w:ind w:left="6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FB912B9" w14:textId="77777777" w:rsidR="004741F0" w:rsidRPr="00683E4C" w:rsidRDefault="004741F0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 xml:space="preserve"> </w:t>
            </w:r>
            <w:r w:rsidR="00D64898" w:rsidRPr="00683E4C">
              <w:rPr>
                <w:sz w:val="22"/>
                <w:szCs w:val="22"/>
              </w:rPr>
              <w:t xml:space="preserve">Wywołanie usługi </w:t>
            </w:r>
            <w:r w:rsidR="00D64898">
              <w:rPr>
                <w:sz w:val="22"/>
                <w:szCs w:val="22"/>
              </w:rPr>
              <w:t>pobierającej treści KW</w:t>
            </w:r>
            <w:r w:rsidR="00D64898" w:rsidRPr="00683E4C">
              <w:rPr>
                <w:sz w:val="22"/>
                <w:szCs w:val="22"/>
              </w:rPr>
              <w:t>.</w:t>
            </w:r>
          </w:p>
        </w:tc>
      </w:tr>
      <w:tr w:rsidR="004741F0" w:rsidRPr="00756555" w14:paraId="6D9E1096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A6D421E" w14:textId="77777777" w:rsidR="004741F0" w:rsidRPr="00683E4C" w:rsidRDefault="004741F0" w:rsidP="00ED51B9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C8E63F9" w14:textId="77777777" w:rsidR="004741F0" w:rsidRPr="00683E4C" w:rsidRDefault="004741F0" w:rsidP="00D47DAF">
            <w:pPr>
              <w:keepNext/>
              <w:widowControl w:val="0"/>
              <w:ind w:left="40"/>
              <w:rPr>
                <w:sz w:val="22"/>
                <w:szCs w:val="22"/>
              </w:rPr>
            </w:pPr>
          </w:p>
        </w:tc>
      </w:tr>
      <w:tr w:rsidR="00F52735" w:rsidRPr="00756555" w14:paraId="267444BD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3EF2F1E" w14:textId="77777777" w:rsidR="00F52735" w:rsidRPr="00683E4C" w:rsidRDefault="00F52735" w:rsidP="00F52735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9EF9000" w14:textId="733805FE" w:rsidR="00F52735" w:rsidRPr="00683E4C" w:rsidRDefault="00611071" w:rsidP="00F52735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Załącznik teletransmisja.wsdl, teletransmisja.xsd</w:t>
            </w:r>
          </w:p>
        </w:tc>
      </w:tr>
    </w:tbl>
    <w:p w14:paraId="557DE059" w14:textId="474ADFC1" w:rsidR="001F146B" w:rsidRDefault="00B97B1C" w:rsidP="00D47DAF">
      <w:pPr>
        <w:pStyle w:val="Legenda"/>
        <w:jc w:val="center"/>
      </w:pPr>
      <w:bookmarkStart w:id="36" w:name="_Toc404693073"/>
      <w:r>
        <w:t xml:space="preserve">Tabela </w:t>
      </w:r>
      <w:fldSimple w:instr=" SEQ Tabela \* ARABIC ">
        <w:r w:rsidR="008A038B">
          <w:rPr>
            <w:noProof/>
          </w:rPr>
          <w:t>6</w:t>
        </w:r>
      </w:fldSimple>
      <w:r>
        <w:t xml:space="preserve"> </w:t>
      </w:r>
      <w:r w:rsidRPr="00F213F6">
        <w:t xml:space="preserve">Interfejs usługi </w:t>
      </w:r>
      <w:r>
        <w:t>poberz</w:t>
      </w:r>
      <w:r w:rsidRPr="00F213F6">
        <w:t>KWxmlZSIN</w:t>
      </w:r>
      <w:bookmarkEnd w:id="36"/>
    </w:p>
    <w:p w14:paraId="5914A06E" w14:textId="77777777" w:rsidR="00B97B1C" w:rsidRPr="00B97B1C" w:rsidRDefault="00B97B1C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D64898" w:rsidRPr="00756555" w14:paraId="542A6875" w14:textId="77777777" w:rsidTr="00D47DAF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75B7D99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BEDFDB1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rFonts w:cs="Arial"/>
                <w:color w:val="000000"/>
                <w:sz w:val="22"/>
                <w:szCs w:val="22"/>
              </w:rPr>
              <w:t>zlecPobranie</w:t>
            </w:r>
            <w:r w:rsidRPr="00795C78">
              <w:rPr>
                <w:rFonts w:cs="Arial"/>
                <w:color w:val="000000"/>
                <w:sz w:val="22"/>
                <w:szCs w:val="22"/>
              </w:rPr>
              <w:t>KWpdf</w:t>
            </w:r>
          </w:p>
        </w:tc>
      </w:tr>
      <w:tr w:rsidR="00D64898" w:rsidRPr="00756555" w14:paraId="5F6BBE22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9F645B0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7DC746F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rFonts w:cs="Arial"/>
                <w:color w:val="000000"/>
                <w:sz w:val="22"/>
                <w:szCs w:val="22"/>
              </w:rPr>
              <w:t>zlecPobranie</w:t>
            </w:r>
            <w:r w:rsidRPr="00795C78">
              <w:rPr>
                <w:rFonts w:cs="Arial"/>
                <w:color w:val="000000"/>
                <w:sz w:val="22"/>
                <w:szCs w:val="22"/>
              </w:rPr>
              <w:t>KWpdf</w:t>
            </w:r>
          </w:p>
        </w:tc>
      </w:tr>
      <w:tr w:rsidR="00D64898" w:rsidRPr="00756555" w14:paraId="5889E76B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36A0946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5F2A3FC" w14:textId="77777777" w:rsidR="00D64898" w:rsidRPr="00683E4C" w:rsidRDefault="00D64898" w:rsidP="00B80B0C">
            <w:pPr>
              <w:widowControl w:val="0"/>
              <w:rPr>
                <w:sz w:val="22"/>
                <w:szCs w:val="22"/>
              </w:rPr>
            </w:pPr>
            <w:r w:rsidRPr="00795C78">
              <w:rPr>
                <w:rFonts w:cs="Arial"/>
                <w:color w:val="000000"/>
                <w:sz w:val="22"/>
                <w:szCs w:val="22"/>
              </w:rPr>
              <w:t xml:space="preserve">Usługa służy do </w:t>
            </w:r>
            <w:r>
              <w:rPr>
                <w:rFonts w:cs="Arial"/>
                <w:color w:val="000000"/>
                <w:sz w:val="22"/>
                <w:szCs w:val="22"/>
              </w:rPr>
              <w:t xml:space="preserve">zlecenia wygenerowania </w:t>
            </w:r>
            <w:r w:rsidRPr="00795C78">
              <w:rPr>
                <w:rFonts w:cs="Arial"/>
                <w:color w:val="000000"/>
                <w:sz w:val="22"/>
                <w:szCs w:val="22"/>
              </w:rPr>
              <w:t>treści KW w formacie pdf dla wskazanych w żądaniu numerów KW w formie aktualnej lub zupełnej.</w:t>
            </w:r>
          </w:p>
        </w:tc>
      </w:tr>
      <w:tr w:rsidR="00D64898" w:rsidRPr="00756555" w14:paraId="361C4D0A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D7FCACA" w14:textId="77777777" w:rsidR="00D64898" w:rsidRPr="00683E4C" w:rsidRDefault="00D64898" w:rsidP="00B80B0C">
            <w:pPr>
              <w:widowControl w:val="0"/>
              <w:spacing w:line="199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A9375D5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Systemy uprawnione do teletransmisji danych</w:t>
            </w:r>
          </w:p>
        </w:tc>
      </w:tr>
      <w:tr w:rsidR="00D64898" w:rsidRPr="00756555" w14:paraId="2BD6B8FF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6C4383E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0AEAAE4" w14:textId="77777777" w:rsidR="00D64898" w:rsidRPr="00795C78" w:rsidRDefault="00D64898" w:rsidP="00B80B0C">
            <w:pPr>
              <w:pStyle w:val="Akapitzlist"/>
              <w:numPr>
                <w:ilvl w:val="0"/>
                <w:numId w:val="30"/>
              </w:numPr>
              <w:rPr>
                <w:rFonts w:cs="Arial"/>
                <w:sz w:val="22"/>
                <w:szCs w:val="22"/>
                <w:lang w:eastAsia="en-US"/>
              </w:rPr>
            </w:pPr>
            <w:r w:rsidRPr="00795C78">
              <w:rPr>
                <w:rFonts w:cs="Arial"/>
                <w:sz w:val="22"/>
                <w:szCs w:val="22"/>
                <w:lang w:eastAsia="en-US"/>
              </w:rPr>
              <w:t>lista numerów KW</w:t>
            </w:r>
          </w:p>
          <w:p w14:paraId="27DEDD26" w14:textId="77777777" w:rsidR="00D64898" w:rsidRPr="00683E4C" w:rsidRDefault="00D64898" w:rsidP="00B80B0C">
            <w:pPr>
              <w:pStyle w:val="Akapitzlist"/>
              <w:widowControl w:val="0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 w:rsidRPr="00795C78">
              <w:rPr>
                <w:rFonts w:cs="Arial"/>
                <w:sz w:val="22"/>
                <w:szCs w:val="22"/>
                <w:lang w:eastAsia="en-US"/>
              </w:rPr>
              <w:t>rodzaj zwracanej treści (enumarcja z dwoma wartościami: aktualna / zupełna)</w:t>
            </w:r>
          </w:p>
        </w:tc>
      </w:tr>
      <w:tr w:rsidR="00D64898" w:rsidRPr="00756555" w14:paraId="467FB000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783DF55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91BB1C5" w14:textId="77777777" w:rsidR="00D64898" w:rsidRPr="00683E4C" w:rsidRDefault="00D64898" w:rsidP="00B80B0C">
            <w:pPr>
              <w:pStyle w:val="Akapitzlist"/>
              <w:widowControl w:val="0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identyfikator zlecenia</w:t>
            </w:r>
          </w:p>
        </w:tc>
      </w:tr>
      <w:tr w:rsidR="00D64898" w:rsidRPr="00756555" w14:paraId="0D63E35E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B8FDD3F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9278D48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REQUEST/RESPONSE</w:t>
            </w:r>
          </w:p>
        </w:tc>
      </w:tr>
      <w:tr w:rsidR="00D64898" w:rsidRPr="00756555" w14:paraId="504B65D1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C164951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E077CCC" w14:textId="77777777" w:rsidR="00D64898" w:rsidRPr="00683E4C" w:rsidRDefault="00D64898" w:rsidP="00B80B0C">
            <w:pPr>
              <w:widowControl w:val="0"/>
              <w:spacing w:line="204" w:lineRule="auto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SOAP/HTTPS</w:t>
            </w:r>
          </w:p>
        </w:tc>
      </w:tr>
      <w:tr w:rsidR="00D64898" w:rsidRPr="00756555" w14:paraId="00819A5B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78DD63E" w14:textId="77777777" w:rsidR="00D64898" w:rsidRPr="00683E4C" w:rsidRDefault="00D64898" w:rsidP="00B80B0C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7610821" w14:textId="77777777" w:rsidR="00D64898" w:rsidRPr="00683E4C" w:rsidRDefault="00D64898" w:rsidP="00B80B0C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</w:t>
            </w:r>
            <w:r w:rsidRPr="00683E4C">
              <w:rPr>
                <w:sz w:val="22"/>
                <w:szCs w:val="22"/>
              </w:rPr>
              <w:t>ynchroniczne</w:t>
            </w:r>
          </w:p>
        </w:tc>
      </w:tr>
      <w:tr w:rsidR="00D64898" w:rsidRPr="00756555" w14:paraId="7394E54D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70B49A9" w14:textId="77777777" w:rsidR="00D64898" w:rsidRPr="00683E4C" w:rsidRDefault="00D64898" w:rsidP="00B80B0C">
            <w:pPr>
              <w:widowControl w:val="0"/>
              <w:spacing w:line="209" w:lineRule="auto"/>
              <w:ind w:left="6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7159F80" w14:textId="77777777" w:rsidR="00D64898" w:rsidRPr="00683E4C" w:rsidRDefault="00D64898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 xml:space="preserve"> Wywołanie usługi </w:t>
            </w:r>
            <w:r>
              <w:rPr>
                <w:sz w:val="22"/>
                <w:szCs w:val="22"/>
              </w:rPr>
              <w:t>zlecenia wydruku KW w formacie pdf</w:t>
            </w:r>
            <w:r w:rsidRPr="00683E4C">
              <w:rPr>
                <w:sz w:val="22"/>
                <w:szCs w:val="22"/>
              </w:rPr>
              <w:t>.</w:t>
            </w:r>
          </w:p>
        </w:tc>
      </w:tr>
      <w:tr w:rsidR="00D64898" w:rsidRPr="00756555" w14:paraId="0353455C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22D9D6E" w14:textId="77777777" w:rsidR="00D64898" w:rsidRPr="00683E4C" w:rsidRDefault="00D64898" w:rsidP="00B80B0C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AFD5284" w14:textId="77777777" w:rsidR="00D64898" w:rsidRPr="00683E4C" w:rsidRDefault="00D64898" w:rsidP="00D47DAF">
            <w:pPr>
              <w:keepNext/>
              <w:widowControl w:val="0"/>
              <w:ind w:left="40"/>
              <w:rPr>
                <w:sz w:val="22"/>
                <w:szCs w:val="22"/>
              </w:rPr>
            </w:pPr>
          </w:p>
        </w:tc>
      </w:tr>
      <w:tr w:rsidR="002B5C90" w:rsidRPr="00756555" w14:paraId="53694D8C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C987EC3" w14:textId="77777777" w:rsidR="002B5C90" w:rsidRPr="00683E4C" w:rsidRDefault="002B5C90" w:rsidP="002B5C90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143DC5A" w14:textId="6B72DCCC" w:rsidR="002B5C90" w:rsidRPr="00683E4C" w:rsidRDefault="00611071" w:rsidP="002B5C90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Załącznik teletransmisja.wsdl, teletransmisja.xsd</w:t>
            </w:r>
          </w:p>
        </w:tc>
      </w:tr>
    </w:tbl>
    <w:p w14:paraId="09D0E095" w14:textId="308D7E50" w:rsidR="00D64898" w:rsidRDefault="00B97B1C" w:rsidP="00D47DAF">
      <w:pPr>
        <w:pStyle w:val="Legenda"/>
        <w:jc w:val="center"/>
      </w:pPr>
      <w:bookmarkStart w:id="37" w:name="_Toc404693074"/>
      <w:r>
        <w:t xml:space="preserve">Tabela </w:t>
      </w:r>
      <w:fldSimple w:instr=" SEQ Tabela \* ARABIC ">
        <w:r w:rsidR="008A038B">
          <w:rPr>
            <w:noProof/>
          </w:rPr>
          <w:t>7</w:t>
        </w:r>
      </w:fldSimple>
      <w:r>
        <w:t xml:space="preserve"> </w:t>
      </w:r>
      <w:r w:rsidRPr="00F409B6">
        <w:t>Interfejs usługi</w:t>
      </w:r>
      <w:r>
        <w:t xml:space="preserve"> zlecPobranieKWpdf</w:t>
      </w:r>
      <w:bookmarkEnd w:id="37"/>
    </w:p>
    <w:p w14:paraId="2D447D1C" w14:textId="77777777" w:rsidR="00B97B1C" w:rsidRPr="00B97B1C" w:rsidRDefault="00B97B1C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0464FA" w:rsidRPr="00756555" w14:paraId="04C343D3" w14:textId="77777777" w:rsidTr="00D47DAF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78071DD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59D0B31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>pobierzKWpdf</w:t>
            </w:r>
          </w:p>
        </w:tc>
      </w:tr>
      <w:tr w:rsidR="000464FA" w:rsidRPr="00756555" w14:paraId="7F7982B5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20DB424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2C4B5A5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>pobierzKWpdf</w:t>
            </w:r>
          </w:p>
        </w:tc>
      </w:tr>
      <w:tr w:rsidR="000464FA" w:rsidRPr="00756555" w14:paraId="445F0FBF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3985F0C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78354F5" w14:textId="77777777" w:rsidR="000464FA" w:rsidRPr="00683E4C" w:rsidRDefault="000464FA" w:rsidP="00ED51B9">
            <w:pPr>
              <w:widowControl w:val="0"/>
              <w:rPr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>Usługa służy do pobierania treści KW w formacie pdf dla wskazanych w żądaniu numerów KW w formie aktualnej lub zupełnej.</w:t>
            </w:r>
          </w:p>
        </w:tc>
      </w:tr>
      <w:tr w:rsidR="000464FA" w:rsidRPr="00756555" w14:paraId="62141607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DEBFCF0" w14:textId="77777777" w:rsidR="000464FA" w:rsidRPr="00683E4C" w:rsidRDefault="000464FA" w:rsidP="00ED51B9">
            <w:pPr>
              <w:widowControl w:val="0"/>
              <w:spacing w:line="199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15341E7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Systemy uprawnione do teletransmisji danych</w:t>
            </w:r>
          </w:p>
        </w:tc>
      </w:tr>
      <w:tr w:rsidR="000464FA" w:rsidRPr="00756555" w14:paraId="5CC086D6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79E05F3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4571B56" w14:textId="77777777" w:rsidR="000464FA" w:rsidRPr="00683E4C" w:rsidRDefault="00D64898" w:rsidP="00683E4C">
            <w:pPr>
              <w:pStyle w:val="Akapitzlist"/>
              <w:widowControl w:val="0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identyfikator zlecenia</w:t>
            </w:r>
          </w:p>
        </w:tc>
      </w:tr>
      <w:tr w:rsidR="000464FA" w:rsidRPr="00756555" w14:paraId="1DD171D2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1019C5A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5D81605" w14:textId="77777777" w:rsidR="000464FA" w:rsidRPr="00683E4C" w:rsidRDefault="00CD0663" w:rsidP="00ED51B9">
            <w:pPr>
              <w:pStyle w:val="Akapitzlist"/>
              <w:widowControl w:val="0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komunikat SOAP z załącznikami (MTOM)</w:t>
            </w:r>
          </w:p>
        </w:tc>
      </w:tr>
      <w:tr w:rsidR="000464FA" w:rsidRPr="00756555" w14:paraId="07AE3B7D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7083B04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1CCC4FE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REQUEST/RESPONSE</w:t>
            </w:r>
          </w:p>
        </w:tc>
      </w:tr>
      <w:tr w:rsidR="000464FA" w:rsidRPr="00756555" w14:paraId="3EDC49A7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22CDD83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E3ABFC8" w14:textId="77777777" w:rsidR="000464FA" w:rsidRPr="00683E4C" w:rsidRDefault="000464FA" w:rsidP="00ED51B9">
            <w:pPr>
              <w:widowControl w:val="0"/>
              <w:spacing w:line="204" w:lineRule="auto"/>
              <w:ind w:left="40"/>
              <w:rPr>
                <w:sz w:val="22"/>
                <w:szCs w:val="22"/>
                <w:lang w:val="en-US"/>
              </w:rPr>
            </w:pPr>
            <w:r w:rsidRPr="00683E4C">
              <w:rPr>
                <w:sz w:val="22"/>
                <w:szCs w:val="22"/>
                <w:lang w:val="en-US"/>
              </w:rPr>
              <w:t>SOAP/HTTPS</w:t>
            </w:r>
          </w:p>
        </w:tc>
      </w:tr>
      <w:tr w:rsidR="000464FA" w:rsidRPr="00756555" w14:paraId="1D22C5A1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4025806" w14:textId="77777777" w:rsidR="000464FA" w:rsidRPr="00683E4C" w:rsidRDefault="000464FA" w:rsidP="00ED51B9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8F7952E" w14:textId="77777777" w:rsidR="000464FA" w:rsidRPr="00683E4C" w:rsidRDefault="00D64898" w:rsidP="00ED51B9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</w:t>
            </w:r>
            <w:r w:rsidR="000464FA" w:rsidRPr="00683E4C">
              <w:rPr>
                <w:sz w:val="22"/>
                <w:szCs w:val="22"/>
              </w:rPr>
              <w:t>ynchroniczne</w:t>
            </w:r>
          </w:p>
        </w:tc>
      </w:tr>
      <w:tr w:rsidR="000464FA" w:rsidRPr="00756555" w14:paraId="0E945B33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A0462A4" w14:textId="77777777" w:rsidR="000464FA" w:rsidRPr="00683E4C" w:rsidRDefault="000464FA" w:rsidP="00ED51B9">
            <w:pPr>
              <w:widowControl w:val="0"/>
              <w:spacing w:line="209" w:lineRule="auto"/>
              <w:ind w:left="6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5490D69" w14:textId="77777777" w:rsidR="000464FA" w:rsidRPr="00683E4C" w:rsidRDefault="000464FA" w:rsidP="00ED51B9">
            <w:pPr>
              <w:widowControl w:val="0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 xml:space="preserve"> Wywołanie usługi zmieniającej status użytkownika w systemie.</w:t>
            </w:r>
          </w:p>
        </w:tc>
      </w:tr>
      <w:tr w:rsidR="000464FA" w:rsidRPr="00756555" w14:paraId="5C9F8B81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C7B7649" w14:textId="77777777" w:rsidR="000464FA" w:rsidRPr="00683E4C" w:rsidRDefault="000464FA" w:rsidP="00ED51B9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83E4C">
              <w:rPr>
                <w:sz w:val="22"/>
                <w:szCs w:val="22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775C8A7" w14:textId="77777777" w:rsidR="000464FA" w:rsidRPr="00683E4C" w:rsidRDefault="000464FA" w:rsidP="00D47DAF">
            <w:pPr>
              <w:keepNext/>
              <w:widowControl w:val="0"/>
              <w:ind w:left="40"/>
              <w:rPr>
                <w:sz w:val="22"/>
                <w:szCs w:val="22"/>
              </w:rPr>
            </w:pPr>
          </w:p>
        </w:tc>
      </w:tr>
      <w:tr w:rsidR="00531628" w:rsidRPr="00756555" w14:paraId="6702FE53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FB7AFB9" w14:textId="77777777" w:rsidR="00531628" w:rsidRPr="00683E4C" w:rsidRDefault="00531628" w:rsidP="00531628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4DD4091" w14:textId="083BA0F8" w:rsidR="00531628" w:rsidRPr="00683E4C" w:rsidRDefault="00611071" w:rsidP="00531628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Załącznik teletransmisja.wsdl, teletransmisja.xsd</w:t>
            </w:r>
          </w:p>
        </w:tc>
      </w:tr>
    </w:tbl>
    <w:p w14:paraId="78E39588" w14:textId="729AFA1F" w:rsidR="001F146B" w:rsidRDefault="00B97B1C" w:rsidP="00D47DAF">
      <w:pPr>
        <w:pStyle w:val="Legenda"/>
        <w:jc w:val="center"/>
      </w:pPr>
      <w:bookmarkStart w:id="38" w:name="_Toc404693075"/>
      <w:r>
        <w:t xml:space="preserve">Tabela </w:t>
      </w:r>
      <w:fldSimple w:instr=" SEQ Tabela \* ARABIC ">
        <w:r w:rsidR="008A038B">
          <w:rPr>
            <w:noProof/>
          </w:rPr>
          <w:t>8</w:t>
        </w:r>
      </w:fldSimple>
      <w:r>
        <w:t xml:space="preserve"> </w:t>
      </w:r>
      <w:r w:rsidRPr="00717FD4">
        <w:t>Interfejs usługi pob</w:t>
      </w:r>
      <w:r w:rsidR="00F37162">
        <w:t>i</w:t>
      </w:r>
      <w:r w:rsidRPr="00717FD4">
        <w:t>erzKW</w:t>
      </w:r>
      <w:r>
        <w:t>pdf</w:t>
      </w:r>
      <w:bookmarkEnd w:id="38"/>
    </w:p>
    <w:p w14:paraId="4DEC8B60" w14:textId="77777777" w:rsidR="009F4F9F" w:rsidRDefault="009F4F9F" w:rsidP="001F146B"/>
    <w:p w14:paraId="36B6B276" w14:textId="77777777" w:rsidR="002D17A9" w:rsidRDefault="002D17A9" w:rsidP="002D17A9"/>
    <w:tbl>
      <w:tblPr>
        <w:tblW w:w="8895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1"/>
        <w:gridCol w:w="7014"/>
      </w:tblGrid>
      <w:tr w:rsidR="002D17A9" w14:paraId="58519D76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19E92140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Nazwa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1FAD5990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wyszukajKWZSIN</w:t>
            </w:r>
          </w:p>
        </w:tc>
      </w:tr>
      <w:tr w:rsidR="002D17A9" w14:paraId="226FED5F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4E12A1E4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Identyfikator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3BD9827E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wyszukajKWZSIN</w:t>
            </w:r>
          </w:p>
        </w:tc>
      </w:tr>
      <w:tr w:rsidR="002D17A9" w14:paraId="5BDC395C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3AF227EF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Opis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76F2CE2B" w14:textId="77777777" w:rsidR="002D17A9" w:rsidRDefault="002D17A9">
            <w:pPr>
              <w:widowControl w:val="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color w:val="000000"/>
                <w:sz w:val="22"/>
                <w:szCs w:val="22"/>
              </w:rPr>
              <w:t>Usługa służy do wyszukiwania numerów KW po zadanych kryteriach. Usługa dedykwoana dla systemów ZSIN</w:t>
            </w:r>
          </w:p>
        </w:tc>
      </w:tr>
      <w:tr w:rsidR="002D17A9" w14:paraId="3084D75F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2A917470" w14:textId="77777777" w:rsidR="002D17A9" w:rsidRDefault="002D17A9">
            <w:pPr>
              <w:widowControl w:val="0"/>
              <w:spacing w:line="196" w:lineRule="auto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Współpracujący system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292CA363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Systemy uprawnione do teletransmisji danych</w:t>
            </w:r>
          </w:p>
        </w:tc>
      </w:tr>
      <w:tr w:rsidR="002D17A9" w14:paraId="3DE94D4D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73471925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Opis wejścia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099CA525" w14:textId="77777777" w:rsidR="002D17A9" w:rsidRDefault="002D17A9" w:rsidP="002D17A9">
            <w:pPr>
              <w:pStyle w:val="KrokPUszczegy"/>
              <w:numPr>
                <w:ilvl w:val="1"/>
                <w:numId w:val="80"/>
              </w:numPr>
              <w:tabs>
                <w:tab w:val="num" w:pos="-114"/>
              </w:tabs>
              <w:ind w:left="-114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Powód wyszukiwania (String, wymagany),</w:t>
            </w:r>
          </w:p>
          <w:p w14:paraId="597823ED" w14:textId="77777777" w:rsidR="002D17A9" w:rsidRDefault="002D17A9">
            <w:pPr>
              <w:pStyle w:val="KrokPUszczegy"/>
              <w:ind w:left="-114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Jeden z elementów: numer księgi, numer sprawy, lub pozostałe kryteria wyszukiwania</w:t>
            </w:r>
          </w:p>
          <w:p w14:paraId="710730BB" w14:textId="77777777" w:rsidR="002D17A9" w:rsidRDefault="002D17A9" w:rsidP="002D17A9">
            <w:pPr>
              <w:pStyle w:val="KrokPUszczegy"/>
              <w:numPr>
                <w:ilvl w:val="1"/>
                <w:numId w:val="80"/>
              </w:numPr>
              <w:tabs>
                <w:tab w:val="num" w:pos="-114"/>
              </w:tabs>
              <w:ind w:left="-114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Numer księgi:</w:t>
            </w:r>
          </w:p>
          <w:p w14:paraId="3BE57CE1" w14:textId="77777777" w:rsidR="002D17A9" w:rsidRDefault="002D17A9" w:rsidP="002D17A9">
            <w:pPr>
              <w:pStyle w:val="KrokPUszczegy"/>
              <w:numPr>
                <w:ilvl w:val="0"/>
                <w:numId w:val="80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Kod wydziału</w:t>
            </w:r>
          </w:p>
          <w:p w14:paraId="6DF4A2D2" w14:textId="77777777" w:rsidR="002D17A9" w:rsidRDefault="002D17A9" w:rsidP="002D17A9">
            <w:pPr>
              <w:pStyle w:val="KrokPUszczegy"/>
              <w:numPr>
                <w:ilvl w:val="0"/>
                <w:numId w:val="80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Numer KW</w:t>
            </w:r>
          </w:p>
          <w:p w14:paraId="5D173F62" w14:textId="77777777" w:rsidR="002D17A9" w:rsidRDefault="002D17A9" w:rsidP="002D17A9">
            <w:pPr>
              <w:pStyle w:val="KrokPUszczegy"/>
              <w:numPr>
                <w:ilvl w:val="0"/>
                <w:numId w:val="80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Cyfra kontrolna</w:t>
            </w:r>
          </w:p>
          <w:p w14:paraId="5FE77E6C" w14:textId="77777777" w:rsidR="002D17A9" w:rsidRDefault="002D17A9" w:rsidP="002D17A9">
            <w:pPr>
              <w:pStyle w:val="KrokPUszczegy"/>
              <w:numPr>
                <w:ilvl w:val="1"/>
                <w:numId w:val="80"/>
              </w:numPr>
              <w:tabs>
                <w:tab w:val="num" w:pos="-154"/>
              </w:tabs>
              <w:ind w:left="-123" w:firstLine="9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Dane adresowe (complex type, opcjonalny):</w:t>
            </w:r>
          </w:p>
          <w:p w14:paraId="4EE9DDAF" w14:textId="77777777" w:rsidR="002D17A9" w:rsidRDefault="002D17A9" w:rsidP="002D17A9">
            <w:pPr>
              <w:pStyle w:val="KrokPUszczegy"/>
              <w:numPr>
                <w:ilvl w:val="1"/>
                <w:numId w:val="81"/>
              </w:numPr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województwo (String, opcjonalny)</w:t>
            </w:r>
          </w:p>
          <w:p w14:paraId="7CEA645A" w14:textId="77777777" w:rsidR="002D17A9" w:rsidRDefault="002D17A9" w:rsidP="002D17A9">
            <w:pPr>
              <w:pStyle w:val="KrokPUszczegy"/>
              <w:numPr>
                <w:ilvl w:val="1"/>
                <w:numId w:val="81"/>
              </w:numPr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powiat(String opcjonalny)</w:t>
            </w:r>
          </w:p>
          <w:p w14:paraId="4718D279" w14:textId="77777777" w:rsidR="002D17A9" w:rsidRDefault="002D17A9" w:rsidP="002D17A9">
            <w:pPr>
              <w:pStyle w:val="KrokPUszczegy"/>
              <w:numPr>
                <w:ilvl w:val="1"/>
                <w:numId w:val="81"/>
              </w:numPr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gmina(String opcjonalny)</w:t>
            </w:r>
          </w:p>
          <w:p w14:paraId="1E4F3683" w14:textId="77777777" w:rsidR="002D17A9" w:rsidRDefault="002D17A9" w:rsidP="002D17A9">
            <w:pPr>
              <w:pStyle w:val="KrokPUszczegy"/>
              <w:numPr>
                <w:ilvl w:val="1"/>
                <w:numId w:val="81"/>
              </w:numPr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miejscowość(String opcjonalny)</w:t>
            </w:r>
          </w:p>
          <w:p w14:paraId="5FEB0F29" w14:textId="77777777" w:rsidR="002D17A9" w:rsidRDefault="002D17A9" w:rsidP="002D17A9">
            <w:pPr>
              <w:pStyle w:val="KrokPUszczegy"/>
              <w:numPr>
                <w:ilvl w:val="1"/>
                <w:numId w:val="81"/>
              </w:numPr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dzielnica(String, opcjonalny)</w:t>
            </w:r>
          </w:p>
          <w:p w14:paraId="57B19459" w14:textId="77777777" w:rsidR="002D17A9" w:rsidRDefault="002D17A9" w:rsidP="002D17A9">
            <w:pPr>
              <w:pStyle w:val="KrokPUszczegy"/>
              <w:numPr>
                <w:ilvl w:val="1"/>
                <w:numId w:val="81"/>
              </w:numPr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ulica(String opcjonalny)</w:t>
            </w:r>
          </w:p>
          <w:p w14:paraId="52950F38" w14:textId="77777777" w:rsidR="002D17A9" w:rsidRDefault="002D17A9" w:rsidP="002D17A9">
            <w:pPr>
              <w:pStyle w:val="KrokPUszczegy"/>
              <w:numPr>
                <w:ilvl w:val="1"/>
                <w:numId w:val="81"/>
              </w:numPr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nr domu (String opcjonalny)</w:t>
            </w:r>
          </w:p>
          <w:p w14:paraId="3B75BEF8" w14:textId="77777777" w:rsidR="002D17A9" w:rsidRDefault="002D17A9" w:rsidP="002D17A9">
            <w:pPr>
              <w:pStyle w:val="KrokPUszczegy"/>
              <w:numPr>
                <w:ilvl w:val="1"/>
                <w:numId w:val="81"/>
              </w:numPr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numer lokalu (String opcjonalny)</w:t>
            </w:r>
          </w:p>
          <w:p w14:paraId="2F2C11F4" w14:textId="77777777" w:rsidR="002D17A9" w:rsidRDefault="002D17A9" w:rsidP="002D17A9">
            <w:pPr>
              <w:pStyle w:val="KrokPUszczegy"/>
              <w:numPr>
                <w:ilvl w:val="1"/>
                <w:numId w:val="81"/>
              </w:numPr>
              <w:ind w:left="459" w:firstLine="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kod wydziału (String opcjonalny)</w:t>
            </w:r>
          </w:p>
          <w:p w14:paraId="48B979A8" w14:textId="77777777" w:rsidR="002D17A9" w:rsidRDefault="002D17A9">
            <w:pPr>
              <w:pStyle w:val="KrokPUszczegy"/>
              <w:ind w:left="-114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Oznaczenie geodezyjne (complex type, opcjonalny): </w:t>
            </w:r>
          </w:p>
          <w:p w14:paraId="0E7D0ED5" w14:textId="77777777" w:rsidR="002D17A9" w:rsidRDefault="002D17A9" w:rsidP="002D17A9">
            <w:pPr>
              <w:pStyle w:val="KrokPUszczegy"/>
              <w:numPr>
                <w:ilvl w:val="0"/>
                <w:numId w:val="82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województwo (String, opcjonalny)</w:t>
            </w:r>
          </w:p>
          <w:p w14:paraId="6EAEAAF6" w14:textId="77777777" w:rsidR="002D17A9" w:rsidRDefault="002D17A9" w:rsidP="002D17A9">
            <w:pPr>
              <w:pStyle w:val="KrokPUszczegy"/>
              <w:numPr>
                <w:ilvl w:val="0"/>
                <w:numId w:val="82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powiat (String, opcjonalny)</w:t>
            </w:r>
          </w:p>
          <w:p w14:paraId="3DE1984D" w14:textId="77777777" w:rsidR="002D17A9" w:rsidRDefault="002D17A9" w:rsidP="002D17A9">
            <w:pPr>
              <w:pStyle w:val="KrokPUszczegy"/>
              <w:numPr>
                <w:ilvl w:val="0"/>
                <w:numId w:val="82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gmina (String, opcjonalny)</w:t>
            </w:r>
          </w:p>
          <w:p w14:paraId="129CA269" w14:textId="77777777" w:rsidR="002D17A9" w:rsidRDefault="002D17A9" w:rsidP="002D17A9">
            <w:pPr>
              <w:pStyle w:val="KrokPUszczegy"/>
              <w:numPr>
                <w:ilvl w:val="0"/>
                <w:numId w:val="82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miejscowość (String, opcjonalny)</w:t>
            </w:r>
          </w:p>
          <w:p w14:paraId="1E0F40DB" w14:textId="77777777" w:rsidR="002D17A9" w:rsidRDefault="002D17A9" w:rsidP="002D17A9">
            <w:pPr>
              <w:pStyle w:val="KrokPUszczegy"/>
              <w:numPr>
                <w:ilvl w:val="0"/>
                <w:numId w:val="82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numer obrębu (String, opcjonalny)</w:t>
            </w:r>
          </w:p>
          <w:p w14:paraId="4A37D990" w14:textId="77777777" w:rsidR="002D17A9" w:rsidRDefault="002D17A9" w:rsidP="002D17A9">
            <w:pPr>
              <w:pStyle w:val="KrokPUszczegy"/>
              <w:numPr>
                <w:ilvl w:val="0"/>
                <w:numId w:val="82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nazwa obrębu (String, opcjonalny)</w:t>
            </w:r>
          </w:p>
          <w:p w14:paraId="5BA25881" w14:textId="77777777" w:rsidR="002D17A9" w:rsidRDefault="002D17A9" w:rsidP="002D17A9">
            <w:pPr>
              <w:pStyle w:val="KrokPUszczegy"/>
              <w:numPr>
                <w:ilvl w:val="0"/>
                <w:numId w:val="82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identyfikator działki (String, opcjonalny)</w:t>
            </w:r>
          </w:p>
          <w:p w14:paraId="7E2A3BFA" w14:textId="77777777" w:rsidR="002D17A9" w:rsidRDefault="002D17A9" w:rsidP="002D17A9">
            <w:pPr>
              <w:pStyle w:val="KrokPUszczegy"/>
              <w:numPr>
                <w:ilvl w:val="0"/>
                <w:numId w:val="82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numer działki (String, opcjonalny)</w:t>
            </w:r>
          </w:p>
          <w:p w14:paraId="354BF456" w14:textId="77777777" w:rsidR="002D17A9" w:rsidRDefault="002D17A9" w:rsidP="002D17A9">
            <w:pPr>
              <w:pStyle w:val="KrokPUszczegy"/>
              <w:numPr>
                <w:ilvl w:val="0"/>
                <w:numId w:val="82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kod wydziału (String, opcjonalny)</w:t>
            </w:r>
          </w:p>
        </w:tc>
      </w:tr>
      <w:tr w:rsidR="002D17A9" w14:paraId="612DEA6D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3A475672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Opis wyjścia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5DCC143A" w14:textId="77777777" w:rsidR="002D17A9" w:rsidRDefault="002D17A9" w:rsidP="002D17A9">
            <w:pPr>
              <w:pStyle w:val="Akapitzlist"/>
              <w:numPr>
                <w:ilvl w:val="0"/>
                <w:numId w:val="83"/>
              </w:numPr>
              <w:rPr>
                <w:rFonts w:cs="Arial"/>
                <w:sz w:val="22"/>
                <w:szCs w:val="22"/>
                <w:lang w:eastAsia="en-US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lista numerów KW</w:t>
            </w:r>
          </w:p>
          <w:p w14:paraId="7930D37A" w14:textId="77777777" w:rsidR="002D17A9" w:rsidRDefault="002D17A9" w:rsidP="002D17A9">
            <w:pPr>
              <w:pStyle w:val="Akapitzlist"/>
              <w:widowControl w:val="0"/>
              <w:numPr>
                <w:ilvl w:val="0"/>
                <w:numId w:val="83"/>
              </w:numPr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informacja o statusie operacji (pole wykorzystywana przy znalezieniu większej ilości KW niż dopuszczalna ilość przeznaczona dla systemu)</w:t>
            </w:r>
          </w:p>
        </w:tc>
      </w:tr>
      <w:tr w:rsidR="002D17A9" w14:paraId="60A6B551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39874239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Tryb komunikacji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15044A65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  <w:lang w:val="en-US"/>
              </w:rPr>
            </w:pPr>
            <w:r>
              <w:rPr>
                <w:rFonts w:cs="Arial"/>
                <w:sz w:val="22"/>
                <w:szCs w:val="22"/>
                <w:lang w:val="en-US"/>
              </w:rPr>
              <w:t>REQUEST/RESPONSE</w:t>
            </w:r>
          </w:p>
        </w:tc>
      </w:tr>
      <w:tr w:rsidR="002D17A9" w14:paraId="4B6D84CF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7686E034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Tryb wywołania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2F542DCB" w14:textId="77777777" w:rsidR="002D17A9" w:rsidRDefault="002D17A9">
            <w:pPr>
              <w:widowControl w:val="0"/>
              <w:spacing w:line="204" w:lineRule="auto"/>
              <w:ind w:left="40"/>
              <w:rPr>
                <w:rFonts w:cs="Arial"/>
                <w:sz w:val="22"/>
                <w:szCs w:val="22"/>
                <w:lang w:val="en-US"/>
              </w:rPr>
            </w:pPr>
            <w:r>
              <w:rPr>
                <w:rFonts w:cs="Arial"/>
                <w:sz w:val="22"/>
                <w:szCs w:val="22"/>
                <w:lang w:val="en-US"/>
              </w:rPr>
              <w:t>SOAP/HTTPS</w:t>
            </w:r>
          </w:p>
        </w:tc>
      </w:tr>
      <w:tr w:rsidR="002D17A9" w14:paraId="424CBEC7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438CDEA7" w14:textId="77777777" w:rsidR="002D17A9" w:rsidRDefault="002D17A9">
            <w:pPr>
              <w:widowControl w:val="0"/>
              <w:spacing w:line="204" w:lineRule="auto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Sposób odpowiedzi systemu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0E468443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Synchroniczne</w:t>
            </w:r>
          </w:p>
        </w:tc>
      </w:tr>
      <w:tr w:rsidR="002D17A9" w14:paraId="226D2FC3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153FBA3A" w14:textId="77777777" w:rsidR="002D17A9" w:rsidRDefault="002D17A9">
            <w:pPr>
              <w:widowControl w:val="0"/>
              <w:spacing w:line="208" w:lineRule="auto"/>
              <w:ind w:left="6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Algorytm przetwarzania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48D8060E" w14:textId="77777777" w:rsidR="002D17A9" w:rsidRDefault="002D17A9">
            <w:pPr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 xml:space="preserve"> Wywołanie usługi wyszukującej KW po zadanych kryteriach.</w:t>
            </w:r>
          </w:p>
        </w:tc>
      </w:tr>
      <w:tr w:rsidR="002D17A9" w14:paraId="10651061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51CE1C2A" w14:textId="77777777" w:rsidR="002D17A9" w:rsidRDefault="002D17A9">
            <w:pPr>
              <w:widowControl w:val="0"/>
              <w:spacing w:line="204" w:lineRule="auto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Wymagania poza funkcjonalne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6B1B464E" w14:textId="77777777" w:rsidR="002D17A9" w:rsidRDefault="002D17A9">
            <w:pPr>
              <w:keepNext/>
              <w:widowControl w:val="0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W zależności od ustawień parametru systemowego zwracana będzie określona liczba numerów KW dla zapytania.</w:t>
            </w:r>
          </w:p>
        </w:tc>
      </w:tr>
      <w:tr w:rsidR="002D17A9" w14:paraId="38F641C1" w14:textId="77777777" w:rsidTr="002D17A9">
        <w:trPr>
          <w:jc w:val="center"/>
        </w:trPr>
        <w:tc>
          <w:tcPr>
            <w:tcW w:w="18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10321E66" w14:textId="77777777" w:rsidR="002D17A9" w:rsidRDefault="002D17A9">
            <w:pPr>
              <w:widowControl w:val="0"/>
              <w:spacing w:line="204" w:lineRule="auto"/>
              <w:ind w:left="40"/>
              <w:rPr>
                <w:rFonts w:cs="Arial"/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WSDL</w:t>
            </w:r>
          </w:p>
        </w:tc>
        <w:tc>
          <w:tcPr>
            <w:tcW w:w="70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40" w:type="dxa"/>
              <w:bottom w:w="100" w:type="dxa"/>
              <w:right w:w="40" w:type="dxa"/>
            </w:tcMar>
            <w:hideMark/>
          </w:tcPr>
          <w:p w14:paraId="6DC4FBA1" w14:textId="29035C7B" w:rsidR="002D17A9" w:rsidRDefault="002D17A9" w:rsidP="00732707">
            <w:pPr>
              <w:keepNext/>
              <w:widowControl w:val="0"/>
              <w:ind w:left="40"/>
              <w:rPr>
                <w:rFonts w:cs="Arial"/>
                <w:sz w:val="22"/>
                <w:szCs w:val="22"/>
                <w:lang w:eastAsia="en-US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 xml:space="preserve">Załącznik </w:t>
            </w:r>
            <w:r w:rsidR="00732707">
              <w:rPr>
                <w:rFonts w:cs="Arial"/>
                <w:sz w:val="22"/>
                <w:szCs w:val="22"/>
                <w:lang w:eastAsia="en-US"/>
              </w:rPr>
              <w:t>wyszukajKWZSIN</w:t>
            </w:r>
            <w:r>
              <w:rPr>
                <w:rFonts w:cs="Arial"/>
                <w:sz w:val="22"/>
                <w:szCs w:val="22"/>
                <w:lang w:eastAsia="en-US"/>
              </w:rPr>
              <w:t>.wsdl</w:t>
            </w:r>
          </w:p>
        </w:tc>
      </w:tr>
    </w:tbl>
    <w:p w14:paraId="5A45631A" w14:textId="77777777" w:rsidR="002D17A9" w:rsidRDefault="002D17A9" w:rsidP="002D17A9">
      <w:pPr>
        <w:pStyle w:val="Legenda"/>
        <w:jc w:val="center"/>
      </w:pPr>
      <w:bookmarkStart w:id="39" w:name="_Toc404261729"/>
      <w:bookmarkStart w:id="40" w:name="_Toc404693076"/>
      <w:r>
        <w:t xml:space="preserve">Tabela </w:t>
      </w:r>
      <w:fldSimple w:instr=" SEQ Tabela \* ARABIC ">
        <w:r w:rsidR="008A038B">
          <w:rPr>
            <w:noProof/>
          </w:rPr>
          <w:t>9</w:t>
        </w:r>
      </w:fldSimple>
      <w:r>
        <w:t xml:space="preserve"> Interfejs usługi wyszukajKWZSIN</w:t>
      </w:r>
      <w:bookmarkEnd w:id="39"/>
      <w:bookmarkEnd w:id="40"/>
    </w:p>
    <w:p w14:paraId="59B9ED26" w14:textId="77777777" w:rsidR="002D17A9" w:rsidRDefault="002D17A9" w:rsidP="001F146B"/>
    <w:p w14:paraId="69A77ED7" w14:textId="77777777" w:rsidR="002D17A9" w:rsidRDefault="002D17A9" w:rsidP="001F146B"/>
    <w:p w14:paraId="06ABBD37" w14:textId="77777777" w:rsidR="000464FA" w:rsidRDefault="009F4F9F" w:rsidP="00F37162">
      <w:pPr>
        <w:jc w:val="both"/>
      </w:pPr>
      <w:r>
        <w:t xml:space="preserve">W wyniku wywołania usługi </w:t>
      </w:r>
      <w:r w:rsidRPr="00D47DAF">
        <w:rPr>
          <w:rFonts w:cs="Arial"/>
          <w:color w:val="000000"/>
          <w:sz w:val="22"/>
          <w:szCs w:val="22"/>
        </w:rPr>
        <w:t>pobierzKWxml</w:t>
      </w:r>
      <w:r>
        <w:rPr>
          <w:rFonts w:cs="Arial"/>
          <w:color w:val="000000"/>
          <w:sz w:val="22"/>
          <w:szCs w:val="22"/>
        </w:rPr>
        <w:t xml:space="preserve"> zostanie zwrócona lista odpowiadających zleceniu treści KW w formacie xml</w:t>
      </w:r>
      <w:r w:rsidR="004D4F35">
        <w:rPr>
          <w:rFonts w:cs="Arial"/>
          <w:color w:val="000000"/>
          <w:sz w:val="22"/>
          <w:szCs w:val="22"/>
        </w:rPr>
        <w:t xml:space="preserve"> oraz wynik operacji</w:t>
      </w:r>
      <w:r>
        <w:rPr>
          <w:rFonts w:cs="Arial"/>
          <w:color w:val="000000"/>
          <w:sz w:val="22"/>
          <w:szCs w:val="22"/>
        </w:rPr>
        <w:t xml:space="preserve">. Każda księga zostanie umieszczona w osobnym elemencie </w:t>
      </w:r>
      <w:r w:rsidRPr="009F4F9F">
        <w:rPr>
          <w:rFonts w:cs="Arial"/>
          <w:color w:val="000000"/>
          <w:sz w:val="22"/>
          <w:szCs w:val="22"/>
        </w:rPr>
        <w:t>trescKW</w:t>
      </w:r>
      <w:r>
        <w:rPr>
          <w:rFonts w:cs="Arial"/>
          <w:color w:val="000000"/>
          <w:sz w:val="22"/>
          <w:szCs w:val="22"/>
        </w:rPr>
        <w:t xml:space="preserve"> w formacie </w:t>
      </w:r>
      <w:r w:rsidR="00370BC3">
        <w:rPr>
          <w:rFonts w:cs="Arial"/>
          <w:color w:val="000000"/>
          <w:sz w:val="22"/>
          <w:szCs w:val="22"/>
        </w:rPr>
        <w:t xml:space="preserve">zgodnym ze schematem opisanym w </w:t>
      </w:r>
      <w:r>
        <w:rPr>
          <w:rFonts w:cs="Arial"/>
          <w:color w:val="000000"/>
          <w:sz w:val="22"/>
          <w:szCs w:val="22"/>
        </w:rPr>
        <w:t xml:space="preserve"> </w:t>
      </w:r>
      <w:r w:rsidR="00370BC3">
        <w:rPr>
          <w:rFonts w:cs="Arial"/>
          <w:color w:val="000000"/>
          <w:sz w:val="22"/>
          <w:szCs w:val="22"/>
        </w:rPr>
        <w:t>załącznikach xsd_kw</w:t>
      </w:r>
      <w:r>
        <w:rPr>
          <w:rFonts w:cs="Arial"/>
          <w:color w:val="000000"/>
          <w:sz w:val="22"/>
          <w:szCs w:val="22"/>
        </w:rPr>
        <w:t xml:space="preserve">. </w:t>
      </w:r>
    </w:p>
    <w:p w14:paraId="0586AA92" w14:textId="77777777" w:rsidR="001F146B" w:rsidRDefault="001F146B" w:rsidP="00D47DAF">
      <w:pPr>
        <w:pStyle w:val="Nagwek5"/>
      </w:pPr>
      <w:r>
        <w:t>Opis konfiguracji wymiany danych</w:t>
      </w:r>
    </w:p>
    <w:p w14:paraId="1A4A5060" w14:textId="77777777" w:rsidR="001F146B" w:rsidRDefault="001F146B" w:rsidP="001F146B">
      <w:pPr>
        <w:rPr>
          <w:lang w:val="en-GB" w:eastAsia="en-US"/>
        </w:rPr>
      </w:pPr>
    </w:p>
    <w:p w14:paraId="2FFA223B" w14:textId="77777777" w:rsidR="001F146B" w:rsidRPr="001E12EC" w:rsidRDefault="001F146B" w:rsidP="001F146B">
      <w:pPr>
        <w:rPr>
          <w:lang w:eastAsia="en-US"/>
        </w:rPr>
      </w:pPr>
      <w:r w:rsidRPr="001E12EC">
        <w:rPr>
          <w:lang w:eastAsia="en-US"/>
        </w:rPr>
        <w:t xml:space="preserve">W systemie </w:t>
      </w:r>
      <w:r w:rsidR="00440416">
        <w:rPr>
          <w:lang w:eastAsia="en-US"/>
        </w:rPr>
        <w:t>wyróżniono</w:t>
      </w:r>
      <w:r w:rsidRPr="001E12EC">
        <w:rPr>
          <w:lang w:eastAsia="en-US"/>
        </w:rPr>
        <w:t xml:space="preserve"> następujące parametry techniczne </w:t>
      </w:r>
      <w:r>
        <w:rPr>
          <w:lang w:eastAsia="en-US"/>
        </w:rPr>
        <w:t>wykorzystywane</w:t>
      </w:r>
      <w:r w:rsidR="00440416">
        <w:rPr>
          <w:lang w:eastAsia="en-US"/>
        </w:rPr>
        <w:t xml:space="preserve"> do sterowania procesem </w:t>
      </w:r>
      <w:r w:rsidRPr="001E12EC">
        <w:rPr>
          <w:lang w:eastAsia="en-US"/>
        </w:rPr>
        <w:t>teletransmisji danych:</w:t>
      </w:r>
    </w:p>
    <w:p w14:paraId="2A00037B" w14:textId="77777777" w:rsidR="001F146B" w:rsidRDefault="001F146B" w:rsidP="001F146B">
      <w:pPr>
        <w:rPr>
          <w:lang w:eastAsia="en-US"/>
        </w:rPr>
      </w:pPr>
    </w:p>
    <w:tbl>
      <w:tblPr>
        <w:tblStyle w:val="STYLEUKW"/>
        <w:tblW w:w="5000" w:type="pct"/>
        <w:jc w:val="center"/>
        <w:tblLook w:val="0620" w:firstRow="1" w:lastRow="0" w:firstColumn="0" w:lastColumn="0" w:noHBand="1" w:noVBand="1"/>
      </w:tblPr>
      <w:tblGrid>
        <w:gridCol w:w="4862"/>
        <w:gridCol w:w="5133"/>
      </w:tblGrid>
      <w:tr w:rsidR="003A6547" w14:paraId="6CAD8EE1" w14:textId="77777777" w:rsidTr="00D47DA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tcW w:w="0" w:type="auto"/>
          </w:tcPr>
          <w:p w14:paraId="5D925B8D" w14:textId="77777777" w:rsidR="003A6547" w:rsidRDefault="003A6547" w:rsidP="00DA4A4F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Nazwa parametru</w:t>
            </w:r>
          </w:p>
        </w:tc>
        <w:tc>
          <w:tcPr>
            <w:tcW w:w="0" w:type="auto"/>
          </w:tcPr>
          <w:p w14:paraId="52CF1034" w14:textId="77777777" w:rsidR="003A6547" w:rsidRPr="003A6547" w:rsidRDefault="003A6547" w:rsidP="00DA4A4F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Opis</w:t>
            </w:r>
          </w:p>
        </w:tc>
      </w:tr>
      <w:tr w:rsidR="003A6547" w14:paraId="71EFD1E3" w14:textId="77777777" w:rsidTr="00D47DAF">
        <w:trPr>
          <w:jc w:val="center"/>
        </w:trPr>
        <w:tc>
          <w:tcPr>
            <w:tcW w:w="0" w:type="auto"/>
          </w:tcPr>
          <w:p w14:paraId="594F2E78" w14:textId="77777777" w:rsidR="003A6547" w:rsidRPr="003A6547" w:rsidRDefault="003A6547" w:rsidP="00DA4A4F">
            <w:pPr>
              <w:rPr>
                <w:rFonts w:eastAsia="Calibri"/>
                <w:sz w:val="22"/>
                <w:szCs w:val="22"/>
              </w:rPr>
            </w:pPr>
            <w:r w:rsidRPr="003A6547">
              <w:rPr>
                <w:rFonts w:eastAsia="Calibri"/>
                <w:sz w:val="22"/>
                <w:szCs w:val="22"/>
              </w:rPr>
              <w:t>cfg.teletransmisja.xml.limitLiczbaKW</w:t>
            </w:r>
          </w:p>
        </w:tc>
        <w:tc>
          <w:tcPr>
            <w:tcW w:w="0" w:type="auto"/>
          </w:tcPr>
          <w:p w14:paraId="4DB69E9D" w14:textId="77777777" w:rsidR="003A6547" w:rsidRPr="003A6547" w:rsidRDefault="003A6547" w:rsidP="00DA4A4F">
            <w:pPr>
              <w:rPr>
                <w:rFonts w:eastAsia="Calibri"/>
                <w:sz w:val="22"/>
                <w:szCs w:val="22"/>
              </w:rPr>
            </w:pPr>
            <w:r w:rsidRPr="003A6547">
              <w:rPr>
                <w:rFonts w:eastAsia="Calibri"/>
                <w:sz w:val="22"/>
                <w:szCs w:val="22"/>
              </w:rPr>
              <w:t>Globalny limit KW w jednym żądaniu usług teletransmisji (PU.626.02)</w:t>
            </w:r>
          </w:p>
        </w:tc>
      </w:tr>
      <w:tr w:rsidR="003A6547" w14:paraId="32B00BA7" w14:textId="77777777" w:rsidTr="00D47DAF">
        <w:trPr>
          <w:jc w:val="center"/>
        </w:trPr>
        <w:tc>
          <w:tcPr>
            <w:tcW w:w="0" w:type="auto"/>
          </w:tcPr>
          <w:p w14:paraId="1853DE0A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cfg.teletransmisja.xml.limitLiczbaKW.systemX</w:t>
            </w:r>
          </w:p>
        </w:tc>
        <w:tc>
          <w:tcPr>
            <w:tcW w:w="0" w:type="auto"/>
          </w:tcPr>
          <w:p w14:paraId="6479E0C0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Limit KW w jednym żądaniu usług teletransmisji (PU.626.02) dla konkretnego systemu (PU.626.02)</w:t>
            </w:r>
          </w:p>
        </w:tc>
      </w:tr>
      <w:tr w:rsidR="003A6547" w14:paraId="23BEA232" w14:textId="77777777" w:rsidTr="00D47DAF">
        <w:trPr>
          <w:jc w:val="center"/>
        </w:trPr>
        <w:tc>
          <w:tcPr>
            <w:tcW w:w="0" w:type="auto"/>
          </w:tcPr>
          <w:p w14:paraId="26BBE0B5" w14:textId="77777777" w:rsidR="003A6547" w:rsidRDefault="003A6547" w:rsidP="00DA4A4F">
            <w:r>
              <w:rPr>
                <w:rFonts w:eastAsia="Calibri"/>
                <w:sz w:val="22"/>
                <w:szCs w:val="22"/>
              </w:rPr>
              <w:t>cfg.teletransmisja.xml.limitRozmiarKW</w:t>
            </w:r>
          </w:p>
        </w:tc>
        <w:tc>
          <w:tcPr>
            <w:tcW w:w="0" w:type="auto"/>
          </w:tcPr>
          <w:p w14:paraId="10A84DD5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Globalny limit rozmiaru (łącznego) treści KW w jednym żądaniu usług teletransmisji (PU.626.02)</w:t>
            </w:r>
          </w:p>
        </w:tc>
      </w:tr>
      <w:tr w:rsidR="003A6547" w14:paraId="242D86DC" w14:textId="77777777" w:rsidTr="00D47DAF">
        <w:trPr>
          <w:jc w:val="center"/>
        </w:trPr>
        <w:tc>
          <w:tcPr>
            <w:tcW w:w="0" w:type="auto"/>
          </w:tcPr>
          <w:p w14:paraId="63612C62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cfg.teletransmisja.xml.limitRozmiarKW.systemX</w:t>
            </w:r>
          </w:p>
        </w:tc>
        <w:tc>
          <w:tcPr>
            <w:tcW w:w="0" w:type="auto"/>
          </w:tcPr>
          <w:p w14:paraId="21F08BBD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Limit rozmiaru (łącznego) treści KW w jednym żądaniu usług teletransmisji (PU.626.02) dla konkretnego systemu (PU.626.02)</w:t>
            </w:r>
          </w:p>
        </w:tc>
      </w:tr>
      <w:tr w:rsidR="003A6547" w14:paraId="46C861F3" w14:textId="77777777" w:rsidTr="00D47DAF">
        <w:trPr>
          <w:jc w:val="center"/>
        </w:trPr>
        <w:tc>
          <w:tcPr>
            <w:tcW w:w="0" w:type="auto"/>
          </w:tcPr>
          <w:p w14:paraId="019B7E6B" w14:textId="77777777" w:rsidR="003A6547" w:rsidRDefault="003A6547" w:rsidP="00DA4A4F">
            <w:r>
              <w:rPr>
                <w:rFonts w:eastAsia="Calibri"/>
                <w:sz w:val="22"/>
                <w:szCs w:val="22"/>
              </w:rPr>
              <w:t>cfg.teletransmisja.pdf.limitLiczbaKW</w:t>
            </w:r>
          </w:p>
        </w:tc>
        <w:tc>
          <w:tcPr>
            <w:tcW w:w="0" w:type="auto"/>
          </w:tcPr>
          <w:p w14:paraId="454D6FD7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Globalny limit KW w jednym żądaniu usług teletransmisji (PU.626.03)</w:t>
            </w:r>
          </w:p>
        </w:tc>
      </w:tr>
      <w:tr w:rsidR="003A6547" w14:paraId="3693057D" w14:textId="77777777" w:rsidTr="00D47DAF">
        <w:trPr>
          <w:jc w:val="center"/>
        </w:trPr>
        <w:tc>
          <w:tcPr>
            <w:tcW w:w="0" w:type="auto"/>
          </w:tcPr>
          <w:p w14:paraId="10627A3A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cfg.teletransmisja.pdf.limitLiczbaKW.systemX</w:t>
            </w:r>
          </w:p>
        </w:tc>
        <w:tc>
          <w:tcPr>
            <w:tcW w:w="0" w:type="auto"/>
          </w:tcPr>
          <w:p w14:paraId="2CF7B978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Limit KW w jednym żądaniu usług teletransmisji (PU.626.03) dla konkretnego systemu (PU.626.03)</w:t>
            </w:r>
          </w:p>
        </w:tc>
      </w:tr>
      <w:tr w:rsidR="003A6547" w14:paraId="3B037A63" w14:textId="77777777" w:rsidTr="00D47DAF">
        <w:trPr>
          <w:jc w:val="center"/>
        </w:trPr>
        <w:tc>
          <w:tcPr>
            <w:tcW w:w="0" w:type="auto"/>
          </w:tcPr>
          <w:p w14:paraId="41465E88" w14:textId="77777777" w:rsidR="003A6547" w:rsidRDefault="003A6547" w:rsidP="00DA4A4F">
            <w:r>
              <w:rPr>
                <w:rFonts w:eastAsia="Calibri"/>
                <w:sz w:val="22"/>
                <w:szCs w:val="22"/>
              </w:rPr>
              <w:t>cfg.teletransmisja.pdf.limitRozmiarKW</w:t>
            </w:r>
          </w:p>
        </w:tc>
        <w:tc>
          <w:tcPr>
            <w:tcW w:w="0" w:type="auto"/>
          </w:tcPr>
          <w:p w14:paraId="43A5643E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Globalny limit rozmiaru (łącznego) treści KW w jednym żądaniu usług teletransmisji (PU.626.03)</w:t>
            </w:r>
          </w:p>
        </w:tc>
      </w:tr>
      <w:tr w:rsidR="003A6547" w14:paraId="1CFAB2E5" w14:textId="77777777" w:rsidTr="00D47DAF">
        <w:trPr>
          <w:jc w:val="center"/>
        </w:trPr>
        <w:tc>
          <w:tcPr>
            <w:tcW w:w="0" w:type="auto"/>
          </w:tcPr>
          <w:p w14:paraId="0F7AF5F8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cfg.teletransmisja.pdf.limitRozmiarKW.systemX</w:t>
            </w:r>
          </w:p>
        </w:tc>
        <w:tc>
          <w:tcPr>
            <w:tcW w:w="0" w:type="auto"/>
          </w:tcPr>
          <w:p w14:paraId="7B3AE1F0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Limit rozmiaru (łącznego) treści KW w jednym żądaniu usług teletransmisji (PU.626.03) dla konkretnego systemu (PU.626.03)</w:t>
            </w:r>
          </w:p>
        </w:tc>
      </w:tr>
      <w:tr w:rsidR="003A6547" w14:paraId="4EBD0763" w14:textId="77777777" w:rsidTr="00D47DAF">
        <w:trPr>
          <w:jc w:val="center"/>
        </w:trPr>
        <w:tc>
          <w:tcPr>
            <w:tcW w:w="0" w:type="auto"/>
          </w:tcPr>
          <w:p w14:paraId="58ADB4A9" w14:textId="77777777" w:rsidR="003A6547" w:rsidRDefault="003A6547" w:rsidP="00DA4A4F">
            <w:r>
              <w:rPr>
                <w:rFonts w:eastAsia="Calibri"/>
                <w:sz w:val="22"/>
                <w:szCs w:val="22"/>
              </w:rPr>
              <w:t>cfg.teletransmisja.wyszukiwanie.limit</w:t>
            </w:r>
          </w:p>
        </w:tc>
        <w:tc>
          <w:tcPr>
            <w:tcW w:w="0" w:type="auto"/>
          </w:tcPr>
          <w:p w14:paraId="1AF89D73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WM.626.01 - limit globalny dla teletransmisji</w:t>
            </w:r>
          </w:p>
        </w:tc>
      </w:tr>
      <w:tr w:rsidR="003A6547" w14:paraId="459B25D4" w14:textId="77777777" w:rsidTr="00D47DAF">
        <w:trPr>
          <w:jc w:val="center"/>
        </w:trPr>
        <w:tc>
          <w:tcPr>
            <w:tcW w:w="0" w:type="auto"/>
          </w:tcPr>
          <w:p w14:paraId="44D14D29" w14:textId="77777777" w:rsidR="003A6547" w:rsidRPr="003A6547" w:rsidRDefault="003A6547" w:rsidP="00DA4A4F">
            <w:r w:rsidRPr="003A6547">
              <w:rPr>
                <w:rFonts w:eastAsia="Calibri"/>
                <w:sz w:val="22"/>
                <w:szCs w:val="22"/>
              </w:rPr>
              <w:t>cfg.teletransmisja.wyszukiwanie.limit.systemX</w:t>
            </w:r>
          </w:p>
        </w:tc>
        <w:tc>
          <w:tcPr>
            <w:tcW w:w="0" w:type="auto"/>
          </w:tcPr>
          <w:p w14:paraId="2C8A02D3" w14:textId="77777777" w:rsidR="003A6547" w:rsidRPr="003A6547" w:rsidRDefault="003A6547" w:rsidP="00D47DAF">
            <w:pPr>
              <w:keepNext/>
            </w:pPr>
            <w:r w:rsidRPr="003A6547">
              <w:rPr>
                <w:rFonts w:eastAsia="Calibri"/>
                <w:sz w:val="22"/>
                <w:szCs w:val="22"/>
              </w:rPr>
              <w:t>WM.626.01 - limit dla konkretnego systemu dla teletransmisji</w:t>
            </w:r>
          </w:p>
        </w:tc>
      </w:tr>
    </w:tbl>
    <w:p w14:paraId="6C07134D" w14:textId="1EA8B82F" w:rsidR="003A6547" w:rsidRDefault="002D0FC8" w:rsidP="00D47DAF">
      <w:pPr>
        <w:pStyle w:val="Legenda"/>
        <w:jc w:val="center"/>
        <w:rPr>
          <w:lang w:eastAsia="en-US"/>
        </w:rPr>
      </w:pPr>
      <w:bookmarkStart w:id="41" w:name="_Toc404693077"/>
      <w:r>
        <w:t xml:space="preserve">Tabela </w:t>
      </w:r>
      <w:fldSimple w:instr=" SEQ Tabela \* ARABIC ">
        <w:r w:rsidR="008A038B">
          <w:rPr>
            <w:noProof/>
          </w:rPr>
          <w:t>10</w:t>
        </w:r>
      </w:fldSimple>
      <w:r>
        <w:t xml:space="preserve"> </w:t>
      </w:r>
      <w:r w:rsidRPr="00AE442E">
        <w:t>Opis konfiguracji wymiany danych</w:t>
      </w:r>
      <w:bookmarkEnd w:id="41"/>
    </w:p>
    <w:p w14:paraId="667C5048" w14:textId="77777777" w:rsidR="00440416" w:rsidRDefault="00440416" w:rsidP="006919FC">
      <w:pPr>
        <w:rPr>
          <w:lang w:eastAsia="en-US"/>
        </w:rPr>
      </w:pPr>
    </w:p>
    <w:p w14:paraId="4A20B5CB" w14:textId="77777777" w:rsidR="00AB2F3F" w:rsidRDefault="00AB2F3F" w:rsidP="00F37162">
      <w:pPr>
        <w:jc w:val="both"/>
        <w:rPr>
          <w:lang w:eastAsia="en-US"/>
        </w:rPr>
      </w:pPr>
      <w:r w:rsidRPr="00AB2F3F">
        <w:rPr>
          <w:lang w:eastAsia="en-US"/>
        </w:rPr>
        <w:t>Mechanizm dostępu do konfiguracji pozwala na określanie wartości parametrów na poziomie globalnym, oraz dla konkretnych systemów / adresatów</w:t>
      </w:r>
      <w:r>
        <w:rPr>
          <w:lang w:eastAsia="en-US"/>
        </w:rPr>
        <w:t>.</w:t>
      </w:r>
      <w:r w:rsidR="00757156">
        <w:rPr>
          <w:lang w:eastAsia="en-US"/>
        </w:rPr>
        <w:t xml:space="preserve"> Każdy system korzystający z usług teletransmisji będzie mógł zdefiniowane, dedykowane wartości parametrów (nazwa systemu jako suffix parametru). </w:t>
      </w:r>
    </w:p>
    <w:p w14:paraId="63EB0C34" w14:textId="77777777" w:rsidR="00440416" w:rsidRDefault="00440416">
      <w:pPr>
        <w:jc w:val="both"/>
        <w:rPr>
          <w:lang w:eastAsia="en-US"/>
        </w:rPr>
      </w:pPr>
      <w:r>
        <w:rPr>
          <w:lang w:eastAsia="en-US"/>
        </w:rPr>
        <w:t>Parametry te są przechowywane w globalnym rejestrze konfiguracji systemu i mogą być modyfikowane przez administratora.</w:t>
      </w:r>
      <w:r w:rsidR="00920293">
        <w:rPr>
          <w:lang w:eastAsia="en-US"/>
        </w:rPr>
        <w:t xml:space="preserve"> Informacje na temat pozostałych parametrów konfiguracyjnych systemu znajdują się w dokumentacji architektury niskiego poziomu.</w:t>
      </w:r>
    </w:p>
    <w:p w14:paraId="4B401077" w14:textId="77777777" w:rsidR="006919FC" w:rsidRDefault="006919FC" w:rsidP="00F37162">
      <w:pPr>
        <w:jc w:val="both"/>
        <w:rPr>
          <w:lang w:eastAsia="en-US"/>
        </w:rPr>
      </w:pPr>
    </w:p>
    <w:p w14:paraId="73C47C72" w14:textId="77777777" w:rsidR="00081631" w:rsidRDefault="00081631" w:rsidP="00F37162">
      <w:pPr>
        <w:jc w:val="both"/>
        <w:rPr>
          <w:lang w:eastAsia="en-US"/>
        </w:rPr>
      </w:pPr>
      <w:r>
        <w:rPr>
          <w:lang w:eastAsia="en-US"/>
        </w:rPr>
        <w:t xml:space="preserve">Obsługa limitów podczas budowania komunikatów z odpowiedziami do systemów wywołujących usługi teletransmisji, będzie realizowana w usługach biznesowych </w:t>
      </w:r>
      <w:r w:rsidR="0066389D">
        <w:rPr>
          <w:lang w:eastAsia="en-US"/>
        </w:rPr>
        <w:t>realizujących</w:t>
      </w:r>
      <w:r>
        <w:rPr>
          <w:lang w:eastAsia="en-US"/>
        </w:rPr>
        <w:t xml:space="preserve"> pobieranie danych KW i budowanie komunikatów.</w:t>
      </w:r>
    </w:p>
    <w:p w14:paraId="53E70BBD" w14:textId="77777777" w:rsidR="007F3038" w:rsidRDefault="00081631" w:rsidP="00F37162">
      <w:pPr>
        <w:jc w:val="both"/>
        <w:rPr>
          <w:lang w:eastAsia="en-US"/>
        </w:rPr>
      </w:pPr>
      <w:r>
        <w:rPr>
          <w:lang w:eastAsia="en-US"/>
        </w:rPr>
        <w:t>W przypadku przekroczenia limitów ilościowych, bądź limitu rozmiaru, systemowi wywołującemu zwracane są wyniki mieszczące się w limicie, oraz informacja o jego przekroczeniu.</w:t>
      </w:r>
      <w:r w:rsidR="007F3038">
        <w:rPr>
          <w:lang w:eastAsia="en-US"/>
        </w:rPr>
        <w:t xml:space="preserve"> Informacje te zwracane są w dokumencie </w:t>
      </w:r>
      <w:r w:rsidR="007F3038" w:rsidRPr="00F37162">
        <w:rPr>
          <w:i/>
          <w:lang w:eastAsia="en-US"/>
        </w:rPr>
        <w:t>Zakres</w:t>
      </w:r>
      <w:r w:rsidR="007F3038">
        <w:rPr>
          <w:lang w:eastAsia="en-US"/>
        </w:rPr>
        <w:t xml:space="preserve"> odpowiedzi poszczególnych usług i przyjmują postać:</w:t>
      </w:r>
    </w:p>
    <w:p w14:paraId="61BA21E8" w14:textId="77777777" w:rsidR="007F3038" w:rsidRDefault="007F3038" w:rsidP="00F37162">
      <w:pPr>
        <w:jc w:val="both"/>
        <w:rPr>
          <w:lang w:eastAsia="en-US"/>
        </w:rPr>
      </w:pPr>
    </w:p>
    <w:p w14:paraId="3CB3AFBA" w14:textId="77777777" w:rsidR="007F3038" w:rsidRDefault="007F3038" w:rsidP="00F37162">
      <w:pPr>
        <w:jc w:val="both"/>
        <w:rPr>
          <w:lang w:eastAsia="en-US"/>
        </w:rPr>
      </w:pPr>
      <w:r>
        <w:rPr>
          <w:lang w:eastAsia="en-US"/>
        </w:rPr>
        <w:t>Zakres:</w:t>
      </w:r>
    </w:p>
    <w:p w14:paraId="5469425E" w14:textId="77777777" w:rsidR="007F3038" w:rsidRDefault="007F3038" w:rsidP="00F37162">
      <w:pPr>
        <w:ind w:left="708"/>
        <w:jc w:val="both"/>
        <w:rPr>
          <w:lang w:eastAsia="en-US"/>
        </w:rPr>
      </w:pPr>
      <w:r>
        <w:rPr>
          <w:lang w:eastAsia="en-US"/>
        </w:rPr>
        <w:t>LiczbaWyników:</w:t>
      </w:r>
    </w:p>
    <w:p w14:paraId="6523FB25" w14:textId="77777777" w:rsidR="007F3038" w:rsidRDefault="007F3038" w:rsidP="00F37162">
      <w:pPr>
        <w:ind w:left="708"/>
        <w:jc w:val="both"/>
        <w:rPr>
          <w:lang w:eastAsia="en-US"/>
        </w:rPr>
      </w:pPr>
      <w:r>
        <w:rPr>
          <w:lang w:eastAsia="en-US"/>
        </w:rPr>
        <w:t>LiczbaZwróconychWyników:</w:t>
      </w:r>
    </w:p>
    <w:p w14:paraId="3066A2F8" w14:textId="77777777" w:rsidR="001F146B" w:rsidRDefault="001F146B" w:rsidP="001F146B"/>
    <w:p w14:paraId="6C86C67A" w14:textId="77777777" w:rsidR="001F146B" w:rsidRDefault="001F146B" w:rsidP="00D47DAF">
      <w:pPr>
        <w:pStyle w:val="Nagwek5"/>
      </w:pPr>
      <w:bookmarkStart w:id="42" w:name="_Ref380064806"/>
      <w:r>
        <w:t>Opis możliwych wyjątków</w:t>
      </w:r>
      <w:bookmarkEnd w:id="42"/>
    </w:p>
    <w:p w14:paraId="097933FB" w14:textId="77777777" w:rsidR="0061399E" w:rsidRPr="0061399E" w:rsidRDefault="0061399E" w:rsidP="0061399E">
      <w:pPr>
        <w:rPr>
          <w:lang w:val="en-GB" w:eastAsia="en-US"/>
        </w:rPr>
      </w:pPr>
    </w:p>
    <w:p w14:paraId="09CBC8D4" w14:textId="77777777" w:rsidR="001F146B" w:rsidRDefault="001F146B" w:rsidP="001F146B">
      <w:pPr>
        <w:rPr>
          <w:lang w:eastAsia="en-US"/>
        </w:rPr>
      </w:pPr>
      <w:r w:rsidRPr="00187F6C">
        <w:rPr>
          <w:lang w:eastAsia="en-US"/>
        </w:rPr>
        <w:t xml:space="preserve">W systemie przewiduje się </w:t>
      </w:r>
      <w:r>
        <w:rPr>
          <w:lang w:eastAsia="en-US"/>
        </w:rPr>
        <w:t>obsługę wyjątków spowodowanych</w:t>
      </w:r>
      <w:r w:rsidRPr="00187F6C">
        <w:rPr>
          <w:lang w:eastAsia="en-US"/>
        </w:rPr>
        <w:t xml:space="preserve"> błędnym wywołaniem usługi na poziomie sy</w:t>
      </w:r>
      <w:r>
        <w:rPr>
          <w:lang w:eastAsia="en-US"/>
        </w:rPr>
        <w:t>n</w:t>
      </w:r>
      <w:r w:rsidRPr="00187F6C">
        <w:rPr>
          <w:lang w:eastAsia="en-US"/>
        </w:rPr>
        <w:t>taktycznym</w:t>
      </w:r>
      <w:r>
        <w:rPr>
          <w:lang w:eastAsia="en-US"/>
        </w:rPr>
        <w:t xml:space="preserve"> jak również wyjątki biznesowe spowodowane przekroczeniem limitów ustawionych dla poszczególnych systemów.</w:t>
      </w:r>
    </w:p>
    <w:p w14:paraId="69E419AC" w14:textId="77777777" w:rsidR="0061399E" w:rsidRDefault="0061399E" w:rsidP="001F146B">
      <w:pPr>
        <w:rPr>
          <w:lang w:eastAsia="en-US"/>
        </w:rPr>
      </w:pPr>
    </w:p>
    <w:p w14:paraId="6EB9BF36" w14:textId="77777777" w:rsidR="001F146B" w:rsidRDefault="001F146B">
      <w:pPr>
        <w:rPr>
          <w:lang w:eastAsia="en-US"/>
        </w:rPr>
      </w:pPr>
      <w:r>
        <w:rPr>
          <w:lang w:eastAsia="en-US"/>
        </w:rPr>
        <w:t xml:space="preserve">Wyjątki zwracane będą przy wykorzystaniu elementu </w:t>
      </w:r>
      <w:r w:rsidR="008E41B9">
        <w:rPr>
          <w:lang w:eastAsia="en-US"/>
        </w:rPr>
        <w:t xml:space="preserve">„Wyjatek” w części </w:t>
      </w:r>
      <w:r>
        <w:rPr>
          <w:lang w:eastAsia="en-US"/>
        </w:rPr>
        <w:t xml:space="preserve">fault wiadomości SOAP. </w:t>
      </w:r>
    </w:p>
    <w:p w14:paraId="66E971C0" w14:textId="77777777" w:rsidR="008E41B9" w:rsidRDefault="008E41B9" w:rsidP="001F146B">
      <w:pPr>
        <w:rPr>
          <w:rFonts w:eastAsia="Calibri"/>
          <w:sz w:val="22"/>
          <w:szCs w:val="22"/>
        </w:rPr>
      </w:pPr>
    </w:p>
    <w:p w14:paraId="24BDCBC3" w14:textId="77777777" w:rsidR="006C1408" w:rsidRDefault="006C1408" w:rsidP="001F146B">
      <w:pPr>
        <w:rPr>
          <w:lang w:eastAsia="en-US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775"/>
        <w:gridCol w:w="4439"/>
        <w:gridCol w:w="887"/>
        <w:gridCol w:w="2894"/>
      </w:tblGrid>
      <w:tr w:rsidR="00326C9F" w14:paraId="3B5CF07A" w14:textId="77777777" w:rsidTr="004229AC">
        <w:tc>
          <w:tcPr>
            <w:tcW w:w="2479" w:type="dxa"/>
            <w:vMerge w:val="restart"/>
          </w:tcPr>
          <w:p w14:paraId="203EB8BB" w14:textId="77777777" w:rsidR="00326C9F" w:rsidRDefault="00326C9F" w:rsidP="001F146B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Opis</w:t>
            </w:r>
          </w:p>
        </w:tc>
        <w:tc>
          <w:tcPr>
            <w:tcW w:w="2480" w:type="dxa"/>
            <w:vMerge w:val="restart"/>
          </w:tcPr>
          <w:p w14:paraId="21419CF3" w14:textId="77777777" w:rsidR="00326C9F" w:rsidRDefault="00326C9F" w:rsidP="001F146B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Powiązane parametry systemowe</w:t>
            </w:r>
          </w:p>
        </w:tc>
        <w:tc>
          <w:tcPr>
            <w:tcW w:w="4960" w:type="dxa"/>
            <w:gridSpan w:val="2"/>
          </w:tcPr>
          <w:p w14:paraId="6D2EE6E6" w14:textId="77777777" w:rsidR="00326C9F" w:rsidRDefault="00326C9F" w:rsidP="001F146B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Zawartość elementu „Wyjatek”</w:t>
            </w:r>
          </w:p>
        </w:tc>
      </w:tr>
      <w:tr w:rsidR="00326C9F" w14:paraId="604C3353" w14:textId="77777777" w:rsidTr="009F4F9F">
        <w:tc>
          <w:tcPr>
            <w:tcW w:w="2479" w:type="dxa"/>
            <w:vMerge/>
          </w:tcPr>
          <w:p w14:paraId="778259F3" w14:textId="77777777" w:rsidR="00326C9F" w:rsidRDefault="00326C9F" w:rsidP="001F146B">
            <w:pPr>
              <w:rPr>
                <w:lang w:eastAsia="en-US"/>
              </w:rPr>
            </w:pPr>
          </w:p>
        </w:tc>
        <w:tc>
          <w:tcPr>
            <w:tcW w:w="2480" w:type="dxa"/>
            <w:vMerge/>
          </w:tcPr>
          <w:p w14:paraId="5EC1B31D" w14:textId="77777777" w:rsidR="00326C9F" w:rsidRDefault="00326C9F" w:rsidP="001F146B">
            <w:pPr>
              <w:rPr>
                <w:lang w:eastAsia="en-US"/>
              </w:rPr>
            </w:pPr>
          </w:p>
        </w:tc>
        <w:tc>
          <w:tcPr>
            <w:tcW w:w="2480" w:type="dxa"/>
          </w:tcPr>
          <w:p w14:paraId="480158D8" w14:textId="77777777" w:rsidR="00326C9F" w:rsidRDefault="00326C9F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kod</w:t>
            </w:r>
          </w:p>
        </w:tc>
        <w:tc>
          <w:tcPr>
            <w:tcW w:w="2480" w:type="dxa"/>
          </w:tcPr>
          <w:p w14:paraId="76BA333A" w14:textId="77777777" w:rsidR="00326C9F" w:rsidRDefault="00326C9F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tre</w:t>
            </w:r>
            <w:r w:rsidR="001A4CB7">
              <w:rPr>
                <w:lang w:eastAsia="en-US"/>
              </w:rPr>
              <w:t>ść</w:t>
            </w:r>
          </w:p>
        </w:tc>
      </w:tr>
      <w:tr w:rsidR="009F4F9F" w14:paraId="126836CD" w14:textId="77777777" w:rsidTr="009F4F9F">
        <w:tc>
          <w:tcPr>
            <w:tcW w:w="2479" w:type="dxa"/>
          </w:tcPr>
          <w:p w14:paraId="6659EFB6" w14:textId="77777777" w:rsidR="009F4F9F" w:rsidRDefault="00326C9F" w:rsidP="001F146B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Przekroczenie limitu zwracanych KW w formacie xml w jednym żądaniu dla usług teletransmisji</w:t>
            </w:r>
          </w:p>
        </w:tc>
        <w:tc>
          <w:tcPr>
            <w:tcW w:w="2480" w:type="dxa"/>
          </w:tcPr>
          <w:p w14:paraId="234DFCEC" w14:textId="77777777" w:rsidR="00326C9F" w:rsidRPr="0086160B" w:rsidRDefault="00326C9F" w:rsidP="00326C9F">
            <w:pPr>
              <w:rPr>
                <w:rFonts w:eastAsia="Calibri"/>
                <w:sz w:val="20"/>
                <w:szCs w:val="20"/>
              </w:rPr>
            </w:pPr>
            <w:r w:rsidRPr="0086160B">
              <w:rPr>
                <w:rFonts w:eastAsia="Calibri"/>
                <w:sz w:val="20"/>
                <w:szCs w:val="20"/>
              </w:rPr>
              <w:t>cfg.teletransmisja.xml.limitLiczbaKW</w:t>
            </w:r>
          </w:p>
          <w:p w14:paraId="01ECC17B" w14:textId="77777777" w:rsidR="009F4F9F" w:rsidRDefault="00326C9F" w:rsidP="00326C9F">
            <w:pPr>
              <w:rPr>
                <w:lang w:eastAsia="en-US"/>
              </w:rPr>
            </w:pPr>
            <w:r w:rsidRPr="0086160B">
              <w:rPr>
                <w:rFonts w:eastAsia="Calibri"/>
                <w:sz w:val="20"/>
                <w:szCs w:val="20"/>
              </w:rPr>
              <w:t>cfg.teletransmisja.xml.limitLiczbaKW.systemX</w:t>
            </w:r>
          </w:p>
        </w:tc>
        <w:tc>
          <w:tcPr>
            <w:tcW w:w="2480" w:type="dxa"/>
          </w:tcPr>
          <w:p w14:paraId="72C733B1" w14:textId="77777777" w:rsidR="009F4F9F" w:rsidRDefault="00326C9F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2480" w:type="dxa"/>
          </w:tcPr>
          <w:p w14:paraId="5F170D5B" w14:textId="77777777" w:rsidR="009F4F9F" w:rsidRDefault="00326C9F" w:rsidP="001F146B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Przekroczono limit ilości pobieranych ksiąg dopuszczalna ilość to (</w:t>
            </w:r>
            <w:r w:rsidRPr="0086160B">
              <w:rPr>
                <w:rFonts w:eastAsia="Calibri"/>
                <w:sz w:val="20"/>
                <w:szCs w:val="20"/>
              </w:rPr>
              <w:t>xml.limitLiczbaKW / xml.limitLiczbaKW.systemX</w:t>
            </w:r>
            <w:r w:rsidRPr="0086160B">
              <w:rPr>
                <w:sz w:val="20"/>
                <w:szCs w:val="20"/>
                <w:lang w:eastAsia="en-US"/>
              </w:rPr>
              <w:t>)</w:t>
            </w:r>
          </w:p>
        </w:tc>
      </w:tr>
      <w:tr w:rsidR="009F4F9F" w14:paraId="31450D6F" w14:textId="77777777" w:rsidTr="009F4F9F">
        <w:tc>
          <w:tcPr>
            <w:tcW w:w="2479" w:type="dxa"/>
          </w:tcPr>
          <w:p w14:paraId="430B08AD" w14:textId="77777777" w:rsidR="009F4F9F" w:rsidRDefault="00326C9F" w:rsidP="001F146B">
            <w:pPr>
              <w:rPr>
                <w:lang w:eastAsia="en-US"/>
              </w:rPr>
            </w:pPr>
            <w:r w:rsidRPr="0086160B">
              <w:rPr>
                <w:rFonts w:eastAsia="Calibri"/>
                <w:sz w:val="20"/>
                <w:szCs w:val="20"/>
              </w:rPr>
              <w:t>Przekroczono limit rozmiaru (łącznego) treści KW w jednym żądaniu usług teletransmisji (</w:t>
            </w:r>
            <w:r w:rsidR="00D66A3C" w:rsidRPr="0086160B">
              <w:rPr>
                <w:rFonts w:eastAsia="Calibri"/>
                <w:sz w:val="20"/>
                <w:szCs w:val="20"/>
              </w:rPr>
              <w:t>format</w:t>
            </w:r>
            <w:r w:rsidRPr="0086160B">
              <w:rPr>
                <w:rFonts w:eastAsia="Calibri"/>
                <w:sz w:val="20"/>
                <w:szCs w:val="20"/>
              </w:rPr>
              <w:t xml:space="preserve"> xml)</w:t>
            </w:r>
          </w:p>
        </w:tc>
        <w:tc>
          <w:tcPr>
            <w:tcW w:w="2480" w:type="dxa"/>
          </w:tcPr>
          <w:p w14:paraId="1958A327" w14:textId="77777777" w:rsidR="00326C9F" w:rsidRPr="0086160B" w:rsidRDefault="00326C9F" w:rsidP="00326C9F">
            <w:pPr>
              <w:rPr>
                <w:rFonts w:eastAsia="Calibri"/>
                <w:sz w:val="20"/>
                <w:szCs w:val="20"/>
              </w:rPr>
            </w:pPr>
            <w:r w:rsidRPr="0086160B">
              <w:rPr>
                <w:rFonts w:eastAsia="Calibri"/>
                <w:sz w:val="20"/>
                <w:szCs w:val="20"/>
              </w:rPr>
              <w:t>cfg.teletransmisja.xml.limitRozmiarKW</w:t>
            </w:r>
          </w:p>
          <w:p w14:paraId="7877BB86" w14:textId="77777777" w:rsidR="009F4F9F" w:rsidRDefault="00326C9F" w:rsidP="00326C9F">
            <w:pPr>
              <w:rPr>
                <w:lang w:eastAsia="en-US"/>
              </w:rPr>
            </w:pPr>
            <w:r w:rsidRPr="0086160B">
              <w:rPr>
                <w:rFonts w:eastAsia="Calibri"/>
                <w:sz w:val="20"/>
                <w:szCs w:val="20"/>
              </w:rPr>
              <w:t>cfg.teletransmisja.xml.limitRozmiarKW.systemX</w:t>
            </w:r>
          </w:p>
        </w:tc>
        <w:tc>
          <w:tcPr>
            <w:tcW w:w="2480" w:type="dxa"/>
          </w:tcPr>
          <w:p w14:paraId="2461F1E7" w14:textId="77777777" w:rsidR="009F4F9F" w:rsidRDefault="00326C9F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2480" w:type="dxa"/>
          </w:tcPr>
          <w:p w14:paraId="5C89E5E3" w14:textId="77777777" w:rsidR="009F4F9F" w:rsidRDefault="00326C9F" w:rsidP="001F146B">
            <w:pPr>
              <w:rPr>
                <w:lang w:eastAsia="en-US"/>
              </w:rPr>
            </w:pPr>
            <w:r w:rsidRPr="0086160B">
              <w:rPr>
                <w:rFonts w:eastAsia="Calibri"/>
                <w:sz w:val="20"/>
                <w:szCs w:val="20"/>
              </w:rPr>
              <w:t>Przekroczono limit rozmiaru (łącznego) treści KW w jednym żądaniu usług teletransmisji (</w:t>
            </w:r>
            <w:r w:rsidR="00D66A3C" w:rsidRPr="0086160B">
              <w:rPr>
                <w:rFonts w:eastAsia="Calibri"/>
                <w:sz w:val="20"/>
                <w:szCs w:val="20"/>
              </w:rPr>
              <w:t>format</w:t>
            </w:r>
            <w:r w:rsidRPr="0086160B">
              <w:rPr>
                <w:rFonts w:eastAsia="Calibri"/>
                <w:sz w:val="20"/>
                <w:szCs w:val="20"/>
              </w:rPr>
              <w:t xml:space="preserve"> xml) dopuszczalny limit rozmiaru to (xml.limitRozmiarKW/ xml.limitRozmiarKW.systemX)</w:t>
            </w:r>
          </w:p>
        </w:tc>
      </w:tr>
      <w:tr w:rsidR="009F4F9F" w14:paraId="2E802301" w14:textId="77777777" w:rsidTr="009F4F9F">
        <w:tc>
          <w:tcPr>
            <w:tcW w:w="2479" w:type="dxa"/>
          </w:tcPr>
          <w:p w14:paraId="4121183E" w14:textId="77777777" w:rsidR="009F4F9F" w:rsidRDefault="00326C9F" w:rsidP="001F146B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Przekroczenie limitu zwracanych KW w formacie pdf w jednym żądaniu dla usług teletransmisji</w:t>
            </w:r>
          </w:p>
        </w:tc>
        <w:tc>
          <w:tcPr>
            <w:tcW w:w="2480" w:type="dxa"/>
          </w:tcPr>
          <w:p w14:paraId="2DABCFDA" w14:textId="77777777" w:rsidR="00326C9F" w:rsidRPr="0086160B" w:rsidRDefault="00326C9F" w:rsidP="00326C9F">
            <w:pPr>
              <w:rPr>
                <w:rFonts w:eastAsia="Calibri"/>
                <w:sz w:val="20"/>
                <w:szCs w:val="20"/>
              </w:rPr>
            </w:pPr>
            <w:r w:rsidRPr="0086160B">
              <w:rPr>
                <w:rFonts w:eastAsia="Calibri"/>
                <w:sz w:val="20"/>
                <w:szCs w:val="20"/>
              </w:rPr>
              <w:t>cfg.teletransmisja.pdf.limitLiczbaKW</w:t>
            </w:r>
          </w:p>
          <w:p w14:paraId="3351A30E" w14:textId="77777777" w:rsidR="009F4F9F" w:rsidRDefault="00326C9F" w:rsidP="00326C9F">
            <w:pPr>
              <w:rPr>
                <w:lang w:eastAsia="en-US"/>
              </w:rPr>
            </w:pPr>
            <w:r w:rsidRPr="0086160B">
              <w:rPr>
                <w:rFonts w:eastAsia="Calibri"/>
                <w:sz w:val="20"/>
                <w:szCs w:val="20"/>
              </w:rPr>
              <w:t>cfg.teletransmisja.pdf.limitLiczbaKW.systemX</w:t>
            </w:r>
          </w:p>
        </w:tc>
        <w:tc>
          <w:tcPr>
            <w:tcW w:w="2480" w:type="dxa"/>
          </w:tcPr>
          <w:p w14:paraId="5DE92727" w14:textId="77777777" w:rsidR="009F4F9F" w:rsidRDefault="00326C9F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3</w:t>
            </w:r>
          </w:p>
        </w:tc>
        <w:tc>
          <w:tcPr>
            <w:tcW w:w="2480" w:type="dxa"/>
          </w:tcPr>
          <w:p w14:paraId="548FDF8E" w14:textId="77777777" w:rsidR="009F4F9F" w:rsidRDefault="00326C9F" w:rsidP="001F146B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Przekroczono limit ilości pobieranych ksiąg dopuszczalna ilość to (</w:t>
            </w:r>
            <w:r w:rsidRPr="0086160B">
              <w:rPr>
                <w:rFonts w:eastAsia="Calibri"/>
                <w:sz w:val="20"/>
                <w:szCs w:val="20"/>
              </w:rPr>
              <w:t>pdf.limitLiczbaKW/ pdf.limitLiczbaKW.systemX</w:t>
            </w:r>
            <w:r w:rsidRPr="0086160B">
              <w:rPr>
                <w:sz w:val="20"/>
                <w:szCs w:val="20"/>
                <w:lang w:eastAsia="en-US"/>
              </w:rPr>
              <w:t>)</w:t>
            </w:r>
          </w:p>
        </w:tc>
      </w:tr>
      <w:tr w:rsidR="009F4F9F" w14:paraId="7A05E3F4" w14:textId="77777777" w:rsidTr="009F4F9F">
        <w:tc>
          <w:tcPr>
            <w:tcW w:w="2479" w:type="dxa"/>
          </w:tcPr>
          <w:p w14:paraId="04CB9DBB" w14:textId="77777777" w:rsidR="009F4F9F" w:rsidRDefault="00326C9F" w:rsidP="001F146B">
            <w:pPr>
              <w:rPr>
                <w:lang w:eastAsia="en-US"/>
              </w:rPr>
            </w:pPr>
            <w:r w:rsidRPr="0086160B">
              <w:rPr>
                <w:rFonts w:eastAsia="Calibri"/>
                <w:sz w:val="20"/>
                <w:szCs w:val="20"/>
              </w:rPr>
              <w:t>Przekroczono limit rozmiaru (łącznego) treści KW w jednym żądaniu usług teletransmisji (</w:t>
            </w:r>
            <w:r w:rsidR="00D66A3C" w:rsidRPr="0086160B">
              <w:rPr>
                <w:rFonts w:eastAsia="Calibri"/>
                <w:sz w:val="20"/>
                <w:szCs w:val="20"/>
              </w:rPr>
              <w:t>format</w:t>
            </w:r>
            <w:r w:rsidRPr="0086160B">
              <w:rPr>
                <w:rFonts w:eastAsia="Calibri"/>
                <w:sz w:val="20"/>
                <w:szCs w:val="20"/>
              </w:rPr>
              <w:t xml:space="preserve"> pdf)</w:t>
            </w:r>
          </w:p>
        </w:tc>
        <w:tc>
          <w:tcPr>
            <w:tcW w:w="2480" w:type="dxa"/>
          </w:tcPr>
          <w:p w14:paraId="126EC389" w14:textId="77777777" w:rsidR="00326C9F" w:rsidRPr="0086160B" w:rsidRDefault="00326C9F" w:rsidP="00326C9F">
            <w:pPr>
              <w:rPr>
                <w:rFonts w:eastAsia="Calibri"/>
                <w:sz w:val="20"/>
                <w:szCs w:val="20"/>
              </w:rPr>
            </w:pPr>
            <w:r w:rsidRPr="0086160B">
              <w:rPr>
                <w:rFonts w:eastAsia="Calibri"/>
                <w:sz w:val="20"/>
                <w:szCs w:val="20"/>
              </w:rPr>
              <w:t>cfg.teletransmisja.pdf.limitRozmiarKW</w:t>
            </w:r>
          </w:p>
          <w:p w14:paraId="3E5025E0" w14:textId="77777777" w:rsidR="009F4F9F" w:rsidRDefault="00326C9F" w:rsidP="00326C9F">
            <w:pPr>
              <w:rPr>
                <w:lang w:eastAsia="en-US"/>
              </w:rPr>
            </w:pPr>
            <w:r w:rsidRPr="0086160B">
              <w:rPr>
                <w:rFonts w:eastAsia="Calibri"/>
                <w:sz w:val="20"/>
                <w:szCs w:val="20"/>
              </w:rPr>
              <w:t>cfg.teletransmisja.pdf.limitRozmiarKW.systemX</w:t>
            </w:r>
          </w:p>
        </w:tc>
        <w:tc>
          <w:tcPr>
            <w:tcW w:w="2480" w:type="dxa"/>
          </w:tcPr>
          <w:p w14:paraId="23C9EAAD" w14:textId="77777777" w:rsidR="009F4F9F" w:rsidRDefault="00326C9F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2480" w:type="dxa"/>
          </w:tcPr>
          <w:p w14:paraId="143CC2B2" w14:textId="77777777" w:rsidR="009F4F9F" w:rsidRDefault="00326C9F" w:rsidP="001F146B">
            <w:pPr>
              <w:rPr>
                <w:lang w:eastAsia="en-US"/>
              </w:rPr>
            </w:pPr>
            <w:r w:rsidRPr="0086160B">
              <w:rPr>
                <w:rFonts w:eastAsia="Calibri"/>
                <w:sz w:val="20"/>
                <w:szCs w:val="20"/>
              </w:rPr>
              <w:t>Przekroczono limit rozmiaru (łącznego) treści KW w jednym żądaniu usług teletransmisji (</w:t>
            </w:r>
            <w:r w:rsidR="00D66A3C" w:rsidRPr="0086160B">
              <w:rPr>
                <w:rFonts w:eastAsia="Calibri"/>
                <w:sz w:val="20"/>
                <w:szCs w:val="20"/>
              </w:rPr>
              <w:t>format</w:t>
            </w:r>
            <w:r w:rsidRPr="0086160B">
              <w:rPr>
                <w:rFonts w:eastAsia="Calibri"/>
                <w:sz w:val="20"/>
                <w:szCs w:val="20"/>
              </w:rPr>
              <w:t xml:space="preserve"> pdf) dopuszczalny limit rozmiaru to (pdf.limitRozmiarKW/ pdf.limitRozmiarKW.systemX)</w:t>
            </w:r>
          </w:p>
        </w:tc>
      </w:tr>
      <w:tr w:rsidR="00326C9F" w14:paraId="5E98A13C" w14:textId="77777777" w:rsidTr="009F4F9F">
        <w:tc>
          <w:tcPr>
            <w:tcW w:w="2479" w:type="dxa"/>
          </w:tcPr>
          <w:p w14:paraId="4F06F7CF" w14:textId="77777777" w:rsidR="00326C9F" w:rsidRDefault="00326C9F" w:rsidP="001F146B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Przekroczono limit wyszukiwanych ksiąg wieczystych w jednym wyszukiwaniu</w:t>
            </w:r>
          </w:p>
        </w:tc>
        <w:tc>
          <w:tcPr>
            <w:tcW w:w="2480" w:type="dxa"/>
          </w:tcPr>
          <w:p w14:paraId="595D96E4" w14:textId="77777777" w:rsidR="00326C9F" w:rsidRPr="0086160B" w:rsidRDefault="00326C9F" w:rsidP="00326C9F">
            <w:pPr>
              <w:rPr>
                <w:rFonts w:eastAsia="Calibri"/>
                <w:sz w:val="20"/>
                <w:szCs w:val="20"/>
              </w:rPr>
            </w:pPr>
            <w:r w:rsidRPr="0086160B">
              <w:rPr>
                <w:rFonts w:eastAsia="Calibri"/>
                <w:sz w:val="20"/>
                <w:szCs w:val="20"/>
              </w:rPr>
              <w:t>cfg.teletransmisja.wyszukiwanie.limit</w:t>
            </w:r>
          </w:p>
          <w:p w14:paraId="767288BC" w14:textId="77777777" w:rsidR="00326C9F" w:rsidRDefault="00326C9F" w:rsidP="00326C9F">
            <w:pPr>
              <w:rPr>
                <w:lang w:eastAsia="en-US"/>
              </w:rPr>
            </w:pPr>
            <w:r w:rsidRPr="0086160B">
              <w:rPr>
                <w:rFonts w:eastAsia="Calibri"/>
                <w:sz w:val="20"/>
                <w:szCs w:val="20"/>
              </w:rPr>
              <w:t>cfg.teletransmisja.wyszukiwanie.limit.systemX</w:t>
            </w:r>
          </w:p>
        </w:tc>
        <w:tc>
          <w:tcPr>
            <w:tcW w:w="2480" w:type="dxa"/>
          </w:tcPr>
          <w:p w14:paraId="22F48152" w14:textId="77777777" w:rsidR="00326C9F" w:rsidRDefault="00326C9F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5</w:t>
            </w:r>
          </w:p>
        </w:tc>
        <w:tc>
          <w:tcPr>
            <w:tcW w:w="2480" w:type="dxa"/>
          </w:tcPr>
          <w:p w14:paraId="1911E55B" w14:textId="77777777" w:rsidR="00326C9F" w:rsidRDefault="00326C9F" w:rsidP="001F146B">
            <w:pPr>
              <w:rPr>
                <w:lang w:eastAsia="en-US"/>
              </w:rPr>
            </w:pPr>
            <w:r w:rsidRPr="0086160B">
              <w:rPr>
                <w:rFonts w:eastAsia="Calibri"/>
                <w:sz w:val="20"/>
                <w:szCs w:val="20"/>
              </w:rPr>
              <w:t xml:space="preserve">Przekroczono limit </w:t>
            </w:r>
            <w:r w:rsidRPr="0086160B">
              <w:rPr>
                <w:sz w:val="20"/>
                <w:szCs w:val="20"/>
                <w:lang w:eastAsia="en-US"/>
              </w:rPr>
              <w:t>wyszukiwanych ksiąg wieczystych w jednym wyszukiwaniu</w:t>
            </w:r>
            <w:r w:rsidRPr="0086160B">
              <w:rPr>
                <w:rFonts w:eastAsia="Calibri"/>
                <w:sz w:val="20"/>
                <w:szCs w:val="20"/>
              </w:rPr>
              <w:t xml:space="preserve"> dopuszczalna ilość to (wyszukiwanie.limit / wyszukiwanie.limit.systemX)</w:t>
            </w:r>
          </w:p>
        </w:tc>
      </w:tr>
      <w:tr w:rsidR="00CA175A" w14:paraId="0CE6EC78" w14:textId="77777777" w:rsidTr="009F4F9F">
        <w:tc>
          <w:tcPr>
            <w:tcW w:w="2479" w:type="dxa"/>
          </w:tcPr>
          <w:p w14:paraId="0DE007CA" w14:textId="28783774" w:rsidR="00CA175A" w:rsidRPr="0086160B" w:rsidRDefault="00CA175A" w:rsidP="001F146B">
            <w:pPr>
              <w:rPr>
                <w:sz w:val="20"/>
                <w:szCs w:val="20"/>
                <w:lang w:eastAsia="en-US"/>
              </w:rPr>
            </w:pPr>
            <w:r w:rsidRPr="00CA175A">
              <w:rPr>
                <w:sz w:val="20"/>
                <w:szCs w:val="20"/>
                <w:lang w:eastAsia="en-US"/>
              </w:rPr>
              <w:t>Wystapil blad podczas przetwarzania zlecenia prosze o kontakt z administratorem systemu</w:t>
            </w:r>
          </w:p>
        </w:tc>
        <w:tc>
          <w:tcPr>
            <w:tcW w:w="2480" w:type="dxa"/>
          </w:tcPr>
          <w:p w14:paraId="669782F5" w14:textId="77777777" w:rsidR="00CA175A" w:rsidRPr="0086160B" w:rsidRDefault="00CA175A" w:rsidP="00326C9F">
            <w:pPr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2480" w:type="dxa"/>
          </w:tcPr>
          <w:p w14:paraId="5D87E225" w14:textId="26F42692" w:rsidR="00CA175A" w:rsidRDefault="00CA175A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  <w:tc>
          <w:tcPr>
            <w:tcW w:w="2480" w:type="dxa"/>
          </w:tcPr>
          <w:p w14:paraId="40FB89EC" w14:textId="792CC993" w:rsidR="00CA175A" w:rsidRPr="0086160B" w:rsidRDefault="00CA175A" w:rsidP="001F146B">
            <w:pPr>
              <w:rPr>
                <w:rFonts w:eastAsia="Calibri"/>
                <w:sz w:val="20"/>
                <w:szCs w:val="20"/>
              </w:rPr>
            </w:pPr>
            <w:r w:rsidRPr="00CA175A">
              <w:rPr>
                <w:sz w:val="20"/>
                <w:szCs w:val="20"/>
                <w:lang w:eastAsia="en-US"/>
              </w:rPr>
              <w:t>Wystapil blad podczas przetwarzania zlecenia prosze o kontakt z administratorem systemu</w:t>
            </w:r>
          </w:p>
        </w:tc>
      </w:tr>
      <w:tr w:rsidR="00CA175A" w14:paraId="019AE1EA" w14:textId="77777777" w:rsidTr="009F4F9F">
        <w:tc>
          <w:tcPr>
            <w:tcW w:w="2479" w:type="dxa"/>
          </w:tcPr>
          <w:p w14:paraId="5D7792A8" w14:textId="16D5E687" w:rsidR="00CA175A" w:rsidRPr="00CA175A" w:rsidRDefault="00CA175A" w:rsidP="001F146B">
            <w:pPr>
              <w:rPr>
                <w:sz w:val="20"/>
                <w:szCs w:val="20"/>
                <w:lang w:eastAsia="en-US"/>
              </w:rPr>
            </w:pPr>
            <w:r w:rsidRPr="00CA175A">
              <w:rPr>
                <w:sz w:val="20"/>
                <w:szCs w:val="20"/>
                <w:lang w:eastAsia="en-US"/>
              </w:rPr>
              <w:t>Nie znaleziono zlecenia o podanym identyfikatorze</w:t>
            </w:r>
          </w:p>
        </w:tc>
        <w:tc>
          <w:tcPr>
            <w:tcW w:w="2480" w:type="dxa"/>
          </w:tcPr>
          <w:p w14:paraId="4F421A76" w14:textId="77777777" w:rsidR="00CA175A" w:rsidRPr="0086160B" w:rsidRDefault="00CA175A" w:rsidP="00326C9F">
            <w:pPr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2480" w:type="dxa"/>
          </w:tcPr>
          <w:p w14:paraId="35FDFC21" w14:textId="4CCB462A" w:rsidR="00CA175A" w:rsidRDefault="00CA175A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9</w:t>
            </w:r>
          </w:p>
        </w:tc>
        <w:tc>
          <w:tcPr>
            <w:tcW w:w="2480" w:type="dxa"/>
          </w:tcPr>
          <w:p w14:paraId="6BBE60F7" w14:textId="76C9DD41" w:rsidR="00CA175A" w:rsidRPr="00CA175A" w:rsidRDefault="00CA175A" w:rsidP="001F146B">
            <w:pPr>
              <w:rPr>
                <w:sz w:val="20"/>
                <w:szCs w:val="20"/>
                <w:lang w:eastAsia="en-US"/>
              </w:rPr>
            </w:pPr>
            <w:r w:rsidRPr="00CA175A">
              <w:rPr>
                <w:sz w:val="20"/>
                <w:szCs w:val="20"/>
                <w:lang w:eastAsia="en-US"/>
              </w:rPr>
              <w:t>Nie znaleziono zlecenia o podanym identyfikatorze</w:t>
            </w:r>
          </w:p>
        </w:tc>
      </w:tr>
      <w:tr w:rsidR="00CA175A" w14:paraId="20DF1E48" w14:textId="77777777" w:rsidTr="009F4F9F">
        <w:tc>
          <w:tcPr>
            <w:tcW w:w="2479" w:type="dxa"/>
          </w:tcPr>
          <w:p w14:paraId="540BE805" w14:textId="03E07950" w:rsidR="00CA175A" w:rsidRPr="00CA175A" w:rsidRDefault="00CA175A" w:rsidP="001F146B">
            <w:pPr>
              <w:rPr>
                <w:sz w:val="20"/>
                <w:szCs w:val="20"/>
                <w:lang w:eastAsia="en-US"/>
              </w:rPr>
            </w:pPr>
            <w:r w:rsidRPr="00CA175A">
              <w:rPr>
                <w:sz w:val="20"/>
                <w:szCs w:val="20"/>
                <w:lang w:eastAsia="en-US"/>
              </w:rPr>
              <w:t>Zlecenie nie zostalo jeszcze podjete do przetworzenia</w:t>
            </w:r>
          </w:p>
        </w:tc>
        <w:tc>
          <w:tcPr>
            <w:tcW w:w="2480" w:type="dxa"/>
          </w:tcPr>
          <w:p w14:paraId="67D0F73C" w14:textId="77777777" w:rsidR="00CA175A" w:rsidRPr="0086160B" w:rsidRDefault="00CA175A" w:rsidP="00326C9F">
            <w:pPr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2480" w:type="dxa"/>
          </w:tcPr>
          <w:p w14:paraId="56A99675" w14:textId="2A996B20" w:rsidR="00CA175A" w:rsidRDefault="00CA175A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11</w:t>
            </w:r>
          </w:p>
        </w:tc>
        <w:tc>
          <w:tcPr>
            <w:tcW w:w="2480" w:type="dxa"/>
          </w:tcPr>
          <w:p w14:paraId="42FDE24B" w14:textId="404F7B2B" w:rsidR="00CA175A" w:rsidRPr="00CA175A" w:rsidRDefault="00CA175A" w:rsidP="001F146B">
            <w:pPr>
              <w:rPr>
                <w:sz w:val="20"/>
                <w:szCs w:val="20"/>
                <w:lang w:eastAsia="en-US"/>
              </w:rPr>
            </w:pPr>
            <w:r w:rsidRPr="00CA175A">
              <w:rPr>
                <w:sz w:val="20"/>
                <w:szCs w:val="20"/>
                <w:lang w:eastAsia="en-US"/>
              </w:rPr>
              <w:t>Zlecenie nie zostalo jeszcze podjete do przetworzenia</w:t>
            </w:r>
          </w:p>
        </w:tc>
      </w:tr>
      <w:tr w:rsidR="004F2256" w14:paraId="154B1405" w14:textId="77777777" w:rsidTr="009F4F9F">
        <w:tc>
          <w:tcPr>
            <w:tcW w:w="2479" w:type="dxa"/>
          </w:tcPr>
          <w:p w14:paraId="6A25459F" w14:textId="3F63B814" w:rsidR="004F2256" w:rsidRPr="00CA175A" w:rsidRDefault="004F2256" w:rsidP="001F146B">
            <w:pPr>
              <w:rPr>
                <w:sz w:val="20"/>
                <w:szCs w:val="20"/>
                <w:lang w:eastAsia="en-US"/>
              </w:rPr>
            </w:pPr>
            <w:r w:rsidRPr="004F2256">
              <w:rPr>
                <w:sz w:val="20"/>
                <w:szCs w:val="20"/>
                <w:lang w:eastAsia="en-US"/>
              </w:rPr>
              <w:t>Zlecenie jest w trakcie przetwarzania</w:t>
            </w:r>
          </w:p>
        </w:tc>
        <w:tc>
          <w:tcPr>
            <w:tcW w:w="2480" w:type="dxa"/>
          </w:tcPr>
          <w:p w14:paraId="32ECC44C" w14:textId="77777777" w:rsidR="004F2256" w:rsidRPr="0086160B" w:rsidRDefault="004F2256" w:rsidP="00326C9F">
            <w:pPr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2480" w:type="dxa"/>
          </w:tcPr>
          <w:p w14:paraId="403361CA" w14:textId="7C4BD077" w:rsidR="004F2256" w:rsidRDefault="004F2256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12</w:t>
            </w:r>
          </w:p>
        </w:tc>
        <w:tc>
          <w:tcPr>
            <w:tcW w:w="2480" w:type="dxa"/>
          </w:tcPr>
          <w:p w14:paraId="0E3B557B" w14:textId="49985074" w:rsidR="004F2256" w:rsidRPr="00CA175A" w:rsidRDefault="004F2256" w:rsidP="001F146B">
            <w:pPr>
              <w:rPr>
                <w:sz w:val="20"/>
                <w:szCs w:val="20"/>
                <w:lang w:eastAsia="en-US"/>
              </w:rPr>
            </w:pPr>
            <w:r w:rsidRPr="004F2256">
              <w:rPr>
                <w:sz w:val="20"/>
                <w:szCs w:val="20"/>
                <w:lang w:eastAsia="en-US"/>
              </w:rPr>
              <w:t>Zlecenie jest w trakcie przetwarzania</w:t>
            </w:r>
          </w:p>
        </w:tc>
      </w:tr>
      <w:tr w:rsidR="004F2256" w14:paraId="0B7E29DB" w14:textId="77777777" w:rsidTr="009F4F9F">
        <w:tc>
          <w:tcPr>
            <w:tcW w:w="2479" w:type="dxa"/>
          </w:tcPr>
          <w:p w14:paraId="682E24AE" w14:textId="7FCB1773" w:rsidR="004F2256" w:rsidRPr="004F2256" w:rsidRDefault="004F2256" w:rsidP="001F146B">
            <w:pPr>
              <w:rPr>
                <w:sz w:val="20"/>
                <w:szCs w:val="20"/>
                <w:lang w:eastAsia="en-US"/>
              </w:rPr>
            </w:pPr>
            <w:r w:rsidRPr="004F2256">
              <w:rPr>
                <w:sz w:val="20"/>
                <w:szCs w:val="20"/>
                <w:lang w:eastAsia="en-US"/>
              </w:rPr>
              <w:t>Zlecenie jest juz pobierane</w:t>
            </w:r>
          </w:p>
        </w:tc>
        <w:tc>
          <w:tcPr>
            <w:tcW w:w="2480" w:type="dxa"/>
          </w:tcPr>
          <w:p w14:paraId="4D4224DD" w14:textId="77777777" w:rsidR="004F2256" w:rsidRPr="0086160B" w:rsidRDefault="004F2256" w:rsidP="00326C9F">
            <w:pPr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2480" w:type="dxa"/>
          </w:tcPr>
          <w:p w14:paraId="7D8D2393" w14:textId="6F461409" w:rsidR="004F2256" w:rsidRDefault="004F2256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13</w:t>
            </w:r>
          </w:p>
        </w:tc>
        <w:tc>
          <w:tcPr>
            <w:tcW w:w="2480" w:type="dxa"/>
          </w:tcPr>
          <w:p w14:paraId="2A9AB0D2" w14:textId="21C9C97E" w:rsidR="004F2256" w:rsidRPr="004F2256" w:rsidRDefault="004F2256" w:rsidP="001F146B">
            <w:pPr>
              <w:rPr>
                <w:sz w:val="20"/>
                <w:szCs w:val="20"/>
                <w:lang w:eastAsia="en-US"/>
              </w:rPr>
            </w:pPr>
            <w:r w:rsidRPr="004F2256">
              <w:rPr>
                <w:sz w:val="20"/>
                <w:szCs w:val="20"/>
                <w:lang w:eastAsia="en-US"/>
              </w:rPr>
              <w:t>Zlecenie jest juz pobierane</w:t>
            </w:r>
          </w:p>
        </w:tc>
      </w:tr>
      <w:tr w:rsidR="004F2256" w14:paraId="66EC3F44" w14:textId="77777777" w:rsidTr="009F4F9F">
        <w:tc>
          <w:tcPr>
            <w:tcW w:w="2479" w:type="dxa"/>
          </w:tcPr>
          <w:p w14:paraId="4560A1C0" w14:textId="51CC30CF" w:rsidR="004F2256" w:rsidRPr="004F2256" w:rsidRDefault="004F2256" w:rsidP="001F146B">
            <w:pPr>
              <w:rPr>
                <w:sz w:val="20"/>
                <w:szCs w:val="20"/>
                <w:lang w:eastAsia="en-US"/>
              </w:rPr>
            </w:pPr>
            <w:r w:rsidRPr="004F2256">
              <w:rPr>
                <w:sz w:val="20"/>
                <w:szCs w:val="20"/>
                <w:lang w:eastAsia="en-US"/>
              </w:rPr>
              <w:t>Zlecenie zostało już pobrane</w:t>
            </w:r>
          </w:p>
        </w:tc>
        <w:tc>
          <w:tcPr>
            <w:tcW w:w="2480" w:type="dxa"/>
          </w:tcPr>
          <w:p w14:paraId="272A0F8E" w14:textId="77777777" w:rsidR="004F2256" w:rsidRPr="0086160B" w:rsidRDefault="004F2256" w:rsidP="00326C9F">
            <w:pPr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2480" w:type="dxa"/>
          </w:tcPr>
          <w:p w14:paraId="13A37508" w14:textId="5977C4E3" w:rsidR="004F2256" w:rsidRDefault="004F2256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14</w:t>
            </w:r>
          </w:p>
        </w:tc>
        <w:tc>
          <w:tcPr>
            <w:tcW w:w="2480" w:type="dxa"/>
          </w:tcPr>
          <w:p w14:paraId="00CD8176" w14:textId="3D36B631" w:rsidR="004F2256" w:rsidRPr="004F2256" w:rsidRDefault="004F2256" w:rsidP="001F146B">
            <w:pPr>
              <w:rPr>
                <w:sz w:val="20"/>
                <w:szCs w:val="20"/>
                <w:lang w:eastAsia="en-US"/>
              </w:rPr>
            </w:pPr>
            <w:r w:rsidRPr="004F2256">
              <w:rPr>
                <w:sz w:val="20"/>
                <w:szCs w:val="20"/>
                <w:lang w:eastAsia="en-US"/>
              </w:rPr>
              <w:t>Zlecenie zostało już pobrane</w:t>
            </w:r>
          </w:p>
        </w:tc>
      </w:tr>
      <w:tr w:rsidR="004F2256" w14:paraId="691EEACA" w14:textId="77777777" w:rsidTr="009F4F9F">
        <w:tc>
          <w:tcPr>
            <w:tcW w:w="2479" w:type="dxa"/>
          </w:tcPr>
          <w:p w14:paraId="3EAF18AF" w14:textId="07F82152" w:rsidR="004F2256" w:rsidRPr="004F2256" w:rsidRDefault="004F2256" w:rsidP="001F146B">
            <w:pPr>
              <w:rPr>
                <w:sz w:val="20"/>
                <w:szCs w:val="20"/>
                <w:lang w:eastAsia="en-US"/>
              </w:rPr>
            </w:pPr>
            <w:r w:rsidRPr="004F2256">
              <w:rPr>
                <w:sz w:val="20"/>
                <w:szCs w:val="20"/>
                <w:lang w:eastAsia="en-US"/>
              </w:rPr>
              <w:t>Uzytkownik nie posiada uprawnien do wykonywania zapytania teletransmisji</w:t>
            </w:r>
          </w:p>
        </w:tc>
        <w:tc>
          <w:tcPr>
            <w:tcW w:w="2480" w:type="dxa"/>
          </w:tcPr>
          <w:p w14:paraId="5E52D980" w14:textId="77777777" w:rsidR="004F2256" w:rsidRPr="0086160B" w:rsidRDefault="004F2256" w:rsidP="00326C9F">
            <w:pPr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2480" w:type="dxa"/>
          </w:tcPr>
          <w:p w14:paraId="2B6EDADE" w14:textId="60E2FE85" w:rsidR="004F2256" w:rsidRDefault="004F2256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16</w:t>
            </w:r>
          </w:p>
        </w:tc>
        <w:tc>
          <w:tcPr>
            <w:tcW w:w="2480" w:type="dxa"/>
          </w:tcPr>
          <w:p w14:paraId="56CF488B" w14:textId="2FDBCA1C" w:rsidR="004F2256" w:rsidRPr="004F2256" w:rsidRDefault="004F2256" w:rsidP="001F146B">
            <w:pPr>
              <w:rPr>
                <w:sz w:val="20"/>
                <w:szCs w:val="20"/>
                <w:lang w:eastAsia="en-US"/>
              </w:rPr>
            </w:pPr>
            <w:r w:rsidRPr="004F2256">
              <w:rPr>
                <w:sz w:val="20"/>
                <w:szCs w:val="20"/>
                <w:lang w:eastAsia="en-US"/>
              </w:rPr>
              <w:t>Uzytkownik nie posiada uprawnien do wykonywania zapytania teletransmisji</w:t>
            </w:r>
          </w:p>
        </w:tc>
      </w:tr>
      <w:tr w:rsidR="004F2256" w14:paraId="489A93C4" w14:textId="77777777" w:rsidTr="009F4F9F">
        <w:tc>
          <w:tcPr>
            <w:tcW w:w="2479" w:type="dxa"/>
          </w:tcPr>
          <w:p w14:paraId="0B98092C" w14:textId="760A545B" w:rsidR="004F2256" w:rsidRPr="004F2256" w:rsidRDefault="004F2256" w:rsidP="001F146B">
            <w:pPr>
              <w:rPr>
                <w:sz w:val="20"/>
                <w:szCs w:val="20"/>
                <w:lang w:eastAsia="en-US"/>
              </w:rPr>
            </w:pPr>
            <w:r w:rsidRPr="004F2256">
              <w:rPr>
                <w:sz w:val="20"/>
                <w:szCs w:val="20"/>
                <w:lang w:eastAsia="en-US"/>
              </w:rPr>
              <w:t>Komunikat xml nie przeszedł walidacji syntaktyczne</w:t>
            </w:r>
          </w:p>
        </w:tc>
        <w:tc>
          <w:tcPr>
            <w:tcW w:w="2480" w:type="dxa"/>
          </w:tcPr>
          <w:p w14:paraId="62A48CB6" w14:textId="77777777" w:rsidR="004F2256" w:rsidRPr="0086160B" w:rsidRDefault="004F2256" w:rsidP="00326C9F">
            <w:pPr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2480" w:type="dxa"/>
          </w:tcPr>
          <w:p w14:paraId="5DB71701" w14:textId="21311E5A" w:rsidR="004F2256" w:rsidRDefault="004F2256" w:rsidP="001F146B">
            <w:pPr>
              <w:rPr>
                <w:lang w:eastAsia="en-US"/>
              </w:rPr>
            </w:pPr>
            <w:r>
              <w:rPr>
                <w:lang w:eastAsia="en-US"/>
              </w:rPr>
              <w:t>17</w:t>
            </w:r>
          </w:p>
        </w:tc>
        <w:tc>
          <w:tcPr>
            <w:tcW w:w="2480" w:type="dxa"/>
          </w:tcPr>
          <w:p w14:paraId="53FA68FD" w14:textId="75824229" w:rsidR="004F2256" w:rsidRPr="004F2256" w:rsidRDefault="004F2256" w:rsidP="001F146B">
            <w:pPr>
              <w:rPr>
                <w:sz w:val="20"/>
                <w:szCs w:val="20"/>
                <w:lang w:eastAsia="en-US"/>
              </w:rPr>
            </w:pPr>
            <w:r w:rsidRPr="004F2256">
              <w:rPr>
                <w:sz w:val="20"/>
                <w:szCs w:val="20"/>
                <w:lang w:eastAsia="en-US"/>
              </w:rPr>
              <w:t>Komunikat xml nie przeszedł walidacji syntaktyczne</w:t>
            </w:r>
          </w:p>
        </w:tc>
      </w:tr>
    </w:tbl>
    <w:p w14:paraId="206E5816" w14:textId="77777777" w:rsidR="009F4F9F" w:rsidRDefault="009F4F9F" w:rsidP="001F146B">
      <w:pPr>
        <w:rPr>
          <w:lang w:eastAsia="en-US"/>
        </w:rPr>
      </w:pPr>
    </w:p>
    <w:p w14:paraId="4435FCF0" w14:textId="77777777" w:rsidR="009B304E" w:rsidRDefault="009B304E" w:rsidP="00D47DAF">
      <w:pPr>
        <w:rPr>
          <w:lang w:eastAsia="en-US"/>
        </w:rPr>
      </w:pPr>
    </w:p>
    <w:p w14:paraId="66355ED3" w14:textId="77777777" w:rsidR="001F146B" w:rsidRDefault="001F146B" w:rsidP="00D47DAF">
      <w:pPr>
        <w:pStyle w:val="Nagwek4"/>
      </w:pPr>
      <w:bookmarkStart w:id="43" w:name="_Toc380063046"/>
      <w:r>
        <w:t>System KRK</w:t>
      </w:r>
      <w:bookmarkEnd w:id="43"/>
    </w:p>
    <w:p w14:paraId="2883A41D" w14:textId="77777777" w:rsidR="001F146B" w:rsidRDefault="001F146B" w:rsidP="001F146B">
      <w:r>
        <w:t xml:space="preserve">Dział </w:t>
      </w:r>
      <w:r w:rsidR="00465A91">
        <w:t>zawiera</w:t>
      </w:r>
      <w:r>
        <w:t xml:space="preserve"> techniczny opis interfejsów z systemem KRK (Krajowy Rejestr Komorniczy).</w:t>
      </w:r>
    </w:p>
    <w:p w14:paraId="5D3BAFBF" w14:textId="77777777" w:rsidR="001F146B" w:rsidRPr="007114AB" w:rsidRDefault="001F146B" w:rsidP="001F146B"/>
    <w:p w14:paraId="55D2099A" w14:textId="77777777" w:rsidR="001F146B" w:rsidRDefault="001F146B" w:rsidP="00D47DAF">
      <w:pPr>
        <w:pStyle w:val="Nagwek5"/>
      </w:pPr>
      <w:r>
        <w:t>Opis interfejsów</w:t>
      </w:r>
    </w:p>
    <w:p w14:paraId="5E157F0E" w14:textId="55ECCAB5" w:rsidR="00DB58B9" w:rsidRDefault="00DB58B9" w:rsidP="00F37162">
      <w:pPr>
        <w:jc w:val="both"/>
        <w:rPr>
          <w:lang w:eastAsia="en-US"/>
        </w:rPr>
      </w:pPr>
      <w:r>
        <w:rPr>
          <w:lang w:eastAsia="en-US"/>
        </w:rPr>
        <w:t>System EUKW poprzez szynę usług ESB B2B udostępni na potrzeby systemu informatycznego KRK usługi pozwalające na zarządzanie aktywnością kont przedstawicieli rady komorniczej w systemie EUKW:</w:t>
      </w:r>
    </w:p>
    <w:p w14:paraId="50DD5403" w14:textId="77777777" w:rsidR="00DB58B9" w:rsidRDefault="00DB58B9" w:rsidP="00F37162">
      <w:pPr>
        <w:jc w:val="both"/>
        <w:rPr>
          <w:lang w:eastAsia="en-US"/>
        </w:rPr>
      </w:pPr>
    </w:p>
    <w:p w14:paraId="73634BB3" w14:textId="13C9F895" w:rsidR="000E50C0" w:rsidRDefault="000E50C0" w:rsidP="00F37162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>
        <w:rPr>
          <w:lang w:eastAsia="en-US"/>
        </w:rPr>
        <w:t>Pobranie statusu konta użytkownika w systemie EUKW</w:t>
      </w:r>
      <w:r w:rsidR="009F75AC">
        <w:rPr>
          <w:lang w:eastAsia="en-US"/>
        </w:rPr>
        <w:t xml:space="preserve"> (dajStatusUzytkownika)</w:t>
      </w:r>
    </w:p>
    <w:p w14:paraId="31F967ED" w14:textId="77777777" w:rsidR="0059038F" w:rsidRDefault="001F146B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>
        <w:rPr>
          <w:lang w:eastAsia="en-US"/>
        </w:rPr>
        <w:t xml:space="preserve">Zmiana statusu użytkownika w EUKW </w:t>
      </w:r>
      <w:r w:rsidR="00526793">
        <w:rPr>
          <w:lang w:eastAsia="en-US"/>
        </w:rPr>
        <w:t>(zmienStatusUzytkownika)</w:t>
      </w:r>
    </w:p>
    <w:p w14:paraId="358967E3" w14:textId="3D500956" w:rsidR="000E50C0" w:rsidRDefault="0059038F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>
        <w:rPr>
          <w:lang w:eastAsia="en-US"/>
        </w:rPr>
        <w:t>Usunięcie konta użytkownika w EUKW (usunKontoUzytkownika)</w:t>
      </w:r>
    </w:p>
    <w:p w14:paraId="3D24948D" w14:textId="3F63CB46" w:rsidR="0022156A" w:rsidRDefault="0022156A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>
        <w:rPr>
          <w:lang w:eastAsia="en-US"/>
        </w:rPr>
        <w:t>Składanie wniosku o założenie/modyfikację konta (zlozWniosek)</w:t>
      </w:r>
    </w:p>
    <w:p w14:paraId="7533D1C8" w14:textId="42830BD2" w:rsidR="001F146B" w:rsidRDefault="001F146B" w:rsidP="002D0FC8">
      <w:pPr>
        <w:rPr>
          <w:lang w:eastAsia="en-US"/>
        </w:rPr>
      </w:pPr>
    </w:p>
    <w:p w14:paraId="6003EDF3" w14:textId="77777777" w:rsidR="00382D1C" w:rsidRDefault="00382D1C" w:rsidP="002D0FC8">
      <w:pPr>
        <w:rPr>
          <w:lang w:eastAsia="en-US"/>
        </w:rPr>
      </w:pPr>
    </w:p>
    <w:p w14:paraId="69CC96D8" w14:textId="380FE42F" w:rsidR="006174D0" w:rsidRDefault="002A250B" w:rsidP="003A577D">
      <w:pPr>
        <w:keepNext/>
        <w:jc w:val="center"/>
      </w:pPr>
      <w:r>
        <w:rPr>
          <w:noProof/>
        </w:rPr>
        <w:drawing>
          <wp:inline distT="0" distB="0" distL="0" distR="0" wp14:anchorId="54B1BE88" wp14:editId="621A8466">
            <wp:extent cx="3124200" cy="26289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nterfejs EUKW - KRK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C6CB4" w14:textId="6866D280" w:rsidR="00382D1C" w:rsidRDefault="006174D0" w:rsidP="003A577D">
      <w:pPr>
        <w:pStyle w:val="Legenda"/>
        <w:jc w:val="center"/>
        <w:rPr>
          <w:lang w:eastAsia="en-US"/>
        </w:rPr>
      </w:pPr>
      <w:bookmarkStart w:id="44" w:name="_Toc404693061"/>
      <w:r>
        <w:t xml:space="preserve">Diagram </w:t>
      </w:r>
      <w:fldSimple w:instr=" SEQ Diagram \* ARABIC ">
        <w:r w:rsidR="008A038B">
          <w:rPr>
            <w:noProof/>
          </w:rPr>
          <w:t>9</w:t>
        </w:r>
      </w:fldSimple>
      <w:r>
        <w:t xml:space="preserve"> </w:t>
      </w:r>
      <w:r w:rsidR="00B17011">
        <w:t>interfejs EUKW - KRK</w:t>
      </w:r>
      <w:bookmarkEnd w:id="44"/>
    </w:p>
    <w:p w14:paraId="4004BADE" w14:textId="38D7B08D" w:rsidR="00382D1C" w:rsidRDefault="00382D1C" w:rsidP="002D0FC8">
      <w:pPr>
        <w:rPr>
          <w:lang w:eastAsia="en-US"/>
        </w:rPr>
      </w:pPr>
    </w:p>
    <w:p w14:paraId="1081B057" w14:textId="77777777" w:rsidR="00382D1C" w:rsidRDefault="00382D1C" w:rsidP="002D0FC8">
      <w:pPr>
        <w:rPr>
          <w:lang w:eastAsia="en-US"/>
        </w:rPr>
      </w:pPr>
    </w:p>
    <w:p w14:paraId="5A56BD57" w14:textId="7391FBBD" w:rsidR="00E60C1A" w:rsidRPr="00E95201" w:rsidRDefault="00E60C1A" w:rsidP="002D0FC8">
      <w:pPr>
        <w:rPr>
          <w:lang w:eastAsia="en-US"/>
        </w:rPr>
      </w:pPr>
      <w:r>
        <w:rPr>
          <w:lang w:eastAsia="en-US"/>
        </w:rPr>
        <w:t>Opis interfejsu usług</w:t>
      </w:r>
      <w:r w:rsidR="00B1472C">
        <w:rPr>
          <w:lang w:eastAsia="en-US"/>
        </w:rPr>
        <w:t>:</w:t>
      </w:r>
    </w:p>
    <w:p w14:paraId="4CAA943D" w14:textId="77777777" w:rsidR="001F146B" w:rsidRDefault="001F146B" w:rsidP="001F146B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E60C1A" w14:paraId="04319EEB" w14:textId="77777777" w:rsidTr="00D47DAF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705B5A3" w14:textId="77777777" w:rsidR="00E60C1A" w:rsidRPr="00D47DAF" w:rsidRDefault="00E60C1A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1160103" w14:textId="42737161" w:rsidR="00E60C1A" w:rsidRPr="00D47DAF" w:rsidRDefault="00E60C1A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zmienStatus</w:t>
            </w:r>
            <w:r w:rsidR="000C08A6">
              <w:rPr>
                <w:sz w:val="22"/>
                <w:szCs w:val="22"/>
                <w:lang w:eastAsia="en-US"/>
              </w:rPr>
              <w:t>Uzytkownika</w:t>
            </w:r>
          </w:p>
        </w:tc>
      </w:tr>
      <w:tr w:rsidR="00E60C1A" w14:paraId="0A3F6F98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EAA5424" w14:textId="77777777" w:rsidR="00E60C1A" w:rsidRPr="00D47DAF" w:rsidRDefault="00E60C1A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76AE0D0" w14:textId="61D1697B" w:rsidR="00E60C1A" w:rsidRPr="00D47DAF" w:rsidRDefault="000C08A6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zmienStatus</w:t>
            </w:r>
            <w:r>
              <w:rPr>
                <w:sz w:val="22"/>
                <w:szCs w:val="22"/>
                <w:lang w:eastAsia="en-US"/>
              </w:rPr>
              <w:t>Uzytkownika</w:t>
            </w:r>
          </w:p>
        </w:tc>
      </w:tr>
      <w:tr w:rsidR="00E60C1A" w14:paraId="0DB4F2F9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EA8E080" w14:textId="77777777" w:rsidR="00E60C1A" w:rsidRPr="00D47DAF" w:rsidRDefault="00E60C1A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FB976DF" w14:textId="39C88C52" w:rsidR="00E60C1A" w:rsidRPr="00D47DAF" w:rsidRDefault="00E60C1A" w:rsidP="00E60C1A">
            <w:p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Usługa służy do zmiany statusu </w:t>
            </w:r>
            <w:r w:rsidR="00145146">
              <w:rPr>
                <w:sz w:val="22"/>
                <w:szCs w:val="22"/>
                <w:lang w:eastAsia="en-US"/>
              </w:rPr>
              <w:t xml:space="preserve">konta </w:t>
            </w:r>
            <w:r w:rsidRPr="00D47DAF">
              <w:rPr>
                <w:sz w:val="22"/>
                <w:szCs w:val="22"/>
                <w:lang w:eastAsia="en-US"/>
              </w:rPr>
              <w:t xml:space="preserve">użytkownika reprezentującego krajowy rejestr komorniczy </w:t>
            </w:r>
            <w:r w:rsidR="00145146">
              <w:rPr>
                <w:sz w:val="22"/>
                <w:szCs w:val="22"/>
                <w:lang w:eastAsia="en-US"/>
              </w:rPr>
              <w:t xml:space="preserve">w systemie </w:t>
            </w:r>
            <w:r w:rsidRPr="00D47DAF">
              <w:rPr>
                <w:sz w:val="22"/>
                <w:szCs w:val="22"/>
                <w:lang w:eastAsia="en-US"/>
              </w:rPr>
              <w:t>EUKW.</w:t>
            </w:r>
          </w:p>
          <w:p w14:paraId="39124A30" w14:textId="77777777" w:rsidR="00E60C1A" w:rsidRPr="00D47DAF" w:rsidRDefault="00E60C1A" w:rsidP="00D47DAF">
            <w:pPr>
              <w:widowControl w:val="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Za pomocą tej usługi system KRK może ustawić status aktywny / nieaktywny wyżej wymienionej osobie.</w:t>
            </w:r>
          </w:p>
        </w:tc>
      </w:tr>
      <w:tr w:rsidR="00E60C1A" w14:paraId="54422579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1DA04A2" w14:textId="77777777" w:rsidR="00E60C1A" w:rsidRPr="00D47DAF" w:rsidRDefault="00E60C1A" w:rsidP="00382D1C">
            <w:pPr>
              <w:widowControl w:val="0"/>
              <w:spacing w:line="199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3F0B44F" w14:textId="77777777" w:rsidR="00E60C1A" w:rsidRPr="00D47DAF" w:rsidRDefault="00E60C1A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KRK</w:t>
            </w:r>
          </w:p>
        </w:tc>
      </w:tr>
      <w:tr w:rsidR="00E60C1A" w14:paraId="20C8BAC2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8A46695" w14:textId="77777777" w:rsidR="00E60C1A" w:rsidRPr="00D47DAF" w:rsidRDefault="00E60C1A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6000A84" w14:textId="77777777" w:rsidR="00E60C1A" w:rsidRPr="00D47DAF" w:rsidRDefault="00E60C1A" w:rsidP="00D47DAF">
            <w:pPr>
              <w:pStyle w:val="KrokPUszczegy"/>
              <w:numPr>
                <w:ilvl w:val="0"/>
                <w:numId w:val="12"/>
              </w:numPr>
              <w:rPr>
                <w:rFonts w:ascii="Arial" w:hAnsi="Arial"/>
                <w:color w:val="auto"/>
                <w:sz w:val="22"/>
                <w:szCs w:val="22"/>
                <w:lang w:eastAsia="en-US"/>
              </w:rPr>
            </w:pPr>
            <w:r w:rsidRPr="00D47DAF">
              <w:rPr>
                <w:rFonts w:ascii="Arial" w:hAnsi="Arial"/>
                <w:color w:val="auto"/>
                <w:sz w:val="22"/>
                <w:szCs w:val="22"/>
                <w:lang w:eastAsia="en-US"/>
              </w:rPr>
              <w:t>numer PESEL (String, obowiązkowy)</w:t>
            </w:r>
          </w:p>
          <w:p w14:paraId="6AA0401E" w14:textId="77777777" w:rsidR="00E60C1A" w:rsidRPr="00D47DAF" w:rsidRDefault="00E60C1A" w:rsidP="00D47DAF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 (enumarcja z dwoma wartościami: aktywny / nieaktywny)</w:t>
            </w:r>
          </w:p>
        </w:tc>
      </w:tr>
      <w:tr w:rsidR="00E60C1A" w14:paraId="4A891B59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FB1619E" w14:textId="77777777" w:rsidR="00E60C1A" w:rsidRPr="00D47DAF" w:rsidRDefault="00E60C1A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2FACCA1" w14:textId="77777777" w:rsidR="00E60C1A" w:rsidRPr="00D47DAF" w:rsidRDefault="00E60C1A" w:rsidP="00D47DAF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 operacji</w:t>
            </w:r>
          </w:p>
        </w:tc>
      </w:tr>
      <w:tr w:rsidR="00E60C1A" w:rsidRPr="00E60C1A" w14:paraId="188148D4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8EAFD87" w14:textId="77777777" w:rsidR="00E60C1A" w:rsidRPr="00D47DAF" w:rsidRDefault="00E60C1A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A0CCF81" w14:textId="77777777" w:rsidR="00E60C1A" w:rsidRPr="00D47DAF" w:rsidRDefault="00E60C1A" w:rsidP="00E60C1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REQUEST/RESPONSE</w:t>
            </w:r>
          </w:p>
        </w:tc>
      </w:tr>
      <w:tr w:rsidR="00E60C1A" w:rsidRPr="00E60C1A" w14:paraId="156CC0CD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2D3B300" w14:textId="77777777" w:rsidR="00E60C1A" w:rsidRPr="00D47DAF" w:rsidRDefault="00E60C1A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E86D380" w14:textId="77777777" w:rsidR="00E60C1A" w:rsidRPr="00D47DAF" w:rsidRDefault="00E60C1A" w:rsidP="00E60C1A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SOAP/HTTP</w:t>
            </w:r>
            <w:r w:rsidR="00614FB1" w:rsidRPr="00D47DAF">
              <w:rPr>
                <w:sz w:val="22"/>
                <w:szCs w:val="22"/>
                <w:lang w:eastAsia="en-US"/>
              </w:rPr>
              <w:t>S</w:t>
            </w:r>
          </w:p>
        </w:tc>
      </w:tr>
      <w:tr w:rsidR="00E60C1A" w14:paraId="43729F8B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82D3026" w14:textId="77777777" w:rsidR="00E60C1A" w:rsidRPr="00D47DAF" w:rsidRDefault="00E60C1A" w:rsidP="00382D1C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89CD3B5" w14:textId="77777777" w:rsidR="00E60C1A" w:rsidRPr="00D47DAF" w:rsidRDefault="00614FB1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Synchroniczne</w:t>
            </w:r>
          </w:p>
        </w:tc>
      </w:tr>
      <w:tr w:rsidR="00E60C1A" w14:paraId="03FCBBBC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F5F7AB4" w14:textId="77777777" w:rsidR="00E60C1A" w:rsidRPr="00D47DAF" w:rsidRDefault="00E60C1A" w:rsidP="00382D1C">
            <w:pPr>
              <w:widowControl w:val="0"/>
              <w:spacing w:line="209" w:lineRule="auto"/>
              <w:ind w:left="6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CF311C0" w14:textId="77777777" w:rsidR="00E60C1A" w:rsidRPr="00D47DAF" w:rsidRDefault="00E60C1A" w:rsidP="00382D1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</w:t>
            </w:r>
            <w:r w:rsidR="00614FB1" w:rsidRPr="00D47DAF">
              <w:rPr>
                <w:sz w:val="22"/>
                <w:szCs w:val="22"/>
                <w:lang w:eastAsia="en-US"/>
              </w:rPr>
              <w:t>Wywołanie usługi zmieniającej status użytkownika w systemie.</w:t>
            </w:r>
          </w:p>
        </w:tc>
      </w:tr>
      <w:tr w:rsidR="00E60C1A" w14:paraId="3855B4ED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1BACBA1" w14:textId="77777777" w:rsidR="00E60C1A" w:rsidRPr="00D47DAF" w:rsidRDefault="00E60C1A" w:rsidP="00382D1C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6229908" w14:textId="77777777" w:rsidR="00E60C1A" w:rsidRPr="00D47DAF" w:rsidRDefault="00E60C1A" w:rsidP="00D47DAF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</w:t>
            </w:r>
            <w:r w:rsidR="00614FB1" w:rsidRPr="00D47DAF">
              <w:rPr>
                <w:sz w:val="22"/>
                <w:szCs w:val="22"/>
                <w:lang w:eastAsia="en-US"/>
              </w:rPr>
              <w:t>Brak</w:t>
            </w:r>
          </w:p>
        </w:tc>
      </w:tr>
      <w:tr w:rsidR="00641EB8" w14:paraId="66F3D03D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B0ACCF3" w14:textId="77777777" w:rsidR="00641EB8" w:rsidRPr="00D47DAF" w:rsidRDefault="00641EB8" w:rsidP="00382D1C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86572D8" w14:textId="190067C2" w:rsidR="00641EB8" w:rsidRPr="00D47DAF" w:rsidRDefault="00105DB7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Załącznik konta</w:t>
            </w:r>
            <w:r w:rsidRPr="00641EB8">
              <w:rPr>
                <w:sz w:val="22"/>
                <w:szCs w:val="22"/>
              </w:rPr>
              <w:t>Uzytkownika</w:t>
            </w:r>
            <w:r>
              <w:rPr>
                <w:sz w:val="22"/>
                <w:szCs w:val="22"/>
              </w:rPr>
              <w:t>Service</w:t>
            </w:r>
            <w:r w:rsidRPr="00641EB8">
              <w:rPr>
                <w:sz w:val="22"/>
                <w:szCs w:val="22"/>
              </w:rPr>
              <w:t>.wsdl</w:t>
            </w:r>
          </w:p>
        </w:tc>
      </w:tr>
    </w:tbl>
    <w:p w14:paraId="32889318" w14:textId="725119D0" w:rsidR="00E60C1A" w:rsidRDefault="00B97B1C" w:rsidP="00D47DAF">
      <w:pPr>
        <w:pStyle w:val="Legenda"/>
        <w:jc w:val="center"/>
      </w:pPr>
      <w:bookmarkStart w:id="45" w:name="_Toc404693078"/>
      <w:r>
        <w:t xml:space="preserve">Tabela </w:t>
      </w:r>
      <w:fldSimple w:instr=" SEQ Tabela \* ARABIC ">
        <w:r w:rsidR="008A038B">
          <w:rPr>
            <w:noProof/>
          </w:rPr>
          <w:t>11</w:t>
        </w:r>
      </w:fldSimple>
      <w:r>
        <w:t xml:space="preserve"> </w:t>
      </w:r>
      <w:r w:rsidRPr="007C22C0">
        <w:t xml:space="preserve">Interfejs usługi </w:t>
      </w:r>
      <w:r w:rsidR="00C87F5B">
        <w:t>zmienStatusUzytkownika</w:t>
      </w:r>
      <w:bookmarkEnd w:id="45"/>
    </w:p>
    <w:p w14:paraId="3C7FDEE1" w14:textId="77777777" w:rsidR="001F146B" w:rsidRDefault="001F146B" w:rsidP="001F146B"/>
    <w:p w14:paraId="548FCC99" w14:textId="77777777" w:rsidR="00145146" w:rsidRDefault="00145146" w:rsidP="001F146B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145146" w14:paraId="0069419F" w14:textId="77777777" w:rsidTr="00506A94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B925267" w14:textId="77777777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7700B2A" w14:textId="07C507F2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daj</w:t>
            </w:r>
            <w:r w:rsidRPr="00D47DAF">
              <w:rPr>
                <w:sz w:val="22"/>
                <w:szCs w:val="22"/>
                <w:lang w:eastAsia="en-US"/>
              </w:rPr>
              <w:t>Status</w:t>
            </w:r>
            <w:r>
              <w:rPr>
                <w:sz w:val="22"/>
                <w:szCs w:val="22"/>
                <w:lang w:eastAsia="en-US"/>
              </w:rPr>
              <w:t>Uzytkownika</w:t>
            </w:r>
          </w:p>
        </w:tc>
      </w:tr>
      <w:tr w:rsidR="00145146" w14:paraId="7C7CF65C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10731CC" w14:textId="77777777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C0E526C" w14:textId="0B333392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daj</w:t>
            </w:r>
            <w:r w:rsidRPr="00D47DAF">
              <w:rPr>
                <w:sz w:val="22"/>
                <w:szCs w:val="22"/>
                <w:lang w:eastAsia="en-US"/>
              </w:rPr>
              <w:t>Status</w:t>
            </w:r>
            <w:r>
              <w:rPr>
                <w:sz w:val="22"/>
                <w:szCs w:val="22"/>
                <w:lang w:eastAsia="en-US"/>
              </w:rPr>
              <w:t>Uzytkownika</w:t>
            </w:r>
          </w:p>
        </w:tc>
      </w:tr>
      <w:tr w:rsidR="00145146" w14:paraId="55D48F74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10434CF" w14:textId="77777777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4247621" w14:textId="542C8217" w:rsidR="00145146" w:rsidRPr="00D47DAF" w:rsidRDefault="00145146" w:rsidP="003A577D">
            <w:p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Usługa służy do </w:t>
            </w:r>
            <w:r>
              <w:rPr>
                <w:sz w:val="22"/>
                <w:szCs w:val="22"/>
                <w:lang w:eastAsia="en-US"/>
              </w:rPr>
              <w:t>pobrania</w:t>
            </w:r>
            <w:r w:rsidRPr="00D47DAF">
              <w:rPr>
                <w:sz w:val="22"/>
                <w:szCs w:val="22"/>
                <w:lang w:eastAsia="en-US"/>
              </w:rPr>
              <w:t xml:space="preserve"> statusu </w:t>
            </w:r>
            <w:r>
              <w:rPr>
                <w:sz w:val="22"/>
                <w:szCs w:val="22"/>
                <w:lang w:eastAsia="en-US"/>
              </w:rPr>
              <w:t xml:space="preserve">konta </w:t>
            </w:r>
            <w:r w:rsidRPr="00D47DAF">
              <w:rPr>
                <w:sz w:val="22"/>
                <w:szCs w:val="22"/>
                <w:lang w:eastAsia="en-US"/>
              </w:rPr>
              <w:t xml:space="preserve">użytkownika reprezentującego krajowy rejestr komorniczy </w:t>
            </w:r>
            <w:r>
              <w:rPr>
                <w:sz w:val="22"/>
                <w:szCs w:val="22"/>
                <w:lang w:eastAsia="en-US"/>
              </w:rPr>
              <w:t xml:space="preserve">w systemie </w:t>
            </w:r>
            <w:r w:rsidRPr="00D47DAF">
              <w:rPr>
                <w:sz w:val="22"/>
                <w:szCs w:val="22"/>
                <w:lang w:eastAsia="en-US"/>
              </w:rPr>
              <w:t>w EUKW.</w:t>
            </w:r>
          </w:p>
        </w:tc>
      </w:tr>
      <w:tr w:rsidR="00145146" w14:paraId="08CFE55F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6902936" w14:textId="77777777" w:rsidR="00145146" w:rsidRPr="00D47DAF" w:rsidRDefault="00145146" w:rsidP="00506A94">
            <w:pPr>
              <w:widowControl w:val="0"/>
              <w:spacing w:line="199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389CED0" w14:textId="77777777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KRK</w:t>
            </w:r>
          </w:p>
        </w:tc>
      </w:tr>
      <w:tr w:rsidR="00145146" w14:paraId="2D3CC2DE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A9F1EE4" w14:textId="77777777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62FA794" w14:textId="7DD39E22" w:rsidR="00145146" w:rsidRPr="003A577D" w:rsidRDefault="00145146" w:rsidP="003A577D">
            <w:pPr>
              <w:pStyle w:val="KrokPUszczegy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rFonts w:ascii="Arial" w:hAnsi="Arial"/>
                <w:color w:val="auto"/>
                <w:sz w:val="22"/>
                <w:szCs w:val="22"/>
                <w:lang w:eastAsia="en-US"/>
              </w:rPr>
              <w:t>numer PESEL (String, obowiązkowy)</w:t>
            </w:r>
          </w:p>
        </w:tc>
      </w:tr>
      <w:tr w:rsidR="00145146" w14:paraId="6956CCA0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F0C79EC" w14:textId="77777777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73F8FFF" w14:textId="6A420DA5" w:rsidR="005D62E9" w:rsidRDefault="005D62E9" w:rsidP="00506A94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</w:t>
            </w:r>
            <w:r>
              <w:rPr>
                <w:sz w:val="22"/>
                <w:szCs w:val="22"/>
                <w:lang w:eastAsia="en-US"/>
              </w:rPr>
              <w:t>Konta</w:t>
            </w:r>
            <w:r w:rsidRPr="00D47DAF">
              <w:rPr>
                <w:sz w:val="22"/>
                <w:szCs w:val="22"/>
                <w:lang w:eastAsia="en-US"/>
              </w:rPr>
              <w:t xml:space="preserve"> (enumarcja z dwoma wartościami: aktywny / nieaktywny)</w:t>
            </w:r>
          </w:p>
          <w:p w14:paraId="6CADF9D8" w14:textId="77777777" w:rsidR="00145146" w:rsidRPr="00D47DAF" w:rsidRDefault="00145146" w:rsidP="00506A94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 operacji</w:t>
            </w:r>
          </w:p>
        </w:tc>
      </w:tr>
      <w:tr w:rsidR="00145146" w:rsidRPr="00E60C1A" w14:paraId="7942B4C9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1F50B63" w14:textId="77777777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0C2B911" w14:textId="77777777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REQUEST/RESPONSE</w:t>
            </w:r>
          </w:p>
        </w:tc>
      </w:tr>
      <w:tr w:rsidR="00145146" w:rsidRPr="00E60C1A" w14:paraId="0EB67232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F1E8DB7" w14:textId="77777777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22F615A" w14:textId="77777777" w:rsidR="00145146" w:rsidRPr="00D47DAF" w:rsidRDefault="00145146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SOAP/HTTPS</w:t>
            </w:r>
          </w:p>
        </w:tc>
      </w:tr>
      <w:tr w:rsidR="00145146" w14:paraId="0D44BB0C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84799FF" w14:textId="77777777" w:rsidR="00145146" w:rsidRPr="00D47DAF" w:rsidRDefault="00145146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DEB7718" w14:textId="77777777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Synchroniczne</w:t>
            </w:r>
          </w:p>
        </w:tc>
      </w:tr>
      <w:tr w:rsidR="00145146" w14:paraId="52A1BBE4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0C88158" w14:textId="77777777" w:rsidR="00145146" w:rsidRPr="00D47DAF" w:rsidRDefault="00145146" w:rsidP="00506A94">
            <w:pPr>
              <w:widowControl w:val="0"/>
              <w:spacing w:line="209" w:lineRule="auto"/>
              <w:ind w:left="6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716D978" w14:textId="77777777" w:rsidR="00145146" w:rsidRPr="00D47DAF" w:rsidRDefault="00145146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Wywołanie usługi zmieniającej status użytkownika w systemie.</w:t>
            </w:r>
          </w:p>
        </w:tc>
      </w:tr>
      <w:tr w:rsidR="00145146" w14:paraId="6E6E4703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1B1F7DE" w14:textId="77777777" w:rsidR="00145146" w:rsidRPr="00D47DAF" w:rsidRDefault="00145146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37EB18D" w14:textId="77777777" w:rsidR="00145146" w:rsidRPr="00D47DAF" w:rsidRDefault="00145146" w:rsidP="00506A94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Brak</w:t>
            </w:r>
          </w:p>
        </w:tc>
      </w:tr>
      <w:tr w:rsidR="00145146" w14:paraId="1DA4C114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7A7214C" w14:textId="77777777" w:rsidR="00145146" w:rsidRPr="00D47DAF" w:rsidRDefault="00145146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1B526F9" w14:textId="34852268" w:rsidR="00145146" w:rsidRPr="00D47DAF" w:rsidRDefault="00105DB7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Załącznik konta</w:t>
            </w:r>
            <w:r w:rsidRPr="00641EB8">
              <w:rPr>
                <w:sz w:val="22"/>
                <w:szCs w:val="22"/>
              </w:rPr>
              <w:t>Uzytkownika</w:t>
            </w:r>
            <w:r>
              <w:rPr>
                <w:sz w:val="22"/>
                <w:szCs w:val="22"/>
              </w:rPr>
              <w:t>Service</w:t>
            </w:r>
            <w:r w:rsidRPr="00641EB8">
              <w:rPr>
                <w:sz w:val="22"/>
                <w:szCs w:val="22"/>
              </w:rPr>
              <w:t>.wsdl</w:t>
            </w:r>
          </w:p>
        </w:tc>
      </w:tr>
    </w:tbl>
    <w:p w14:paraId="028AA2C0" w14:textId="56775FA9" w:rsidR="00145146" w:rsidRDefault="00FA2DC9" w:rsidP="003A577D">
      <w:pPr>
        <w:pStyle w:val="Legenda"/>
        <w:jc w:val="center"/>
      </w:pPr>
      <w:bookmarkStart w:id="46" w:name="_Toc404693079"/>
      <w:r>
        <w:t xml:space="preserve">Tabela </w:t>
      </w:r>
      <w:fldSimple w:instr=" SEQ Tabela \* ARABIC ">
        <w:r w:rsidR="008A038B">
          <w:rPr>
            <w:noProof/>
          </w:rPr>
          <w:t>12</w:t>
        </w:r>
      </w:fldSimple>
      <w:r>
        <w:t xml:space="preserve"> </w:t>
      </w:r>
      <w:r w:rsidRPr="00D05E89">
        <w:t xml:space="preserve">Interfejs usługi </w:t>
      </w:r>
      <w:r>
        <w:t>daj</w:t>
      </w:r>
      <w:r w:rsidRPr="00D05E89">
        <w:t>StatusUzytkownika</w:t>
      </w:r>
      <w:bookmarkEnd w:id="46"/>
    </w:p>
    <w:p w14:paraId="72B1E397" w14:textId="77777777" w:rsidR="00FA2DC9" w:rsidRPr="00FA2DC9" w:rsidRDefault="00FA2DC9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5C319C" w14:paraId="344AC7F0" w14:textId="77777777" w:rsidTr="00506A94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FBCB935" w14:textId="77777777" w:rsidR="005C319C" w:rsidRPr="00D47DAF" w:rsidRDefault="005C319C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61A26AF" w14:textId="122DD09B" w:rsidR="005C319C" w:rsidRPr="00D47DAF" w:rsidRDefault="003805BD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usunKonto</w:t>
            </w:r>
            <w:r w:rsidR="005C319C">
              <w:rPr>
                <w:sz w:val="22"/>
                <w:szCs w:val="22"/>
                <w:lang w:eastAsia="en-US"/>
              </w:rPr>
              <w:t>Uzytkownika</w:t>
            </w:r>
          </w:p>
        </w:tc>
      </w:tr>
      <w:tr w:rsidR="003805BD" w14:paraId="3CC1EDBB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3E51D27" w14:textId="77777777" w:rsidR="003805BD" w:rsidRPr="00D47DAF" w:rsidRDefault="003805BD" w:rsidP="003805BD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79C2846" w14:textId="17277BDA" w:rsidR="003805BD" w:rsidRPr="00D47DAF" w:rsidRDefault="003805BD" w:rsidP="003805BD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usunKontoUzytkownika</w:t>
            </w:r>
          </w:p>
        </w:tc>
      </w:tr>
      <w:tr w:rsidR="005C319C" w14:paraId="3DD876FD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6C9F2C6" w14:textId="77777777" w:rsidR="005C319C" w:rsidRPr="00D47DAF" w:rsidRDefault="005C319C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ACBF73B" w14:textId="52E38C75" w:rsidR="005C319C" w:rsidRPr="00D47DAF" w:rsidRDefault="005C319C" w:rsidP="003A577D">
            <w:p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Usługa służy do </w:t>
            </w:r>
            <w:r w:rsidR="0005149C">
              <w:rPr>
                <w:sz w:val="22"/>
                <w:szCs w:val="22"/>
                <w:lang w:eastAsia="en-US"/>
              </w:rPr>
              <w:t>usuwania</w:t>
            </w:r>
            <w:r w:rsidRPr="00D47DAF">
              <w:rPr>
                <w:sz w:val="22"/>
                <w:szCs w:val="22"/>
                <w:lang w:eastAsia="en-US"/>
              </w:rPr>
              <w:t xml:space="preserve"> </w:t>
            </w:r>
            <w:r>
              <w:rPr>
                <w:sz w:val="22"/>
                <w:szCs w:val="22"/>
                <w:lang w:eastAsia="en-US"/>
              </w:rPr>
              <w:t xml:space="preserve">konta </w:t>
            </w:r>
            <w:r w:rsidRPr="00D47DAF">
              <w:rPr>
                <w:sz w:val="22"/>
                <w:szCs w:val="22"/>
                <w:lang w:eastAsia="en-US"/>
              </w:rPr>
              <w:t xml:space="preserve">użytkownika reprezentującego krajowy rejestr komorniczy </w:t>
            </w:r>
            <w:r>
              <w:rPr>
                <w:sz w:val="22"/>
                <w:szCs w:val="22"/>
                <w:lang w:eastAsia="en-US"/>
              </w:rPr>
              <w:t xml:space="preserve">w systemie </w:t>
            </w:r>
            <w:r w:rsidRPr="00D47DAF">
              <w:rPr>
                <w:sz w:val="22"/>
                <w:szCs w:val="22"/>
                <w:lang w:eastAsia="en-US"/>
              </w:rPr>
              <w:t>EUKW.</w:t>
            </w:r>
          </w:p>
        </w:tc>
      </w:tr>
      <w:tr w:rsidR="005C319C" w14:paraId="7D50D5F6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459989C" w14:textId="77777777" w:rsidR="005C319C" w:rsidRPr="00D47DAF" w:rsidRDefault="005C319C" w:rsidP="00506A94">
            <w:pPr>
              <w:widowControl w:val="0"/>
              <w:spacing w:line="199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C406432" w14:textId="77777777" w:rsidR="005C319C" w:rsidRPr="00D47DAF" w:rsidRDefault="005C319C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KRK</w:t>
            </w:r>
          </w:p>
        </w:tc>
      </w:tr>
      <w:tr w:rsidR="005C319C" w14:paraId="6E6EFB3E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12D2BB1" w14:textId="77777777" w:rsidR="005C319C" w:rsidRPr="00D47DAF" w:rsidRDefault="005C319C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52D1AEE" w14:textId="7B86A3E4" w:rsidR="005C319C" w:rsidRPr="003A577D" w:rsidRDefault="005C319C" w:rsidP="003A577D">
            <w:pPr>
              <w:pStyle w:val="KrokPUszczegy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rFonts w:ascii="Arial" w:hAnsi="Arial"/>
                <w:color w:val="auto"/>
                <w:sz w:val="22"/>
                <w:szCs w:val="22"/>
                <w:lang w:eastAsia="en-US"/>
              </w:rPr>
              <w:t>numer PESEL (String, obowiązkowy)</w:t>
            </w:r>
          </w:p>
        </w:tc>
      </w:tr>
      <w:tr w:rsidR="005C319C" w14:paraId="25E7E07D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2A9711C" w14:textId="77777777" w:rsidR="005C319C" w:rsidRPr="00D47DAF" w:rsidRDefault="005C319C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965151E" w14:textId="77777777" w:rsidR="005C319C" w:rsidRPr="00D47DAF" w:rsidRDefault="005C319C" w:rsidP="00506A94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 operacji</w:t>
            </w:r>
          </w:p>
        </w:tc>
      </w:tr>
      <w:tr w:rsidR="005C319C" w:rsidRPr="00E60C1A" w14:paraId="2A222FF6" w14:textId="77777777" w:rsidTr="005F5D9F">
        <w:trPr>
          <w:trHeight w:val="249"/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B9BE4EA" w14:textId="77777777" w:rsidR="005C319C" w:rsidRPr="00D47DAF" w:rsidRDefault="005C319C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6A9C61E" w14:textId="77777777" w:rsidR="005C319C" w:rsidRPr="00D47DAF" w:rsidRDefault="005C319C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REQUEST/RESPONSE</w:t>
            </w:r>
          </w:p>
        </w:tc>
      </w:tr>
      <w:tr w:rsidR="005C319C" w:rsidRPr="00E60C1A" w14:paraId="2F4407BA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C96B9A5" w14:textId="77777777" w:rsidR="005C319C" w:rsidRPr="00D47DAF" w:rsidRDefault="005C319C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D5CE182" w14:textId="77777777" w:rsidR="005C319C" w:rsidRPr="00D47DAF" w:rsidRDefault="005C319C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SOAP/HTTPS</w:t>
            </w:r>
          </w:p>
        </w:tc>
      </w:tr>
      <w:tr w:rsidR="005C319C" w14:paraId="597EA1F3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FE939B1" w14:textId="77777777" w:rsidR="005C319C" w:rsidRPr="00D47DAF" w:rsidRDefault="005C319C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1573450" w14:textId="77777777" w:rsidR="005C319C" w:rsidRPr="00D47DAF" w:rsidRDefault="005C319C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Synchroniczne</w:t>
            </w:r>
          </w:p>
        </w:tc>
      </w:tr>
      <w:tr w:rsidR="005C319C" w14:paraId="2DCC0698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A17CCA7" w14:textId="77777777" w:rsidR="005C319C" w:rsidRPr="00D47DAF" w:rsidRDefault="005C319C" w:rsidP="00506A94">
            <w:pPr>
              <w:widowControl w:val="0"/>
              <w:spacing w:line="209" w:lineRule="auto"/>
              <w:ind w:left="6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E1319A8" w14:textId="2B024583" w:rsidR="005C319C" w:rsidRPr="00D47DAF" w:rsidRDefault="005C319C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Wywołanie usługi </w:t>
            </w:r>
            <w:r w:rsidR="00763551">
              <w:rPr>
                <w:sz w:val="22"/>
                <w:szCs w:val="22"/>
                <w:lang w:eastAsia="en-US"/>
              </w:rPr>
              <w:t>usuwającej konto</w:t>
            </w:r>
            <w:r w:rsidRPr="00D47DAF">
              <w:rPr>
                <w:sz w:val="22"/>
                <w:szCs w:val="22"/>
                <w:lang w:eastAsia="en-US"/>
              </w:rPr>
              <w:t xml:space="preserve"> użytkownika w systemie.</w:t>
            </w:r>
          </w:p>
        </w:tc>
      </w:tr>
      <w:tr w:rsidR="005C319C" w14:paraId="7514055E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725B06A" w14:textId="77777777" w:rsidR="005C319C" w:rsidRPr="00D47DAF" w:rsidRDefault="005C319C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BED9904" w14:textId="77777777" w:rsidR="005C319C" w:rsidRPr="00D47DAF" w:rsidRDefault="005C319C" w:rsidP="00506A94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Brak</w:t>
            </w:r>
          </w:p>
        </w:tc>
      </w:tr>
      <w:tr w:rsidR="005C319C" w14:paraId="1F3FA508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C1EDBF7" w14:textId="77777777" w:rsidR="005C319C" w:rsidRPr="00D47DAF" w:rsidRDefault="005C319C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6E94D19" w14:textId="324DF93E" w:rsidR="005C319C" w:rsidRPr="00D47DAF" w:rsidRDefault="005C319C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 xml:space="preserve">Załącznik </w:t>
            </w:r>
            <w:r w:rsidR="00815F3B">
              <w:rPr>
                <w:sz w:val="22"/>
                <w:szCs w:val="22"/>
              </w:rPr>
              <w:t>konta</w:t>
            </w:r>
            <w:r w:rsidRPr="00641EB8">
              <w:rPr>
                <w:sz w:val="22"/>
                <w:szCs w:val="22"/>
              </w:rPr>
              <w:t>Uzytkownika</w:t>
            </w:r>
            <w:r>
              <w:rPr>
                <w:sz w:val="22"/>
                <w:szCs w:val="22"/>
              </w:rPr>
              <w:t>Service</w:t>
            </w:r>
            <w:r w:rsidRPr="00641EB8">
              <w:rPr>
                <w:sz w:val="22"/>
                <w:szCs w:val="22"/>
              </w:rPr>
              <w:t>.wsdl</w:t>
            </w:r>
          </w:p>
        </w:tc>
      </w:tr>
    </w:tbl>
    <w:p w14:paraId="7975A9C0" w14:textId="612545BA" w:rsidR="005C319C" w:rsidRDefault="00D6113D" w:rsidP="003A577D">
      <w:pPr>
        <w:pStyle w:val="Legenda"/>
        <w:jc w:val="center"/>
      </w:pPr>
      <w:bookmarkStart w:id="47" w:name="_Toc404693080"/>
      <w:r>
        <w:t xml:space="preserve">Tabela </w:t>
      </w:r>
      <w:fldSimple w:instr=" SEQ Tabela \* ARABIC ">
        <w:r w:rsidR="008A038B">
          <w:rPr>
            <w:noProof/>
          </w:rPr>
          <w:t>13</w:t>
        </w:r>
      </w:fldSimple>
      <w:r>
        <w:t xml:space="preserve"> </w:t>
      </w:r>
      <w:r w:rsidRPr="00B87224">
        <w:t>Interfejs usługi</w:t>
      </w:r>
      <w:r>
        <w:t xml:space="preserve"> usunKonto</w:t>
      </w:r>
      <w:r w:rsidRPr="00B87224">
        <w:t>Uzytkownika</w:t>
      </w:r>
      <w:bookmarkEnd w:id="47"/>
    </w:p>
    <w:p w14:paraId="31FE3179" w14:textId="77777777" w:rsidR="005C319C" w:rsidRDefault="005C319C" w:rsidP="001F146B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2C26E8" w14:paraId="0E78D3D5" w14:textId="77777777" w:rsidTr="00025E6A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6015DFC" w14:textId="77777777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D7F7A05" w14:textId="7BCC880C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zlozWniosek</w:t>
            </w:r>
          </w:p>
        </w:tc>
      </w:tr>
      <w:tr w:rsidR="002C26E8" w14:paraId="19517568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C6346D4" w14:textId="77777777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7A1128D" w14:textId="4A2E93A6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zlozWniosek</w:t>
            </w:r>
          </w:p>
        </w:tc>
      </w:tr>
      <w:tr w:rsidR="002C26E8" w14:paraId="3F9BDA89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511C383" w14:textId="77777777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5866349" w14:textId="3C358D89" w:rsidR="002C26E8" w:rsidRPr="00D47DAF" w:rsidRDefault="002C26E8" w:rsidP="002C26E8">
            <w:p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Usługa służy do </w:t>
            </w:r>
            <w:r>
              <w:rPr>
                <w:sz w:val="22"/>
                <w:szCs w:val="22"/>
                <w:lang w:eastAsia="en-US"/>
              </w:rPr>
              <w:t>składania w systemie EUKW wniosków</w:t>
            </w:r>
            <w:r w:rsidRPr="00D47DAF">
              <w:rPr>
                <w:sz w:val="22"/>
                <w:szCs w:val="22"/>
                <w:lang w:eastAsia="en-US"/>
              </w:rPr>
              <w:t xml:space="preserve"> </w:t>
            </w:r>
            <w:r>
              <w:rPr>
                <w:sz w:val="22"/>
                <w:szCs w:val="22"/>
                <w:lang w:eastAsia="en-US"/>
              </w:rPr>
              <w:t>dotyczących obsługi kont użytkownika branżowego.</w:t>
            </w:r>
          </w:p>
        </w:tc>
      </w:tr>
      <w:tr w:rsidR="002C26E8" w14:paraId="348B906B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91B8CB7" w14:textId="77777777" w:rsidR="002C26E8" w:rsidRPr="00D47DAF" w:rsidRDefault="002C26E8" w:rsidP="00025E6A">
            <w:pPr>
              <w:widowControl w:val="0"/>
              <w:spacing w:line="199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0F2253F" w14:textId="415E4099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KRK</w:t>
            </w:r>
            <w:r>
              <w:rPr>
                <w:sz w:val="22"/>
                <w:szCs w:val="22"/>
                <w:lang w:eastAsia="en-US"/>
              </w:rPr>
              <w:t xml:space="preserve"> / KRN</w:t>
            </w:r>
          </w:p>
        </w:tc>
      </w:tr>
      <w:tr w:rsidR="002C26E8" w14:paraId="0792210A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9302AFE" w14:textId="77777777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CF54247" w14:textId="77777777" w:rsidR="002C26E8" w:rsidRPr="002C26E8" w:rsidRDefault="002C26E8" w:rsidP="00025E6A">
            <w:pPr>
              <w:pStyle w:val="KrokPUszczegy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>
              <w:rPr>
                <w:rFonts w:ascii="Arial" w:hAnsi="Arial"/>
                <w:color w:val="auto"/>
                <w:sz w:val="22"/>
                <w:szCs w:val="22"/>
                <w:lang w:eastAsia="en-US"/>
              </w:rPr>
              <w:t>typ wniosku:</w:t>
            </w:r>
          </w:p>
          <w:p w14:paraId="6BD784E7" w14:textId="4F8297C5" w:rsidR="002C26E8" w:rsidRDefault="002C26E8" w:rsidP="002C26E8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zalozenieKonta</w:t>
            </w:r>
          </w:p>
          <w:p w14:paraId="60053D53" w14:textId="5040D78A" w:rsidR="002C26E8" w:rsidRDefault="002C26E8" w:rsidP="002C26E8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zmianaDanychOsobowych</w:t>
            </w:r>
          </w:p>
          <w:p w14:paraId="6299A511" w14:textId="2613B825" w:rsidR="002C26E8" w:rsidRDefault="002C26E8" w:rsidP="002C26E8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zmianaDanychKancelarii</w:t>
            </w:r>
          </w:p>
          <w:p w14:paraId="5D8C1950" w14:textId="6D0C4CAD" w:rsidR="002C26E8" w:rsidRDefault="002C26E8" w:rsidP="002C26E8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zmianaPrzypisaniaDoKancelarii</w:t>
            </w:r>
          </w:p>
          <w:p w14:paraId="0BE67D5D" w14:textId="2A3C9B1D" w:rsidR="002C26E8" w:rsidRDefault="002C26E8" w:rsidP="002C26E8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wymianaCertyfikatu</w:t>
            </w:r>
          </w:p>
          <w:p w14:paraId="046FED2E" w14:textId="02158642" w:rsidR="002C26E8" w:rsidRPr="002C26E8" w:rsidRDefault="002C26E8" w:rsidP="002C26E8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usuniecieKonta</w:t>
            </w:r>
          </w:p>
          <w:p w14:paraId="77EE2F1B" w14:textId="31D64709" w:rsidR="002C26E8" w:rsidRPr="003A577D" w:rsidRDefault="002C26E8" w:rsidP="00025E6A">
            <w:pPr>
              <w:pStyle w:val="KrokPUszczegy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>
              <w:rPr>
                <w:rFonts w:ascii="Arial" w:hAnsi="Arial"/>
                <w:color w:val="auto"/>
                <w:sz w:val="22"/>
                <w:szCs w:val="22"/>
                <w:lang w:eastAsia="en-US"/>
              </w:rPr>
              <w:t>wniosek (dokument XML zgodny z wnioski.xsd i w zależności od typu podpisany podpisem kwalifikowanym)</w:t>
            </w:r>
          </w:p>
        </w:tc>
      </w:tr>
      <w:tr w:rsidR="002C26E8" w14:paraId="0D5477EB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C0A246C" w14:textId="54EAA712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C240804" w14:textId="77777777" w:rsidR="002C26E8" w:rsidRPr="00D47DAF" w:rsidRDefault="002C26E8" w:rsidP="00025E6A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 operacji</w:t>
            </w:r>
          </w:p>
        </w:tc>
      </w:tr>
      <w:tr w:rsidR="002C26E8" w:rsidRPr="00E60C1A" w14:paraId="1D1CB36A" w14:textId="77777777" w:rsidTr="00025E6A">
        <w:trPr>
          <w:trHeight w:val="249"/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C892C96" w14:textId="77777777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5807BDE" w14:textId="77777777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REQUEST/RESPONSE</w:t>
            </w:r>
          </w:p>
        </w:tc>
      </w:tr>
      <w:tr w:rsidR="002C26E8" w:rsidRPr="00E60C1A" w14:paraId="2690E08E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11BB316" w14:textId="77777777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EB23B11" w14:textId="77777777" w:rsidR="002C26E8" w:rsidRPr="00D47DAF" w:rsidRDefault="002C26E8" w:rsidP="00025E6A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SOAP/HTTPS</w:t>
            </w:r>
          </w:p>
        </w:tc>
      </w:tr>
      <w:tr w:rsidR="002C26E8" w14:paraId="7BA0C3E7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F037836" w14:textId="77777777" w:rsidR="002C26E8" w:rsidRPr="00D47DAF" w:rsidRDefault="002C26E8" w:rsidP="00025E6A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327742D" w14:textId="77777777" w:rsidR="002C26E8" w:rsidRPr="00D47DAF" w:rsidRDefault="002C26E8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Synchroniczne</w:t>
            </w:r>
          </w:p>
        </w:tc>
      </w:tr>
      <w:tr w:rsidR="002C26E8" w14:paraId="029D8D4C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18861C9" w14:textId="77777777" w:rsidR="002C26E8" w:rsidRPr="00D47DAF" w:rsidRDefault="002C26E8" w:rsidP="00025E6A">
            <w:pPr>
              <w:widowControl w:val="0"/>
              <w:spacing w:line="209" w:lineRule="auto"/>
              <w:ind w:left="6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81C5960" w14:textId="65BB36D7" w:rsidR="002C26E8" w:rsidRPr="00D47DAF" w:rsidRDefault="002C26E8" w:rsidP="004304D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Wywołanie usługi </w:t>
            </w:r>
            <w:r w:rsidR="004304D4">
              <w:rPr>
                <w:sz w:val="22"/>
                <w:szCs w:val="22"/>
                <w:lang w:eastAsia="en-US"/>
              </w:rPr>
              <w:t xml:space="preserve">rejestrującej wniosek </w:t>
            </w:r>
            <w:r>
              <w:rPr>
                <w:sz w:val="22"/>
                <w:szCs w:val="22"/>
                <w:lang w:eastAsia="en-US"/>
              </w:rPr>
              <w:t xml:space="preserve"> </w:t>
            </w:r>
            <w:r w:rsidR="004304D4">
              <w:rPr>
                <w:sz w:val="22"/>
                <w:szCs w:val="22"/>
                <w:lang w:eastAsia="en-US"/>
              </w:rPr>
              <w:t>dotyczący obsługi konta użytkownika branżowego w systemie EUKW</w:t>
            </w:r>
            <w:r w:rsidRPr="00D47DAF">
              <w:rPr>
                <w:sz w:val="22"/>
                <w:szCs w:val="22"/>
                <w:lang w:eastAsia="en-US"/>
              </w:rPr>
              <w:t>.</w:t>
            </w:r>
          </w:p>
        </w:tc>
      </w:tr>
      <w:tr w:rsidR="002C26E8" w14:paraId="6856A749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14252C8" w14:textId="77777777" w:rsidR="002C26E8" w:rsidRPr="00D47DAF" w:rsidRDefault="002C26E8" w:rsidP="00025E6A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86EA903" w14:textId="77777777" w:rsidR="002C26E8" w:rsidRPr="00D47DAF" w:rsidRDefault="002C26E8" w:rsidP="00025E6A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Brak</w:t>
            </w:r>
          </w:p>
        </w:tc>
      </w:tr>
      <w:tr w:rsidR="002C26E8" w14:paraId="15B62875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F5C9B7F" w14:textId="77777777" w:rsidR="002C26E8" w:rsidRPr="00D47DAF" w:rsidRDefault="002C26E8" w:rsidP="00025E6A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EC63A43" w14:textId="25C1E788" w:rsidR="002C26E8" w:rsidRPr="00D47DAF" w:rsidRDefault="002C26E8" w:rsidP="00B047CA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 xml:space="preserve">Załącznik </w:t>
            </w:r>
            <w:r w:rsidR="00B047CA">
              <w:rPr>
                <w:sz w:val="22"/>
                <w:szCs w:val="22"/>
              </w:rPr>
              <w:t>uslugiWnioski</w:t>
            </w:r>
            <w:r w:rsidRPr="00641EB8">
              <w:rPr>
                <w:sz w:val="22"/>
                <w:szCs w:val="22"/>
              </w:rPr>
              <w:t>.wsdl</w:t>
            </w:r>
            <w:r w:rsidR="00B047CA">
              <w:rPr>
                <w:sz w:val="22"/>
                <w:szCs w:val="22"/>
              </w:rPr>
              <w:t xml:space="preserve"> uslugiWnioski.xsd, wnioski.xsd</w:t>
            </w:r>
          </w:p>
        </w:tc>
      </w:tr>
    </w:tbl>
    <w:p w14:paraId="083ADDC2" w14:textId="26D9578E" w:rsidR="002C26E8" w:rsidRDefault="002C26E8" w:rsidP="002C26E8">
      <w:pPr>
        <w:pStyle w:val="Legenda"/>
        <w:jc w:val="center"/>
      </w:pPr>
      <w:bookmarkStart w:id="48" w:name="_Toc404693081"/>
      <w:r>
        <w:t xml:space="preserve">Tabela </w:t>
      </w:r>
      <w:fldSimple w:instr=" SEQ Tabela \* ARABIC ">
        <w:r w:rsidR="008A038B">
          <w:rPr>
            <w:noProof/>
          </w:rPr>
          <w:t>14</w:t>
        </w:r>
      </w:fldSimple>
      <w:r>
        <w:t xml:space="preserve"> </w:t>
      </w:r>
      <w:r w:rsidRPr="00B87224">
        <w:t>Interfejs usługi</w:t>
      </w:r>
      <w:r>
        <w:t xml:space="preserve"> </w:t>
      </w:r>
      <w:r w:rsidR="00212556">
        <w:t>zloz</w:t>
      </w:r>
      <w:r w:rsidR="00C70B44">
        <w:t>Wniosek</w:t>
      </w:r>
      <w:bookmarkEnd w:id="48"/>
    </w:p>
    <w:p w14:paraId="70567C93" w14:textId="77777777" w:rsidR="002C26E8" w:rsidRDefault="002C26E8" w:rsidP="001F146B"/>
    <w:p w14:paraId="10962B71" w14:textId="77777777" w:rsidR="001F146B" w:rsidRDefault="001F146B" w:rsidP="00D47DAF">
      <w:pPr>
        <w:pStyle w:val="Nagwek5"/>
      </w:pPr>
      <w:r>
        <w:t>Opis konfiguracji wymiany danych</w:t>
      </w:r>
    </w:p>
    <w:p w14:paraId="6C0D4F63" w14:textId="77777777" w:rsidR="001F146B" w:rsidRDefault="001F146B" w:rsidP="001F146B">
      <w:pPr>
        <w:rPr>
          <w:lang w:eastAsia="en-US"/>
        </w:rPr>
      </w:pPr>
      <w:r>
        <w:rPr>
          <w:lang w:eastAsia="en-US"/>
        </w:rPr>
        <w:t>Dla tej usługi nie przewiduje się ograniczających parametrów technicznych.</w:t>
      </w:r>
    </w:p>
    <w:p w14:paraId="55AB71CA" w14:textId="77777777" w:rsidR="001F146B" w:rsidRDefault="001F146B" w:rsidP="001F146B"/>
    <w:p w14:paraId="2D3930B8" w14:textId="77777777" w:rsidR="001F146B" w:rsidRDefault="001F146B" w:rsidP="00D47DAF">
      <w:pPr>
        <w:pStyle w:val="Nagwek5"/>
      </w:pPr>
      <w:r>
        <w:t>Opis możliwych wyjątków</w:t>
      </w:r>
    </w:p>
    <w:p w14:paraId="060ED0A0" w14:textId="77777777" w:rsidR="001F146B" w:rsidRDefault="001F146B" w:rsidP="00F37162">
      <w:pPr>
        <w:jc w:val="both"/>
      </w:pPr>
      <w:r>
        <w:rPr>
          <w:lang w:eastAsia="en-US"/>
        </w:rPr>
        <w:t xml:space="preserve">Zgodnie z założeniami przyjętymi w punkcie </w:t>
      </w:r>
      <w:r w:rsidR="00411BBD">
        <w:rPr>
          <w:lang w:eastAsia="en-US"/>
        </w:rPr>
        <w:fldChar w:fldCharType="begin"/>
      </w:r>
      <w:r w:rsidR="00411BBD">
        <w:rPr>
          <w:lang w:eastAsia="en-US"/>
        </w:rPr>
        <w:instrText xml:space="preserve"> REF _Ref380064806 \r \h </w:instrText>
      </w:r>
      <w:r w:rsidR="00F37162">
        <w:rPr>
          <w:lang w:eastAsia="en-US"/>
        </w:rPr>
        <w:instrText xml:space="preserve"> \* MERGEFORMAT </w:instrText>
      </w:r>
      <w:r w:rsidR="00411BBD">
        <w:rPr>
          <w:lang w:eastAsia="en-US"/>
        </w:rPr>
      </w:r>
      <w:r w:rsidR="00411BBD">
        <w:rPr>
          <w:lang w:eastAsia="en-US"/>
        </w:rPr>
        <w:fldChar w:fldCharType="separate"/>
      </w:r>
      <w:r w:rsidR="008A038B">
        <w:rPr>
          <w:lang w:eastAsia="en-US"/>
        </w:rPr>
        <w:t>3.3.1.1.3</w:t>
      </w:r>
      <w:r w:rsidR="00411BBD">
        <w:rPr>
          <w:lang w:eastAsia="en-US"/>
        </w:rPr>
        <w:fldChar w:fldCharType="end"/>
      </w:r>
      <w:r w:rsidR="00411BBD">
        <w:rPr>
          <w:lang w:eastAsia="en-US"/>
        </w:rPr>
        <w:t xml:space="preserve"> </w:t>
      </w:r>
      <w:r>
        <w:rPr>
          <w:lang w:eastAsia="en-US"/>
        </w:rPr>
        <w:t>wyjątki zwracane będą przy wykorzystaniu elementu fault wiadomości SOAP</w:t>
      </w:r>
      <w:r>
        <w:t>.</w:t>
      </w:r>
    </w:p>
    <w:p w14:paraId="01662C12" w14:textId="77777777" w:rsidR="001273BA" w:rsidRDefault="001F146B" w:rsidP="001F146B">
      <w:pPr>
        <w:rPr>
          <w:lang w:eastAsia="en-US"/>
        </w:rPr>
      </w:pPr>
      <w:r>
        <w:rPr>
          <w:lang w:eastAsia="en-US"/>
        </w:rPr>
        <w:t>Na potrzeby działania usługi zmiany statusu użytkownika system EUKW przewiduje następujące rodzaje błędów:</w:t>
      </w:r>
    </w:p>
    <w:p w14:paraId="47B56CE1" w14:textId="77777777" w:rsidR="001F146B" w:rsidRDefault="001F146B" w:rsidP="00F37162">
      <w:pPr>
        <w:rPr>
          <w:lang w:eastAsia="en-US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744"/>
        <w:gridCol w:w="918"/>
        <w:gridCol w:w="6716"/>
      </w:tblGrid>
      <w:tr w:rsidR="00D85453" w14:paraId="4A887F4B" w14:textId="77777777" w:rsidTr="00F37162">
        <w:tc>
          <w:tcPr>
            <w:tcW w:w="1744" w:type="dxa"/>
            <w:vMerge w:val="restart"/>
          </w:tcPr>
          <w:p w14:paraId="161ED260" w14:textId="77777777" w:rsidR="00D85453" w:rsidRDefault="00D85453" w:rsidP="004229AC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Opis</w:t>
            </w:r>
          </w:p>
        </w:tc>
        <w:tc>
          <w:tcPr>
            <w:tcW w:w="7634" w:type="dxa"/>
            <w:gridSpan w:val="2"/>
          </w:tcPr>
          <w:p w14:paraId="37797BA0" w14:textId="77777777" w:rsidR="00D85453" w:rsidRDefault="00D85453" w:rsidP="004229AC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Zawartość elementu „Wyjatek”</w:t>
            </w:r>
          </w:p>
        </w:tc>
      </w:tr>
      <w:tr w:rsidR="00D85453" w14:paraId="240F6245" w14:textId="77777777" w:rsidTr="00F37162">
        <w:tc>
          <w:tcPr>
            <w:tcW w:w="1744" w:type="dxa"/>
            <w:vMerge/>
          </w:tcPr>
          <w:p w14:paraId="718835BD" w14:textId="77777777" w:rsidR="00D85453" w:rsidRDefault="00D85453" w:rsidP="004229AC">
            <w:pPr>
              <w:rPr>
                <w:lang w:eastAsia="en-US"/>
              </w:rPr>
            </w:pPr>
          </w:p>
        </w:tc>
        <w:tc>
          <w:tcPr>
            <w:tcW w:w="918" w:type="dxa"/>
          </w:tcPr>
          <w:p w14:paraId="1182772B" w14:textId="77777777" w:rsidR="00D85453" w:rsidRDefault="00D85453" w:rsidP="004229AC">
            <w:pPr>
              <w:rPr>
                <w:lang w:eastAsia="en-US"/>
              </w:rPr>
            </w:pPr>
            <w:r>
              <w:rPr>
                <w:lang w:eastAsia="en-US"/>
              </w:rPr>
              <w:t>kod</w:t>
            </w:r>
          </w:p>
        </w:tc>
        <w:tc>
          <w:tcPr>
            <w:tcW w:w="6716" w:type="dxa"/>
          </w:tcPr>
          <w:p w14:paraId="5522687D" w14:textId="77777777" w:rsidR="00D85453" w:rsidRDefault="00D85453" w:rsidP="004229AC">
            <w:pPr>
              <w:rPr>
                <w:lang w:eastAsia="en-US"/>
              </w:rPr>
            </w:pPr>
            <w:r>
              <w:rPr>
                <w:lang w:eastAsia="en-US"/>
              </w:rPr>
              <w:t>treść</w:t>
            </w:r>
          </w:p>
        </w:tc>
      </w:tr>
      <w:tr w:rsidR="00D85453" w14:paraId="1C53CBFD" w14:textId="77777777" w:rsidTr="00F37162">
        <w:tc>
          <w:tcPr>
            <w:tcW w:w="1744" w:type="dxa"/>
          </w:tcPr>
          <w:p w14:paraId="7D39C941" w14:textId="77777777" w:rsidR="00D85453" w:rsidRDefault="0047786A" w:rsidP="004229AC">
            <w:pPr>
              <w:rPr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U</w:t>
            </w:r>
            <w:r w:rsidRPr="0047786A">
              <w:rPr>
                <w:sz w:val="20"/>
                <w:szCs w:val="20"/>
                <w:lang w:eastAsia="en-US"/>
              </w:rPr>
              <w:t>żytkownik o wskazanym numerze PESEL nie istnieje w systemie EUKW jako przedstawiciel KRK</w:t>
            </w:r>
          </w:p>
        </w:tc>
        <w:tc>
          <w:tcPr>
            <w:tcW w:w="918" w:type="dxa"/>
          </w:tcPr>
          <w:p w14:paraId="2CEABACD" w14:textId="77777777" w:rsidR="00D85453" w:rsidRDefault="00D85453" w:rsidP="004229AC">
            <w:pPr>
              <w:rPr>
                <w:lang w:eastAsia="en-US"/>
              </w:rPr>
            </w:pPr>
            <w:r>
              <w:rPr>
                <w:lang w:eastAsia="en-US"/>
              </w:rPr>
              <w:t>-4</w:t>
            </w:r>
          </w:p>
        </w:tc>
        <w:tc>
          <w:tcPr>
            <w:tcW w:w="6716" w:type="dxa"/>
          </w:tcPr>
          <w:p w14:paraId="440D0B70" w14:textId="02DEA084" w:rsidR="0047786A" w:rsidRDefault="0047786A" w:rsidP="00F37162">
            <w:pPr>
              <w:rPr>
                <w:lang w:eastAsia="en-US"/>
              </w:rPr>
            </w:pPr>
            <w:r>
              <w:rPr>
                <w:lang w:eastAsia="en-US"/>
              </w:rPr>
              <w:t xml:space="preserve">Użytkownik o wskazanym numerze PESEL nie istnieje w systemie EUKW jako przedstawiciel </w:t>
            </w:r>
            <w:r w:rsidR="0073553B">
              <w:rPr>
                <w:lang w:eastAsia="en-US"/>
              </w:rPr>
              <w:t>podmiotu</w:t>
            </w:r>
            <w:r w:rsidR="0036350B">
              <w:rPr>
                <w:lang w:eastAsia="en-US"/>
              </w:rPr>
              <w:t>.</w:t>
            </w:r>
          </w:p>
          <w:p w14:paraId="437C8DAC" w14:textId="77777777" w:rsidR="00D85453" w:rsidRDefault="00D85453" w:rsidP="004229AC">
            <w:pPr>
              <w:rPr>
                <w:lang w:eastAsia="en-US"/>
              </w:rPr>
            </w:pPr>
          </w:p>
        </w:tc>
      </w:tr>
    </w:tbl>
    <w:p w14:paraId="55C56DD8" w14:textId="77777777" w:rsidR="00D85453" w:rsidRDefault="00D85453" w:rsidP="001F146B">
      <w:pPr>
        <w:pStyle w:val="Akapitzlist"/>
        <w:rPr>
          <w:lang w:eastAsia="en-US"/>
        </w:rPr>
      </w:pPr>
    </w:p>
    <w:p w14:paraId="1213D582" w14:textId="77777777" w:rsidR="00D85453" w:rsidRDefault="00D85453" w:rsidP="001F146B">
      <w:pPr>
        <w:pStyle w:val="Akapitzlist"/>
        <w:rPr>
          <w:lang w:eastAsia="en-US"/>
        </w:rPr>
      </w:pPr>
    </w:p>
    <w:p w14:paraId="1DF28E22" w14:textId="77777777" w:rsidR="001F146B" w:rsidRDefault="001F146B" w:rsidP="00D47DAF">
      <w:pPr>
        <w:pStyle w:val="Nagwek4"/>
      </w:pPr>
      <w:bookmarkStart w:id="49" w:name="_Toc380063047"/>
      <w:r>
        <w:t>System KRN</w:t>
      </w:r>
      <w:bookmarkEnd w:id="49"/>
    </w:p>
    <w:p w14:paraId="7D4360C6" w14:textId="77777777" w:rsidR="001F146B" w:rsidRDefault="001F146B" w:rsidP="001F146B">
      <w:r>
        <w:t>Dział opisuje techniczny opis interfejsów z systemem KRN (Krajowy Rejestr Notarialny).</w:t>
      </w:r>
    </w:p>
    <w:p w14:paraId="1CE49580" w14:textId="77777777" w:rsidR="001F146B" w:rsidRPr="007114AB" w:rsidRDefault="001F146B" w:rsidP="001F146B"/>
    <w:p w14:paraId="084815DD" w14:textId="77777777" w:rsidR="001F146B" w:rsidRDefault="001F146B" w:rsidP="00D47DAF">
      <w:pPr>
        <w:pStyle w:val="Nagwek5"/>
      </w:pPr>
      <w:r>
        <w:t>Opis interfejsów</w:t>
      </w:r>
    </w:p>
    <w:p w14:paraId="7B406A44" w14:textId="60D1913F" w:rsidR="00A45560" w:rsidRDefault="00A45560" w:rsidP="00A45560">
      <w:pPr>
        <w:jc w:val="both"/>
        <w:rPr>
          <w:lang w:eastAsia="en-US"/>
        </w:rPr>
      </w:pPr>
      <w:r>
        <w:rPr>
          <w:lang w:eastAsia="en-US"/>
        </w:rPr>
        <w:t>System EUKW poprzez szynę usług ESB B2B udostępni na potrzeby systemu informatycznego KRN usługi pozwalające na zarządzanie aktywnością kont przedstawicieli rady komorniczej w systemie EUKW:</w:t>
      </w:r>
    </w:p>
    <w:p w14:paraId="7139BA65" w14:textId="77777777" w:rsidR="00A45560" w:rsidRDefault="00A45560" w:rsidP="00A45560">
      <w:pPr>
        <w:jc w:val="both"/>
        <w:rPr>
          <w:lang w:eastAsia="en-US"/>
        </w:rPr>
      </w:pPr>
    </w:p>
    <w:p w14:paraId="4EB0B318" w14:textId="77777777" w:rsidR="00A45560" w:rsidRDefault="00A45560" w:rsidP="00A45560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>
        <w:rPr>
          <w:lang w:eastAsia="en-US"/>
        </w:rPr>
        <w:t>Pobranie statusu konta użytkownika w systemie EUKW (dajStatusUzytkownika)</w:t>
      </w:r>
    </w:p>
    <w:p w14:paraId="6BD38A0A" w14:textId="77777777" w:rsidR="00A45560" w:rsidRDefault="00A45560" w:rsidP="00A45560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>
        <w:rPr>
          <w:lang w:eastAsia="en-US"/>
        </w:rPr>
        <w:t>Zmiana statusu użytkownika w EUKW (zmienStatusUzytkownika)</w:t>
      </w:r>
    </w:p>
    <w:p w14:paraId="13ADE695" w14:textId="77777777" w:rsidR="00480A6D" w:rsidRDefault="00480A6D" w:rsidP="00480A6D">
      <w:pPr>
        <w:pStyle w:val="Akapitzlist"/>
        <w:numPr>
          <w:ilvl w:val="0"/>
          <w:numId w:val="12"/>
        </w:numPr>
        <w:jc w:val="both"/>
        <w:rPr>
          <w:lang w:eastAsia="en-US"/>
        </w:rPr>
      </w:pPr>
      <w:r>
        <w:rPr>
          <w:lang w:eastAsia="en-US"/>
        </w:rPr>
        <w:t>Usunięcie konta użytkownika w EUKW (usunKontoUzytkownika)</w:t>
      </w:r>
    </w:p>
    <w:p w14:paraId="2B486741" w14:textId="77777777" w:rsidR="00480A6D" w:rsidRDefault="00480A6D" w:rsidP="003A577D">
      <w:pPr>
        <w:pStyle w:val="Akapitzlist"/>
        <w:jc w:val="both"/>
        <w:rPr>
          <w:lang w:eastAsia="en-US"/>
        </w:rPr>
      </w:pPr>
    </w:p>
    <w:p w14:paraId="2D158D95" w14:textId="77777777" w:rsidR="001F146B" w:rsidRPr="007114AB" w:rsidRDefault="001F146B" w:rsidP="001F146B">
      <w:pPr>
        <w:rPr>
          <w:lang w:eastAsia="en-US"/>
        </w:rPr>
      </w:pPr>
    </w:p>
    <w:p w14:paraId="2EE553CA" w14:textId="09416E42" w:rsidR="003012F7" w:rsidRDefault="009A640A" w:rsidP="00D47DAF">
      <w:pPr>
        <w:keepNext/>
        <w:jc w:val="center"/>
      </w:pPr>
      <w:r>
        <w:rPr>
          <w:noProof/>
        </w:rPr>
        <w:drawing>
          <wp:inline distT="0" distB="0" distL="0" distR="0" wp14:anchorId="2E2F952C" wp14:editId="3DEDE3C0">
            <wp:extent cx="3200400" cy="2524125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nterfejs EUKW - KRN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CC2AE0" w14:textId="33B2CDDD" w:rsidR="001F146B" w:rsidRPr="00107046" w:rsidRDefault="003012F7" w:rsidP="00D47DAF">
      <w:pPr>
        <w:pStyle w:val="Legenda"/>
        <w:jc w:val="center"/>
        <w:rPr>
          <w:lang w:eastAsia="en-US"/>
        </w:rPr>
      </w:pPr>
      <w:bookmarkStart w:id="50" w:name="_Toc404693062"/>
      <w:r>
        <w:t xml:space="preserve">Diagram </w:t>
      </w:r>
      <w:fldSimple w:instr=" SEQ Diagram \* ARABIC ">
        <w:r w:rsidR="008A038B">
          <w:rPr>
            <w:noProof/>
          </w:rPr>
          <w:t>10</w:t>
        </w:r>
      </w:fldSimple>
      <w:r>
        <w:t xml:space="preserve"> Usługa modyfikacji statusu notariusza</w:t>
      </w:r>
      <w:bookmarkEnd w:id="50"/>
    </w:p>
    <w:p w14:paraId="69959995" w14:textId="77777777" w:rsidR="001F146B" w:rsidRDefault="001F146B" w:rsidP="001F146B"/>
    <w:p w14:paraId="34709165" w14:textId="77777777" w:rsidR="00FB7611" w:rsidRPr="00E95201" w:rsidRDefault="00FB7611" w:rsidP="00FB7611">
      <w:pPr>
        <w:rPr>
          <w:lang w:eastAsia="en-US"/>
        </w:rPr>
      </w:pPr>
      <w:r>
        <w:rPr>
          <w:lang w:eastAsia="en-US"/>
        </w:rPr>
        <w:t>Opis interfejsu usług</w:t>
      </w:r>
    </w:p>
    <w:p w14:paraId="5D86A928" w14:textId="77777777" w:rsidR="00FB7611" w:rsidRDefault="00FB7611" w:rsidP="00FB7611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FB7611" w14:paraId="68DB3A3E" w14:textId="77777777" w:rsidTr="00506A94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21438BA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CD0FF34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zmienStatus</w:t>
            </w:r>
            <w:r>
              <w:rPr>
                <w:sz w:val="22"/>
                <w:szCs w:val="22"/>
                <w:lang w:eastAsia="en-US"/>
              </w:rPr>
              <w:t>Uzytkownika</w:t>
            </w:r>
          </w:p>
        </w:tc>
      </w:tr>
      <w:tr w:rsidR="00FB7611" w14:paraId="43F855C1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D5639E2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FF77961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zmienStatus</w:t>
            </w:r>
            <w:r>
              <w:rPr>
                <w:sz w:val="22"/>
                <w:szCs w:val="22"/>
                <w:lang w:eastAsia="en-US"/>
              </w:rPr>
              <w:t>Uzytkownika</w:t>
            </w:r>
          </w:p>
        </w:tc>
      </w:tr>
      <w:tr w:rsidR="00FB7611" w14:paraId="288A2E97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8FEACF3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D3DA5F7" w14:textId="1172E147" w:rsidR="00FB7611" w:rsidRPr="00D47DAF" w:rsidRDefault="00FB7611" w:rsidP="00506A94">
            <w:p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Usługa służy do zmiany statusu </w:t>
            </w:r>
            <w:r>
              <w:rPr>
                <w:sz w:val="22"/>
                <w:szCs w:val="22"/>
                <w:lang w:eastAsia="en-US"/>
              </w:rPr>
              <w:t xml:space="preserve">konta </w:t>
            </w:r>
            <w:r w:rsidRPr="00D47DAF">
              <w:rPr>
                <w:sz w:val="22"/>
                <w:szCs w:val="22"/>
                <w:lang w:eastAsia="en-US"/>
              </w:rPr>
              <w:t>użyt</w:t>
            </w:r>
            <w:r w:rsidR="00231E53">
              <w:rPr>
                <w:sz w:val="22"/>
                <w:szCs w:val="22"/>
                <w:lang w:eastAsia="en-US"/>
              </w:rPr>
              <w:t xml:space="preserve">kownika reprezentującego </w:t>
            </w:r>
            <w:r w:rsidR="00326911">
              <w:rPr>
                <w:sz w:val="22"/>
                <w:szCs w:val="22"/>
                <w:lang w:eastAsia="en-US"/>
              </w:rPr>
              <w:t>KRN</w:t>
            </w:r>
            <w:r w:rsidRPr="00D47DAF">
              <w:rPr>
                <w:sz w:val="22"/>
                <w:szCs w:val="22"/>
                <w:lang w:eastAsia="en-US"/>
              </w:rPr>
              <w:t xml:space="preserve"> </w:t>
            </w:r>
            <w:r>
              <w:rPr>
                <w:sz w:val="22"/>
                <w:szCs w:val="22"/>
                <w:lang w:eastAsia="en-US"/>
              </w:rPr>
              <w:t xml:space="preserve">w systemie </w:t>
            </w:r>
            <w:r w:rsidRPr="00D47DAF">
              <w:rPr>
                <w:sz w:val="22"/>
                <w:szCs w:val="22"/>
                <w:lang w:eastAsia="en-US"/>
              </w:rPr>
              <w:t>EUKW.</w:t>
            </w:r>
          </w:p>
          <w:p w14:paraId="5114DDB4" w14:textId="5D2EB08F" w:rsidR="00FB7611" w:rsidRPr="00D47DAF" w:rsidRDefault="00FB7611">
            <w:pPr>
              <w:widowControl w:val="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Za pomocą tej usługi system </w:t>
            </w:r>
            <w:r w:rsidR="00231E53">
              <w:rPr>
                <w:sz w:val="22"/>
                <w:szCs w:val="22"/>
                <w:lang w:eastAsia="en-US"/>
              </w:rPr>
              <w:t>KRN</w:t>
            </w:r>
            <w:r w:rsidRPr="00D47DAF">
              <w:rPr>
                <w:sz w:val="22"/>
                <w:szCs w:val="22"/>
                <w:lang w:eastAsia="en-US"/>
              </w:rPr>
              <w:t xml:space="preserve"> może ustawić status aktywny / nieaktywny wyżej wymienionej osobie.</w:t>
            </w:r>
          </w:p>
        </w:tc>
      </w:tr>
      <w:tr w:rsidR="00FB7611" w14:paraId="3797A26E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82A156B" w14:textId="77777777" w:rsidR="00FB7611" w:rsidRPr="00D47DAF" w:rsidRDefault="00FB7611" w:rsidP="00506A94">
            <w:pPr>
              <w:widowControl w:val="0"/>
              <w:spacing w:line="199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1849D69" w14:textId="6A05A9BF" w:rsidR="00FB7611" w:rsidRPr="00D47DAF" w:rsidRDefault="00663122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KRN</w:t>
            </w:r>
          </w:p>
        </w:tc>
      </w:tr>
      <w:tr w:rsidR="00FB7611" w14:paraId="327B3168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F3F3545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6EB73B4" w14:textId="77777777" w:rsidR="00FB7611" w:rsidRPr="00D47DAF" w:rsidRDefault="00FB7611" w:rsidP="00506A94">
            <w:pPr>
              <w:pStyle w:val="KrokPUszczegy"/>
              <w:numPr>
                <w:ilvl w:val="0"/>
                <w:numId w:val="12"/>
              </w:numPr>
              <w:rPr>
                <w:rFonts w:ascii="Arial" w:hAnsi="Arial"/>
                <w:color w:val="auto"/>
                <w:sz w:val="22"/>
                <w:szCs w:val="22"/>
                <w:lang w:eastAsia="en-US"/>
              </w:rPr>
            </w:pPr>
            <w:r w:rsidRPr="00D47DAF">
              <w:rPr>
                <w:rFonts w:ascii="Arial" w:hAnsi="Arial"/>
                <w:color w:val="auto"/>
                <w:sz w:val="22"/>
                <w:szCs w:val="22"/>
                <w:lang w:eastAsia="en-US"/>
              </w:rPr>
              <w:t>numer PESEL (String, obowiązkowy)</w:t>
            </w:r>
          </w:p>
          <w:p w14:paraId="51C29FD9" w14:textId="77777777" w:rsidR="00FB7611" w:rsidRPr="00D47DAF" w:rsidRDefault="00FB7611" w:rsidP="00506A94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 (enumarcja z dwoma wartościami: aktywny / nieaktywny)</w:t>
            </w:r>
          </w:p>
        </w:tc>
      </w:tr>
      <w:tr w:rsidR="00FB7611" w14:paraId="0A410E8B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B233A00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174D5F6" w14:textId="77777777" w:rsidR="00FB7611" w:rsidRPr="00D47DAF" w:rsidRDefault="00FB7611" w:rsidP="00506A94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 operacji</w:t>
            </w:r>
          </w:p>
        </w:tc>
      </w:tr>
      <w:tr w:rsidR="00FB7611" w:rsidRPr="00E60C1A" w14:paraId="2A96B27B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CD7AB9B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8DF5397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REQUEST/RESPONSE</w:t>
            </w:r>
          </w:p>
        </w:tc>
      </w:tr>
      <w:tr w:rsidR="00FB7611" w:rsidRPr="00E60C1A" w14:paraId="48340B89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249DE70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6E77304" w14:textId="77777777" w:rsidR="00FB7611" w:rsidRPr="00D47DAF" w:rsidRDefault="00FB7611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SOAP/HTTPS</w:t>
            </w:r>
          </w:p>
        </w:tc>
      </w:tr>
      <w:tr w:rsidR="00FB7611" w14:paraId="128A788B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FAB719F" w14:textId="77777777" w:rsidR="00FB7611" w:rsidRPr="00D47DAF" w:rsidRDefault="00FB7611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F3294FD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Synchroniczne</w:t>
            </w:r>
          </w:p>
        </w:tc>
      </w:tr>
      <w:tr w:rsidR="00FB7611" w14:paraId="32AC4931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53F1CAC" w14:textId="77777777" w:rsidR="00FB7611" w:rsidRPr="00D47DAF" w:rsidRDefault="00FB7611" w:rsidP="00506A94">
            <w:pPr>
              <w:widowControl w:val="0"/>
              <w:spacing w:line="209" w:lineRule="auto"/>
              <w:ind w:left="6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13BEAD2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Wywołanie usługi zmieniającej status użytkownika w systemie.</w:t>
            </w:r>
          </w:p>
        </w:tc>
      </w:tr>
      <w:tr w:rsidR="00FB7611" w14:paraId="76F1EAA3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6809A8B" w14:textId="77777777" w:rsidR="00FB7611" w:rsidRPr="00D47DAF" w:rsidRDefault="00FB7611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EB593BF" w14:textId="77777777" w:rsidR="00FB7611" w:rsidRPr="00D47DAF" w:rsidRDefault="00FB7611" w:rsidP="00506A94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Brak</w:t>
            </w:r>
          </w:p>
        </w:tc>
      </w:tr>
      <w:tr w:rsidR="00FB7611" w14:paraId="725458C9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9C370C4" w14:textId="77777777" w:rsidR="00FB7611" w:rsidRPr="00D47DAF" w:rsidRDefault="00FB7611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9C9EB4B" w14:textId="6A6F20E7" w:rsidR="00FB7611" w:rsidRPr="00D47DAF" w:rsidRDefault="00022883" w:rsidP="00506A94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Załącznik konta</w:t>
            </w:r>
            <w:r w:rsidRPr="00641EB8">
              <w:rPr>
                <w:sz w:val="22"/>
                <w:szCs w:val="22"/>
              </w:rPr>
              <w:t>Uzytkownika</w:t>
            </w:r>
            <w:r>
              <w:rPr>
                <w:sz w:val="22"/>
                <w:szCs w:val="22"/>
              </w:rPr>
              <w:t>Service</w:t>
            </w:r>
            <w:r w:rsidRPr="00641EB8">
              <w:rPr>
                <w:sz w:val="22"/>
                <w:szCs w:val="22"/>
              </w:rPr>
              <w:t>.wsdl</w:t>
            </w:r>
          </w:p>
        </w:tc>
      </w:tr>
    </w:tbl>
    <w:p w14:paraId="28DF0E3B" w14:textId="755D08BD" w:rsidR="00FB7611" w:rsidRDefault="00FB7611" w:rsidP="00FB7611">
      <w:pPr>
        <w:pStyle w:val="Legenda"/>
        <w:jc w:val="center"/>
      </w:pPr>
      <w:bookmarkStart w:id="51" w:name="_Toc404693082"/>
      <w:r>
        <w:t xml:space="preserve">Tabela </w:t>
      </w:r>
      <w:fldSimple w:instr=" SEQ Tabela \* ARABIC ">
        <w:r w:rsidR="008A038B">
          <w:rPr>
            <w:noProof/>
          </w:rPr>
          <w:t>15</w:t>
        </w:r>
      </w:fldSimple>
      <w:r>
        <w:t xml:space="preserve"> </w:t>
      </w:r>
      <w:r w:rsidRPr="007C22C0">
        <w:t xml:space="preserve">Interfejs usługi </w:t>
      </w:r>
      <w:r>
        <w:t>zmienStatusUzytkownika</w:t>
      </w:r>
      <w:bookmarkEnd w:id="51"/>
    </w:p>
    <w:p w14:paraId="1031C6FA" w14:textId="77777777" w:rsidR="00FB7611" w:rsidRDefault="00FB7611" w:rsidP="00FB7611"/>
    <w:p w14:paraId="60AB1A9E" w14:textId="77777777" w:rsidR="00FB7611" w:rsidRDefault="00FB7611" w:rsidP="00FB7611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FB7611" w14:paraId="6161CB5E" w14:textId="77777777" w:rsidTr="00506A94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F290946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4558F29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daj</w:t>
            </w:r>
            <w:r w:rsidRPr="00D47DAF">
              <w:rPr>
                <w:sz w:val="22"/>
                <w:szCs w:val="22"/>
                <w:lang w:eastAsia="en-US"/>
              </w:rPr>
              <w:t>Status</w:t>
            </w:r>
            <w:r>
              <w:rPr>
                <w:sz w:val="22"/>
                <w:szCs w:val="22"/>
                <w:lang w:eastAsia="en-US"/>
              </w:rPr>
              <w:t>Uzytkownika</w:t>
            </w:r>
          </w:p>
        </w:tc>
      </w:tr>
      <w:tr w:rsidR="00FB7611" w14:paraId="37456C88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FC3CD2E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5A35D77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daj</w:t>
            </w:r>
            <w:r w:rsidRPr="00D47DAF">
              <w:rPr>
                <w:sz w:val="22"/>
                <w:szCs w:val="22"/>
                <w:lang w:eastAsia="en-US"/>
              </w:rPr>
              <w:t>Status</w:t>
            </w:r>
            <w:r>
              <w:rPr>
                <w:sz w:val="22"/>
                <w:szCs w:val="22"/>
                <w:lang w:eastAsia="en-US"/>
              </w:rPr>
              <w:t>Uzytkownika</w:t>
            </w:r>
          </w:p>
        </w:tc>
      </w:tr>
      <w:tr w:rsidR="00FB7611" w14:paraId="034464CE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D617020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E1769D9" w14:textId="2912AF03" w:rsidR="00FB7611" w:rsidRPr="00D47DAF" w:rsidRDefault="00FB7611">
            <w:p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Usługa służy do </w:t>
            </w:r>
            <w:r>
              <w:rPr>
                <w:sz w:val="22"/>
                <w:szCs w:val="22"/>
                <w:lang w:eastAsia="en-US"/>
              </w:rPr>
              <w:t>pobrania</w:t>
            </w:r>
            <w:r w:rsidRPr="00D47DAF">
              <w:rPr>
                <w:sz w:val="22"/>
                <w:szCs w:val="22"/>
                <w:lang w:eastAsia="en-US"/>
              </w:rPr>
              <w:t xml:space="preserve"> statusu </w:t>
            </w:r>
            <w:r>
              <w:rPr>
                <w:sz w:val="22"/>
                <w:szCs w:val="22"/>
                <w:lang w:eastAsia="en-US"/>
              </w:rPr>
              <w:t xml:space="preserve">konta </w:t>
            </w:r>
            <w:r w:rsidRPr="00D47DAF">
              <w:rPr>
                <w:sz w:val="22"/>
                <w:szCs w:val="22"/>
                <w:lang w:eastAsia="en-US"/>
              </w:rPr>
              <w:t xml:space="preserve">użytkownika reprezentującego </w:t>
            </w:r>
            <w:r w:rsidR="009C3B38">
              <w:rPr>
                <w:sz w:val="22"/>
                <w:szCs w:val="22"/>
                <w:lang w:eastAsia="en-US"/>
              </w:rPr>
              <w:t>KRK</w:t>
            </w:r>
            <w:r w:rsidRPr="00D47DAF">
              <w:rPr>
                <w:sz w:val="22"/>
                <w:szCs w:val="22"/>
                <w:lang w:eastAsia="en-US"/>
              </w:rPr>
              <w:t xml:space="preserve"> </w:t>
            </w:r>
            <w:r>
              <w:rPr>
                <w:sz w:val="22"/>
                <w:szCs w:val="22"/>
                <w:lang w:eastAsia="en-US"/>
              </w:rPr>
              <w:t xml:space="preserve">w systemie </w:t>
            </w:r>
            <w:r w:rsidRPr="00D47DAF">
              <w:rPr>
                <w:sz w:val="22"/>
                <w:szCs w:val="22"/>
                <w:lang w:eastAsia="en-US"/>
              </w:rPr>
              <w:t>w EUKW.</w:t>
            </w:r>
          </w:p>
        </w:tc>
      </w:tr>
      <w:tr w:rsidR="00FB7611" w14:paraId="3555316C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1DBE470" w14:textId="77777777" w:rsidR="00FB7611" w:rsidRPr="00D47DAF" w:rsidRDefault="00FB7611" w:rsidP="00506A94">
            <w:pPr>
              <w:widowControl w:val="0"/>
              <w:spacing w:line="199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BD77FF9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KRK</w:t>
            </w:r>
          </w:p>
        </w:tc>
      </w:tr>
      <w:tr w:rsidR="00FB7611" w14:paraId="7FFA92A7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055DE65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9417A39" w14:textId="77777777" w:rsidR="00FB7611" w:rsidRPr="004D0A3F" w:rsidRDefault="00FB7611" w:rsidP="00506A94">
            <w:pPr>
              <w:pStyle w:val="KrokPUszczegy"/>
              <w:numPr>
                <w:ilvl w:val="0"/>
                <w:numId w:val="12"/>
              </w:numPr>
              <w:rPr>
                <w:rFonts w:ascii="Arial" w:hAnsi="Arial"/>
                <w:color w:val="auto"/>
                <w:sz w:val="22"/>
                <w:szCs w:val="22"/>
                <w:lang w:eastAsia="en-US"/>
              </w:rPr>
            </w:pPr>
            <w:r w:rsidRPr="00D47DAF">
              <w:rPr>
                <w:rFonts w:ascii="Arial" w:hAnsi="Arial"/>
                <w:color w:val="auto"/>
                <w:sz w:val="22"/>
                <w:szCs w:val="22"/>
                <w:lang w:eastAsia="en-US"/>
              </w:rPr>
              <w:t>numer PESEL (String, obowiązkowy)</w:t>
            </w:r>
          </w:p>
        </w:tc>
      </w:tr>
      <w:tr w:rsidR="00FB7611" w14:paraId="3A491B24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AD9087A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3271B3F" w14:textId="77777777" w:rsidR="00FB7611" w:rsidRDefault="00FB7611" w:rsidP="00506A94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</w:t>
            </w:r>
            <w:r>
              <w:rPr>
                <w:sz w:val="22"/>
                <w:szCs w:val="22"/>
                <w:lang w:eastAsia="en-US"/>
              </w:rPr>
              <w:t>Konta</w:t>
            </w:r>
            <w:r w:rsidRPr="00D47DAF">
              <w:rPr>
                <w:sz w:val="22"/>
                <w:szCs w:val="22"/>
                <w:lang w:eastAsia="en-US"/>
              </w:rPr>
              <w:t xml:space="preserve"> (enumarcja z dwoma wartościami: aktywny / nieaktywny)</w:t>
            </w:r>
          </w:p>
          <w:p w14:paraId="0E4CFB15" w14:textId="77777777" w:rsidR="00FB7611" w:rsidRPr="00D47DAF" w:rsidRDefault="00FB7611" w:rsidP="00506A94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 operacji</w:t>
            </w:r>
          </w:p>
        </w:tc>
      </w:tr>
      <w:tr w:rsidR="00FB7611" w:rsidRPr="00E60C1A" w14:paraId="7E590C0F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1A2FBA3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49C619A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REQUEST/RESPONSE</w:t>
            </w:r>
          </w:p>
        </w:tc>
      </w:tr>
      <w:tr w:rsidR="00FB7611" w:rsidRPr="00E60C1A" w14:paraId="5ECAA664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930A7B7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A9EF285" w14:textId="77777777" w:rsidR="00FB7611" w:rsidRPr="00D47DAF" w:rsidRDefault="00FB7611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SOAP/HTTPS</w:t>
            </w:r>
          </w:p>
        </w:tc>
      </w:tr>
      <w:tr w:rsidR="00FB7611" w14:paraId="3C7CC68C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F5E2E82" w14:textId="77777777" w:rsidR="00FB7611" w:rsidRPr="00D47DAF" w:rsidRDefault="00FB7611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B2B0571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Synchroniczne</w:t>
            </w:r>
          </w:p>
        </w:tc>
      </w:tr>
      <w:tr w:rsidR="00FB7611" w14:paraId="7FB37FCA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9D9C480" w14:textId="77777777" w:rsidR="00FB7611" w:rsidRPr="00D47DAF" w:rsidRDefault="00FB7611" w:rsidP="00506A94">
            <w:pPr>
              <w:widowControl w:val="0"/>
              <w:spacing w:line="209" w:lineRule="auto"/>
              <w:ind w:left="6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2541B98" w14:textId="77777777" w:rsidR="00FB7611" w:rsidRPr="00D47DAF" w:rsidRDefault="00FB7611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Wywołanie usługi zmieniającej status użytkownika w systemie.</w:t>
            </w:r>
          </w:p>
        </w:tc>
      </w:tr>
      <w:tr w:rsidR="00FB7611" w14:paraId="4930EE79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43A65F7" w14:textId="77777777" w:rsidR="00FB7611" w:rsidRPr="00D47DAF" w:rsidRDefault="00FB7611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F6678B0" w14:textId="77777777" w:rsidR="00FB7611" w:rsidRPr="00D47DAF" w:rsidRDefault="00FB7611" w:rsidP="00506A94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Brak</w:t>
            </w:r>
          </w:p>
        </w:tc>
      </w:tr>
      <w:tr w:rsidR="00FB7611" w14:paraId="6EC29E13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5397F94" w14:textId="77777777" w:rsidR="00FB7611" w:rsidRPr="00D47DAF" w:rsidRDefault="00FB7611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9E058FC" w14:textId="77777777" w:rsidR="00FB7611" w:rsidRPr="00D47DAF" w:rsidRDefault="00FB7611" w:rsidP="00506A94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Załącznik s</w:t>
            </w:r>
            <w:r w:rsidRPr="00641EB8">
              <w:rPr>
                <w:sz w:val="22"/>
                <w:szCs w:val="22"/>
              </w:rPr>
              <w:t>tatusUzytkownika</w:t>
            </w:r>
            <w:r>
              <w:rPr>
                <w:sz w:val="22"/>
                <w:szCs w:val="22"/>
              </w:rPr>
              <w:t>Service</w:t>
            </w:r>
            <w:r w:rsidRPr="00641EB8">
              <w:rPr>
                <w:sz w:val="22"/>
                <w:szCs w:val="22"/>
              </w:rPr>
              <w:t>.wsdl</w:t>
            </w:r>
          </w:p>
        </w:tc>
      </w:tr>
    </w:tbl>
    <w:p w14:paraId="4E4119C3" w14:textId="042DB356" w:rsidR="00021B1D" w:rsidRDefault="00021B1D" w:rsidP="003A577D">
      <w:pPr>
        <w:pStyle w:val="Legenda"/>
        <w:jc w:val="center"/>
      </w:pPr>
      <w:bookmarkStart w:id="52" w:name="_Toc404693083"/>
      <w:r>
        <w:t xml:space="preserve">Tabela </w:t>
      </w:r>
      <w:fldSimple w:instr=" SEQ Tabela \* ARABIC ">
        <w:r w:rsidR="008A038B">
          <w:rPr>
            <w:noProof/>
          </w:rPr>
          <w:t>16</w:t>
        </w:r>
      </w:fldSimple>
      <w:r>
        <w:t xml:space="preserve"> </w:t>
      </w:r>
      <w:r w:rsidRPr="00194CAF">
        <w:t>Interfejs usługi dajStatusUzytkownika</w:t>
      </w:r>
      <w:bookmarkEnd w:id="52"/>
    </w:p>
    <w:p w14:paraId="02181FF8" w14:textId="77777777" w:rsidR="00021B1D" w:rsidRDefault="00021B1D" w:rsidP="001F146B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021B1D" w14:paraId="519FFE4C" w14:textId="77777777" w:rsidTr="00506A94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28F146E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60FA7A9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usunKontoUzytkownika</w:t>
            </w:r>
          </w:p>
        </w:tc>
      </w:tr>
      <w:tr w:rsidR="00021B1D" w14:paraId="5264E5AB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1EB85DA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37AA050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usunKontoUzytkownika</w:t>
            </w:r>
          </w:p>
        </w:tc>
      </w:tr>
      <w:tr w:rsidR="00021B1D" w14:paraId="6F5073E8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3CBC257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AEB48B1" w14:textId="6B8FD34D" w:rsidR="00021B1D" w:rsidRPr="00D47DAF" w:rsidRDefault="00021B1D">
            <w:p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Usługa służy do </w:t>
            </w:r>
            <w:r>
              <w:rPr>
                <w:sz w:val="22"/>
                <w:szCs w:val="22"/>
                <w:lang w:eastAsia="en-US"/>
              </w:rPr>
              <w:t>usuwania</w:t>
            </w:r>
            <w:r w:rsidRPr="00D47DAF">
              <w:rPr>
                <w:sz w:val="22"/>
                <w:szCs w:val="22"/>
                <w:lang w:eastAsia="en-US"/>
              </w:rPr>
              <w:t xml:space="preserve"> </w:t>
            </w:r>
            <w:r>
              <w:rPr>
                <w:sz w:val="22"/>
                <w:szCs w:val="22"/>
                <w:lang w:eastAsia="en-US"/>
              </w:rPr>
              <w:t xml:space="preserve">konta </w:t>
            </w:r>
            <w:r w:rsidRPr="00D47DAF">
              <w:rPr>
                <w:sz w:val="22"/>
                <w:szCs w:val="22"/>
                <w:lang w:eastAsia="en-US"/>
              </w:rPr>
              <w:t xml:space="preserve">użytkownika reprezentującego </w:t>
            </w:r>
            <w:r>
              <w:rPr>
                <w:sz w:val="22"/>
                <w:szCs w:val="22"/>
                <w:lang w:eastAsia="en-US"/>
              </w:rPr>
              <w:t>KRN</w:t>
            </w:r>
            <w:r w:rsidRPr="00D47DAF">
              <w:rPr>
                <w:sz w:val="22"/>
                <w:szCs w:val="22"/>
                <w:lang w:eastAsia="en-US"/>
              </w:rPr>
              <w:t xml:space="preserve"> </w:t>
            </w:r>
            <w:r>
              <w:rPr>
                <w:sz w:val="22"/>
                <w:szCs w:val="22"/>
                <w:lang w:eastAsia="en-US"/>
              </w:rPr>
              <w:t xml:space="preserve">w systemie </w:t>
            </w:r>
            <w:r w:rsidRPr="00D47DAF">
              <w:rPr>
                <w:sz w:val="22"/>
                <w:szCs w:val="22"/>
                <w:lang w:eastAsia="en-US"/>
              </w:rPr>
              <w:t>EUKW.</w:t>
            </w:r>
          </w:p>
        </w:tc>
      </w:tr>
      <w:tr w:rsidR="00021B1D" w14:paraId="584B6DA1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C7B81AA" w14:textId="77777777" w:rsidR="00021B1D" w:rsidRPr="00D47DAF" w:rsidRDefault="00021B1D" w:rsidP="00506A94">
            <w:pPr>
              <w:widowControl w:val="0"/>
              <w:spacing w:line="199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92A56AA" w14:textId="25F9CADC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KRN</w:t>
            </w:r>
          </w:p>
        </w:tc>
      </w:tr>
      <w:tr w:rsidR="00021B1D" w14:paraId="176B3A43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0B9AA54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DC8477C" w14:textId="77777777" w:rsidR="00021B1D" w:rsidRPr="004D0A3F" w:rsidRDefault="00021B1D" w:rsidP="00506A94">
            <w:pPr>
              <w:pStyle w:val="KrokPUszczegy"/>
              <w:numPr>
                <w:ilvl w:val="0"/>
                <w:numId w:val="12"/>
              </w:numPr>
              <w:rPr>
                <w:rFonts w:ascii="Arial" w:hAnsi="Arial"/>
                <w:color w:val="auto"/>
                <w:sz w:val="22"/>
                <w:szCs w:val="22"/>
                <w:lang w:eastAsia="en-US"/>
              </w:rPr>
            </w:pPr>
            <w:r w:rsidRPr="00D47DAF">
              <w:rPr>
                <w:rFonts w:ascii="Arial" w:hAnsi="Arial"/>
                <w:color w:val="auto"/>
                <w:sz w:val="22"/>
                <w:szCs w:val="22"/>
                <w:lang w:eastAsia="en-US"/>
              </w:rPr>
              <w:t>numer PESEL (String, obowiązkowy)</w:t>
            </w:r>
          </w:p>
        </w:tc>
      </w:tr>
      <w:tr w:rsidR="00021B1D" w14:paraId="7B15460B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7A6EA7E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97EA88F" w14:textId="77777777" w:rsidR="00021B1D" w:rsidRPr="00D47DAF" w:rsidRDefault="00021B1D" w:rsidP="00506A94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 operacji</w:t>
            </w:r>
          </w:p>
        </w:tc>
      </w:tr>
      <w:tr w:rsidR="00021B1D" w:rsidRPr="00E60C1A" w14:paraId="72AAE042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A2D1ADD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F6C8EB1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REQUEST/RESPONSE</w:t>
            </w:r>
          </w:p>
        </w:tc>
      </w:tr>
      <w:tr w:rsidR="00021B1D" w:rsidRPr="00E60C1A" w14:paraId="70766ED6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06A3A84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6539B38" w14:textId="77777777" w:rsidR="00021B1D" w:rsidRPr="00D47DAF" w:rsidRDefault="00021B1D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SOAP/HTTPS</w:t>
            </w:r>
          </w:p>
        </w:tc>
      </w:tr>
      <w:tr w:rsidR="00021B1D" w14:paraId="00CFB346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A86EA20" w14:textId="77777777" w:rsidR="00021B1D" w:rsidRPr="00D47DAF" w:rsidRDefault="00021B1D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4D09421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Synchroniczne</w:t>
            </w:r>
          </w:p>
        </w:tc>
      </w:tr>
      <w:tr w:rsidR="00021B1D" w14:paraId="1654E61E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B1D2C84" w14:textId="77777777" w:rsidR="00021B1D" w:rsidRPr="00D47DAF" w:rsidRDefault="00021B1D" w:rsidP="00506A94">
            <w:pPr>
              <w:widowControl w:val="0"/>
              <w:spacing w:line="209" w:lineRule="auto"/>
              <w:ind w:left="6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941A49C" w14:textId="77777777" w:rsidR="00021B1D" w:rsidRPr="00D47DAF" w:rsidRDefault="00021B1D" w:rsidP="00506A94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Wywołanie usługi </w:t>
            </w:r>
            <w:r>
              <w:rPr>
                <w:sz w:val="22"/>
                <w:szCs w:val="22"/>
                <w:lang w:eastAsia="en-US"/>
              </w:rPr>
              <w:t>usuwającej konto</w:t>
            </w:r>
            <w:r w:rsidRPr="00D47DAF">
              <w:rPr>
                <w:sz w:val="22"/>
                <w:szCs w:val="22"/>
                <w:lang w:eastAsia="en-US"/>
              </w:rPr>
              <w:t xml:space="preserve"> użytkownika w systemie.</w:t>
            </w:r>
          </w:p>
        </w:tc>
      </w:tr>
      <w:tr w:rsidR="00021B1D" w14:paraId="700B4C07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20CC086" w14:textId="77777777" w:rsidR="00021B1D" w:rsidRPr="00D47DAF" w:rsidRDefault="00021B1D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E42B44A" w14:textId="77777777" w:rsidR="00021B1D" w:rsidRPr="00D47DAF" w:rsidRDefault="00021B1D" w:rsidP="00506A94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Brak</w:t>
            </w:r>
          </w:p>
        </w:tc>
      </w:tr>
      <w:tr w:rsidR="00021B1D" w14:paraId="6282D382" w14:textId="77777777" w:rsidTr="00506A94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C709DE1" w14:textId="77777777" w:rsidR="00021B1D" w:rsidRPr="00D47DAF" w:rsidRDefault="00021B1D" w:rsidP="00506A94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765ABF7" w14:textId="77777777" w:rsidR="00021B1D" w:rsidRPr="00D47DAF" w:rsidRDefault="00021B1D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Załącznik konta</w:t>
            </w:r>
            <w:r w:rsidRPr="00641EB8">
              <w:rPr>
                <w:sz w:val="22"/>
                <w:szCs w:val="22"/>
              </w:rPr>
              <w:t>Uzytkownika</w:t>
            </w:r>
            <w:r>
              <w:rPr>
                <w:sz w:val="22"/>
                <w:szCs w:val="22"/>
              </w:rPr>
              <w:t>Service</w:t>
            </w:r>
            <w:r w:rsidRPr="00641EB8">
              <w:rPr>
                <w:sz w:val="22"/>
                <w:szCs w:val="22"/>
              </w:rPr>
              <w:t>.wsdl</w:t>
            </w:r>
          </w:p>
        </w:tc>
      </w:tr>
    </w:tbl>
    <w:p w14:paraId="4F9393B7" w14:textId="2648382A" w:rsidR="00021B1D" w:rsidRDefault="00021B1D" w:rsidP="003A577D">
      <w:pPr>
        <w:pStyle w:val="Legenda"/>
        <w:jc w:val="center"/>
      </w:pPr>
      <w:bookmarkStart w:id="53" w:name="_Toc404693084"/>
      <w:r>
        <w:t xml:space="preserve">Tabela </w:t>
      </w:r>
      <w:fldSimple w:instr=" SEQ Tabela \* ARABIC ">
        <w:r w:rsidR="008A038B">
          <w:rPr>
            <w:noProof/>
          </w:rPr>
          <w:t>17</w:t>
        </w:r>
      </w:fldSimple>
      <w:r>
        <w:t xml:space="preserve"> Interfejs usługi usunKonto</w:t>
      </w:r>
      <w:r w:rsidRPr="00570D08">
        <w:t>Uzytkownika</w:t>
      </w:r>
      <w:bookmarkEnd w:id="53"/>
    </w:p>
    <w:p w14:paraId="39DC74C8" w14:textId="77777777" w:rsidR="001F146B" w:rsidRDefault="001F146B" w:rsidP="001F146B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0251CB" w14:paraId="66081B9A" w14:textId="77777777" w:rsidTr="00025E6A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5E29DB3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1C88E4D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zlozWniosek</w:t>
            </w:r>
          </w:p>
        </w:tc>
      </w:tr>
      <w:tr w:rsidR="000251CB" w14:paraId="0560E81D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017D7E8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DC2CDE1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zlozWniosek</w:t>
            </w:r>
          </w:p>
        </w:tc>
      </w:tr>
      <w:tr w:rsidR="000251CB" w14:paraId="7C31F34A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1B55CED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5BAD95F" w14:textId="77777777" w:rsidR="000251CB" w:rsidRPr="00D47DAF" w:rsidRDefault="000251CB" w:rsidP="00025E6A">
            <w:p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Usługa służy do </w:t>
            </w:r>
            <w:r>
              <w:rPr>
                <w:sz w:val="22"/>
                <w:szCs w:val="22"/>
                <w:lang w:eastAsia="en-US"/>
              </w:rPr>
              <w:t>składania w systemie EUKW wniosków</w:t>
            </w:r>
            <w:r w:rsidRPr="00D47DAF">
              <w:rPr>
                <w:sz w:val="22"/>
                <w:szCs w:val="22"/>
                <w:lang w:eastAsia="en-US"/>
              </w:rPr>
              <w:t xml:space="preserve"> </w:t>
            </w:r>
            <w:r>
              <w:rPr>
                <w:sz w:val="22"/>
                <w:szCs w:val="22"/>
                <w:lang w:eastAsia="en-US"/>
              </w:rPr>
              <w:t>dotyczących obsługi kont użytkownika branżowego.</w:t>
            </w:r>
          </w:p>
        </w:tc>
      </w:tr>
      <w:tr w:rsidR="000251CB" w14:paraId="53CC59DA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34F5FA9" w14:textId="77777777" w:rsidR="000251CB" w:rsidRPr="00D47DAF" w:rsidRDefault="000251CB" w:rsidP="00025E6A">
            <w:pPr>
              <w:widowControl w:val="0"/>
              <w:spacing w:line="199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715A0F3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KRK</w:t>
            </w:r>
            <w:r>
              <w:rPr>
                <w:sz w:val="22"/>
                <w:szCs w:val="22"/>
                <w:lang w:eastAsia="en-US"/>
              </w:rPr>
              <w:t xml:space="preserve"> / KRN</w:t>
            </w:r>
          </w:p>
        </w:tc>
      </w:tr>
      <w:tr w:rsidR="000251CB" w14:paraId="161F7D24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19FD649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BECA368" w14:textId="77777777" w:rsidR="000251CB" w:rsidRPr="002C26E8" w:rsidRDefault="000251CB" w:rsidP="00025E6A">
            <w:pPr>
              <w:pStyle w:val="KrokPUszczegy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>
              <w:rPr>
                <w:rFonts w:ascii="Arial" w:hAnsi="Arial"/>
                <w:color w:val="auto"/>
                <w:sz w:val="22"/>
                <w:szCs w:val="22"/>
                <w:lang w:eastAsia="en-US"/>
              </w:rPr>
              <w:t>typ wniosku:</w:t>
            </w:r>
          </w:p>
          <w:p w14:paraId="5045B468" w14:textId="77777777" w:rsidR="000251CB" w:rsidRDefault="000251CB" w:rsidP="00025E6A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zalozenieKonta</w:t>
            </w:r>
          </w:p>
          <w:p w14:paraId="1D26DBA4" w14:textId="77777777" w:rsidR="000251CB" w:rsidRDefault="000251CB" w:rsidP="00025E6A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zmianaDanychOsobowych</w:t>
            </w:r>
          </w:p>
          <w:p w14:paraId="76C4DE98" w14:textId="77777777" w:rsidR="000251CB" w:rsidRDefault="000251CB" w:rsidP="00025E6A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zmianaDanychKancelarii</w:t>
            </w:r>
          </w:p>
          <w:p w14:paraId="799C5A03" w14:textId="77777777" w:rsidR="000251CB" w:rsidRDefault="000251CB" w:rsidP="00025E6A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zmianaPrzypisaniaDoKancelarii</w:t>
            </w:r>
          </w:p>
          <w:p w14:paraId="7E361B66" w14:textId="77777777" w:rsidR="000251CB" w:rsidRDefault="000251CB" w:rsidP="00025E6A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wymianaCertyfikatu</w:t>
            </w:r>
          </w:p>
          <w:p w14:paraId="7CC6110F" w14:textId="77777777" w:rsidR="000251CB" w:rsidRPr="002C26E8" w:rsidRDefault="000251CB" w:rsidP="00025E6A">
            <w:pPr>
              <w:pStyle w:val="KrokPUszczegy"/>
              <w:numPr>
                <w:ilvl w:val="1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2C26E8">
              <w:rPr>
                <w:sz w:val="22"/>
                <w:szCs w:val="22"/>
                <w:lang w:eastAsia="en-US"/>
              </w:rPr>
              <w:t>usuniecieKonta</w:t>
            </w:r>
          </w:p>
          <w:p w14:paraId="55897A23" w14:textId="77777777" w:rsidR="000251CB" w:rsidRPr="003A577D" w:rsidRDefault="000251CB" w:rsidP="00025E6A">
            <w:pPr>
              <w:pStyle w:val="KrokPUszczegy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>
              <w:rPr>
                <w:rFonts w:ascii="Arial" w:hAnsi="Arial"/>
                <w:color w:val="auto"/>
                <w:sz w:val="22"/>
                <w:szCs w:val="22"/>
                <w:lang w:eastAsia="en-US"/>
              </w:rPr>
              <w:t>wniosek (dokument XML zgodny z wnioski.xsd i w zależności od typu podpisany podpisem kwalifikowanym)</w:t>
            </w:r>
          </w:p>
        </w:tc>
      </w:tr>
      <w:tr w:rsidR="000251CB" w14:paraId="7D00F2A8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1107B2F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052A141" w14:textId="77777777" w:rsidR="000251CB" w:rsidRPr="00D47DAF" w:rsidRDefault="000251CB" w:rsidP="00025E6A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status operacji</w:t>
            </w:r>
          </w:p>
        </w:tc>
      </w:tr>
      <w:tr w:rsidR="000251CB" w:rsidRPr="00E60C1A" w14:paraId="1D82BD76" w14:textId="77777777" w:rsidTr="00025E6A">
        <w:trPr>
          <w:trHeight w:val="249"/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86A1224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846C1BA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REQUEST/RESPONSE</w:t>
            </w:r>
          </w:p>
        </w:tc>
      </w:tr>
      <w:tr w:rsidR="000251CB" w:rsidRPr="00E60C1A" w14:paraId="7B842020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BAB16E2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D99ACBA" w14:textId="77777777" w:rsidR="000251CB" w:rsidRPr="00D47DAF" w:rsidRDefault="000251CB" w:rsidP="00025E6A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SOAP/HTTPS</w:t>
            </w:r>
          </w:p>
        </w:tc>
      </w:tr>
      <w:tr w:rsidR="000251CB" w14:paraId="526414CE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6D1738C" w14:textId="77777777" w:rsidR="000251CB" w:rsidRPr="00D47DAF" w:rsidRDefault="000251CB" w:rsidP="00025E6A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C4A8883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Synchroniczne</w:t>
            </w:r>
          </w:p>
        </w:tc>
      </w:tr>
      <w:tr w:rsidR="000251CB" w14:paraId="7177E626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47F0F8E" w14:textId="77777777" w:rsidR="000251CB" w:rsidRPr="00D47DAF" w:rsidRDefault="000251CB" w:rsidP="00025E6A">
            <w:pPr>
              <w:widowControl w:val="0"/>
              <w:spacing w:line="209" w:lineRule="auto"/>
              <w:ind w:left="6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984A9ED" w14:textId="77777777" w:rsidR="000251CB" w:rsidRPr="00D47DAF" w:rsidRDefault="000251CB" w:rsidP="00025E6A">
            <w:pPr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Wywołanie usługi </w:t>
            </w:r>
            <w:r>
              <w:rPr>
                <w:sz w:val="22"/>
                <w:szCs w:val="22"/>
                <w:lang w:eastAsia="en-US"/>
              </w:rPr>
              <w:t>rejestrującej wniosek  dotyczący obsługi konta użytkownika branżowego w systemie EUKW</w:t>
            </w:r>
            <w:r w:rsidRPr="00D47DAF">
              <w:rPr>
                <w:sz w:val="22"/>
                <w:szCs w:val="22"/>
                <w:lang w:eastAsia="en-US"/>
              </w:rPr>
              <w:t>.</w:t>
            </w:r>
          </w:p>
        </w:tc>
      </w:tr>
      <w:tr w:rsidR="000251CB" w14:paraId="0604135A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FC54627" w14:textId="77777777" w:rsidR="000251CB" w:rsidRPr="00D47DAF" w:rsidRDefault="000251CB" w:rsidP="00025E6A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E2113DE" w14:textId="77777777" w:rsidR="000251CB" w:rsidRPr="00D47DAF" w:rsidRDefault="000251CB" w:rsidP="00025E6A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 w:rsidRPr="00D47DAF">
              <w:rPr>
                <w:sz w:val="22"/>
                <w:szCs w:val="22"/>
                <w:lang w:eastAsia="en-US"/>
              </w:rPr>
              <w:t xml:space="preserve"> Brak</w:t>
            </w:r>
          </w:p>
        </w:tc>
      </w:tr>
      <w:tr w:rsidR="000251CB" w14:paraId="5CB7F48D" w14:textId="77777777" w:rsidTr="00025E6A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5672628" w14:textId="77777777" w:rsidR="000251CB" w:rsidRPr="00D47DAF" w:rsidRDefault="000251CB" w:rsidP="00025E6A">
            <w:pPr>
              <w:widowControl w:val="0"/>
              <w:spacing w:line="204" w:lineRule="auto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12FAACB" w14:textId="77777777" w:rsidR="000251CB" w:rsidRPr="00D47DAF" w:rsidRDefault="000251CB" w:rsidP="00025E6A">
            <w:pPr>
              <w:keepNext/>
              <w:widowControl w:val="0"/>
              <w:ind w:left="40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Załącznik uslugiWnioski</w:t>
            </w:r>
            <w:r w:rsidRPr="00641EB8">
              <w:rPr>
                <w:sz w:val="22"/>
                <w:szCs w:val="22"/>
              </w:rPr>
              <w:t>.wsdl</w:t>
            </w:r>
            <w:r>
              <w:rPr>
                <w:sz w:val="22"/>
                <w:szCs w:val="22"/>
              </w:rPr>
              <w:t xml:space="preserve"> uslugiWnioski.xsd, wnioski.xsd</w:t>
            </w:r>
          </w:p>
        </w:tc>
      </w:tr>
    </w:tbl>
    <w:p w14:paraId="182DB804" w14:textId="77777777" w:rsidR="000251CB" w:rsidRDefault="000251CB" w:rsidP="000251CB">
      <w:pPr>
        <w:pStyle w:val="Legenda"/>
        <w:jc w:val="center"/>
      </w:pPr>
      <w:bookmarkStart w:id="54" w:name="_Toc404693085"/>
      <w:r>
        <w:t xml:space="preserve">Tabela </w:t>
      </w:r>
      <w:fldSimple w:instr=" SEQ Tabela \* ARABIC ">
        <w:r w:rsidR="008A038B">
          <w:rPr>
            <w:noProof/>
          </w:rPr>
          <w:t>18</w:t>
        </w:r>
      </w:fldSimple>
      <w:r>
        <w:t xml:space="preserve"> </w:t>
      </w:r>
      <w:r w:rsidRPr="00B87224">
        <w:t>Interfejs usługi</w:t>
      </w:r>
      <w:r>
        <w:t xml:space="preserve"> zlozWniosek</w:t>
      </w:r>
      <w:bookmarkEnd w:id="54"/>
    </w:p>
    <w:p w14:paraId="3B93C390" w14:textId="77777777" w:rsidR="000251CB" w:rsidRDefault="000251CB" w:rsidP="001F146B"/>
    <w:p w14:paraId="5978F046" w14:textId="77777777" w:rsidR="001F146B" w:rsidRDefault="001F146B" w:rsidP="00D47DAF">
      <w:pPr>
        <w:pStyle w:val="Nagwek5"/>
      </w:pPr>
      <w:r>
        <w:t>Opis konfiguracji wymiany danych</w:t>
      </w:r>
    </w:p>
    <w:p w14:paraId="0FA6A28C" w14:textId="77777777" w:rsidR="001F146B" w:rsidRDefault="001F146B" w:rsidP="001F146B">
      <w:pPr>
        <w:rPr>
          <w:lang w:eastAsia="en-US"/>
        </w:rPr>
      </w:pPr>
      <w:r>
        <w:rPr>
          <w:lang w:eastAsia="en-US"/>
        </w:rPr>
        <w:t>Dla tej usługi nie przewiduje się ograniczających parametrów technicznych.</w:t>
      </w:r>
    </w:p>
    <w:p w14:paraId="06B684AB" w14:textId="77777777" w:rsidR="001F146B" w:rsidRDefault="001F146B" w:rsidP="001F146B"/>
    <w:p w14:paraId="230C4341" w14:textId="77777777" w:rsidR="001F146B" w:rsidRDefault="001F146B" w:rsidP="00D47DAF">
      <w:pPr>
        <w:pStyle w:val="Nagwek5"/>
      </w:pPr>
      <w:r>
        <w:t>Opis możliwych wyjątków</w:t>
      </w:r>
    </w:p>
    <w:p w14:paraId="287CD1C2" w14:textId="77777777" w:rsidR="001F146B" w:rsidRDefault="001F146B" w:rsidP="00F37162">
      <w:pPr>
        <w:jc w:val="both"/>
      </w:pPr>
      <w:r>
        <w:rPr>
          <w:lang w:eastAsia="en-US"/>
        </w:rPr>
        <w:t xml:space="preserve">Zgodnie z założeniami przyjętymi w punkcie </w:t>
      </w:r>
      <w:r w:rsidR="00411BBD">
        <w:rPr>
          <w:lang w:eastAsia="en-US"/>
        </w:rPr>
        <w:fldChar w:fldCharType="begin"/>
      </w:r>
      <w:r w:rsidR="00411BBD">
        <w:rPr>
          <w:lang w:eastAsia="en-US"/>
        </w:rPr>
        <w:instrText xml:space="preserve"> REF _Ref380064806 \r \h </w:instrText>
      </w:r>
      <w:r w:rsidR="00F37162">
        <w:rPr>
          <w:lang w:eastAsia="en-US"/>
        </w:rPr>
        <w:instrText xml:space="preserve"> \* MERGEFORMAT </w:instrText>
      </w:r>
      <w:r w:rsidR="00411BBD">
        <w:rPr>
          <w:lang w:eastAsia="en-US"/>
        </w:rPr>
      </w:r>
      <w:r w:rsidR="00411BBD">
        <w:rPr>
          <w:lang w:eastAsia="en-US"/>
        </w:rPr>
        <w:fldChar w:fldCharType="separate"/>
      </w:r>
      <w:r w:rsidR="008A038B">
        <w:rPr>
          <w:lang w:eastAsia="en-US"/>
        </w:rPr>
        <w:t>3.3.1.1.3</w:t>
      </w:r>
      <w:r w:rsidR="00411BBD">
        <w:rPr>
          <w:lang w:eastAsia="en-US"/>
        </w:rPr>
        <w:fldChar w:fldCharType="end"/>
      </w:r>
      <w:r>
        <w:rPr>
          <w:lang w:eastAsia="en-US"/>
        </w:rPr>
        <w:t xml:space="preserve"> wyjątki zwracane będą przy wykorzystaniu elementu fault wiadomości SOAP</w:t>
      </w:r>
      <w:r>
        <w:t>.</w:t>
      </w:r>
    </w:p>
    <w:p w14:paraId="5787BB58" w14:textId="77777777" w:rsidR="001F146B" w:rsidRDefault="001F146B" w:rsidP="00F37162">
      <w:pPr>
        <w:jc w:val="both"/>
        <w:rPr>
          <w:lang w:eastAsia="en-US"/>
        </w:rPr>
      </w:pPr>
      <w:r>
        <w:rPr>
          <w:lang w:eastAsia="en-US"/>
        </w:rPr>
        <w:t>Na potrzeby działania usługi zmiany statusu użytkownika system EUKW przewiduje następujące rodzaje błędów:</w:t>
      </w:r>
    </w:p>
    <w:p w14:paraId="0D2AFDD5" w14:textId="77777777" w:rsidR="00BD166E" w:rsidRDefault="00BD166E" w:rsidP="00987FB2">
      <w:pPr>
        <w:rPr>
          <w:lang w:eastAsia="en-US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744"/>
        <w:gridCol w:w="918"/>
        <w:gridCol w:w="6716"/>
      </w:tblGrid>
      <w:tr w:rsidR="00941A5B" w14:paraId="4DFBCD3A" w14:textId="77777777" w:rsidTr="004229AC">
        <w:tc>
          <w:tcPr>
            <w:tcW w:w="1744" w:type="dxa"/>
            <w:vMerge w:val="restart"/>
          </w:tcPr>
          <w:p w14:paraId="45588635" w14:textId="77777777" w:rsidR="00941A5B" w:rsidRDefault="00941A5B" w:rsidP="004229AC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Opis</w:t>
            </w:r>
          </w:p>
        </w:tc>
        <w:tc>
          <w:tcPr>
            <w:tcW w:w="7634" w:type="dxa"/>
            <w:gridSpan w:val="2"/>
          </w:tcPr>
          <w:p w14:paraId="70217113" w14:textId="77777777" w:rsidR="00941A5B" w:rsidRDefault="00941A5B" w:rsidP="004229AC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Zawartość elementu „Wyjatek”</w:t>
            </w:r>
          </w:p>
        </w:tc>
      </w:tr>
      <w:tr w:rsidR="00941A5B" w14:paraId="6825096F" w14:textId="77777777" w:rsidTr="004229AC">
        <w:tc>
          <w:tcPr>
            <w:tcW w:w="1744" w:type="dxa"/>
            <w:vMerge/>
          </w:tcPr>
          <w:p w14:paraId="4FFD167E" w14:textId="77777777" w:rsidR="00941A5B" w:rsidRDefault="00941A5B" w:rsidP="004229AC">
            <w:pPr>
              <w:rPr>
                <w:lang w:eastAsia="en-US"/>
              </w:rPr>
            </w:pPr>
          </w:p>
        </w:tc>
        <w:tc>
          <w:tcPr>
            <w:tcW w:w="918" w:type="dxa"/>
          </w:tcPr>
          <w:p w14:paraId="3B54B33F" w14:textId="77777777" w:rsidR="00941A5B" w:rsidRDefault="00941A5B" w:rsidP="004229AC">
            <w:pPr>
              <w:rPr>
                <w:lang w:eastAsia="en-US"/>
              </w:rPr>
            </w:pPr>
            <w:r>
              <w:rPr>
                <w:lang w:eastAsia="en-US"/>
              </w:rPr>
              <w:t>kod</w:t>
            </w:r>
          </w:p>
        </w:tc>
        <w:tc>
          <w:tcPr>
            <w:tcW w:w="6716" w:type="dxa"/>
          </w:tcPr>
          <w:p w14:paraId="3B6D38B3" w14:textId="77777777" w:rsidR="00941A5B" w:rsidRDefault="00941A5B" w:rsidP="004229AC">
            <w:pPr>
              <w:rPr>
                <w:lang w:eastAsia="en-US"/>
              </w:rPr>
            </w:pPr>
            <w:r>
              <w:rPr>
                <w:lang w:eastAsia="en-US"/>
              </w:rPr>
              <w:t>treść</w:t>
            </w:r>
          </w:p>
        </w:tc>
      </w:tr>
      <w:tr w:rsidR="00941A5B" w14:paraId="410343C1" w14:textId="77777777" w:rsidTr="004229AC">
        <w:tc>
          <w:tcPr>
            <w:tcW w:w="1744" w:type="dxa"/>
          </w:tcPr>
          <w:p w14:paraId="6FE7E26E" w14:textId="1F6B4ADE" w:rsidR="00941A5B" w:rsidRDefault="00941A5B">
            <w:pPr>
              <w:rPr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U</w:t>
            </w:r>
            <w:r w:rsidRPr="0047786A">
              <w:rPr>
                <w:sz w:val="20"/>
                <w:szCs w:val="20"/>
                <w:lang w:eastAsia="en-US"/>
              </w:rPr>
              <w:t xml:space="preserve">żytkownik o wskazanym numerze PESEL nie istnieje w systemie EUKW jako przedstawiciel </w:t>
            </w:r>
            <w:r w:rsidR="00AB5853">
              <w:rPr>
                <w:sz w:val="20"/>
                <w:szCs w:val="20"/>
                <w:lang w:eastAsia="en-US"/>
              </w:rPr>
              <w:t>KRN</w:t>
            </w:r>
          </w:p>
        </w:tc>
        <w:tc>
          <w:tcPr>
            <w:tcW w:w="918" w:type="dxa"/>
          </w:tcPr>
          <w:p w14:paraId="2DE68083" w14:textId="77777777" w:rsidR="00941A5B" w:rsidRDefault="00941A5B" w:rsidP="004229AC">
            <w:pPr>
              <w:rPr>
                <w:lang w:eastAsia="en-US"/>
              </w:rPr>
            </w:pPr>
            <w:r>
              <w:rPr>
                <w:lang w:eastAsia="en-US"/>
              </w:rPr>
              <w:t>-5</w:t>
            </w:r>
          </w:p>
        </w:tc>
        <w:tc>
          <w:tcPr>
            <w:tcW w:w="6716" w:type="dxa"/>
          </w:tcPr>
          <w:p w14:paraId="7EDCE074" w14:textId="7223D926" w:rsidR="00941A5B" w:rsidRDefault="00941A5B" w:rsidP="004229AC">
            <w:pPr>
              <w:rPr>
                <w:lang w:eastAsia="en-US"/>
              </w:rPr>
            </w:pPr>
            <w:r>
              <w:rPr>
                <w:lang w:eastAsia="en-US"/>
              </w:rPr>
              <w:t xml:space="preserve">Użytkownik o wskazanym numerze PESEL nie istnieje w systemie EUKW jako przedstawiciel </w:t>
            </w:r>
            <w:r w:rsidR="00AD1651">
              <w:rPr>
                <w:lang w:eastAsia="en-US"/>
              </w:rPr>
              <w:t>podmiotu</w:t>
            </w:r>
            <w:r w:rsidR="00BB49AF">
              <w:rPr>
                <w:lang w:eastAsia="en-US"/>
              </w:rPr>
              <w:t>.</w:t>
            </w:r>
          </w:p>
          <w:p w14:paraId="7A9BAB30" w14:textId="77777777" w:rsidR="00941A5B" w:rsidRDefault="00941A5B" w:rsidP="004229AC">
            <w:pPr>
              <w:rPr>
                <w:lang w:eastAsia="en-US"/>
              </w:rPr>
            </w:pPr>
          </w:p>
        </w:tc>
      </w:tr>
    </w:tbl>
    <w:p w14:paraId="354B0B92" w14:textId="77777777" w:rsidR="00941A5B" w:rsidRDefault="00941A5B" w:rsidP="00987FB2">
      <w:pPr>
        <w:rPr>
          <w:lang w:eastAsia="en-US"/>
        </w:rPr>
      </w:pPr>
    </w:p>
    <w:p w14:paraId="1B07AC52" w14:textId="77777777" w:rsidR="00941A5B" w:rsidRPr="001F146B" w:rsidRDefault="00941A5B" w:rsidP="00987FB2">
      <w:pPr>
        <w:rPr>
          <w:lang w:eastAsia="en-US"/>
        </w:rPr>
      </w:pPr>
    </w:p>
    <w:p w14:paraId="2F20CE78" w14:textId="77777777" w:rsidR="00753C44" w:rsidRPr="003A577D" w:rsidRDefault="00753C44">
      <w:pPr>
        <w:rPr>
          <w:rFonts w:ascii="Trebuchet MS" w:hAnsi="Trebuchet MS"/>
          <w:b/>
          <w:bCs/>
          <w:color w:val="333399"/>
          <w:lang w:eastAsia="en-US"/>
        </w:rPr>
      </w:pPr>
      <w:r>
        <w:br w:type="page"/>
      </w:r>
    </w:p>
    <w:p w14:paraId="106A75D2" w14:textId="1ED366F0" w:rsidR="00F17A6A" w:rsidRDefault="00F17A6A" w:rsidP="00D47DAF">
      <w:pPr>
        <w:pStyle w:val="Nagwek4"/>
      </w:pPr>
      <w:r>
        <w:t>System płatności</w:t>
      </w:r>
    </w:p>
    <w:p w14:paraId="7BECADA8" w14:textId="77777777" w:rsidR="00D22F0F" w:rsidRDefault="00D22F0F" w:rsidP="003A577D"/>
    <w:p w14:paraId="647C63C5" w14:textId="644E70FA" w:rsidR="00146BA1" w:rsidRDefault="002967C5" w:rsidP="003A577D">
      <w:pPr>
        <w:rPr>
          <w:lang w:eastAsia="en-US"/>
        </w:rPr>
      </w:pPr>
      <w:r w:rsidRPr="003A577D">
        <w:rPr>
          <w:lang w:eastAsia="en-US"/>
        </w:rPr>
        <w:t xml:space="preserve">Rozdział opisuje sposób integracji z systemem płatności on-line. </w:t>
      </w:r>
      <w:r>
        <w:rPr>
          <w:lang w:eastAsia="en-US"/>
        </w:rPr>
        <w:t>Jako dostawca płatności w projekcie wykorzystany został system przelewy24 (</w:t>
      </w:r>
      <w:hyperlink r:id="rId23" w:history="1">
        <w:r w:rsidRPr="00A66ACB">
          <w:rPr>
            <w:rStyle w:val="Hipercze"/>
            <w:rFonts w:ascii="Arial" w:hAnsi="Arial"/>
            <w:lang w:eastAsia="en-US"/>
          </w:rPr>
          <w:t>http://www.przelewy24.pl/</w:t>
        </w:r>
      </w:hyperlink>
      <w:r>
        <w:rPr>
          <w:lang w:eastAsia="en-US"/>
        </w:rPr>
        <w:t>).</w:t>
      </w:r>
    </w:p>
    <w:p w14:paraId="60944951" w14:textId="77777777" w:rsidR="00146BA1" w:rsidRDefault="00146BA1" w:rsidP="00146BA1">
      <w:pPr>
        <w:pStyle w:val="Nagwek5"/>
      </w:pPr>
      <w:r>
        <w:t>Opis interfejsów</w:t>
      </w:r>
    </w:p>
    <w:p w14:paraId="05A5ADCD" w14:textId="77777777" w:rsidR="002967C5" w:rsidRDefault="002967C5" w:rsidP="003A577D"/>
    <w:p w14:paraId="7642B4A9" w14:textId="77777777" w:rsidR="002967C5" w:rsidRDefault="002967C5" w:rsidP="003A577D">
      <w:r>
        <w:rPr>
          <w:lang w:eastAsia="en-US"/>
        </w:rPr>
        <w:t>Przed skorzystaniem z płatności on-line udostępnianych przez przelewy24 konieczne jest:</w:t>
      </w:r>
    </w:p>
    <w:p w14:paraId="30619CDA" w14:textId="4EB829B5" w:rsidR="002967C5" w:rsidRDefault="00E02074" w:rsidP="003A577D">
      <w:pPr>
        <w:pStyle w:val="Akapitzlist"/>
        <w:numPr>
          <w:ilvl w:val="0"/>
          <w:numId w:val="13"/>
        </w:numPr>
      </w:pPr>
      <w:r>
        <w:rPr>
          <w:lang w:eastAsia="en-US"/>
        </w:rPr>
        <w:t>Z</w:t>
      </w:r>
      <w:r w:rsidR="002967C5">
        <w:rPr>
          <w:lang w:eastAsia="en-US"/>
        </w:rPr>
        <w:t xml:space="preserve">ałożenie konta w systemie </w:t>
      </w:r>
      <w:r w:rsidR="008E4EDD">
        <w:rPr>
          <w:lang w:eastAsia="en-US"/>
        </w:rPr>
        <w:t xml:space="preserve">dostawcy płatności, oraz uzyskanie wartości atrybutów </w:t>
      </w:r>
      <w:r w:rsidR="008E4EDD">
        <w:rPr>
          <w:i/>
          <w:lang w:eastAsia="en-US"/>
        </w:rPr>
        <w:t>id użytkownika</w:t>
      </w:r>
      <w:r w:rsidR="008E4EDD">
        <w:rPr>
          <w:lang w:eastAsia="en-US"/>
        </w:rPr>
        <w:t xml:space="preserve"> oraz </w:t>
      </w:r>
      <w:r w:rsidR="008E4EDD">
        <w:rPr>
          <w:i/>
          <w:lang w:eastAsia="en-US"/>
        </w:rPr>
        <w:t>klucz crc</w:t>
      </w:r>
      <w:r w:rsidR="008E4EDD">
        <w:rPr>
          <w:lang w:eastAsia="en-US"/>
        </w:rPr>
        <w:t xml:space="preserve"> – opis w dokumentacji dostawcy płatności (</w:t>
      </w:r>
      <w:r w:rsidR="008E4EDD" w:rsidRPr="008E4EDD">
        <w:rPr>
          <w:lang w:eastAsia="en-US"/>
        </w:rPr>
        <w:t>http://www.przelewy24.pl/files/cms/2/przelewy24_specyfikacja_3.1.pdf</w:t>
      </w:r>
      <w:r w:rsidR="008E4EDD">
        <w:rPr>
          <w:lang w:eastAsia="en-US"/>
        </w:rPr>
        <w:t>)</w:t>
      </w:r>
    </w:p>
    <w:p w14:paraId="1722EB00" w14:textId="0E0379AA" w:rsidR="002967C5" w:rsidRDefault="002967C5" w:rsidP="003A577D">
      <w:pPr>
        <w:pStyle w:val="Akapitzlist"/>
        <w:numPr>
          <w:ilvl w:val="0"/>
          <w:numId w:val="13"/>
        </w:numPr>
      </w:pPr>
      <w:r>
        <w:rPr>
          <w:lang w:eastAsia="en-US"/>
        </w:rPr>
        <w:t>Zarejestrowanie serwera i uzyskanie klucza dostępowego do wywołań webse</w:t>
      </w:r>
      <w:r w:rsidR="00C24E57">
        <w:rPr>
          <w:lang w:eastAsia="en-US"/>
        </w:rPr>
        <w:t>rvice – procedura opisana w dokumentacji dostawcy płatności (</w:t>
      </w:r>
      <w:hyperlink r:id="rId24" w:history="1">
        <w:r w:rsidR="003226A3" w:rsidRPr="00C46FBC">
          <w:rPr>
            <w:rStyle w:val="Hipercze"/>
            <w:rFonts w:ascii="Arial" w:hAnsi="Arial"/>
            <w:lang w:eastAsia="en-US"/>
          </w:rPr>
          <w:t>http://www.przelewy24.pl/files/cms/2/przelewy24_webservices.pdf</w:t>
        </w:r>
      </w:hyperlink>
      <w:r w:rsidR="00C24E57">
        <w:rPr>
          <w:lang w:eastAsia="en-US"/>
        </w:rPr>
        <w:t>)</w:t>
      </w:r>
    </w:p>
    <w:p w14:paraId="6B430934" w14:textId="3271F137" w:rsidR="003226A3" w:rsidRPr="003A577D" w:rsidRDefault="003226A3" w:rsidP="003A577D">
      <w:pPr>
        <w:pStyle w:val="Akapitzlist"/>
        <w:numPr>
          <w:ilvl w:val="0"/>
          <w:numId w:val="13"/>
        </w:numPr>
        <w:rPr>
          <w:i/>
        </w:rPr>
      </w:pPr>
      <w:r>
        <w:rPr>
          <w:lang w:eastAsia="en-US"/>
        </w:rPr>
        <w:t xml:space="preserve">Rejestracja w systemie płatności adresu URL usługi udostępnianej przez EUKW pozwalającej na </w:t>
      </w:r>
      <w:r>
        <w:rPr>
          <w:i/>
          <w:lang w:eastAsia="en-US"/>
        </w:rPr>
        <w:t>automatyczne przekazanie wyniku transakcji</w:t>
      </w:r>
      <w:r>
        <w:rPr>
          <w:lang w:eastAsia="en-US"/>
        </w:rPr>
        <w:t xml:space="preserve"> z systemu płatności (</w:t>
      </w:r>
      <w:hyperlink r:id="rId25" w:history="1">
        <w:r w:rsidRPr="00C46FBC">
          <w:rPr>
            <w:rStyle w:val="Hipercze"/>
            <w:rFonts w:ascii="Arial" w:hAnsi="Arial"/>
            <w:lang w:eastAsia="en-US"/>
          </w:rPr>
          <w:t>http://www.przelewy24.pl/files/cms/2/przelewy24_specyfikacja_3.1.pdf</w:t>
        </w:r>
      </w:hyperlink>
      <w:r>
        <w:rPr>
          <w:lang w:eastAsia="en-US"/>
        </w:rPr>
        <w:t>)</w:t>
      </w:r>
    </w:p>
    <w:p w14:paraId="0B49CF4F" w14:textId="77777777" w:rsidR="002967C5" w:rsidRDefault="002967C5" w:rsidP="003A577D"/>
    <w:p w14:paraId="40094FDA" w14:textId="716D69B6" w:rsidR="002967C5" w:rsidRDefault="00C461D4" w:rsidP="003A577D">
      <w:r>
        <w:t>Uzyskane podczas powyższych czynności informacje należy umieścić w</w:t>
      </w:r>
      <w:r w:rsidR="00EB0AD4">
        <w:t xml:space="preserve"> konfiguracji aplikacji EUKW</w:t>
      </w:r>
      <w:r w:rsidR="00BE1E5E">
        <w:t xml:space="preserve"> (</w:t>
      </w:r>
      <w:r w:rsidR="00BE1E5E" w:rsidRPr="003A577D">
        <w:rPr>
          <w:i/>
        </w:rPr>
        <w:t>platnosci.properties</w:t>
      </w:r>
      <w:r w:rsidR="00146795">
        <w:t xml:space="preserve">) zgodnie z kluczami opisanymi w rozdziale </w:t>
      </w:r>
      <w:r w:rsidR="00146795">
        <w:fldChar w:fldCharType="begin"/>
      </w:r>
      <w:r w:rsidR="00146795">
        <w:instrText xml:space="preserve"> REF _Ref386798309 \r \h </w:instrText>
      </w:r>
      <w:r w:rsidR="00146795">
        <w:fldChar w:fldCharType="separate"/>
      </w:r>
      <w:r w:rsidR="008A038B">
        <w:t>3.3.1.4.2</w:t>
      </w:r>
      <w:r w:rsidR="00146795">
        <w:fldChar w:fldCharType="end"/>
      </w:r>
      <w:r w:rsidR="00146795">
        <w:t>.</w:t>
      </w:r>
    </w:p>
    <w:p w14:paraId="20269656" w14:textId="77777777" w:rsidR="0050450C" w:rsidRDefault="0050450C" w:rsidP="003A577D"/>
    <w:p w14:paraId="03622C8D" w14:textId="77777777" w:rsidR="0050450C" w:rsidRDefault="0050450C" w:rsidP="003A577D"/>
    <w:p w14:paraId="6853BF63" w14:textId="77676D1C" w:rsidR="0050450C" w:rsidRDefault="0050450C" w:rsidP="003A577D">
      <w:r>
        <w:t>System przelewy24 obsługuje płatności do maksymalnej kwoty 55000 zł. Kwota limitu został zawarty w konfiguracji aplikacji EUKW</w:t>
      </w:r>
      <w:r w:rsidR="00BD43EA">
        <w:t xml:space="preserve"> (</w:t>
      </w:r>
      <w:r w:rsidR="00BD43EA" w:rsidRPr="00BD43EA">
        <w:t>platnosci.limitKwoty</w:t>
      </w:r>
      <w:r w:rsidR="00BD43EA">
        <w:t>)</w:t>
      </w:r>
      <w:r>
        <w:t xml:space="preserve"> i jest uwzględniana podczas tworzenia zlecenia. System nie pozwoli na rejestrację wniosków w ramach zlecenia jeśli łączna kwota należności przekroczy wyznaczony limit kwoty. </w:t>
      </w:r>
    </w:p>
    <w:p w14:paraId="358691E8" w14:textId="77777777" w:rsidR="00BE1E5E" w:rsidRDefault="00BE1E5E" w:rsidP="003A577D"/>
    <w:p w14:paraId="170FDB75" w14:textId="1755B43D" w:rsidR="0059350B" w:rsidRDefault="0059350B" w:rsidP="003A577D">
      <w:r>
        <w:t xml:space="preserve">System EUKW wykorzystuje api dostawcy przelewy24 w wersji </w:t>
      </w:r>
      <w:r w:rsidR="00C941CA" w:rsidRPr="00C941CA">
        <w:t>2.64</w:t>
      </w:r>
      <w:r>
        <w:t>.</w:t>
      </w:r>
    </w:p>
    <w:p w14:paraId="1933B0B5" w14:textId="77777777" w:rsidR="00BE1E5E" w:rsidRDefault="00BE1E5E" w:rsidP="003A577D"/>
    <w:p w14:paraId="70A8AD2F" w14:textId="77777777" w:rsidR="00D6643B" w:rsidRDefault="00D6643B" w:rsidP="003A577D"/>
    <w:p w14:paraId="3669A360" w14:textId="4E700DC4" w:rsidR="00D6643B" w:rsidRDefault="00D6643B">
      <w:r>
        <w:t>Realizacja płatności w systemie EUKW odbywa się zgodnie z diagramem:</w:t>
      </w:r>
      <w:r w:rsidR="00E86F50">
        <w:br/>
      </w:r>
      <w:r w:rsidR="00E86F50">
        <w:br/>
      </w:r>
      <w:r w:rsidR="003C7064">
        <w:rPr>
          <w:noProof/>
        </w:rPr>
        <w:drawing>
          <wp:inline distT="0" distB="0" distL="0" distR="0" wp14:anchorId="3BCCEA07" wp14:editId="71AE5231">
            <wp:extent cx="6209665" cy="4093845"/>
            <wp:effectExtent l="0" t="0" r="635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alizacja płatnosci2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409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F3BF5" w14:textId="65526627" w:rsidR="00D6643B" w:rsidRDefault="00D6643B" w:rsidP="003A577D">
      <w:pPr>
        <w:pStyle w:val="Legenda"/>
      </w:pPr>
      <w:bookmarkStart w:id="55" w:name="_Toc404693063"/>
      <w:r>
        <w:t xml:space="preserve">Diagram </w:t>
      </w:r>
      <w:fldSimple w:instr=" SEQ Diagram \* ARABIC ">
        <w:r w:rsidR="008A038B">
          <w:rPr>
            <w:noProof/>
          </w:rPr>
          <w:t>11</w:t>
        </w:r>
      </w:fldSimple>
      <w:r>
        <w:t xml:space="preserve"> Realizacja płatności w systemie EUKW</w:t>
      </w:r>
      <w:bookmarkEnd w:id="55"/>
    </w:p>
    <w:p w14:paraId="2A42392E" w14:textId="1A702652" w:rsidR="002967C5" w:rsidRDefault="002967C5" w:rsidP="003A577D"/>
    <w:p w14:paraId="0AAF8997" w14:textId="3EEE4BDE" w:rsidR="00F47694" w:rsidRDefault="00675207" w:rsidP="003A577D">
      <w:r>
        <w:t>Rejestracja transakcji realizowana jest przez wysłanie http POST formularza zawierającego opis transakcji na adres usługi t</w:t>
      </w:r>
      <w:r w:rsidR="0073668F">
        <w:t>rnDirect</w:t>
      </w:r>
      <w:r>
        <w:t xml:space="preserve"> systemu dostawcy płatności. </w:t>
      </w:r>
      <w:r w:rsidR="00F47694">
        <w:t xml:space="preserve">Przepływ ten jest opisany jest w dokumentacji systemu przelewy24. </w:t>
      </w:r>
    </w:p>
    <w:p w14:paraId="790DE561" w14:textId="77777777" w:rsidR="0066306D" w:rsidRDefault="0066306D" w:rsidP="003A577D"/>
    <w:p w14:paraId="14A2CE06" w14:textId="18B36021" w:rsidR="00675207" w:rsidRDefault="003B3974" w:rsidP="003A577D">
      <w:r>
        <w:t>Zakres</w:t>
      </w:r>
      <w:r w:rsidR="00F47694">
        <w:t xml:space="preserve"> </w:t>
      </w:r>
      <w:r>
        <w:t>danych</w:t>
      </w:r>
      <w:r w:rsidR="00F47694">
        <w:t xml:space="preserve"> </w:t>
      </w:r>
      <w:r>
        <w:t>przesyłany formularzem przedstawiony</w:t>
      </w:r>
      <w:r w:rsidR="00F47694">
        <w:t xml:space="preserve"> został poniżej:</w:t>
      </w:r>
    </w:p>
    <w:p w14:paraId="77CAE4C9" w14:textId="77777777" w:rsidR="00F47694" w:rsidRDefault="00F47694" w:rsidP="003A577D"/>
    <w:p w14:paraId="78431964" w14:textId="0DDD6A3D" w:rsidR="003A1FC6" w:rsidRDefault="003A1FC6" w:rsidP="003A577D">
      <w:pPr>
        <w:pStyle w:val="Legenda"/>
        <w:keepNext/>
      </w:pPr>
    </w:p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3B3974" w14:paraId="137AA9D1" w14:textId="77777777" w:rsidTr="005F3DD5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7BB2854" w14:textId="77777777" w:rsidR="003B3974" w:rsidRPr="00D47DAF" w:rsidRDefault="003B3974" w:rsidP="005F3DD5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2070C95" w14:textId="6319DDDA" w:rsidR="003B3974" w:rsidRPr="00D47DAF" w:rsidRDefault="003B3974" w:rsidP="005F3DD5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Opis</w:t>
            </w:r>
          </w:p>
        </w:tc>
      </w:tr>
      <w:tr w:rsidR="003B3974" w14:paraId="4474D39F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3D169CD" w14:textId="7338AE4D" w:rsidR="003B3974" w:rsidRPr="00D47DAF" w:rsidRDefault="00A4319C" w:rsidP="005F3DD5">
            <w:pPr>
              <w:widowControl w:val="0"/>
              <w:ind w:left="40"/>
              <w:rPr>
                <w:sz w:val="22"/>
                <w:szCs w:val="22"/>
              </w:rPr>
            </w:pPr>
            <w:r w:rsidRPr="006C269B">
              <w:rPr>
                <w:sz w:val="20"/>
                <w:szCs w:val="20"/>
                <w:lang w:val="en-US"/>
              </w:rPr>
              <w:t>p24_session_id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3D4C41F" w14:textId="637E41D9" w:rsidR="003B3974" w:rsidRPr="00D47DAF" w:rsidRDefault="00A4319C" w:rsidP="00A506B3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Unikalne ID transakcji generowane w systemie EUKW</w:t>
            </w:r>
            <w:r w:rsidR="00A506B3">
              <w:rPr>
                <w:sz w:val="22"/>
                <w:szCs w:val="22"/>
              </w:rPr>
              <w:t xml:space="preserve"> według algorytmu „EUKW/</w:t>
            </w:r>
            <w:r w:rsidR="000E4BAA">
              <w:rPr>
                <w:sz w:val="22"/>
                <w:szCs w:val="22"/>
              </w:rPr>
              <w:t>${</w:t>
            </w:r>
            <w:r w:rsidR="00A506B3">
              <w:rPr>
                <w:sz w:val="22"/>
                <w:szCs w:val="22"/>
              </w:rPr>
              <w:t>id_zlecenia</w:t>
            </w:r>
            <w:r w:rsidR="000E4BAA">
              <w:rPr>
                <w:sz w:val="22"/>
                <w:szCs w:val="22"/>
              </w:rPr>
              <w:t>}</w:t>
            </w:r>
            <w:r w:rsidR="00A506B3">
              <w:rPr>
                <w:sz w:val="22"/>
                <w:szCs w:val="22"/>
              </w:rPr>
              <w:t>/</w:t>
            </w:r>
            <w:r w:rsidR="000E4BAA">
              <w:rPr>
                <w:sz w:val="22"/>
                <w:szCs w:val="22"/>
              </w:rPr>
              <w:t>${</w:t>
            </w:r>
            <w:r w:rsidR="00A506B3">
              <w:rPr>
                <w:sz w:val="22"/>
                <w:szCs w:val="22"/>
              </w:rPr>
              <w:t>skrót_hex_daty_i_czasu</w:t>
            </w:r>
            <w:r w:rsidR="000E4BAA">
              <w:rPr>
                <w:sz w:val="22"/>
                <w:szCs w:val="22"/>
              </w:rPr>
              <w:t>}</w:t>
            </w:r>
            <w:r w:rsidR="00A506B3">
              <w:rPr>
                <w:sz w:val="22"/>
                <w:szCs w:val="22"/>
              </w:rPr>
              <w:t>”</w:t>
            </w:r>
          </w:p>
        </w:tc>
      </w:tr>
      <w:tr w:rsidR="003B3974" w14:paraId="34756D00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0E74610" w14:textId="70D4A170" w:rsidR="003B3974" w:rsidRPr="00D47DAF" w:rsidRDefault="00A4319C" w:rsidP="005F3DD5">
            <w:pPr>
              <w:widowControl w:val="0"/>
              <w:ind w:left="40"/>
              <w:rPr>
                <w:sz w:val="22"/>
                <w:szCs w:val="22"/>
              </w:rPr>
            </w:pPr>
            <w:r w:rsidRPr="006C269B">
              <w:rPr>
                <w:sz w:val="20"/>
                <w:szCs w:val="20"/>
                <w:lang w:val="en-US"/>
              </w:rPr>
              <w:t>p24_merchant_id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377C2B5" w14:textId="647D3220" w:rsidR="003B3974" w:rsidRPr="00D47DAF" w:rsidRDefault="00A4319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ID sprzedawcy z systemu płatności</w:t>
            </w:r>
            <w:r w:rsidR="009352A6">
              <w:rPr>
                <w:sz w:val="22"/>
                <w:szCs w:val="22"/>
              </w:rPr>
              <w:t xml:space="preserve">. Parametr konfiguracyjny </w:t>
            </w:r>
            <w:r w:rsidR="009352A6" w:rsidRPr="006C269B">
              <w:rPr>
                <w:i/>
                <w:sz w:val="22"/>
                <w:szCs w:val="22"/>
              </w:rPr>
              <w:t>platnosci.p24_</w:t>
            </w:r>
            <w:r w:rsidR="009352A6">
              <w:rPr>
                <w:i/>
                <w:sz w:val="22"/>
                <w:szCs w:val="22"/>
              </w:rPr>
              <w:t>merchant</w:t>
            </w:r>
            <w:r w:rsidR="009352A6" w:rsidRPr="006C269B">
              <w:rPr>
                <w:i/>
                <w:sz w:val="22"/>
                <w:szCs w:val="22"/>
              </w:rPr>
              <w:t>_id</w:t>
            </w:r>
          </w:p>
        </w:tc>
      </w:tr>
      <w:tr w:rsidR="004710BE" w14:paraId="62D3ABB9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7E36B46" w14:textId="491D874E" w:rsidR="004710BE" w:rsidRPr="00D47DAF" w:rsidRDefault="004710BE" w:rsidP="003A577D">
            <w:pPr>
              <w:widowControl w:val="0"/>
              <w:spacing w:line="199" w:lineRule="auto"/>
              <w:rPr>
                <w:sz w:val="22"/>
                <w:szCs w:val="22"/>
              </w:rPr>
            </w:pPr>
            <w:r w:rsidRPr="003A577D">
              <w:rPr>
                <w:sz w:val="20"/>
                <w:szCs w:val="20"/>
              </w:rPr>
              <w:t>p24_pos_id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A9720D8" w14:textId="4815AB0B" w:rsidR="004710BE" w:rsidRPr="00D47DAF" w:rsidRDefault="004710BE" w:rsidP="004710BE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ID sprzedawcy z systemu płatności</w:t>
            </w:r>
            <w:r w:rsidR="00AF0862">
              <w:rPr>
                <w:sz w:val="22"/>
                <w:szCs w:val="22"/>
              </w:rPr>
              <w:t xml:space="preserve">. Parametr konfiguracyjny </w:t>
            </w:r>
            <w:r w:rsidR="00AF0862" w:rsidRPr="003A577D">
              <w:rPr>
                <w:i/>
                <w:sz w:val="22"/>
                <w:szCs w:val="22"/>
              </w:rPr>
              <w:t>platnosci.p24_pos_id</w:t>
            </w:r>
          </w:p>
        </w:tc>
      </w:tr>
      <w:tr w:rsidR="004710BE" w14:paraId="3EB06295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D6FCD51" w14:textId="59424673" w:rsidR="004710BE" w:rsidRPr="00D47DAF" w:rsidRDefault="004710BE" w:rsidP="003A577D">
            <w:pPr>
              <w:widowControl w:val="0"/>
              <w:rPr>
                <w:sz w:val="22"/>
                <w:szCs w:val="22"/>
              </w:rPr>
            </w:pPr>
            <w:r w:rsidRPr="003A577D">
              <w:rPr>
                <w:sz w:val="20"/>
                <w:szCs w:val="20"/>
              </w:rPr>
              <w:t>p24_amount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AF2C65B" w14:textId="7BA0A840" w:rsidR="004710BE" w:rsidRPr="003A577D" w:rsidRDefault="00A4746D" w:rsidP="003A577D">
            <w:pPr>
              <w:widowControl w:val="0"/>
              <w:rPr>
                <w:sz w:val="22"/>
                <w:szCs w:val="22"/>
              </w:rPr>
            </w:pPr>
            <w:r w:rsidRPr="00A4746D">
              <w:rPr>
                <w:sz w:val="22"/>
                <w:szCs w:val="22"/>
              </w:rPr>
              <w:t>Kwota transakcji</w:t>
            </w:r>
            <w:r>
              <w:rPr>
                <w:sz w:val="22"/>
                <w:szCs w:val="22"/>
              </w:rPr>
              <w:t xml:space="preserve"> </w:t>
            </w:r>
            <w:r w:rsidRPr="00A4746D">
              <w:rPr>
                <w:sz w:val="22"/>
                <w:szCs w:val="22"/>
              </w:rPr>
              <w:t>wyrażona w WALUTA/100</w:t>
            </w:r>
            <w:r>
              <w:rPr>
                <w:sz w:val="22"/>
                <w:szCs w:val="22"/>
              </w:rPr>
              <w:t xml:space="preserve">  </w:t>
            </w:r>
            <w:r w:rsidRPr="00A4746D">
              <w:rPr>
                <w:sz w:val="22"/>
                <w:szCs w:val="22"/>
              </w:rPr>
              <w:t>(1.23 PLN = 123)</w:t>
            </w:r>
          </w:p>
        </w:tc>
      </w:tr>
      <w:tr w:rsidR="004710BE" w14:paraId="1F2CD152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FC2B996" w14:textId="6D20BF18" w:rsidR="004710BE" w:rsidRPr="00D47DAF" w:rsidRDefault="004710BE" w:rsidP="003A577D">
            <w:pPr>
              <w:widowControl w:val="0"/>
              <w:rPr>
                <w:sz w:val="22"/>
                <w:szCs w:val="22"/>
              </w:rPr>
            </w:pPr>
            <w:r w:rsidRPr="003A577D">
              <w:rPr>
                <w:sz w:val="20"/>
                <w:szCs w:val="20"/>
              </w:rPr>
              <w:t>p24_currency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960BC83" w14:textId="6CDE650B" w:rsidR="004710BE" w:rsidRPr="003A577D" w:rsidRDefault="00753317" w:rsidP="003A577D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Waluta: </w:t>
            </w:r>
            <w:r w:rsidR="009F58E7" w:rsidRPr="009F58E7">
              <w:rPr>
                <w:sz w:val="22"/>
                <w:szCs w:val="22"/>
              </w:rPr>
              <w:t>PLN</w:t>
            </w:r>
            <w:r w:rsidR="00AF0862">
              <w:rPr>
                <w:sz w:val="22"/>
                <w:szCs w:val="22"/>
              </w:rPr>
              <w:t>, Parametr konfiguracyjny</w:t>
            </w:r>
            <w:r w:rsidR="00AF0862">
              <w:rPr>
                <w:sz w:val="22"/>
                <w:szCs w:val="22"/>
              </w:rPr>
              <w:br/>
            </w:r>
            <w:r w:rsidR="00AF0862" w:rsidRPr="003A577D">
              <w:rPr>
                <w:i/>
                <w:sz w:val="22"/>
                <w:szCs w:val="22"/>
              </w:rPr>
              <w:t>platnosci.p24_currency</w:t>
            </w:r>
          </w:p>
        </w:tc>
      </w:tr>
      <w:tr w:rsidR="004710BE" w:rsidRPr="00756555" w14:paraId="28DE6B84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5670791" w14:textId="5A026BBA" w:rsidR="004710BE" w:rsidRPr="00D47DAF" w:rsidRDefault="004710BE" w:rsidP="004710BE">
            <w:pPr>
              <w:widowControl w:val="0"/>
              <w:ind w:left="40"/>
              <w:rPr>
                <w:sz w:val="22"/>
                <w:szCs w:val="22"/>
              </w:rPr>
            </w:pPr>
            <w:r w:rsidRPr="006C269B">
              <w:rPr>
                <w:sz w:val="20"/>
                <w:szCs w:val="20"/>
                <w:lang w:val="en-US"/>
              </w:rPr>
              <w:t>p24_description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C99F1CF" w14:textId="188240DB" w:rsidR="004710BE" w:rsidRPr="003A577D" w:rsidRDefault="008D51FD" w:rsidP="004710BE">
            <w:pPr>
              <w:widowControl w:val="0"/>
              <w:ind w:left="40"/>
              <w:rPr>
                <w:sz w:val="22"/>
                <w:szCs w:val="22"/>
              </w:rPr>
            </w:pPr>
            <w:r w:rsidRPr="003A577D">
              <w:rPr>
                <w:sz w:val="22"/>
                <w:szCs w:val="22"/>
              </w:rPr>
              <w:t>Opis transakcji: wartość wyliczana w systemie EUKW</w:t>
            </w:r>
          </w:p>
        </w:tc>
      </w:tr>
      <w:tr w:rsidR="004710BE" w14:paraId="5F130E96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8EECD33" w14:textId="11CB3135" w:rsidR="004710BE" w:rsidRPr="00D47DAF" w:rsidRDefault="004710BE" w:rsidP="004710BE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6C269B">
              <w:rPr>
                <w:sz w:val="20"/>
                <w:szCs w:val="20"/>
                <w:lang w:val="en-US"/>
              </w:rPr>
              <w:t>p24_country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C42F08C" w14:textId="67A9739E" w:rsidR="00A452C9" w:rsidRPr="00D47DAF" w:rsidRDefault="008B5643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 w:rsidRPr="008B5643">
              <w:rPr>
                <w:sz w:val="22"/>
                <w:szCs w:val="22"/>
              </w:rPr>
              <w:t>Kody krajów zgodnie z</w:t>
            </w:r>
            <w:r>
              <w:rPr>
                <w:sz w:val="22"/>
                <w:szCs w:val="22"/>
              </w:rPr>
              <w:t xml:space="preserve"> </w:t>
            </w:r>
            <w:r w:rsidRPr="008B5643">
              <w:rPr>
                <w:sz w:val="22"/>
                <w:szCs w:val="22"/>
              </w:rPr>
              <w:t>punktem 7.</w:t>
            </w:r>
            <w:r w:rsidR="00C636C2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</w:rPr>
              <w:t xml:space="preserve"> dokumentacji systemu płatności:</w:t>
            </w:r>
            <w:r w:rsidR="0091625A">
              <w:rPr>
                <w:sz w:val="22"/>
                <w:szCs w:val="22"/>
              </w:rPr>
              <w:t xml:space="preserve"> PL</w:t>
            </w:r>
            <w:r w:rsidR="00A452C9">
              <w:rPr>
                <w:sz w:val="22"/>
                <w:szCs w:val="22"/>
              </w:rPr>
              <w:t xml:space="preserve">. Parametr konfiguracyjny </w:t>
            </w:r>
            <w:r w:rsidR="00A452C9" w:rsidRPr="003A577D">
              <w:rPr>
                <w:i/>
                <w:sz w:val="22"/>
                <w:szCs w:val="22"/>
              </w:rPr>
              <w:t>platnosci.p24_country.</w:t>
            </w:r>
          </w:p>
        </w:tc>
      </w:tr>
      <w:tr w:rsidR="004710BE" w14:paraId="0B6071AA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F7253A2" w14:textId="065DC012" w:rsidR="004710BE" w:rsidRPr="003A577D" w:rsidRDefault="004710BE" w:rsidP="004710BE">
            <w:pPr>
              <w:widowControl w:val="0"/>
              <w:spacing w:line="204" w:lineRule="auto"/>
              <w:ind w:left="40"/>
              <w:rPr>
                <w:sz w:val="20"/>
                <w:szCs w:val="20"/>
              </w:rPr>
            </w:pPr>
            <w:r w:rsidRPr="009229A7">
              <w:rPr>
                <w:sz w:val="20"/>
                <w:szCs w:val="20"/>
              </w:rPr>
              <w:t>p24_email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FFF2CA4" w14:textId="2651D790" w:rsidR="004710BE" w:rsidRPr="00D47DAF" w:rsidRDefault="0020146E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Adres e-mail przekazany wpisany przez użytkownika EUKW</w:t>
            </w:r>
          </w:p>
        </w:tc>
      </w:tr>
      <w:tr w:rsidR="004710BE" w14:paraId="01BD167C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965D4B0" w14:textId="7E4D96D6" w:rsidR="004710BE" w:rsidRPr="003A577D" w:rsidRDefault="004710BE" w:rsidP="004710BE">
            <w:pPr>
              <w:widowControl w:val="0"/>
              <w:spacing w:line="204" w:lineRule="auto"/>
              <w:ind w:left="40"/>
              <w:rPr>
                <w:sz w:val="20"/>
                <w:szCs w:val="20"/>
              </w:rPr>
            </w:pPr>
            <w:r w:rsidRPr="003A577D">
              <w:rPr>
                <w:sz w:val="20"/>
                <w:szCs w:val="20"/>
              </w:rPr>
              <w:t>p24_language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29D25BA" w14:textId="295B6748" w:rsidR="004710BE" w:rsidRPr="00D47DAF" w:rsidRDefault="005929A8" w:rsidP="004710BE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Wartość „pl”</w:t>
            </w:r>
            <w:r w:rsidR="005A20C1">
              <w:rPr>
                <w:sz w:val="22"/>
                <w:szCs w:val="22"/>
              </w:rPr>
              <w:t xml:space="preserve"> definiowana w parametrze konfiguracyjnym </w:t>
            </w:r>
            <w:r w:rsidR="005A20C1" w:rsidRPr="003A577D">
              <w:rPr>
                <w:i/>
                <w:sz w:val="22"/>
                <w:szCs w:val="22"/>
              </w:rPr>
              <w:t>platnosci.p24_language</w:t>
            </w:r>
          </w:p>
        </w:tc>
      </w:tr>
      <w:tr w:rsidR="004710BE" w14:paraId="200855E3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D896B8E" w14:textId="052FA627" w:rsidR="004710BE" w:rsidRPr="003A577D" w:rsidRDefault="004710BE" w:rsidP="004710BE">
            <w:pPr>
              <w:widowControl w:val="0"/>
              <w:spacing w:line="204" w:lineRule="auto"/>
              <w:ind w:left="40"/>
              <w:rPr>
                <w:sz w:val="20"/>
                <w:szCs w:val="20"/>
              </w:rPr>
            </w:pPr>
            <w:r w:rsidRPr="003A577D">
              <w:rPr>
                <w:sz w:val="20"/>
                <w:szCs w:val="20"/>
              </w:rPr>
              <w:t>p24_url_return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BEFF7F5" w14:textId="59EC3596" w:rsidR="004710BE" w:rsidRPr="00D47DAF" w:rsidRDefault="005A20C1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Adres URL na który użytkownik zostanie przekierowany po poprawnej realizacji płatności w systemie dostawcy. Parametr konfiguracyjny </w:t>
            </w:r>
            <w:r w:rsidRPr="003A577D">
              <w:rPr>
                <w:i/>
                <w:sz w:val="22"/>
                <w:szCs w:val="22"/>
              </w:rPr>
              <w:t>platnosci.</w:t>
            </w:r>
            <w:r w:rsidRPr="003A577D">
              <w:rPr>
                <w:i/>
                <w:sz w:val="20"/>
                <w:szCs w:val="20"/>
                <w:lang w:val="en-US"/>
              </w:rPr>
              <w:t>p24_url_return</w:t>
            </w:r>
          </w:p>
        </w:tc>
      </w:tr>
      <w:tr w:rsidR="005A20C1" w14:paraId="222D9128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B9D7078" w14:textId="79B1D2A1" w:rsidR="005A20C1" w:rsidRPr="003A577D" w:rsidRDefault="005A20C1" w:rsidP="005A20C1">
            <w:pPr>
              <w:widowControl w:val="0"/>
              <w:spacing w:line="204" w:lineRule="auto"/>
              <w:ind w:left="40"/>
              <w:rPr>
                <w:sz w:val="20"/>
                <w:szCs w:val="20"/>
              </w:rPr>
            </w:pPr>
            <w:r w:rsidRPr="003A577D">
              <w:rPr>
                <w:sz w:val="20"/>
                <w:szCs w:val="20"/>
              </w:rPr>
              <w:t>p24_url_cancel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1F07E64" w14:textId="4C5882A2" w:rsidR="005A20C1" w:rsidRPr="00D47DAF" w:rsidRDefault="005A20C1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Adres URL na który użytkownik zostanie przekierowany w przypadku anulowania / braku realizacji płatności w systemie dostawcy. Parametr </w:t>
            </w:r>
            <w:r w:rsidRPr="003A577D">
              <w:rPr>
                <w:i/>
                <w:sz w:val="22"/>
                <w:szCs w:val="22"/>
              </w:rPr>
              <w:t>konfiguracyjny platnosci.</w:t>
            </w:r>
            <w:r w:rsidRPr="003A577D">
              <w:rPr>
                <w:i/>
                <w:sz w:val="20"/>
                <w:szCs w:val="20"/>
              </w:rPr>
              <w:t>p24_url_cancel</w:t>
            </w:r>
          </w:p>
        </w:tc>
      </w:tr>
      <w:tr w:rsidR="005A20C1" w14:paraId="6B1F0EED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A96E1BD" w14:textId="6AD70389" w:rsidR="005A20C1" w:rsidRPr="003A577D" w:rsidRDefault="005A20C1" w:rsidP="005A20C1">
            <w:pPr>
              <w:widowControl w:val="0"/>
              <w:spacing w:line="204" w:lineRule="auto"/>
              <w:ind w:left="40"/>
              <w:rPr>
                <w:sz w:val="20"/>
                <w:szCs w:val="20"/>
              </w:rPr>
            </w:pPr>
            <w:r w:rsidRPr="003A577D">
              <w:rPr>
                <w:sz w:val="20"/>
                <w:szCs w:val="20"/>
              </w:rPr>
              <w:t>p24_api_version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95EF664" w14:textId="496CB07B" w:rsidR="005A20C1" w:rsidRPr="00D47DAF" w:rsidRDefault="005A20C1" w:rsidP="005A20C1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Wartość „3.1”</w:t>
            </w:r>
            <w:r w:rsidR="00A452C9">
              <w:rPr>
                <w:sz w:val="22"/>
                <w:szCs w:val="22"/>
              </w:rPr>
              <w:t xml:space="preserve">, parametr konfiguracyjny </w:t>
            </w:r>
            <w:r w:rsidR="00A452C9">
              <w:rPr>
                <w:sz w:val="22"/>
                <w:szCs w:val="22"/>
              </w:rPr>
              <w:br/>
            </w:r>
            <w:r w:rsidR="00A452C9" w:rsidRPr="003A577D">
              <w:rPr>
                <w:i/>
                <w:sz w:val="22"/>
                <w:szCs w:val="22"/>
              </w:rPr>
              <w:t>platnosci.p24_api_version</w:t>
            </w:r>
          </w:p>
        </w:tc>
      </w:tr>
      <w:tr w:rsidR="005A20C1" w14:paraId="2AA8CA61" w14:textId="77777777" w:rsidTr="005F3DD5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DF3BAEB" w14:textId="518D8C0D" w:rsidR="005A20C1" w:rsidRPr="006C269B" w:rsidRDefault="005A20C1" w:rsidP="005A20C1">
            <w:pPr>
              <w:widowControl w:val="0"/>
              <w:spacing w:line="204" w:lineRule="auto"/>
              <w:ind w:left="40"/>
              <w:rPr>
                <w:sz w:val="20"/>
                <w:szCs w:val="20"/>
                <w:lang w:val="en-US"/>
              </w:rPr>
            </w:pPr>
            <w:r w:rsidRPr="006C269B">
              <w:rPr>
                <w:sz w:val="20"/>
                <w:szCs w:val="20"/>
                <w:lang w:val="en-US"/>
              </w:rPr>
              <w:t>p24_sign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A56AFF3" w14:textId="5BDCA7B9" w:rsidR="005A20C1" w:rsidRPr="00D47DAF" w:rsidRDefault="005A20C1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 w:rsidRPr="00BE2122">
              <w:rPr>
                <w:sz w:val="22"/>
                <w:szCs w:val="22"/>
              </w:rPr>
              <w:t>Suma kontrolna wyliczana</w:t>
            </w:r>
            <w:r>
              <w:rPr>
                <w:sz w:val="22"/>
                <w:szCs w:val="22"/>
              </w:rPr>
              <w:t xml:space="preserve"> </w:t>
            </w:r>
            <w:r w:rsidRPr="00BE2122">
              <w:rPr>
                <w:sz w:val="22"/>
                <w:szCs w:val="22"/>
              </w:rPr>
              <w:t xml:space="preserve">wg opisu </w:t>
            </w:r>
            <w:r>
              <w:rPr>
                <w:sz w:val="22"/>
                <w:szCs w:val="22"/>
              </w:rPr>
              <w:t xml:space="preserve">w </w:t>
            </w:r>
            <w:r w:rsidRPr="00BE2122">
              <w:rPr>
                <w:sz w:val="22"/>
                <w:szCs w:val="22"/>
              </w:rPr>
              <w:t>pkt. 7.1</w:t>
            </w:r>
            <w:r>
              <w:rPr>
                <w:sz w:val="22"/>
                <w:szCs w:val="22"/>
              </w:rPr>
              <w:t xml:space="preserve"> dokumentacji systemu przelewy24 </w:t>
            </w:r>
          </w:p>
        </w:tc>
      </w:tr>
    </w:tbl>
    <w:p w14:paraId="4E87B86E" w14:textId="69F6B722" w:rsidR="003B3974" w:rsidRDefault="003A1FC6" w:rsidP="003A577D">
      <w:pPr>
        <w:pStyle w:val="Legenda"/>
        <w:jc w:val="center"/>
      </w:pPr>
      <w:bookmarkStart w:id="56" w:name="_Toc404693086"/>
      <w:r>
        <w:t xml:space="preserve">Tabela </w:t>
      </w:r>
      <w:fldSimple w:instr=" SEQ Tabela \* ARABIC ">
        <w:r w:rsidR="008A038B">
          <w:rPr>
            <w:noProof/>
          </w:rPr>
          <w:t>19</w:t>
        </w:r>
      </w:fldSimple>
      <w:r>
        <w:t xml:space="preserve"> </w:t>
      </w:r>
      <w:r w:rsidRPr="001051D3">
        <w:t>Zakres danych wysyłany do dostawcy płatności on-line</w:t>
      </w:r>
      <w:bookmarkEnd w:id="56"/>
    </w:p>
    <w:p w14:paraId="58C2AA12" w14:textId="77777777" w:rsidR="003A1FC6" w:rsidRDefault="003A1FC6" w:rsidP="003A577D"/>
    <w:p w14:paraId="7E3E318F" w14:textId="611978AE" w:rsidR="0050450C" w:rsidRDefault="00795E4E" w:rsidP="003A577D">
      <w:r>
        <w:t>System płatności, po wykonaniu płatności przez użytkownika, przekierowuje go na jeden z podanych w powyższych parametrach adresów URL:</w:t>
      </w:r>
    </w:p>
    <w:p w14:paraId="45F19CCF" w14:textId="6DE9C18C" w:rsidR="00795E4E" w:rsidRDefault="00795E4E" w:rsidP="003A577D">
      <w:pPr>
        <w:pStyle w:val="Akapitzlist"/>
        <w:numPr>
          <w:ilvl w:val="0"/>
          <w:numId w:val="67"/>
        </w:numPr>
      </w:pPr>
      <w:r>
        <w:t>p24_url_return – w przypadku poprawnego przeprocesowania transakcji</w:t>
      </w:r>
    </w:p>
    <w:p w14:paraId="2FAD57D8" w14:textId="77777777" w:rsidR="00795E4E" w:rsidRDefault="00795E4E" w:rsidP="003A577D">
      <w:pPr>
        <w:pStyle w:val="Akapitzlist"/>
        <w:numPr>
          <w:ilvl w:val="0"/>
          <w:numId w:val="67"/>
        </w:numPr>
      </w:pPr>
      <w:r>
        <w:t>p24_url_cancel – w przypadku anulowania transakcji przez użytkownika, bądź nie otrzymania potwierdzenia płatności w określonym limicie czasowym (15 minut).</w:t>
      </w:r>
    </w:p>
    <w:p w14:paraId="56236DB0" w14:textId="77777777" w:rsidR="00795E4E" w:rsidRDefault="00795E4E" w:rsidP="003A577D"/>
    <w:p w14:paraId="193C3F3B" w14:textId="77777777" w:rsidR="00F47694" w:rsidRDefault="00F47694" w:rsidP="003A577D"/>
    <w:p w14:paraId="378EA10D" w14:textId="5F3D348C" w:rsidR="002D2ECA" w:rsidRDefault="002D2ECA" w:rsidP="003A577D">
      <w:r>
        <w:t>Weryfikacja płatności inicjowana jest przez system EUKW po powrocie przeglądarki użytkownika do systemu</w:t>
      </w:r>
      <w:r w:rsidR="00C94A64">
        <w:t xml:space="preserve"> dla adresu </w:t>
      </w:r>
      <w:r w:rsidR="00C94A64" w:rsidRPr="003A577D">
        <w:rPr>
          <w:i/>
        </w:rPr>
        <w:t>p24_url_return</w:t>
      </w:r>
      <w:r>
        <w:t>. Weryfikacja realizowana jest poprzez wywołanie usługi WebService VerifyTransaction po stronie dostawcy płatności.</w:t>
      </w:r>
    </w:p>
    <w:p w14:paraId="79B46ADD" w14:textId="77777777" w:rsidR="001C32DC" w:rsidRDefault="001C32DC" w:rsidP="003A577D"/>
    <w:p w14:paraId="392B0466" w14:textId="6EC4C078" w:rsidR="00912625" w:rsidRDefault="00912625" w:rsidP="003A577D">
      <w:r>
        <w:t xml:space="preserve">Definicja usługi dostępna jest pod adresem: </w:t>
      </w:r>
      <w:hyperlink r:id="rId27" w:history="1">
        <w:r w:rsidRPr="00C46FBC">
          <w:rPr>
            <w:rStyle w:val="Hipercze"/>
            <w:rFonts w:ascii="Arial" w:hAnsi="Arial"/>
          </w:rPr>
          <w:t>https://secure.przelewy24.pl/external/wsdl/services.php?wsdl</w:t>
        </w:r>
      </w:hyperlink>
      <w:r>
        <w:t xml:space="preserve"> </w:t>
      </w:r>
    </w:p>
    <w:p w14:paraId="1974A5CF" w14:textId="77777777" w:rsidR="001C32DC" w:rsidRDefault="001C32DC" w:rsidP="003A577D"/>
    <w:p w14:paraId="42547D6B" w14:textId="07C491D4" w:rsidR="00912625" w:rsidRDefault="001C32DC" w:rsidP="003A577D">
      <w:r>
        <w:t xml:space="preserve">Wywołanie usługi z poziomu systemu EUKW realizowane jest w oparciu o usługę proxy udostępnioną na szynie ESB B2B. </w:t>
      </w:r>
    </w:p>
    <w:p w14:paraId="0997ED2C" w14:textId="77777777" w:rsidR="00912625" w:rsidRDefault="00912625" w:rsidP="003A577D"/>
    <w:p w14:paraId="247260CA" w14:textId="77777777" w:rsidR="00912625" w:rsidRDefault="00912625" w:rsidP="003A577D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CE4072" w14:paraId="36648AFA" w14:textId="77777777" w:rsidTr="00F10A1B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8C57AA1" w14:textId="77777777" w:rsidR="00CE4072" w:rsidRPr="00D47DAF" w:rsidRDefault="00CE4072" w:rsidP="00F10A1B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AFE3C84" w14:textId="62DA28D9" w:rsidR="00CE4072" w:rsidRPr="00D47DAF" w:rsidRDefault="004414EF" w:rsidP="00F10A1B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VerifyTransaction</w:t>
            </w:r>
          </w:p>
        </w:tc>
      </w:tr>
      <w:tr w:rsidR="00CE4072" w14:paraId="48409E61" w14:textId="77777777" w:rsidTr="00F10A1B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A347428" w14:textId="77777777" w:rsidR="00CE4072" w:rsidRPr="00D47DAF" w:rsidRDefault="00CE4072" w:rsidP="00F10A1B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9590C7B" w14:textId="4765EBD9" w:rsidR="00CE4072" w:rsidRPr="00D47DAF" w:rsidRDefault="004414EF" w:rsidP="00F10A1B">
            <w:pPr>
              <w:widowControl w:val="0"/>
              <w:ind w:left="40"/>
              <w:rPr>
                <w:sz w:val="22"/>
                <w:szCs w:val="22"/>
              </w:rPr>
            </w:pPr>
            <w:r w:rsidRPr="004414EF">
              <w:rPr>
                <w:sz w:val="22"/>
                <w:szCs w:val="22"/>
                <w:lang w:eastAsia="en-US"/>
              </w:rPr>
              <w:t>EKWPrzelewyServices/EUKWKomponentUslugowyPrzelewy24</w:t>
            </w:r>
          </w:p>
        </w:tc>
      </w:tr>
      <w:tr w:rsidR="00CE4072" w14:paraId="638A6DB5" w14:textId="77777777" w:rsidTr="00F10A1B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208C4F4" w14:textId="77777777" w:rsidR="00CE4072" w:rsidRPr="00D47DAF" w:rsidRDefault="00CE4072" w:rsidP="00F10A1B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3F971AB" w14:textId="5EFAF9D6" w:rsidR="00CE4072" w:rsidRPr="00D47DAF" w:rsidRDefault="00CE4072" w:rsidP="003A577D">
            <w:pPr>
              <w:rPr>
                <w:sz w:val="22"/>
                <w:szCs w:val="22"/>
              </w:rPr>
            </w:pPr>
            <w:r w:rsidRPr="00D47DAF">
              <w:rPr>
                <w:rFonts w:cs="Arial"/>
                <w:color w:val="000000"/>
                <w:sz w:val="22"/>
                <w:szCs w:val="22"/>
              </w:rPr>
              <w:t xml:space="preserve">Usługa służy do </w:t>
            </w:r>
            <w:r>
              <w:rPr>
                <w:rFonts w:cs="Arial"/>
                <w:color w:val="000000"/>
                <w:sz w:val="22"/>
                <w:szCs w:val="22"/>
              </w:rPr>
              <w:t>odpytania systemu dostawcy płatności on-line o status transakcji</w:t>
            </w:r>
            <w:r w:rsidRPr="00D47DAF">
              <w:rPr>
                <w:rFonts w:cs="Arial"/>
                <w:color w:val="000000"/>
                <w:sz w:val="22"/>
                <w:szCs w:val="22"/>
              </w:rPr>
              <w:t>.</w:t>
            </w:r>
          </w:p>
        </w:tc>
      </w:tr>
      <w:tr w:rsidR="00CE4072" w14:paraId="6E9E7A12" w14:textId="77777777" w:rsidTr="00F10A1B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09FA89F" w14:textId="77777777" w:rsidR="00CE4072" w:rsidRPr="00D47DAF" w:rsidRDefault="00CE4072" w:rsidP="00F10A1B">
            <w:pPr>
              <w:widowControl w:val="0"/>
              <w:spacing w:line="199" w:lineRule="auto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814BCDF" w14:textId="70EF6E54" w:rsidR="00CE4072" w:rsidRPr="00D47DAF" w:rsidRDefault="00CE4072" w:rsidP="00F10A1B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Przelewy24</w:t>
            </w:r>
          </w:p>
        </w:tc>
      </w:tr>
      <w:tr w:rsidR="00CE4072" w14:paraId="31DD5A48" w14:textId="77777777" w:rsidTr="00F10A1B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0BDF42E" w14:textId="77777777" w:rsidR="00CE4072" w:rsidRPr="00D47DAF" w:rsidRDefault="00CE4072" w:rsidP="00F10A1B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6D255D4" w14:textId="2DCACDFF" w:rsidR="00CE4072" w:rsidRPr="00CE4072" w:rsidRDefault="00F828EF" w:rsidP="00CE4072">
            <w:pPr>
              <w:pStyle w:val="KrokPUszczegy"/>
              <w:numPr>
                <w:ilvl w:val="0"/>
                <w:numId w:val="12"/>
              </w:numPr>
              <w:rPr>
                <w:rFonts w:ascii="Arial" w:hAnsi="Arial" w:cs="Arial"/>
                <w:sz w:val="22"/>
                <w:szCs w:val="22"/>
              </w:rPr>
            </w:pPr>
            <w:r w:rsidRPr="00CE4072">
              <w:rPr>
                <w:rFonts w:ascii="Arial" w:hAnsi="Arial" w:cs="Arial"/>
                <w:sz w:val="22"/>
                <w:szCs w:val="22"/>
              </w:rPr>
              <w:t>L</w:t>
            </w:r>
            <w:r w:rsidR="00CE4072" w:rsidRPr="00CE4072">
              <w:rPr>
                <w:rFonts w:ascii="Arial" w:hAnsi="Arial" w:cs="Arial"/>
                <w:sz w:val="22"/>
                <w:szCs w:val="22"/>
              </w:rPr>
              <w:t>ogin</w:t>
            </w:r>
            <w:r>
              <w:rPr>
                <w:rFonts w:ascii="Arial" w:hAnsi="Arial" w:cs="Arial"/>
                <w:sz w:val="22"/>
                <w:szCs w:val="22"/>
              </w:rPr>
              <w:t xml:space="preserve"> – partner ID systemu przelewy24</w:t>
            </w:r>
          </w:p>
          <w:p w14:paraId="6E337D61" w14:textId="7863CED9" w:rsidR="00CE4072" w:rsidRPr="00CE4072" w:rsidRDefault="00F828EF" w:rsidP="00CE4072">
            <w:pPr>
              <w:pStyle w:val="KrokPUszczegy"/>
              <w:numPr>
                <w:ilvl w:val="0"/>
                <w:numId w:val="12"/>
              </w:numPr>
              <w:rPr>
                <w:rFonts w:ascii="Arial" w:hAnsi="Arial" w:cs="Arial"/>
                <w:sz w:val="22"/>
                <w:szCs w:val="22"/>
              </w:rPr>
            </w:pPr>
            <w:r w:rsidRPr="00CE4072">
              <w:rPr>
                <w:rFonts w:ascii="Arial" w:hAnsi="Arial" w:cs="Arial"/>
                <w:sz w:val="22"/>
                <w:szCs w:val="22"/>
              </w:rPr>
              <w:t>P</w:t>
            </w:r>
            <w:r w:rsidR="00CE4072" w:rsidRPr="00CE4072">
              <w:rPr>
                <w:rFonts w:ascii="Arial" w:hAnsi="Arial" w:cs="Arial"/>
                <w:sz w:val="22"/>
                <w:szCs w:val="22"/>
              </w:rPr>
              <w:t>ass</w:t>
            </w:r>
            <w:r>
              <w:rPr>
                <w:rFonts w:ascii="Arial" w:hAnsi="Arial" w:cs="Arial"/>
                <w:sz w:val="22"/>
                <w:szCs w:val="22"/>
              </w:rPr>
              <w:t xml:space="preserve"> – unikalny klucz otrzymany z systemu przelewy24</w:t>
            </w:r>
          </w:p>
          <w:p w14:paraId="485DEA7F" w14:textId="11718B61" w:rsidR="00CE4072" w:rsidRPr="00CE4072" w:rsidRDefault="00CE4072" w:rsidP="00CE4072">
            <w:pPr>
              <w:pStyle w:val="KrokPUszczegy"/>
              <w:numPr>
                <w:ilvl w:val="0"/>
                <w:numId w:val="12"/>
              </w:numPr>
              <w:rPr>
                <w:rFonts w:ascii="Arial" w:hAnsi="Arial" w:cs="Arial"/>
                <w:sz w:val="22"/>
                <w:szCs w:val="22"/>
              </w:rPr>
            </w:pPr>
            <w:r w:rsidRPr="00CE4072">
              <w:rPr>
                <w:rFonts w:ascii="Arial" w:hAnsi="Arial" w:cs="Arial"/>
                <w:sz w:val="22"/>
                <w:szCs w:val="22"/>
              </w:rPr>
              <w:t>orderId</w:t>
            </w:r>
            <w:r w:rsidR="00F828EF">
              <w:rPr>
                <w:rFonts w:ascii="Arial" w:hAnsi="Arial" w:cs="Arial"/>
                <w:sz w:val="22"/>
                <w:szCs w:val="22"/>
              </w:rPr>
              <w:t xml:space="preserve"> – identyfikator transakcji systemu przelewy24</w:t>
            </w:r>
          </w:p>
          <w:p w14:paraId="55F9F881" w14:textId="72BED3AF" w:rsidR="00CE4072" w:rsidRPr="00CE4072" w:rsidRDefault="00CE4072" w:rsidP="00CE4072">
            <w:pPr>
              <w:pStyle w:val="KrokPUszczegy"/>
              <w:numPr>
                <w:ilvl w:val="0"/>
                <w:numId w:val="12"/>
              </w:numPr>
              <w:rPr>
                <w:rFonts w:ascii="Arial" w:hAnsi="Arial" w:cs="Arial"/>
                <w:sz w:val="22"/>
                <w:szCs w:val="22"/>
              </w:rPr>
            </w:pPr>
            <w:r w:rsidRPr="00CE4072">
              <w:rPr>
                <w:rFonts w:ascii="Arial" w:hAnsi="Arial" w:cs="Arial"/>
                <w:sz w:val="22"/>
                <w:szCs w:val="22"/>
              </w:rPr>
              <w:t>sessionId</w:t>
            </w:r>
            <w:r w:rsidR="00F828EF">
              <w:rPr>
                <w:rFonts w:ascii="Arial" w:hAnsi="Arial" w:cs="Arial"/>
                <w:sz w:val="22"/>
                <w:szCs w:val="22"/>
              </w:rPr>
              <w:t xml:space="preserve"> – identyfikator transakcji systemu EUKW</w:t>
            </w:r>
          </w:p>
          <w:p w14:paraId="1184E1F6" w14:textId="073E501C" w:rsidR="00CE4072" w:rsidRPr="00D47DAF" w:rsidRDefault="00CE4072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</w:rPr>
            </w:pPr>
            <w:r w:rsidRPr="00CE4072">
              <w:rPr>
                <w:rFonts w:cs="Arial"/>
                <w:sz w:val="22"/>
                <w:szCs w:val="22"/>
              </w:rPr>
              <w:t>amount</w:t>
            </w:r>
            <w:r w:rsidR="00F828EF">
              <w:rPr>
                <w:rFonts w:cs="Arial"/>
                <w:sz w:val="22"/>
                <w:szCs w:val="22"/>
              </w:rPr>
              <w:t xml:space="preserve"> – kwota transakcji w groszach</w:t>
            </w:r>
          </w:p>
        </w:tc>
      </w:tr>
      <w:tr w:rsidR="00CE4072" w14:paraId="20D4827B" w14:textId="77777777" w:rsidTr="00F10A1B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3DD53AD" w14:textId="77777777" w:rsidR="00CE4072" w:rsidRPr="00D47DAF" w:rsidRDefault="00CE4072" w:rsidP="00F10A1B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0F44E50" w14:textId="45081E1D" w:rsidR="00CE4072" w:rsidRPr="003A577D" w:rsidRDefault="00170DDC" w:rsidP="00F10A1B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result – wynik operacji, true / fa</w:t>
            </w:r>
            <w:r w:rsidR="00B51935">
              <w:rPr>
                <w:rFonts w:cs="Arial"/>
                <w:sz w:val="22"/>
                <w:szCs w:val="22"/>
                <w:lang w:eastAsia="en-US"/>
              </w:rPr>
              <w:t>l</w:t>
            </w:r>
            <w:r>
              <w:rPr>
                <w:rFonts w:cs="Arial"/>
                <w:sz w:val="22"/>
                <w:szCs w:val="22"/>
                <w:lang w:eastAsia="en-US"/>
              </w:rPr>
              <w:t xml:space="preserve">se </w:t>
            </w:r>
          </w:p>
          <w:p w14:paraId="6AF46113" w14:textId="46876B51" w:rsidR="00F828EF" w:rsidRPr="003A577D" w:rsidRDefault="00170DDC" w:rsidP="00F10A1B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 xml:space="preserve">error code – kod błędu </w:t>
            </w:r>
          </w:p>
          <w:p w14:paraId="2CDFCD52" w14:textId="7186446D" w:rsidR="00F828EF" w:rsidRPr="00D47DAF" w:rsidRDefault="00170DDC" w:rsidP="00F10A1B">
            <w:pPr>
              <w:pStyle w:val="Akapitzlist"/>
              <w:widowControl w:val="0"/>
              <w:numPr>
                <w:ilvl w:val="0"/>
                <w:numId w:val="12"/>
              </w:numPr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  <w:lang w:eastAsia="en-US"/>
              </w:rPr>
              <w:t>error message – komunikat błędu</w:t>
            </w:r>
          </w:p>
        </w:tc>
      </w:tr>
      <w:tr w:rsidR="00CE4072" w:rsidRPr="00756555" w14:paraId="3A5BBBFB" w14:textId="77777777" w:rsidTr="00F10A1B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39E6B4C" w14:textId="3C3CFAFB" w:rsidR="00CE4072" w:rsidRPr="00D47DAF" w:rsidRDefault="00CE4072" w:rsidP="00F10A1B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F870871" w14:textId="77777777" w:rsidR="00CE4072" w:rsidRPr="00D47DAF" w:rsidRDefault="00CE4072" w:rsidP="00F10A1B">
            <w:pPr>
              <w:widowControl w:val="0"/>
              <w:ind w:left="40"/>
              <w:rPr>
                <w:sz w:val="22"/>
                <w:szCs w:val="22"/>
                <w:lang w:val="en-US"/>
              </w:rPr>
            </w:pPr>
            <w:r w:rsidRPr="00D47DAF">
              <w:rPr>
                <w:sz w:val="22"/>
                <w:szCs w:val="22"/>
                <w:lang w:val="en-US"/>
              </w:rPr>
              <w:t>REQUEST/RESPONSE</w:t>
            </w:r>
          </w:p>
        </w:tc>
      </w:tr>
      <w:tr w:rsidR="00CE4072" w:rsidRPr="00756555" w14:paraId="00342E24" w14:textId="77777777" w:rsidTr="00F10A1B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C47595B" w14:textId="77777777" w:rsidR="00CE4072" w:rsidRPr="00D47DAF" w:rsidRDefault="00CE4072" w:rsidP="00F10A1B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83BFBB6" w14:textId="77777777" w:rsidR="00CE4072" w:rsidRPr="00D47DAF" w:rsidRDefault="00CE4072" w:rsidP="00F10A1B">
            <w:pPr>
              <w:widowControl w:val="0"/>
              <w:spacing w:line="204" w:lineRule="auto"/>
              <w:ind w:left="40"/>
              <w:rPr>
                <w:sz w:val="22"/>
                <w:szCs w:val="22"/>
                <w:lang w:val="en-US"/>
              </w:rPr>
            </w:pPr>
            <w:r w:rsidRPr="00D47DAF">
              <w:rPr>
                <w:sz w:val="22"/>
                <w:szCs w:val="22"/>
                <w:lang w:val="en-US"/>
              </w:rPr>
              <w:t>SOAP/HTTPS</w:t>
            </w:r>
          </w:p>
        </w:tc>
      </w:tr>
      <w:tr w:rsidR="00CE4072" w14:paraId="20400409" w14:textId="77777777" w:rsidTr="00F10A1B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CDAD751" w14:textId="77777777" w:rsidR="00CE4072" w:rsidRPr="00D47DAF" w:rsidRDefault="00CE4072" w:rsidP="00F10A1B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2834021" w14:textId="77777777" w:rsidR="00CE4072" w:rsidRPr="00D47DAF" w:rsidRDefault="00CE4072" w:rsidP="00F10A1B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Synchroniczne</w:t>
            </w:r>
          </w:p>
        </w:tc>
      </w:tr>
      <w:tr w:rsidR="00CE4072" w14:paraId="596681A7" w14:textId="77777777" w:rsidTr="00F10A1B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2E7A323" w14:textId="77777777" w:rsidR="00CE4072" w:rsidRPr="00D47DAF" w:rsidRDefault="00CE4072" w:rsidP="00F10A1B">
            <w:pPr>
              <w:widowControl w:val="0"/>
              <w:spacing w:line="209" w:lineRule="auto"/>
              <w:ind w:left="6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B6A55B3" w14:textId="7D02FB83" w:rsidR="00CE4072" w:rsidRPr="00D47DAF" w:rsidRDefault="00CE4072">
            <w:pPr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 xml:space="preserve"> </w:t>
            </w:r>
            <w:r w:rsidR="0010226A">
              <w:rPr>
                <w:sz w:val="22"/>
                <w:szCs w:val="22"/>
              </w:rPr>
              <w:t>Wywołanie usługi udostępnionej przez system dostawcy płatności on-line.</w:t>
            </w:r>
          </w:p>
        </w:tc>
      </w:tr>
      <w:tr w:rsidR="00CE4072" w14:paraId="70665FE2" w14:textId="77777777" w:rsidTr="00F10A1B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C88C466" w14:textId="77777777" w:rsidR="00CE4072" w:rsidRPr="00D47DAF" w:rsidRDefault="00CE4072" w:rsidP="00F10A1B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5E36A00" w14:textId="77777777" w:rsidR="00CE4072" w:rsidRPr="00D47DAF" w:rsidRDefault="00CE4072" w:rsidP="00F10A1B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 w:rsidRPr="00D47DAF">
              <w:rPr>
                <w:sz w:val="22"/>
                <w:szCs w:val="22"/>
              </w:rPr>
              <w:t xml:space="preserve"> Brak</w:t>
            </w:r>
          </w:p>
        </w:tc>
      </w:tr>
      <w:tr w:rsidR="00CE4072" w14:paraId="783AE9BF" w14:textId="77777777" w:rsidTr="00F10A1B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27951CC" w14:textId="77777777" w:rsidR="00CE4072" w:rsidRPr="00D47DAF" w:rsidRDefault="00CE4072" w:rsidP="00F10A1B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343B9C8" w14:textId="445A60BF" w:rsidR="00CE4072" w:rsidRPr="00D47DAF" w:rsidRDefault="00CE4072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Załącznik </w:t>
            </w:r>
            <w:r w:rsidR="007B2D29">
              <w:rPr>
                <w:sz w:val="22"/>
                <w:szCs w:val="22"/>
              </w:rPr>
              <w:t>przelewy24/services.wsdl</w:t>
            </w:r>
          </w:p>
        </w:tc>
      </w:tr>
    </w:tbl>
    <w:p w14:paraId="31F5FC43" w14:textId="77777777" w:rsidR="002D2ECA" w:rsidRDefault="002D2ECA" w:rsidP="003A577D"/>
    <w:p w14:paraId="24E70153" w14:textId="77777777" w:rsidR="00963B06" w:rsidRDefault="00963B06" w:rsidP="003A577D"/>
    <w:p w14:paraId="5D0F9565" w14:textId="6C3527A4" w:rsidR="00675207" w:rsidRDefault="00675207" w:rsidP="003A577D"/>
    <w:p w14:paraId="014CD7CC" w14:textId="28C3BB6A" w:rsidR="007D1556" w:rsidRDefault="007D1556" w:rsidP="007D1556">
      <w:pPr>
        <w:pStyle w:val="Nagwek5"/>
      </w:pPr>
      <w:bookmarkStart w:id="57" w:name="_Ref386798309"/>
      <w:r>
        <w:t>Opis konfiguracji wymiany danych</w:t>
      </w:r>
      <w:bookmarkEnd w:id="57"/>
    </w:p>
    <w:p w14:paraId="7BFF57F7" w14:textId="65AC3606" w:rsidR="007D1556" w:rsidRDefault="007D1556" w:rsidP="007D1556">
      <w:pPr>
        <w:rPr>
          <w:lang w:eastAsia="en-US"/>
        </w:rPr>
      </w:pPr>
      <w:r>
        <w:rPr>
          <w:lang w:eastAsia="en-US"/>
        </w:rPr>
        <w:t>Parametry konfiguracyjne sterujące realizacją komunikacji z systemem</w:t>
      </w:r>
      <w:r w:rsidR="000B4663">
        <w:rPr>
          <w:lang w:eastAsia="en-US"/>
        </w:rPr>
        <w:t xml:space="preserve"> dostawcy płatności</w:t>
      </w:r>
      <w:r>
        <w:rPr>
          <w:lang w:eastAsia="en-US"/>
        </w:rPr>
        <w:t>.</w:t>
      </w:r>
    </w:p>
    <w:p w14:paraId="0DDE9B0B" w14:textId="25F0394C" w:rsidR="007D1556" w:rsidRDefault="007D1556" w:rsidP="007D1556"/>
    <w:tbl>
      <w:tblPr>
        <w:tblStyle w:val="STYLEUKW"/>
        <w:tblW w:w="5000" w:type="pct"/>
        <w:jc w:val="center"/>
        <w:tblLook w:val="0620" w:firstRow="1" w:lastRow="0" w:firstColumn="0" w:lastColumn="0" w:noHBand="1" w:noVBand="1"/>
      </w:tblPr>
      <w:tblGrid>
        <w:gridCol w:w="4220"/>
        <w:gridCol w:w="5775"/>
      </w:tblGrid>
      <w:tr w:rsidR="00537BCF" w14:paraId="53CFE0C7" w14:textId="77777777" w:rsidTr="008C434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tcW w:w="2111" w:type="pct"/>
          </w:tcPr>
          <w:p w14:paraId="2FEE9AD6" w14:textId="77777777" w:rsidR="007D1556" w:rsidRDefault="007D1556" w:rsidP="00517796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Nazwa parametru</w:t>
            </w:r>
          </w:p>
        </w:tc>
        <w:tc>
          <w:tcPr>
            <w:tcW w:w="2889" w:type="pct"/>
          </w:tcPr>
          <w:p w14:paraId="6FB6D32A" w14:textId="1814A440" w:rsidR="007D1556" w:rsidRPr="003A6547" w:rsidRDefault="007D1556" w:rsidP="00517796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Opis</w:t>
            </w:r>
          </w:p>
        </w:tc>
      </w:tr>
      <w:tr w:rsidR="005A20C1" w14:paraId="4BE6A8F8" w14:textId="77777777" w:rsidTr="008C434F">
        <w:trPr>
          <w:jc w:val="center"/>
        </w:trPr>
        <w:tc>
          <w:tcPr>
            <w:tcW w:w="2111" w:type="pct"/>
          </w:tcPr>
          <w:p w14:paraId="0B1D7F20" w14:textId="6AED1466" w:rsidR="005A20C1" w:rsidRPr="003A6547" w:rsidRDefault="005A20C1" w:rsidP="00517796">
            <w:pPr>
              <w:rPr>
                <w:rFonts w:eastAsia="Calibri"/>
                <w:sz w:val="22"/>
                <w:szCs w:val="22"/>
              </w:rPr>
            </w:pPr>
            <w:r>
              <w:rPr>
                <w:sz w:val="22"/>
                <w:szCs w:val="22"/>
              </w:rPr>
              <w:t>platnosci.p24_language</w:t>
            </w:r>
          </w:p>
        </w:tc>
        <w:tc>
          <w:tcPr>
            <w:tcW w:w="2889" w:type="pct"/>
          </w:tcPr>
          <w:p w14:paraId="05A2A6D3" w14:textId="5E3AF581" w:rsidR="005A20C1" w:rsidRDefault="008C434F" w:rsidP="00517796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Język</w:t>
            </w:r>
          </w:p>
        </w:tc>
      </w:tr>
      <w:tr w:rsidR="00FD6CA9" w14:paraId="44B86781" w14:textId="77777777" w:rsidTr="008C434F">
        <w:trPr>
          <w:jc w:val="center"/>
        </w:trPr>
        <w:tc>
          <w:tcPr>
            <w:tcW w:w="2111" w:type="pct"/>
          </w:tcPr>
          <w:p w14:paraId="156BA59E" w14:textId="71678EFC" w:rsidR="00FD6CA9" w:rsidRDefault="00FD6CA9" w:rsidP="00517796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platnosci.</w:t>
            </w:r>
            <w:r w:rsidRPr="006C269B">
              <w:rPr>
                <w:sz w:val="20"/>
                <w:szCs w:val="20"/>
                <w:lang w:val="en-US"/>
              </w:rPr>
              <w:t>p24_url_return</w:t>
            </w:r>
          </w:p>
        </w:tc>
        <w:tc>
          <w:tcPr>
            <w:tcW w:w="2889" w:type="pct"/>
          </w:tcPr>
          <w:p w14:paraId="5DBD5D7D" w14:textId="68571545" w:rsidR="008C434F" w:rsidRDefault="008C434F" w:rsidP="008C434F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Adres powrotu w przypadku poprawnej transakcji</w:t>
            </w:r>
          </w:p>
        </w:tc>
      </w:tr>
      <w:tr w:rsidR="00FD6CA9" w14:paraId="2DB020F8" w14:textId="77777777" w:rsidTr="008C434F">
        <w:trPr>
          <w:jc w:val="center"/>
        </w:trPr>
        <w:tc>
          <w:tcPr>
            <w:tcW w:w="2111" w:type="pct"/>
          </w:tcPr>
          <w:p w14:paraId="4505EEFE" w14:textId="26EFC515" w:rsidR="00FD6CA9" w:rsidRDefault="00FD6CA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platnosci.</w:t>
            </w:r>
            <w:r w:rsidRPr="006C269B">
              <w:rPr>
                <w:sz w:val="20"/>
                <w:szCs w:val="20"/>
                <w:lang w:val="en-US"/>
              </w:rPr>
              <w:t>p24_url_</w:t>
            </w:r>
            <w:r>
              <w:rPr>
                <w:sz w:val="20"/>
                <w:szCs w:val="20"/>
                <w:lang w:val="en-US"/>
              </w:rPr>
              <w:t>cancel</w:t>
            </w:r>
          </w:p>
        </w:tc>
        <w:tc>
          <w:tcPr>
            <w:tcW w:w="2889" w:type="pct"/>
          </w:tcPr>
          <w:p w14:paraId="0FAE52EE" w14:textId="6FD7E3BC" w:rsidR="00FD6CA9" w:rsidRDefault="008C434F" w:rsidP="00517796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Adres powrotu w przypadku anulowania transakcji</w:t>
            </w:r>
          </w:p>
        </w:tc>
      </w:tr>
      <w:tr w:rsidR="00A452C9" w14:paraId="4042F203" w14:textId="77777777" w:rsidTr="008C434F">
        <w:trPr>
          <w:jc w:val="center"/>
        </w:trPr>
        <w:tc>
          <w:tcPr>
            <w:tcW w:w="2111" w:type="pct"/>
          </w:tcPr>
          <w:p w14:paraId="5D5B9151" w14:textId="634B2CBD" w:rsidR="00A452C9" w:rsidRDefault="00A452C9" w:rsidP="00FD6CA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platnosci.p24_api_version</w:t>
            </w:r>
          </w:p>
        </w:tc>
        <w:tc>
          <w:tcPr>
            <w:tcW w:w="2889" w:type="pct"/>
          </w:tcPr>
          <w:p w14:paraId="1CE2B4E8" w14:textId="744C9933" w:rsidR="00A452C9" w:rsidRDefault="008C434F" w:rsidP="00517796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Wersja API</w:t>
            </w:r>
          </w:p>
        </w:tc>
      </w:tr>
      <w:tr w:rsidR="00A452C9" w14:paraId="53C50C10" w14:textId="77777777" w:rsidTr="008C434F">
        <w:trPr>
          <w:jc w:val="center"/>
        </w:trPr>
        <w:tc>
          <w:tcPr>
            <w:tcW w:w="2111" w:type="pct"/>
          </w:tcPr>
          <w:p w14:paraId="372EA2AC" w14:textId="3D1FAFF9" w:rsidR="00A452C9" w:rsidRPr="00A452C9" w:rsidRDefault="00A452C9">
            <w:pPr>
              <w:rPr>
                <w:sz w:val="22"/>
                <w:szCs w:val="22"/>
              </w:rPr>
            </w:pPr>
            <w:r w:rsidRPr="003A577D">
              <w:rPr>
                <w:sz w:val="22"/>
                <w:szCs w:val="22"/>
              </w:rPr>
              <w:t>platnosci.p24_country</w:t>
            </w:r>
          </w:p>
        </w:tc>
        <w:tc>
          <w:tcPr>
            <w:tcW w:w="2889" w:type="pct"/>
          </w:tcPr>
          <w:p w14:paraId="13237ED2" w14:textId="399E1EE8" w:rsidR="00A452C9" w:rsidRDefault="008C434F" w:rsidP="00517796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Kod kraju</w:t>
            </w:r>
          </w:p>
        </w:tc>
      </w:tr>
      <w:tr w:rsidR="00A452C9" w14:paraId="12E382DA" w14:textId="77777777" w:rsidTr="008C434F">
        <w:trPr>
          <w:jc w:val="center"/>
        </w:trPr>
        <w:tc>
          <w:tcPr>
            <w:tcW w:w="2111" w:type="pct"/>
          </w:tcPr>
          <w:p w14:paraId="732B5EFB" w14:textId="638FD250" w:rsidR="00A452C9" w:rsidRPr="003A577D" w:rsidRDefault="00AF0862" w:rsidP="00FD6CA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platnosci.p24_currency</w:t>
            </w:r>
          </w:p>
        </w:tc>
        <w:tc>
          <w:tcPr>
            <w:tcW w:w="2889" w:type="pct"/>
          </w:tcPr>
          <w:p w14:paraId="61E7C0FD" w14:textId="02147AFC" w:rsidR="00A452C9" w:rsidRDefault="008C434F" w:rsidP="00517796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Waluta</w:t>
            </w:r>
          </w:p>
        </w:tc>
      </w:tr>
      <w:tr w:rsidR="0064774C" w14:paraId="1CA1C372" w14:textId="77777777" w:rsidTr="008C434F">
        <w:trPr>
          <w:jc w:val="center"/>
        </w:trPr>
        <w:tc>
          <w:tcPr>
            <w:tcW w:w="2111" w:type="pct"/>
          </w:tcPr>
          <w:p w14:paraId="373EFBCE" w14:textId="419D9847" w:rsidR="0064774C" w:rsidRDefault="0064774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platnosci.p24_merchant_id</w:t>
            </w:r>
          </w:p>
        </w:tc>
        <w:tc>
          <w:tcPr>
            <w:tcW w:w="2889" w:type="pct"/>
          </w:tcPr>
          <w:p w14:paraId="064EEB33" w14:textId="0F4D3D3C" w:rsidR="0064774C" w:rsidRDefault="00FA6A67" w:rsidP="00517796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Id klienta (z profilu na przelewy 24)</w:t>
            </w:r>
          </w:p>
        </w:tc>
      </w:tr>
      <w:tr w:rsidR="00BB6329" w14:paraId="44FFB05A" w14:textId="77777777" w:rsidTr="008C434F">
        <w:trPr>
          <w:jc w:val="center"/>
        </w:trPr>
        <w:tc>
          <w:tcPr>
            <w:tcW w:w="2111" w:type="pct"/>
          </w:tcPr>
          <w:p w14:paraId="27C379CE" w14:textId="71EDF770" w:rsidR="00BB6329" w:rsidRDefault="00BB6329" w:rsidP="0064774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platnosci.p24_klucz_crc</w:t>
            </w:r>
          </w:p>
        </w:tc>
        <w:tc>
          <w:tcPr>
            <w:tcW w:w="2889" w:type="pct"/>
          </w:tcPr>
          <w:p w14:paraId="11249F4B" w14:textId="4528238D" w:rsidR="00BB6329" w:rsidRDefault="00FA6A67" w:rsidP="00517796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Klucz CRC</w:t>
            </w:r>
          </w:p>
        </w:tc>
      </w:tr>
    </w:tbl>
    <w:p w14:paraId="15F208EB" w14:textId="5489BB90" w:rsidR="007D1556" w:rsidRDefault="007D1556" w:rsidP="003A577D"/>
    <w:p w14:paraId="62545099" w14:textId="50404482" w:rsidR="009F6E1A" w:rsidRPr="003A577D" w:rsidRDefault="009F6E1A">
      <w:pPr>
        <w:rPr>
          <w:rFonts w:ascii="Trebuchet MS" w:hAnsi="Trebuchet MS"/>
          <w:b/>
          <w:bCs/>
          <w:color w:val="333399"/>
          <w:lang w:eastAsia="en-US"/>
        </w:rPr>
      </w:pPr>
      <w:r>
        <w:br w:type="page"/>
      </w:r>
    </w:p>
    <w:p w14:paraId="57A4F83D" w14:textId="3B80D985" w:rsidR="00526281" w:rsidRDefault="00526281" w:rsidP="00D47DAF">
      <w:pPr>
        <w:pStyle w:val="Nagwek4"/>
      </w:pPr>
      <w:r>
        <w:t>System Finansowo-Księgowy</w:t>
      </w:r>
    </w:p>
    <w:p w14:paraId="6ED42342" w14:textId="77777777" w:rsidR="009F6E1A" w:rsidRPr="00482B3B" w:rsidRDefault="009F6E1A" w:rsidP="003A577D"/>
    <w:p w14:paraId="5B5998C8" w14:textId="4E7A521D" w:rsidR="00DF2E58" w:rsidRDefault="00DF2E58" w:rsidP="00DF2E58">
      <w:r>
        <w:t xml:space="preserve">Dział opisuje techniczny </w:t>
      </w:r>
      <w:r w:rsidR="0088676C">
        <w:t xml:space="preserve">aspekt </w:t>
      </w:r>
      <w:r>
        <w:t xml:space="preserve">interfejsów </w:t>
      </w:r>
      <w:r w:rsidR="00422F50">
        <w:t xml:space="preserve">wykorzystywanych w komunikacji z systemem </w:t>
      </w:r>
      <w:r>
        <w:t>Finansowo-Księgowym</w:t>
      </w:r>
      <w:r w:rsidR="00E43A65">
        <w:t xml:space="preserve"> (FKMS)</w:t>
      </w:r>
      <w:r>
        <w:t>.</w:t>
      </w:r>
    </w:p>
    <w:p w14:paraId="17470999" w14:textId="77777777" w:rsidR="00D92602" w:rsidRDefault="00D92602" w:rsidP="00DF2E58"/>
    <w:p w14:paraId="1B47FD5D" w14:textId="45AD0AC3" w:rsidR="00D92602" w:rsidRDefault="00D92602" w:rsidP="00DF2E58">
      <w:r>
        <w:t xml:space="preserve">W chwili tworzenia dokumentacji, interfejs pomiędzy systemem EUKW a systemem </w:t>
      </w:r>
      <w:r w:rsidR="00C61717">
        <w:t>FKMS</w:t>
      </w:r>
      <w:r>
        <w:t xml:space="preserve"> był w trakcie ustaleń. Poniższe opisy mają charakter wstępny.</w:t>
      </w:r>
    </w:p>
    <w:p w14:paraId="4A589C53" w14:textId="77777777" w:rsidR="004229AC" w:rsidRDefault="004229AC" w:rsidP="00DF2E58"/>
    <w:p w14:paraId="447203C7" w14:textId="7709532F" w:rsidR="004229AC" w:rsidRDefault="004229AC" w:rsidP="00DF2E58">
      <w:r>
        <w:t>Założenia:</w:t>
      </w:r>
    </w:p>
    <w:p w14:paraId="6507CB26" w14:textId="55BF2373" w:rsidR="004229AC" w:rsidRDefault="004229AC" w:rsidP="003A577D">
      <w:pPr>
        <w:pStyle w:val="Akapitzlist"/>
        <w:numPr>
          <w:ilvl w:val="0"/>
          <w:numId w:val="64"/>
        </w:numPr>
      </w:pPr>
      <w:r>
        <w:t>System FK</w:t>
      </w:r>
      <w:r w:rsidR="00413D23">
        <w:t>MS</w:t>
      </w:r>
      <w:r>
        <w:t xml:space="preserve"> nie będzie rejestrował / wydawał żadnych dokumentów finansowych dotyczących opłat za wyszukanie / wydanie dokumentu z systemów NKW CI / EUKW. </w:t>
      </w:r>
      <w:r w:rsidR="00883558">
        <w:t>Jednak z uwagi na możliwość uruchomienia wydawania faktur za wyszukiwanie w późniejszym terminie do systemu FK przekazywany jest z EUKW zakres danych pozw</w:t>
      </w:r>
      <w:r w:rsidR="00061B80">
        <w:t>alający na wygenerowanie faktur w przyszłości</w:t>
      </w:r>
      <w:r w:rsidR="00883558">
        <w:t xml:space="preserve">. </w:t>
      </w:r>
    </w:p>
    <w:p w14:paraId="3DDCE5A6" w14:textId="26D78024" w:rsidR="00DF2E58" w:rsidRDefault="004229AC" w:rsidP="003A577D">
      <w:pPr>
        <w:pStyle w:val="Akapitzlist"/>
        <w:numPr>
          <w:ilvl w:val="0"/>
          <w:numId w:val="64"/>
        </w:numPr>
      </w:pPr>
      <w:r>
        <w:t xml:space="preserve">Identyfikatorem kontrahenta </w:t>
      </w:r>
      <w:r w:rsidR="00883558">
        <w:t>w komunikacji z modułem FK jest generowany w EUKW identyfikator przechowywany w AD dla każdej z kancelarii</w:t>
      </w:r>
      <w:r w:rsidR="000E3BEF">
        <w:t xml:space="preserve"> / płatnika</w:t>
      </w:r>
      <w:r w:rsidR="00883558">
        <w:t>.</w:t>
      </w:r>
    </w:p>
    <w:p w14:paraId="2F343B9B" w14:textId="2B952B23" w:rsidR="00A1115C" w:rsidRPr="007114AB" w:rsidRDefault="00A1115C" w:rsidP="003A577D">
      <w:pPr>
        <w:pStyle w:val="Akapitzlist"/>
        <w:numPr>
          <w:ilvl w:val="0"/>
          <w:numId w:val="64"/>
        </w:numPr>
      </w:pPr>
      <w:r>
        <w:t xml:space="preserve">System FK może przekazać do EUKW zarówno informacje o opłaceniu zlecenia, jak i o cofnięciu / </w:t>
      </w:r>
      <w:r w:rsidR="003551BE">
        <w:t>wyksięgowaniu</w:t>
      </w:r>
      <w:r>
        <w:t xml:space="preserve"> takiej operacji. </w:t>
      </w:r>
    </w:p>
    <w:p w14:paraId="5E62E0F4" w14:textId="77777777" w:rsidR="00DF2E58" w:rsidRDefault="00DF2E58" w:rsidP="00D47DAF">
      <w:pPr>
        <w:pStyle w:val="Nagwek5"/>
      </w:pPr>
      <w:r>
        <w:t>Opis interfejsów</w:t>
      </w:r>
    </w:p>
    <w:p w14:paraId="33676442" w14:textId="0A544231" w:rsidR="007A2D1F" w:rsidRDefault="007A2D1F" w:rsidP="003A577D">
      <w:r>
        <w:t xml:space="preserve">Integracja pomiędzy systemem EUKW </w:t>
      </w:r>
      <w:r w:rsidR="00E900F7">
        <w:t>FKMS</w:t>
      </w:r>
      <w:r>
        <w:t xml:space="preserve"> przebiegała będzie dwukierunkowo:</w:t>
      </w:r>
    </w:p>
    <w:p w14:paraId="655FC0B8" w14:textId="097129AA" w:rsidR="00DF2E58" w:rsidRDefault="007A2D1F" w:rsidP="00DF2E58">
      <w:pPr>
        <w:pStyle w:val="Akapitzlist"/>
        <w:numPr>
          <w:ilvl w:val="0"/>
          <w:numId w:val="12"/>
        </w:numPr>
        <w:rPr>
          <w:lang w:eastAsia="en-US"/>
        </w:rPr>
      </w:pPr>
      <w:r>
        <w:t xml:space="preserve">System </w:t>
      </w:r>
      <w:r w:rsidR="003D5C00">
        <w:rPr>
          <w:lang w:eastAsia="en-US"/>
        </w:rPr>
        <w:t>Finansowo-Księgowy będzie udostępniał usług</w:t>
      </w:r>
      <w:r>
        <w:rPr>
          <w:lang w:eastAsia="en-US"/>
        </w:rPr>
        <w:t>ę r</w:t>
      </w:r>
      <w:r w:rsidR="00DF2E58">
        <w:rPr>
          <w:lang w:eastAsia="en-US"/>
        </w:rPr>
        <w:t>ejestracj</w:t>
      </w:r>
      <w:r>
        <w:rPr>
          <w:lang w:eastAsia="en-US"/>
        </w:rPr>
        <w:t>i</w:t>
      </w:r>
      <w:r w:rsidR="00DF2E58">
        <w:rPr>
          <w:lang w:eastAsia="en-US"/>
        </w:rPr>
        <w:t xml:space="preserve"> </w:t>
      </w:r>
      <w:r w:rsidR="004229AC">
        <w:rPr>
          <w:lang w:eastAsia="en-US"/>
        </w:rPr>
        <w:t xml:space="preserve">w systemie FK oczekiwanej od użytkownika branżowego opłaty za </w:t>
      </w:r>
      <w:r w:rsidR="003E3D7F">
        <w:rPr>
          <w:lang w:eastAsia="en-US"/>
        </w:rPr>
        <w:t xml:space="preserve">zlecenia </w:t>
      </w:r>
      <w:r w:rsidR="004229AC">
        <w:rPr>
          <w:lang w:eastAsia="en-US"/>
        </w:rPr>
        <w:t>wys</w:t>
      </w:r>
      <w:r w:rsidR="003E3D7F">
        <w:rPr>
          <w:lang w:eastAsia="en-US"/>
        </w:rPr>
        <w:t>zukiwania</w:t>
      </w:r>
      <w:r w:rsidR="004229AC">
        <w:rPr>
          <w:lang w:eastAsia="en-US"/>
        </w:rPr>
        <w:t xml:space="preserve"> w rejestrze KW </w:t>
      </w:r>
      <w:r w:rsidR="00DF2E58">
        <w:rPr>
          <w:lang w:eastAsia="en-US"/>
        </w:rPr>
        <w:t>(</w:t>
      </w:r>
      <w:r w:rsidR="009F6E1A">
        <w:rPr>
          <w:i/>
          <w:lang w:eastAsia="en-US"/>
        </w:rPr>
        <w:t>R</w:t>
      </w:r>
      <w:r w:rsidR="003D5C00" w:rsidRPr="00F37162">
        <w:rPr>
          <w:i/>
          <w:lang w:eastAsia="en-US"/>
        </w:rPr>
        <w:t>ejestruj</w:t>
      </w:r>
      <w:r w:rsidR="00065DDD">
        <w:rPr>
          <w:i/>
          <w:lang w:eastAsia="en-US"/>
        </w:rPr>
        <w:t>Oplaty</w:t>
      </w:r>
      <w:r w:rsidR="001B1555">
        <w:rPr>
          <w:i/>
          <w:lang w:eastAsia="en-US"/>
        </w:rPr>
        <w:t>ZaWyszukanie</w:t>
      </w:r>
      <w:r w:rsidR="00DF2E58">
        <w:rPr>
          <w:lang w:eastAsia="en-US"/>
        </w:rPr>
        <w:t>).</w:t>
      </w:r>
    </w:p>
    <w:p w14:paraId="257146FC" w14:textId="250D28D1" w:rsidR="009871FE" w:rsidRDefault="007A2D1F">
      <w:pPr>
        <w:pStyle w:val="Akapitzlist"/>
        <w:numPr>
          <w:ilvl w:val="0"/>
          <w:numId w:val="12"/>
        </w:numPr>
        <w:rPr>
          <w:lang w:eastAsia="en-US"/>
        </w:rPr>
      </w:pPr>
      <w:r>
        <w:rPr>
          <w:lang w:eastAsia="en-US"/>
        </w:rPr>
        <w:t xml:space="preserve">System EUKW udostępniał będzie usługę rejestracji </w:t>
      </w:r>
      <w:r w:rsidR="004229AC">
        <w:rPr>
          <w:lang w:eastAsia="en-US"/>
        </w:rPr>
        <w:t xml:space="preserve">informacji o </w:t>
      </w:r>
      <w:r>
        <w:rPr>
          <w:lang w:eastAsia="en-US"/>
        </w:rPr>
        <w:t xml:space="preserve">wpłatach </w:t>
      </w:r>
      <w:r w:rsidR="003E3D7F">
        <w:rPr>
          <w:lang w:eastAsia="en-US"/>
        </w:rPr>
        <w:t xml:space="preserve">zaksięgowanych dla przekazanych powyższą operacją zleceń </w:t>
      </w:r>
      <w:r w:rsidR="00807567">
        <w:rPr>
          <w:lang w:eastAsia="en-US"/>
        </w:rPr>
        <w:t>(</w:t>
      </w:r>
      <w:r w:rsidRPr="003A577D">
        <w:rPr>
          <w:i/>
          <w:lang w:eastAsia="en-US"/>
        </w:rPr>
        <w:t>RejestrujZaksiegowanaWplate</w:t>
      </w:r>
      <w:r w:rsidR="00807567">
        <w:rPr>
          <w:lang w:eastAsia="en-US"/>
        </w:rPr>
        <w:t>)</w:t>
      </w:r>
      <w:r w:rsidR="009871FE">
        <w:rPr>
          <w:lang w:eastAsia="en-US"/>
        </w:rPr>
        <w:t>.</w:t>
      </w:r>
    </w:p>
    <w:p w14:paraId="05BCF9DB" w14:textId="77777777" w:rsidR="00CB686A" w:rsidRDefault="00CB686A" w:rsidP="003A577D">
      <w:pPr>
        <w:rPr>
          <w:lang w:eastAsia="en-US"/>
        </w:rPr>
      </w:pPr>
    </w:p>
    <w:p w14:paraId="1DB5FFCC" w14:textId="77777777" w:rsidR="00FE6254" w:rsidRDefault="008178E9" w:rsidP="00F37162">
      <w:pPr>
        <w:rPr>
          <w:lang w:eastAsia="en-US"/>
        </w:rPr>
      </w:pPr>
      <w:r>
        <w:rPr>
          <w:lang w:eastAsia="en-US"/>
        </w:rPr>
        <w:t xml:space="preserve">Usługa </w:t>
      </w:r>
      <w:r>
        <w:rPr>
          <w:i/>
          <w:lang w:eastAsia="en-US"/>
        </w:rPr>
        <w:t>R</w:t>
      </w:r>
      <w:r w:rsidRPr="00F37162">
        <w:rPr>
          <w:i/>
          <w:lang w:eastAsia="en-US"/>
        </w:rPr>
        <w:t>ejestruj</w:t>
      </w:r>
      <w:r>
        <w:rPr>
          <w:i/>
          <w:lang w:eastAsia="en-US"/>
        </w:rPr>
        <w:t>OplatyZaWyszukanie</w:t>
      </w:r>
      <w:r>
        <w:rPr>
          <w:lang w:eastAsia="en-US"/>
        </w:rPr>
        <w:t xml:space="preserve"> </w:t>
      </w:r>
      <w:r w:rsidR="00CB686A">
        <w:rPr>
          <w:lang w:eastAsia="en-US"/>
        </w:rPr>
        <w:t xml:space="preserve">przyjmuje na wejściu listę obiektów do przetworzenia i zwraca listę wyników informujących o statusie przetworzenia poszczególnych </w:t>
      </w:r>
      <w:r w:rsidR="00FE6254">
        <w:rPr>
          <w:lang w:eastAsia="en-US"/>
        </w:rPr>
        <w:t>pozycji</w:t>
      </w:r>
      <w:r w:rsidR="00CB686A">
        <w:rPr>
          <w:lang w:eastAsia="en-US"/>
        </w:rPr>
        <w:t>.</w:t>
      </w:r>
    </w:p>
    <w:p w14:paraId="5E688CA4" w14:textId="77777777" w:rsidR="00FE6254" w:rsidRDefault="00FE6254" w:rsidP="00F37162">
      <w:pPr>
        <w:rPr>
          <w:lang w:eastAsia="en-US"/>
        </w:rPr>
      </w:pPr>
    </w:p>
    <w:p w14:paraId="7D5C2EB4" w14:textId="77777777" w:rsidR="002521AC" w:rsidRDefault="008178E9" w:rsidP="00F37162">
      <w:pPr>
        <w:rPr>
          <w:lang w:eastAsia="en-US"/>
        </w:rPr>
      </w:pPr>
      <w:r>
        <w:rPr>
          <w:lang w:eastAsia="en-US"/>
        </w:rPr>
        <w:t xml:space="preserve">Wymagane jest, aby system FK, w przypadku problemów z przetworzeniem przekazanych </w:t>
      </w:r>
      <w:r w:rsidR="007B0AF8">
        <w:rPr>
          <w:lang w:eastAsia="en-US"/>
        </w:rPr>
        <w:t>poz</w:t>
      </w:r>
      <w:r w:rsidR="004A7A8D">
        <w:rPr>
          <w:lang w:eastAsia="en-US"/>
        </w:rPr>
        <w:t>y</w:t>
      </w:r>
      <w:r w:rsidR="007B0AF8">
        <w:rPr>
          <w:lang w:eastAsia="en-US"/>
        </w:rPr>
        <w:t>cji opłat</w:t>
      </w:r>
      <w:r>
        <w:rPr>
          <w:lang w:eastAsia="en-US"/>
        </w:rPr>
        <w:t xml:space="preserve">, zwracał w komunikacie odpowiedzi wskazanie na pozycję dla której problem wystąpił, a nie jedynie informacje, że przetwarzanie się nie powiodło. </w:t>
      </w:r>
    </w:p>
    <w:p w14:paraId="7DA79750" w14:textId="04E3A994" w:rsidR="00CB0460" w:rsidRDefault="008178E9" w:rsidP="003A577D">
      <w:pPr>
        <w:rPr>
          <w:i/>
          <w:lang w:eastAsia="en-US"/>
        </w:rPr>
      </w:pPr>
      <w:r>
        <w:rPr>
          <w:lang w:eastAsia="en-US"/>
        </w:rPr>
        <w:t xml:space="preserve">Wskazanie konkretnej pozycji powinno zostać zawarte w strukturze /wynik/linie/{idLinii, komunikat} komunikatu wyjściowego usługi </w:t>
      </w:r>
      <w:r>
        <w:rPr>
          <w:i/>
          <w:lang w:eastAsia="en-US"/>
        </w:rPr>
        <w:t>R</w:t>
      </w:r>
      <w:r w:rsidRPr="00F37162">
        <w:rPr>
          <w:i/>
          <w:lang w:eastAsia="en-US"/>
        </w:rPr>
        <w:t>ejestruj</w:t>
      </w:r>
      <w:r>
        <w:rPr>
          <w:i/>
          <w:lang w:eastAsia="en-US"/>
        </w:rPr>
        <w:t>OplatyZaWyszukanie.</w:t>
      </w:r>
    </w:p>
    <w:p w14:paraId="2164C7A2" w14:textId="77777777" w:rsidR="00CB0460" w:rsidRDefault="00CB0460" w:rsidP="003A577D">
      <w:pPr>
        <w:rPr>
          <w:i/>
          <w:lang w:eastAsia="en-US"/>
        </w:rPr>
      </w:pPr>
    </w:p>
    <w:p w14:paraId="324B5729" w14:textId="77777777" w:rsidR="00CB0460" w:rsidRDefault="00CB0460" w:rsidP="003A577D">
      <w:pPr>
        <w:rPr>
          <w:lang w:eastAsia="en-US"/>
        </w:rPr>
      </w:pPr>
    </w:p>
    <w:p w14:paraId="0A2ACA31" w14:textId="06D11C01" w:rsidR="009871FE" w:rsidRDefault="00CB0460" w:rsidP="00F37162">
      <w:pPr>
        <w:rPr>
          <w:lang w:eastAsia="en-US"/>
        </w:rPr>
      </w:pPr>
      <w:r>
        <w:rPr>
          <w:lang w:eastAsia="en-US"/>
        </w:rPr>
        <w:t>Każdy zestaw danych, zawierający miesięczne zestawienie naliczonych opłat,  przekazywany do systemu FK, oznaczony będzie unikalnym identyfikatorem przekazania. Identyfikator taki pozwoli systemowi FK na wykrycie powtórzonych przekazań.</w:t>
      </w:r>
    </w:p>
    <w:p w14:paraId="4B9AD195" w14:textId="77777777" w:rsidR="00890454" w:rsidRDefault="00890454" w:rsidP="00F37162">
      <w:pPr>
        <w:rPr>
          <w:lang w:eastAsia="en-US"/>
        </w:rPr>
      </w:pPr>
    </w:p>
    <w:p w14:paraId="0D672EFA" w14:textId="121BBAC4" w:rsidR="00890454" w:rsidRDefault="00890454" w:rsidP="00F37162">
      <w:pPr>
        <w:rPr>
          <w:lang w:eastAsia="en-US"/>
        </w:rPr>
      </w:pPr>
      <w:r>
        <w:rPr>
          <w:lang w:eastAsia="en-US"/>
        </w:rPr>
        <w:t>Każda z przekazanych płatności zawierała będzie unikalny identyfikator płatności generowany według wzoru:</w:t>
      </w:r>
    </w:p>
    <w:p w14:paraId="71422894" w14:textId="55821D0D" w:rsidR="00890454" w:rsidRDefault="00110C02" w:rsidP="00F37162">
      <w:pPr>
        <w:rPr>
          <w:lang w:eastAsia="en-US"/>
        </w:rPr>
      </w:pPr>
      <w:r>
        <w:rPr>
          <w:lang w:eastAsia="en-US"/>
        </w:rPr>
        <w:t>EKW-</w:t>
      </w:r>
      <w:r w:rsidR="00890454">
        <w:rPr>
          <w:lang w:eastAsia="en-US"/>
        </w:rPr>
        <w:t>rok-miesiąc-id_kancelarii-</w:t>
      </w:r>
      <w:r w:rsidR="001C71CD">
        <w:rPr>
          <w:lang w:eastAsia="en-US"/>
        </w:rPr>
        <w:t>numer_platnosci.</w:t>
      </w:r>
    </w:p>
    <w:p w14:paraId="345B9D5A" w14:textId="77777777" w:rsidR="00BA2CCB" w:rsidRDefault="00BA2CCB" w:rsidP="00F37162">
      <w:pPr>
        <w:rPr>
          <w:lang w:eastAsia="en-US"/>
        </w:rPr>
      </w:pPr>
    </w:p>
    <w:p w14:paraId="39B048FB" w14:textId="0964EE68" w:rsidR="00BA2CCB" w:rsidRDefault="00BA2CCB" w:rsidP="00F37162">
      <w:pPr>
        <w:rPr>
          <w:lang w:eastAsia="en-US"/>
        </w:rPr>
      </w:pPr>
      <w:r>
        <w:rPr>
          <w:lang w:eastAsia="en-US"/>
        </w:rPr>
        <w:t>Dla każdego kontrahenta, system EUKW przekazywał będzie również informację o typie kontrahenta (</w:t>
      </w:r>
      <w:r w:rsidR="004A7B31">
        <w:rPr>
          <w:lang w:eastAsia="en-US"/>
        </w:rPr>
        <w:t xml:space="preserve">kancelaria </w:t>
      </w:r>
      <w:r>
        <w:rPr>
          <w:lang w:eastAsia="en-US"/>
        </w:rPr>
        <w:t>komornik/</w:t>
      </w:r>
      <w:r w:rsidR="004A7B31">
        <w:rPr>
          <w:lang w:eastAsia="en-US"/>
        </w:rPr>
        <w:t xml:space="preserve">kancelaria </w:t>
      </w:r>
      <w:r>
        <w:rPr>
          <w:lang w:eastAsia="en-US"/>
        </w:rPr>
        <w:t>notariusz).</w:t>
      </w:r>
    </w:p>
    <w:p w14:paraId="2DC519B5" w14:textId="77777777" w:rsidR="00453905" w:rsidRDefault="00453905" w:rsidP="00F37162">
      <w:pPr>
        <w:rPr>
          <w:lang w:eastAsia="en-US"/>
        </w:rPr>
      </w:pPr>
    </w:p>
    <w:p w14:paraId="269B7D17" w14:textId="590CD4B4" w:rsidR="00DF2E58" w:rsidRDefault="00F116F2">
      <w:pPr>
        <w:jc w:val="center"/>
        <w:rPr>
          <w:lang w:eastAsia="en-US"/>
        </w:rPr>
      </w:pPr>
      <w:r>
        <w:rPr>
          <w:noProof/>
        </w:rPr>
        <w:drawing>
          <wp:inline distT="0" distB="0" distL="0" distR="0" wp14:anchorId="15D92A06" wp14:editId="515750DE">
            <wp:extent cx="4323600" cy="2811600"/>
            <wp:effectExtent l="0" t="0" r="1270" b="825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nterfejsy EUKW - System finansowo księgowy_2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3600" cy="281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A932E" w14:textId="1851568A" w:rsidR="00DF2E58" w:rsidRPr="00107046" w:rsidRDefault="00DF2E58" w:rsidP="00DF2E58">
      <w:pPr>
        <w:pStyle w:val="Legenda"/>
        <w:jc w:val="center"/>
        <w:rPr>
          <w:lang w:eastAsia="en-US"/>
        </w:rPr>
      </w:pPr>
      <w:bookmarkStart w:id="58" w:name="_Toc404693064"/>
      <w:r>
        <w:t xml:space="preserve">Diagram </w:t>
      </w:r>
      <w:fldSimple w:instr=" SEQ Diagram \* ARABIC ">
        <w:r w:rsidR="008A038B">
          <w:rPr>
            <w:noProof/>
          </w:rPr>
          <w:t>12</w:t>
        </w:r>
      </w:fldSimple>
      <w:r>
        <w:t xml:space="preserve"> Usługa </w:t>
      </w:r>
      <w:r w:rsidR="008925FA">
        <w:t xml:space="preserve">rejestracji </w:t>
      </w:r>
      <w:r w:rsidR="002279C3">
        <w:t xml:space="preserve">opłaty za wyszukanie w </w:t>
      </w:r>
      <w:r w:rsidR="00BA7256">
        <w:t>module systemu Finansowo Księgowego</w:t>
      </w:r>
      <w:bookmarkEnd w:id="58"/>
    </w:p>
    <w:p w14:paraId="348D0B8D" w14:textId="77777777" w:rsidR="00DF2E58" w:rsidRDefault="00DF2E58" w:rsidP="00DF2E58"/>
    <w:p w14:paraId="2200F0C6" w14:textId="1B199A69" w:rsidR="00DF2E58" w:rsidRPr="00E95201" w:rsidRDefault="008126E7" w:rsidP="00DF2E58">
      <w:pPr>
        <w:rPr>
          <w:lang w:eastAsia="en-US"/>
        </w:rPr>
      </w:pPr>
      <w:r>
        <w:rPr>
          <w:lang w:eastAsia="en-US"/>
        </w:rPr>
        <w:t>Poniżej przedstawiono opisy interfejsów wymienionych usług</w:t>
      </w:r>
      <w:r w:rsidR="00262231">
        <w:rPr>
          <w:lang w:eastAsia="en-US"/>
        </w:rPr>
        <w:t>.</w:t>
      </w:r>
    </w:p>
    <w:p w14:paraId="19219986" w14:textId="77777777" w:rsidR="00DF2E58" w:rsidRDefault="00DF2E58" w:rsidP="00DF2E58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DF2E58" w14:paraId="5BD49401" w14:textId="77777777" w:rsidTr="00D47DAF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90B68FF" w14:textId="77777777" w:rsidR="00DF2E58" w:rsidRPr="00756555" w:rsidRDefault="00DF2E58" w:rsidP="00606D4F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5C7C4C6" w14:textId="40457F5E" w:rsidR="00DF2E58" w:rsidRPr="00756555" w:rsidRDefault="006C3F73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Rejestruj</w:t>
            </w:r>
            <w:r w:rsidR="007E21D9">
              <w:rPr>
                <w:sz w:val="22"/>
                <w:szCs w:val="22"/>
                <w:lang w:eastAsia="en-US"/>
              </w:rPr>
              <w:t>Oplaty</w:t>
            </w:r>
            <w:r w:rsidR="00C23BA8">
              <w:rPr>
                <w:sz w:val="22"/>
                <w:szCs w:val="22"/>
                <w:lang w:eastAsia="en-US"/>
              </w:rPr>
              <w:t>ZaWyszukanie</w:t>
            </w:r>
          </w:p>
        </w:tc>
      </w:tr>
      <w:tr w:rsidR="00DF2E58" w14:paraId="2D97DE41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53ECD6C" w14:textId="77777777" w:rsidR="00DF2E58" w:rsidRPr="00756555" w:rsidRDefault="00DF2E58" w:rsidP="00606D4F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55B60A8" w14:textId="45340F17" w:rsidR="00DF2E58" w:rsidRPr="00756555" w:rsidRDefault="00C23BA8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RejestrujOplatyZaWyszukanie</w:t>
            </w:r>
          </w:p>
        </w:tc>
      </w:tr>
      <w:tr w:rsidR="00DF2E58" w14:paraId="661A408A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636398F" w14:textId="77777777" w:rsidR="00DF2E58" w:rsidRPr="00756555" w:rsidRDefault="00DF2E58" w:rsidP="00606D4F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21D8DD6" w14:textId="7933CC4E" w:rsidR="007E21D9" w:rsidRDefault="00DF2E58">
            <w:pPr>
              <w:rPr>
                <w:rFonts w:cs="Arial"/>
                <w:color w:val="000000"/>
                <w:sz w:val="22"/>
                <w:szCs w:val="22"/>
              </w:rPr>
            </w:pPr>
            <w:r w:rsidRPr="00756555">
              <w:rPr>
                <w:rFonts w:cs="Arial"/>
                <w:color w:val="000000"/>
                <w:sz w:val="22"/>
                <w:szCs w:val="22"/>
              </w:rPr>
              <w:t xml:space="preserve">Usługa służy do </w:t>
            </w:r>
            <w:r w:rsidR="008925FA">
              <w:rPr>
                <w:rFonts w:cs="Arial"/>
                <w:color w:val="000000"/>
                <w:sz w:val="22"/>
                <w:szCs w:val="22"/>
              </w:rPr>
              <w:t>rejestracji w systemie Finansowo-Księgowym</w:t>
            </w:r>
            <w:r w:rsidR="007E21D9">
              <w:rPr>
                <w:rFonts w:cs="Arial"/>
                <w:color w:val="000000"/>
                <w:sz w:val="22"/>
                <w:szCs w:val="22"/>
              </w:rPr>
              <w:t xml:space="preserve"> opłat za wyszukiwanie w rejestrze KW oczekiwanych od użytkowników branżowych</w:t>
            </w:r>
            <w:r w:rsidR="008925FA">
              <w:rPr>
                <w:rFonts w:cs="Arial"/>
                <w:color w:val="000000"/>
                <w:sz w:val="22"/>
                <w:szCs w:val="22"/>
              </w:rPr>
              <w:t xml:space="preserve">. </w:t>
            </w:r>
          </w:p>
          <w:p w14:paraId="71C8C3A0" w14:textId="77777777" w:rsidR="007E21D9" w:rsidRDefault="007E21D9">
            <w:pPr>
              <w:rPr>
                <w:rFonts w:cs="Arial"/>
                <w:color w:val="000000"/>
                <w:sz w:val="22"/>
                <w:szCs w:val="22"/>
              </w:rPr>
            </w:pPr>
          </w:p>
          <w:p w14:paraId="66C67242" w14:textId="5331BC34" w:rsidR="00DF2E58" w:rsidRPr="00756555" w:rsidRDefault="00482B3B">
            <w:pPr>
              <w:rPr>
                <w:sz w:val="22"/>
                <w:szCs w:val="22"/>
              </w:rPr>
            </w:pPr>
            <w:r>
              <w:rPr>
                <w:rFonts w:cs="Arial"/>
                <w:color w:val="000000"/>
                <w:sz w:val="22"/>
                <w:szCs w:val="22"/>
              </w:rPr>
              <w:t xml:space="preserve">Usługa przyjmuje na wejściu listę </w:t>
            </w:r>
            <w:r w:rsidR="00677074">
              <w:rPr>
                <w:rFonts w:cs="Arial"/>
                <w:color w:val="000000"/>
                <w:sz w:val="22"/>
                <w:szCs w:val="22"/>
              </w:rPr>
              <w:t xml:space="preserve">zestawów </w:t>
            </w:r>
            <w:r w:rsidR="00ED1AC0">
              <w:rPr>
                <w:rFonts w:cs="Arial"/>
                <w:color w:val="000000"/>
                <w:sz w:val="22"/>
                <w:szCs w:val="22"/>
              </w:rPr>
              <w:t>informacji o wyliczonych opłatach, każdy zestaw danych zawiera identyfikator płatności, który powinien być wpisany przez opłacającego w danych przelewu tak, aby umożliwić korelację wyliczonej opłaty z wpłatą.</w:t>
            </w:r>
          </w:p>
        </w:tc>
      </w:tr>
      <w:tr w:rsidR="00DF2E58" w14:paraId="216DAD99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82AE3EC" w14:textId="77777777" w:rsidR="00DF2E58" w:rsidRPr="00756555" w:rsidRDefault="00DF2E58" w:rsidP="00606D4F">
            <w:pPr>
              <w:widowControl w:val="0"/>
              <w:spacing w:line="199" w:lineRule="auto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0769CE4" w14:textId="77777777" w:rsidR="00DF2E58" w:rsidRPr="00756555" w:rsidRDefault="008925FA" w:rsidP="00606D4F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System Finansowo-Księgowy</w:t>
            </w:r>
          </w:p>
        </w:tc>
      </w:tr>
      <w:tr w:rsidR="00DF2E58" w14:paraId="28EFC426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7A98719" w14:textId="77777777" w:rsidR="00DF2E58" w:rsidRPr="00756555" w:rsidRDefault="00DF2E58" w:rsidP="00606D4F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3B41323" w14:textId="4843ACB1" w:rsidR="00BA2CCB" w:rsidRDefault="00BA2CCB" w:rsidP="003A577D">
            <w:pPr>
              <w:pStyle w:val="KrokPUszczegy"/>
              <w:ind w:left="36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 Identyfikator przekazania</w:t>
            </w:r>
          </w:p>
          <w:p w14:paraId="1EED341C" w14:textId="0CF4D0D8" w:rsidR="006B6DFC" w:rsidRDefault="00BA2CCB" w:rsidP="003A577D">
            <w:pPr>
              <w:pStyle w:val="KrokPUszczegy"/>
              <w:ind w:left="36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- </w:t>
            </w:r>
            <w:r w:rsidR="000B3029">
              <w:rPr>
                <w:rFonts w:ascii="Arial" w:hAnsi="Arial" w:cs="Arial"/>
                <w:sz w:val="22"/>
                <w:szCs w:val="22"/>
              </w:rPr>
              <w:t xml:space="preserve">Lista obiektów opisujących </w:t>
            </w:r>
            <w:r w:rsidR="00EC7333">
              <w:rPr>
                <w:rFonts w:ascii="Arial" w:hAnsi="Arial" w:cs="Arial"/>
                <w:sz w:val="22"/>
                <w:szCs w:val="22"/>
              </w:rPr>
              <w:t>wyliczone opłaty zawiera</w:t>
            </w:r>
            <w:r w:rsidR="000B3029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598D840A" w14:textId="3A352C23" w:rsidR="00EC0909" w:rsidRDefault="00EC0909" w:rsidP="003A577D">
            <w:pPr>
              <w:pStyle w:val="KrokPUszczegy"/>
              <w:numPr>
                <w:ilvl w:val="0"/>
                <w:numId w:val="60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Słowną informację, za co został wystawiony dokument</w:t>
            </w:r>
            <w:r w:rsidR="00883929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16B47244" w14:textId="106CC714" w:rsidR="006B6DFC" w:rsidRDefault="006B6DFC" w:rsidP="003A577D">
            <w:pPr>
              <w:pStyle w:val="KrokPUszczegy"/>
              <w:numPr>
                <w:ilvl w:val="0"/>
                <w:numId w:val="60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Ilość i cenę jednostkową wyszukań</w:t>
            </w:r>
          </w:p>
          <w:p w14:paraId="52F521E7" w14:textId="639C9B8C" w:rsidR="00EC0909" w:rsidRDefault="00F13080" w:rsidP="003A577D">
            <w:pPr>
              <w:pStyle w:val="KrokPUszczegy"/>
              <w:numPr>
                <w:ilvl w:val="0"/>
                <w:numId w:val="60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Identyfikator</w:t>
            </w:r>
            <w:r w:rsidR="00EC0909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E14C6">
              <w:rPr>
                <w:rFonts w:ascii="Arial" w:hAnsi="Arial" w:cs="Arial"/>
                <w:sz w:val="22"/>
                <w:szCs w:val="22"/>
              </w:rPr>
              <w:t>pł</w:t>
            </w:r>
            <w:r w:rsidR="00D24108">
              <w:rPr>
                <w:rFonts w:ascii="Arial" w:hAnsi="Arial" w:cs="Arial"/>
                <w:sz w:val="22"/>
                <w:szCs w:val="22"/>
              </w:rPr>
              <w:t>atności</w:t>
            </w:r>
            <w:r w:rsidR="00EC0909">
              <w:rPr>
                <w:rFonts w:ascii="Arial" w:hAnsi="Arial" w:cs="Arial"/>
                <w:sz w:val="22"/>
                <w:szCs w:val="22"/>
              </w:rPr>
              <w:t xml:space="preserve"> w systemie źródłowym</w:t>
            </w:r>
          </w:p>
          <w:p w14:paraId="1B3C5599" w14:textId="3C58FCD3" w:rsidR="00EC0909" w:rsidRDefault="00EC0909" w:rsidP="003A577D">
            <w:pPr>
              <w:pStyle w:val="KrokPUszczegy"/>
              <w:numPr>
                <w:ilvl w:val="0"/>
                <w:numId w:val="60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Datę sprzedaży</w:t>
            </w:r>
          </w:p>
          <w:p w14:paraId="3E00AA94" w14:textId="3A9CBFCA" w:rsidR="00CE14C6" w:rsidRDefault="00CE14C6" w:rsidP="003A577D">
            <w:pPr>
              <w:pStyle w:val="KrokPUszczegy"/>
              <w:numPr>
                <w:ilvl w:val="0"/>
                <w:numId w:val="60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Termin płatności</w:t>
            </w:r>
          </w:p>
          <w:p w14:paraId="04C7563C" w14:textId="4E833F7E" w:rsidR="00EC0909" w:rsidRDefault="00EC7333" w:rsidP="003A577D">
            <w:pPr>
              <w:pStyle w:val="KrokPUszczegy"/>
              <w:numPr>
                <w:ilvl w:val="0"/>
                <w:numId w:val="60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Dane</w:t>
            </w:r>
            <w:r w:rsidR="00EC0909">
              <w:rPr>
                <w:rFonts w:ascii="Arial" w:hAnsi="Arial" w:cs="Arial"/>
                <w:sz w:val="22"/>
                <w:szCs w:val="22"/>
              </w:rPr>
              <w:t xml:space="preserve"> kontrahenta dla którego dokument jest wystawiany</w:t>
            </w:r>
            <w:r w:rsidR="002B324C">
              <w:rPr>
                <w:rFonts w:ascii="Arial" w:hAnsi="Arial" w:cs="Arial"/>
                <w:sz w:val="22"/>
                <w:szCs w:val="22"/>
              </w:rPr>
              <w:t>, w tym identyfikator kontrahenta w systemie EUKW</w:t>
            </w:r>
          </w:p>
          <w:p w14:paraId="76FFDB64" w14:textId="6E40DE1F" w:rsidR="009134F9" w:rsidRDefault="009134F9" w:rsidP="003A577D">
            <w:pPr>
              <w:pStyle w:val="KrokPUszczegy"/>
              <w:numPr>
                <w:ilvl w:val="0"/>
                <w:numId w:val="60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Kwotę opłaty</w:t>
            </w:r>
          </w:p>
          <w:p w14:paraId="24749E75" w14:textId="39DCBB20" w:rsidR="00701D02" w:rsidRPr="00950D8E" w:rsidRDefault="00701D02" w:rsidP="003A577D">
            <w:pPr>
              <w:pStyle w:val="KrokPUszczegy"/>
              <w:ind w:left="0"/>
              <w:jc w:val="left"/>
              <w:rPr>
                <w:rFonts w:cs="Arial"/>
                <w:sz w:val="22"/>
                <w:szCs w:val="22"/>
              </w:rPr>
            </w:pPr>
          </w:p>
        </w:tc>
      </w:tr>
      <w:tr w:rsidR="00DF2E58" w14:paraId="7F3759F6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144B0E3" w14:textId="18049EDB" w:rsidR="00DF2E58" w:rsidRPr="00756555" w:rsidRDefault="00DF2E58" w:rsidP="00606D4F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342A818" w14:textId="64038687" w:rsidR="00D45202" w:rsidRPr="00756555" w:rsidRDefault="00D45202" w:rsidP="00F37162">
            <w:pPr>
              <w:pStyle w:val="KrokPUszczegy"/>
              <w:numPr>
                <w:ilvl w:val="0"/>
                <w:numId w:val="56"/>
              </w:num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Dokument opisujący status operacji, kod + opis ewentualnych błędów, lub kod = 0 dla poprawnego wywołania</w:t>
            </w:r>
          </w:p>
        </w:tc>
      </w:tr>
      <w:tr w:rsidR="00DF2E58" w:rsidRPr="00756555" w14:paraId="4735F00F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98329E2" w14:textId="77777777" w:rsidR="00DF2E58" w:rsidRPr="00756555" w:rsidRDefault="00DF2E58" w:rsidP="00606D4F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7EA6BCB" w14:textId="77777777" w:rsidR="00DF2E58" w:rsidRPr="00756555" w:rsidRDefault="00DF2E58" w:rsidP="00606D4F">
            <w:pPr>
              <w:widowControl w:val="0"/>
              <w:ind w:left="40"/>
              <w:rPr>
                <w:sz w:val="22"/>
                <w:szCs w:val="22"/>
                <w:lang w:val="en-US"/>
              </w:rPr>
            </w:pPr>
            <w:r w:rsidRPr="00756555">
              <w:rPr>
                <w:sz w:val="22"/>
                <w:szCs w:val="22"/>
                <w:lang w:val="en-US"/>
              </w:rPr>
              <w:t>REQUEST/RESPONSE</w:t>
            </w:r>
          </w:p>
        </w:tc>
      </w:tr>
      <w:tr w:rsidR="00DF2E58" w:rsidRPr="00756555" w14:paraId="2E7B8464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B475AD1" w14:textId="77777777" w:rsidR="00DF2E58" w:rsidRPr="00756555" w:rsidRDefault="00DF2E58" w:rsidP="00606D4F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B740F4A" w14:textId="77777777" w:rsidR="00DF2E58" w:rsidRPr="00756555" w:rsidRDefault="00DF2E58" w:rsidP="00606D4F">
            <w:pPr>
              <w:widowControl w:val="0"/>
              <w:spacing w:line="204" w:lineRule="auto"/>
              <w:ind w:left="40"/>
              <w:rPr>
                <w:sz w:val="22"/>
                <w:szCs w:val="22"/>
                <w:lang w:val="en-US"/>
              </w:rPr>
            </w:pPr>
            <w:r w:rsidRPr="00756555">
              <w:rPr>
                <w:sz w:val="22"/>
                <w:szCs w:val="22"/>
                <w:lang w:val="en-US"/>
              </w:rPr>
              <w:t>SOAP/HTTPS</w:t>
            </w:r>
          </w:p>
        </w:tc>
      </w:tr>
      <w:tr w:rsidR="00DF2E58" w14:paraId="0E38B883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392C991" w14:textId="77777777" w:rsidR="00DF2E58" w:rsidRPr="00756555" w:rsidRDefault="00DF2E58" w:rsidP="00606D4F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414BA654" w14:textId="77777777" w:rsidR="00DF2E58" w:rsidRPr="00756555" w:rsidRDefault="00DF2E58" w:rsidP="00606D4F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Synchroniczne</w:t>
            </w:r>
          </w:p>
        </w:tc>
      </w:tr>
      <w:tr w:rsidR="00DF2E58" w14:paraId="19C09B90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10B44D2" w14:textId="77777777" w:rsidR="00DF2E58" w:rsidRPr="00756555" w:rsidRDefault="00DF2E58" w:rsidP="00606D4F">
            <w:pPr>
              <w:widowControl w:val="0"/>
              <w:spacing w:line="209" w:lineRule="auto"/>
              <w:ind w:left="6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29C09DC" w14:textId="6D2B2D90" w:rsidR="00D21433" w:rsidRDefault="00BB1B81" w:rsidP="003A577D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Dla każdej z opłat </w:t>
            </w:r>
            <w:r w:rsidR="00D21433">
              <w:rPr>
                <w:sz w:val="22"/>
                <w:szCs w:val="22"/>
              </w:rPr>
              <w:t>zawartych w wywołaniu usługi:</w:t>
            </w:r>
          </w:p>
          <w:p w14:paraId="185BEDDB" w14:textId="22DED449" w:rsidR="00DF2E58" w:rsidRPr="003A577D" w:rsidRDefault="00D21433" w:rsidP="003A577D">
            <w:pPr>
              <w:widowControl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 zarejestrowanie </w:t>
            </w:r>
            <w:r w:rsidR="00BB1B81">
              <w:rPr>
                <w:sz w:val="22"/>
                <w:szCs w:val="22"/>
              </w:rPr>
              <w:t>wyliczonej opłaty</w:t>
            </w:r>
            <w:r>
              <w:rPr>
                <w:sz w:val="22"/>
                <w:szCs w:val="22"/>
              </w:rPr>
              <w:t xml:space="preserve"> w systemie FK</w:t>
            </w:r>
          </w:p>
        </w:tc>
      </w:tr>
      <w:tr w:rsidR="00DF2E58" w14:paraId="12FC0316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D1CB536" w14:textId="179FC0A7" w:rsidR="00DF2E58" w:rsidRPr="00756555" w:rsidRDefault="00DF2E58" w:rsidP="00606D4F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160A08D" w14:textId="77777777" w:rsidR="00DF2E58" w:rsidRPr="00756555" w:rsidRDefault="00DF2E58" w:rsidP="00606D4F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 xml:space="preserve"> Brak</w:t>
            </w:r>
          </w:p>
        </w:tc>
      </w:tr>
      <w:tr w:rsidR="00346334" w14:paraId="190A0208" w14:textId="77777777" w:rsidTr="00D47DAF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90F2FDE" w14:textId="77777777" w:rsidR="00346334" w:rsidRPr="00756555" w:rsidRDefault="00641EB8" w:rsidP="00606D4F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6AC3F6E" w14:textId="46092106" w:rsidR="00346334" w:rsidRPr="00756555" w:rsidRDefault="004137D2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Zal</w:t>
            </w:r>
            <w:r w:rsidR="00BB1B81">
              <w:rPr>
                <w:sz w:val="22"/>
                <w:szCs w:val="22"/>
              </w:rPr>
              <w:t>aczniki/FK/FK_v</w:t>
            </w:r>
            <w:r w:rsidR="004F75F4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</w:rPr>
              <w:t>_0.wsdl</w:t>
            </w:r>
          </w:p>
        </w:tc>
      </w:tr>
    </w:tbl>
    <w:p w14:paraId="2FFCA0AF" w14:textId="7415980A" w:rsidR="00DF2E58" w:rsidRDefault="00B97B1C" w:rsidP="00D47DAF">
      <w:pPr>
        <w:pStyle w:val="Legenda"/>
        <w:jc w:val="center"/>
      </w:pPr>
      <w:bookmarkStart w:id="59" w:name="_Toc404693087"/>
      <w:r>
        <w:t xml:space="preserve">Tabela </w:t>
      </w:r>
      <w:fldSimple w:instr=" SEQ Tabela \* ARABIC ">
        <w:r w:rsidR="008A038B">
          <w:rPr>
            <w:noProof/>
          </w:rPr>
          <w:t>20</w:t>
        </w:r>
      </w:fldSimple>
      <w:r>
        <w:t xml:space="preserve"> </w:t>
      </w:r>
      <w:r w:rsidRPr="00994CEE">
        <w:t xml:space="preserve">Interfejs usługi </w:t>
      </w:r>
      <w:r w:rsidR="00A776DB">
        <w:t>R</w:t>
      </w:r>
      <w:r>
        <w:t>ejestruj</w:t>
      </w:r>
      <w:r w:rsidR="00736C96">
        <w:t>Oplaty</w:t>
      </w:r>
      <w:r w:rsidR="00186AD6">
        <w:t>ZaWyszukanie</w:t>
      </w:r>
      <w:bookmarkEnd w:id="59"/>
    </w:p>
    <w:p w14:paraId="09AD20C2" w14:textId="77777777" w:rsidR="00701D02" w:rsidRPr="00F37162" w:rsidRDefault="00701D02" w:rsidP="00F37162"/>
    <w:p w14:paraId="51CE7B62" w14:textId="77777777" w:rsidR="00DF2E58" w:rsidRDefault="00DF2E58" w:rsidP="00DF2E58"/>
    <w:tbl>
      <w:tblPr>
        <w:tblW w:w="8890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80"/>
        <w:gridCol w:w="7010"/>
      </w:tblGrid>
      <w:tr w:rsidR="008C5FDF" w14:paraId="5639736E" w14:textId="77777777" w:rsidTr="004229AC">
        <w:trPr>
          <w:jc w:val="center"/>
        </w:trPr>
        <w:tc>
          <w:tcPr>
            <w:tcW w:w="188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9602E52" w14:textId="77777777" w:rsidR="008C5FDF" w:rsidRPr="00756555" w:rsidRDefault="008C5FDF" w:rsidP="004229AC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Nazwa</w:t>
            </w:r>
          </w:p>
        </w:tc>
        <w:tc>
          <w:tcPr>
            <w:tcW w:w="7010" w:type="dxa"/>
            <w:shd w:val="clear" w:color="auto" w:fill="EEECE1" w:themeFill="background2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9DE0A2E" w14:textId="0B63EB44" w:rsidR="008C5FDF" w:rsidRPr="00756555" w:rsidRDefault="00D53860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RejestrujZaksiegowanaWplate</w:t>
            </w:r>
          </w:p>
        </w:tc>
      </w:tr>
      <w:tr w:rsidR="008C5FDF" w14:paraId="3656A37E" w14:textId="77777777" w:rsidTr="004229AC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50E3260" w14:textId="77777777" w:rsidR="008C5FDF" w:rsidRPr="00756555" w:rsidRDefault="008C5FDF" w:rsidP="004229AC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Identyfikator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CAF90E6" w14:textId="35D141EF" w:rsidR="008C5FDF" w:rsidRPr="00756555" w:rsidRDefault="001527D2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RejestrujZaksiegowanaWplate</w:t>
            </w:r>
          </w:p>
        </w:tc>
      </w:tr>
      <w:tr w:rsidR="008C5FDF" w14:paraId="328D1040" w14:textId="77777777" w:rsidTr="004229AC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4CAEDBE" w14:textId="77777777" w:rsidR="008C5FDF" w:rsidRPr="00756555" w:rsidRDefault="008C5FDF" w:rsidP="004229AC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Opis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AD656B2" w14:textId="53741813" w:rsidR="00DF6BA8" w:rsidRDefault="008C5FDF">
            <w:pPr>
              <w:rPr>
                <w:rFonts w:cs="Arial"/>
                <w:color w:val="000000"/>
                <w:sz w:val="22"/>
                <w:szCs w:val="22"/>
              </w:rPr>
            </w:pPr>
            <w:r w:rsidRPr="00756555">
              <w:rPr>
                <w:rFonts w:cs="Arial"/>
                <w:color w:val="000000"/>
                <w:sz w:val="22"/>
                <w:szCs w:val="22"/>
              </w:rPr>
              <w:t xml:space="preserve">Usługa służy </w:t>
            </w:r>
            <w:r w:rsidR="00DF6BA8">
              <w:rPr>
                <w:rFonts w:cs="Arial"/>
                <w:color w:val="000000"/>
                <w:sz w:val="22"/>
                <w:szCs w:val="22"/>
              </w:rPr>
              <w:t>rejestracji w systemie EUKW</w:t>
            </w:r>
            <w:r w:rsidR="00CC00D6">
              <w:rPr>
                <w:rFonts w:cs="Arial"/>
                <w:color w:val="000000"/>
                <w:sz w:val="22"/>
                <w:szCs w:val="22"/>
              </w:rPr>
              <w:t xml:space="preserve"> zaksięgowanych przez system FK</w:t>
            </w:r>
            <w:r w:rsidR="00863B38">
              <w:rPr>
                <w:rFonts w:cs="Arial"/>
                <w:color w:val="000000"/>
                <w:sz w:val="22"/>
                <w:szCs w:val="22"/>
              </w:rPr>
              <w:t>MS</w:t>
            </w:r>
            <w:r w:rsidR="00CC00D6">
              <w:rPr>
                <w:rFonts w:cs="Arial"/>
                <w:color w:val="000000"/>
                <w:sz w:val="22"/>
                <w:szCs w:val="22"/>
              </w:rPr>
              <w:t xml:space="preserve"> i powiązanych w systemie FK z numerami zleceń przekazanymi interfejsem </w:t>
            </w:r>
            <w:r w:rsidR="00CC00D6" w:rsidRPr="003A577D">
              <w:rPr>
                <w:rFonts w:cs="Arial"/>
                <w:i/>
                <w:color w:val="000000"/>
                <w:sz w:val="22"/>
                <w:szCs w:val="22"/>
              </w:rPr>
              <w:t>RejestrujOplaty</w:t>
            </w:r>
            <w:r w:rsidR="00DF6BA8">
              <w:rPr>
                <w:rFonts w:cs="Arial"/>
                <w:i/>
                <w:color w:val="000000"/>
                <w:sz w:val="22"/>
                <w:szCs w:val="22"/>
              </w:rPr>
              <w:t xml:space="preserve"> wpłat</w:t>
            </w:r>
            <w:r w:rsidR="00736275">
              <w:rPr>
                <w:rFonts w:cs="Arial"/>
                <w:color w:val="000000"/>
                <w:sz w:val="22"/>
                <w:szCs w:val="22"/>
              </w:rPr>
              <w:t>.</w:t>
            </w:r>
          </w:p>
          <w:p w14:paraId="680F6B1C" w14:textId="27CC68F2" w:rsidR="008C5FDF" w:rsidRPr="00756555" w:rsidRDefault="00DF6BA8">
            <w:pPr>
              <w:rPr>
                <w:sz w:val="22"/>
                <w:szCs w:val="22"/>
              </w:rPr>
            </w:pPr>
            <w:r>
              <w:rPr>
                <w:rFonts w:cs="Arial"/>
                <w:color w:val="000000"/>
                <w:sz w:val="22"/>
                <w:szCs w:val="22"/>
              </w:rPr>
              <w:t>System FK</w:t>
            </w:r>
            <w:r w:rsidR="00863B38">
              <w:rPr>
                <w:rFonts w:cs="Arial"/>
                <w:color w:val="000000"/>
                <w:sz w:val="22"/>
                <w:szCs w:val="22"/>
              </w:rPr>
              <w:t>MS</w:t>
            </w:r>
            <w:r>
              <w:rPr>
                <w:rFonts w:cs="Arial"/>
                <w:color w:val="000000"/>
                <w:sz w:val="22"/>
                <w:szCs w:val="22"/>
              </w:rPr>
              <w:t xml:space="preserve"> przekazuje do EUKW </w:t>
            </w:r>
            <w:r w:rsidR="00863B38">
              <w:rPr>
                <w:rFonts w:cs="Arial"/>
                <w:color w:val="000000"/>
                <w:sz w:val="22"/>
                <w:szCs w:val="22"/>
              </w:rPr>
              <w:t xml:space="preserve">jedynie </w:t>
            </w:r>
            <w:r>
              <w:rPr>
                <w:rFonts w:cs="Arial"/>
                <w:color w:val="000000"/>
                <w:sz w:val="22"/>
                <w:szCs w:val="22"/>
              </w:rPr>
              <w:t>informacje o płatnościach</w:t>
            </w:r>
            <w:r w:rsidR="00863B38">
              <w:rPr>
                <w:rFonts w:cs="Arial"/>
                <w:color w:val="000000"/>
                <w:sz w:val="22"/>
                <w:szCs w:val="22"/>
              </w:rPr>
              <w:t xml:space="preserve"> których status uległ zmianie (z w pełni opłacony na nieopłacony, lub z nieopłacony na w pełni opłacony</w:t>
            </w:r>
            <w:r w:rsidR="00581228">
              <w:rPr>
                <w:rFonts w:cs="Arial"/>
                <w:color w:val="000000"/>
                <w:sz w:val="22"/>
                <w:szCs w:val="22"/>
              </w:rPr>
              <w:t>.</w:t>
            </w:r>
          </w:p>
        </w:tc>
      </w:tr>
      <w:tr w:rsidR="008C5FDF" w14:paraId="2928DF6F" w14:textId="77777777" w:rsidTr="004229AC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8B5437C" w14:textId="77777777" w:rsidR="008C5FDF" w:rsidRPr="00756555" w:rsidRDefault="008C5FDF" w:rsidP="004229AC">
            <w:pPr>
              <w:widowControl w:val="0"/>
              <w:spacing w:line="199" w:lineRule="auto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Współpracujący system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CEADCE4" w14:textId="77777777" w:rsidR="008C5FDF" w:rsidRPr="00756555" w:rsidRDefault="008C5FDF" w:rsidP="004229AC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System Finansowo-Księgowy</w:t>
            </w:r>
          </w:p>
        </w:tc>
      </w:tr>
      <w:tr w:rsidR="008C5FDF" w14:paraId="0A60784F" w14:textId="77777777" w:rsidTr="004229AC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0107F8A" w14:textId="77777777" w:rsidR="008C5FDF" w:rsidRPr="00756555" w:rsidRDefault="008C5FDF" w:rsidP="004229AC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Opis wejścia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B4841AB" w14:textId="64023C71" w:rsidR="008C5FDF" w:rsidRPr="003A577D" w:rsidRDefault="00BF64D5">
            <w:pPr>
              <w:pStyle w:val="KrokPUszczegy"/>
              <w:numPr>
                <w:ilvl w:val="0"/>
                <w:numId w:val="12"/>
              </w:numPr>
              <w:rPr>
                <w:rFonts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Identyfikator płatności której wpłata dotyczy</w:t>
            </w:r>
          </w:p>
          <w:p w14:paraId="01E69A93" w14:textId="06C4B4F9" w:rsidR="00BB775A" w:rsidRPr="003A577D" w:rsidRDefault="00BB775A">
            <w:pPr>
              <w:pStyle w:val="KrokPUszczegy"/>
              <w:numPr>
                <w:ilvl w:val="0"/>
                <w:numId w:val="12"/>
              </w:numPr>
              <w:rPr>
                <w:rFonts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Informację czy płatność została uregulowana w pełni czy nie.</w:t>
            </w:r>
          </w:p>
          <w:p w14:paraId="33F99F49" w14:textId="235F9346" w:rsidR="00BF64D5" w:rsidRPr="00D47DAF" w:rsidRDefault="00BF64D5">
            <w:pPr>
              <w:pStyle w:val="KrokPUszczegy"/>
              <w:numPr>
                <w:ilvl w:val="0"/>
                <w:numId w:val="12"/>
              </w:numPr>
              <w:rPr>
                <w:rFonts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Data zaksięgowania wpłaty</w:t>
            </w:r>
          </w:p>
        </w:tc>
      </w:tr>
      <w:tr w:rsidR="008C5FDF" w14:paraId="2C8FD56C" w14:textId="77777777" w:rsidTr="004229AC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31F4186F" w14:textId="77777777" w:rsidR="008C5FDF" w:rsidRPr="00756555" w:rsidRDefault="008C5FDF" w:rsidP="004229AC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Opis wyjścia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C5A3AD4" w14:textId="349E5746" w:rsidR="00CC00D6" w:rsidRPr="00950D8E" w:rsidRDefault="00103D91">
            <w:pPr>
              <w:pStyle w:val="KrokPUszczegy"/>
              <w:numPr>
                <w:ilvl w:val="0"/>
                <w:numId w:val="12"/>
              </w:numPr>
              <w:rPr>
                <w:rFonts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Status operacji (powodzenie / błąd)</w:t>
            </w:r>
          </w:p>
        </w:tc>
      </w:tr>
      <w:tr w:rsidR="008C5FDF" w:rsidRPr="00756555" w14:paraId="376714B8" w14:textId="77777777" w:rsidTr="004229AC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4FB5432" w14:textId="57FD3AEE" w:rsidR="008C5FDF" w:rsidRPr="00756555" w:rsidRDefault="008C5FDF" w:rsidP="004229AC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Tryb komunikacji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58D9D256" w14:textId="77777777" w:rsidR="008C5FDF" w:rsidRPr="00756555" w:rsidRDefault="008C5FDF" w:rsidP="004229AC">
            <w:pPr>
              <w:widowControl w:val="0"/>
              <w:ind w:left="40"/>
              <w:rPr>
                <w:sz w:val="22"/>
                <w:szCs w:val="22"/>
                <w:lang w:val="en-US"/>
              </w:rPr>
            </w:pPr>
            <w:r w:rsidRPr="00756555">
              <w:rPr>
                <w:sz w:val="22"/>
                <w:szCs w:val="22"/>
                <w:lang w:val="en-US"/>
              </w:rPr>
              <w:t>REQUEST/RESPONSE</w:t>
            </w:r>
          </w:p>
        </w:tc>
      </w:tr>
      <w:tr w:rsidR="008C5FDF" w:rsidRPr="00756555" w14:paraId="1348CBEB" w14:textId="77777777" w:rsidTr="004229AC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892AAC4" w14:textId="77777777" w:rsidR="008C5FDF" w:rsidRPr="00756555" w:rsidRDefault="008C5FDF" w:rsidP="004229AC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Tryb wywołania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DADE576" w14:textId="77777777" w:rsidR="008C5FDF" w:rsidRPr="00756555" w:rsidRDefault="008C5FDF" w:rsidP="004229AC">
            <w:pPr>
              <w:widowControl w:val="0"/>
              <w:spacing w:line="204" w:lineRule="auto"/>
              <w:ind w:left="40"/>
              <w:rPr>
                <w:sz w:val="22"/>
                <w:szCs w:val="22"/>
                <w:lang w:val="en-US"/>
              </w:rPr>
            </w:pPr>
            <w:r w:rsidRPr="00756555">
              <w:rPr>
                <w:sz w:val="22"/>
                <w:szCs w:val="22"/>
                <w:lang w:val="en-US"/>
              </w:rPr>
              <w:t>SOAP/HTTPS</w:t>
            </w:r>
          </w:p>
        </w:tc>
      </w:tr>
      <w:tr w:rsidR="008C5FDF" w14:paraId="11DA3931" w14:textId="77777777" w:rsidTr="004229AC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AC3A726" w14:textId="77777777" w:rsidR="008C5FDF" w:rsidRPr="00756555" w:rsidRDefault="008C5FDF" w:rsidP="004229AC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Sposób odpowiedzi systemu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EF04028" w14:textId="77777777" w:rsidR="008C5FDF" w:rsidRPr="00756555" w:rsidRDefault="008C5FDF" w:rsidP="004229AC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Synchroniczne</w:t>
            </w:r>
          </w:p>
        </w:tc>
      </w:tr>
      <w:tr w:rsidR="008C5FDF" w14:paraId="2F9E9029" w14:textId="77777777" w:rsidTr="004229AC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BD0CD9C" w14:textId="77777777" w:rsidR="008C5FDF" w:rsidRPr="00756555" w:rsidRDefault="008C5FDF" w:rsidP="004229AC">
            <w:pPr>
              <w:widowControl w:val="0"/>
              <w:spacing w:line="209" w:lineRule="auto"/>
              <w:ind w:left="6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Algorytm przetwarzania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1F7BAFC" w14:textId="7FB5BAC9" w:rsidR="00ED2B2C" w:rsidRDefault="008C5FDF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 xml:space="preserve"> </w:t>
            </w:r>
            <w:r w:rsidR="003443F0">
              <w:rPr>
                <w:sz w:val="22"/>
                <w:szCs w:val="22"/>
              </w:rPr>
              <w:t xml:space="preserve">Po zaksięgowaniu wpłaty w systemie FK, przekazanie tej informacji on-line do systemu EUKW. </w:t>
            </w:r>
          </w:p>
          <w:p w14:paraId="146CDE73" w14:textId="50C1A2D2" w:rsidR="002929C6" w:rsidRPr="00756555" w:rsidRDefault="00ED2B2C">
            <w:pPr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</w:t>
            </w:r>
            <w:r w:rsidR="003443F0">
              <w:rPr>
                <w:sz w:val="22"/>
                <w:szCs w:val="22"/>
              </w:rPr>
              <w:t>ystem FK musi zapewnić mechanizm ponowienia komunikacji w przypadku wystąpienia problemów technicznych z wywołaniem usługi.</w:t>
            </w:r>
          </w:p>
        </w:tc>
      </w:tr>
      <w:tr w:rsidR="008C5FDF" w14:paraId="592EA028" w14:textId="77777777" w:rsidTr="004229AC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10D3914" w14:textId="0661E6E4" w:rsidR="008C5FDF" w:rsidRPr="00756555" w:rsidRDefault="008C5FDF" w:rsidP="004229AC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>Wymagania poza funkcjonalne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3539959" w14:textId="77777777" w:rsidR="008C5FDF" w:rsidRPr="00756555" w:rsidRDefault="008C5FDF" w:rsidP="004229AC">
            <w:pPr>
              <w:widowControl w:val="0"/>
              <w:ind w:left="40"/>
              <w:rPr>
                <w:sz w:val="22"/>
                <w:szCs w:val="22"/>
              </w:rPr>
            </w:pPr>
            <w:r w:rsidRPr="00756555">
              <w:rPr>
                <w:sz w:val="22"/>
                <w:szCs w:val="22"/>
              </w:rPr>
              <w:t xml:space="preserve"> Brak</w:t>
            </w:r>
          </w:p>
        </w:tc>
      </w:tr>
      <w:tr w:rsidR="008C5FDF" w14:paraId="5422B15E" w14:textId="77777777" w:rsidTr="004229AC">
        <w:trPr>
          <w:jc w:val="center"/>
        </w:trPr>
        <w:tc>
          <w:tcPr>
            <w:tcW w:w="188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CC2FA8A" w14:textId="77777777" w:rsidR="008C5FDF" w:rsidRPr="00756555" w:rsidRDefault="008C5FDF" w:rsidP="004229AC">
            <w:pPr>
              <w:widowControl w:val="0"/>
              <w:spacing w:line="204" w:lineRule="auto"/>
              <w:ind w:left="40"/>
              <w:rPr>
                <w:sz w:val="22"/>
                <w:szCs w:val="22"/>
              </w:rPr>
            </w:pPr>
            <w:r>
              <w:rPr>
                <w:rFonts w:cs="Arial"/>
                <w:sz w:val="22"/>
                <w:szCs w:val="22"/>
              </w:rPr>
              <w:t>WSDL</w:t>
            </w:r>
          </w:p>
        </w:tc>
        <w:tc>
          <w:tcPr>
            <w:tcW w:w="7010" w:type="dxa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F128270" w14:textId="6DC346E3" w:rsidR="008C5FDF" w:rsidRPr="00756555" w:rsidRDefault="002C68B1" w:rsidP="00F37162">
            <w:pPr>
              <w:keepNext/>
              <w:widowControl w:val="0"/>
              <w:ind w:left="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Zalaczniki/FK/FK_v4</w:t>
            </w:r>
            <w:r w:rsidR="00DF6A25">
              <w:rPr>
                <w:sz w:val="22"/>
                <w:szCs w:val="22"/>
              </w:rPr>
              <w:t>_0.wsdl</w:t>
            </w:r>
          </w:p>
        </w:tc>
      </w:tr>
    </w:tbl>
    <w:p w14:paraId="51FB4335" w14:textId="4FF8CBCB" w:rsidR="008C5FDF" w:rsidRDefault="00840580" w:rsidP="00F37162">
      <w:pPr>
        <w:pStyle w:val="Legenda"/>
        <w:jc w:val="center"/>
      </w:pPr>
      <w:bookmarkStart w:id="60" w:name="_Toc404693088"/>
      <w:r>
        <w:t xml:space="preserve">Tabela </w:t>
      </w:r>
      <w:fldSimple w:instr=" SEQ Tabela \* ARABIC ">
        <w:r w:rsidR="008A038B">
          <w:rPr>
            <w:noProof/>
          </w:rPr>
          <w:t>21</w:t>
        </w:r>
      </w:fldSimple>
      <w:r>
        <w:t xml:space="preserve"> </w:t>
      </w:r>
      <w:r w:rsidRPr="00545299">
        <w:t xml:space="preserve">Interfejs usługi </w:t>
      </w:r>
      <w:r w:rsidR="00391D64">
        <w:t>RejestrujZaksiegowana</w:t>
      </w:r>
      <w:r w:rsidR="000B3E4F">
        <w:t>Wpl</w:t>
      </w:r>
      <w:r w:rsidR="00391D64">
        <w:t>ate</w:t>
      </w:r>
      <w:bookmarkEnd w:id="60"/>
    </w:p>
    <w:p w14:paraId="2F4E1CD9" w14:textId="77777777" w:rsidR="008C5FDF" w:rsidRDefault="008C5FDF" w:rsidP="00DF2E58"/>
    <w:p w14:paraId="7E37EAD8" w14:textId="77777777" w:rsidR="00A3670B" w:rsidRDefault="00A3670B" w:rsidP="00DF2E58"/>
    <w:p w14:paraId="42394C97" w14:textId="77777777" w:rsidR="00DF2E58" w:rsidRDefault="00DF2E58" w:rsidP="00D47DAF">
      <w:pPr>
        <w:pStyle w:val="Nagwek5"/>
      </w:pPr>
      <w:r>
        <w:t>Opis konfiguracji wymiany danych</w:t>
      </w:r>
    </w:p>
    <w:p w14:paraId="2B3C1AE4" w14:textId="28680F4B" w:rsidR="00DF2E58" w:rsidRDefault="00535DDC" w:rsidP="00DF2E58">
      <w:pPr>
        <w:rPr>
          <w:lang w:eastAsia="en-US"/>
        </w:rPr>
      </w:pPr>
      <w:r>
        <w:rPr>
          <w:lang w:eastAsia="en-US"/>
        </w:rPr>
        <w:t>Parametry konfiguracyjne sterujące realizacją komunikacji z systemem FK</w:t>
      </w:r>
      <w:r w:rsidR="00DF2E58">
        <w:rPr>
          <w:lang w:eastAsia="en-US"/>
        </w:rPr>
        <w:t>.</w:t>
      </w:r>
    </w:p>
    <w:p w14:paraId="3BE07518" w14:textId="77777777" w:rsidR="00DF2E58" w:rsidRDefault="00DF2E58" w:rsidP="00DF2E58"/>
    <w:tbl>
      <w:tblPr>
        <w:tblStyle w:val="STYLEUKW"/>
        <w:tblW w:w="5000" w:type="pct"/>
        <w:jc w:val="center"/>
        <w:tblLook w:val="0620" w:firstRow="1" w:lastRow="0" w:firstColumn="0" w:lastColumn="0" w:noHBand="1" w:noVBand="1"/>
      </w:tblPr>
      <w:tblGrid>
        <w:gridCol w:w="6073"/>
        <w:gridCol w:w="3922"/>
      </w:tblGrid>
      <w:tr w:rsidR="004875C9" w14:paraId="0F45ED78" w14:textId="77777777" w:rsidTr="0089045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tcW w:w="0" w:type="auto"/>
          </w:tcPr>
          <w:p w14:paraId="77065455" w14:textId="77777777" w:rsidR="008979DA" w:rsidRDefault="008979DA" w:rsidP="00890454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Nazwa parametru</w:t>
            </w:r>
          </w:p>
        </w:tc>
        <w:tc>
          <w:tcPr>
            <w:tcW w:w="0" w:type="auto"/>
          </w:tcPr>
          <w:p w14:paraId="48DE328B" w14:textId="77777777" w:rsidR="008979DA" w:rsidRPr="003A6547" w:rsidRDefault="008979DA" w:rsidP="00890454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Opis</w:t>
            </w:r>
          </w:p>
        </w:tc>
      </w:tr>
      <w:tr w:rsidR="004875C9" w14:paraId="2C7FFE76" w14:textId="77777777" w:rsidTr="00890454">
        <w:trPr>
          <w:jc w:val="center"/>
        </w:trPr>
        <w:tc>
          <w:tcPr>
            <w:tcW w:w="0" w:type="auto"/>
          </w:tcPr>
          <w:p w14:paraId="08B3C873" w14:textId="6DF8B28F" w:rsidR="008979DA" w:rsidRPr="003A6547" w:rsidRDefault="00B321B8">
            <w:pPr>
              <w:rPr>
                <w:rFonts w:eastAsia="Calibri"/>
                <w:sz w:val="22"/>
                <w:szCs w:val="22"/>
              </w:rPr>
            </w:pPr>
            <w:r w:rsidRPr="00B321B8">
              <w:rPr>
                <w:rFonts w:eastAsia="Calibri"/>
                <w:sz w:val="22"/>
                <w:szCs w:val="22"/>
              </w:rPr>
              <w:t>cfg.oplaty.wyszukanie</w:t>
            </w:r>
          </w:p>
        </w:tc>
        <w:tc>
          <w:tcPr>
            <w:tcW w:w="0" w:type="auto"/>
          </w:tcPr>
          <w:p w14:paraId="741D8B90" w14:textId="54E9BE17" w:rsidR="008979DA" w:rsidRPr="003A6547" w:rsidRDefault="00B321B8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Wartość opłaty za wyszukanie KW</w:t>
            </w:r>
          </w:p>
        </w:tc>
      </w:tr>
      <w:tr w:rsidR="00B321B8" w14:paraId="5641AFE7" w14:textId="77777777" w:rsidTr="00890454">
        <w:trPr>
          <w:jc w:val="center"/>
        </w:trPr>
        <w:tc>
          <w:tcPr>
            <w:tcW w:w="0" w:type="auto"/>
          </w:tcPr>
          <w:p w14:paraId="3E958721" w14:textId="1E2F1E6E" w:rsidR="00B321B8" w:rsidRPr="00B321B8" w:rsidRDefault="00B321B8">
            <w:pPr>
              <w:rPr>
                <w:rFonts w:eastAsia="Calibri"/>
                <w:sz w:val="22"/>
                <w:szCs w:val="22"/>
              </w:rPr>
            </w:pPr>
            <w:r w:rsidRPr="00B321B8">
              <w:rPr>
                <w:rFonts w:eastAsia="Calibri"/>
                <w:sz w:val="22"/>
                <w:szCs w:val="22"/>
              </w:rPr>
              <w:t>raporty.wyszukanieKW.adresWystawiajacego</w:t>
            </w:r>
          </w:p>
        </w:tc>
        <w:tc>
          <w:tcPr>
            <w:tcW w:w="0" w:type="auto"/>
          </w:tcPr>
          <w:p w14:paraId="096DD99A" w14:textId="367C1C26" w:rsidR="00B321B8" w:rsidRDefault="00B321B8" w:rsidP="00B321B8">
            <w:pPr>
              <w:rPr>
                <w:rFonts w:eastAsia="Calibri"/>
                <w:sz w:val="22"/>
                <w:szCs w:val="22"/>
              </w:rPr>
            </w:pPr>
            <w:r w:rsidRPr="00B321B8">
              <w:rPr>
                <w:rFonts w:eastAsia="Calibri"/>
                <w:sz w:val="22"/>
                <w:szCs w:val="22"/>
              </w:rPr>
              <w:t>Adres wystawiaj</w:t>
            </w:r>
            <w:r>
              <w:rPr>
                <w:rFonts w:eastAsia="Calibri"/>
                <w:sz w:val="22"/>
                <w:szCs w:val="22"/>
              </w:rPr>
              <w:t>ą</w:t>
            </w:r>
            <w:r w:rsidRPr="00B321B8">
              <w:rPr>
                <w:rFonts w:eastAsia="Calibri"/>
                <w:sz w:val="22"/>
                <w:szCs w:val="22"/>
              </w:rPr>
              <w:t>cego raporty rozliczeniowe za wyszukanie ksi</w:t>
            </w:r>
            <w:r>
              <w:rPr>
                <w:rFonts w:eastAsia="Calibri"/>
                <w:sz w:val="22"/>
                <w:szCs w:val="22"/>
              </w:rPr>
              <w:t>ą</w:t>
            </w:r>
            <w:r w:rsidRPr="00B321B8">
              <w:rPr>
                <w:rFonts w:eastAsia="Calibri"/>
                <w:sz w:val="22"/>
                <w:szCs w:val="22"/>
              </w:rPr>
              <w:t>g wieczystych</w:t>
            </w:r>
          </w:p>
        </w:tc>
      </w:tr>
      <w:tr w:rsidR="00B321B8" w14:paraId="3D2EA7C8" w14:textId="77777777" w:rsidTr="00890454">
        <w:trPr>
          <w:jc w:val="center"/>
        </w:trPr>
        <w:tc>
          <w:tcPr>
            <w:tcW w:w="0" w:type="auto"/>
          </w:tcPr>
          <w:p w14:paraId="3C8236F4" w14:textId="57EB4973" w:rsidR="00B321B8" w:rsidRPr="00B321B8" w:rsidRDefault="00B321B8">
            <w:pPr>
              <w:rPr>
                <w:rFonts w:eastAsia="Calibri"/>
                <w:sz w:val="22"/>
                <w:szCs w:val="22"/>
              </w:rPr>
            </w:pPr>
            <w:r w:rsidRPr="00B321B8">
              <w:rPr>
                <w:rFonts w:eastAsia="Calibri"/>
                <w:sz w:val="22"/>
                <w:szCs w:val="22"/>
              </w:rPr>
              <w:t>raporty.wyszukanieKW.czasPrzechowywaniaRaportow</w:t>
            </w:r>
          </w:p>
        </w:tc>
        <w:tc>
          <w:tcPr>
            <w:tcW w:w="0" w:type="auto"/>
          </w:tcPr>
          <w:p w14:paraId="6A82F645" w14:textId="0EA1E72C" w:rsidR="00B321B8" w:rsidRDefault="00A33746">
            <w:pPr>
              <w:rPr>
                <w:rFonts w:eastAsia="Calibri"/>
                <w:sz w:val="22"/>
                <w:szCs w:val="22"/>
              </w:rPr>
            </w:pPr>
            <w:r w:rsidRPr="00A33746">
              <w:rPr>
                <w:rFonts w:eastAsia="Calibri"/>
                <w:sz w:val="22"/>
                <w:szCs w:val="22"/>
              </w:rPr>
              <w:t>Czas przechowyw</w:t>
            </w:r>
            <w:r>
              <w:rPr>
                <w:rFonts w:eastAsia="Calibri"/>
                <w:sz w:val="22"/>
                <w:szCs w:val="22"/>
              </w:rPr>
              <w:t>ania raportów za wyszukanie ksią</w:t>
            </w:r>
            <w:r w:rsidRPr="00A33746">
              <w:rPr>
                <w:rFonts w:eastAsia="Calibri"/>
                <w:sz w:val="22"/>
                <w:szCs w:val="22"/>
              </w:rPr>
              <w:t>g wieczystych w latach</w:t>
            </w:r>
          </w:p>
        </w:tc>
      </w:tr>
      <w:tr w:rsidR="00B321B8" w14:paraId="6C953CFD" w14:textId="77777777" w:rsidTr="00890454">
        <w:trPr>
          <w:jc w:val="center"/>
        </w:trPr>
        <w:tc>
          <w:tcPr>
            <w:tcW w:w="0" w:type="auto"/>
          </w:tcPr>
          <w:p w14:paraId="36ECB055" w14:textId="30572E07" w:rsidR="00B321B8" w:rsidRPr="00B321B8" w:rsidRDefault="00B321B8">
            <w:pPr>
              <w:rPr>
                <w:rFonts w:eastAsia="Calibri"/>
                <w:sz w:val="22"/>
                <w:szCs w:val="22"/>
              </w:rPr>
            </w:pPr>
            <w:r w:rsidRPr="00B321B8">
              <w:rPr>
                <w:rFonts w:eastAsia="Calibri"/>
                <w:sz w:val="22"/>
                <w:szCs w:val="22"/>
              </w:rPr>
              <w:t>raporty.wyszukanieKW.iloscDniDoUdostepnieniaRaportow</w:t>
            </w:r>
          </w:p>
        </w:tc>
        <w:tc>
          <w:tcPr>
            <w:tcW w:w="0" w:type="auto"/>
          </w:tcPr>
          <w:p w14:paraId="313580A6" w14:textId="562E6991" w:rsidR="00B321B8" w:rsidRDefault="00A33746" w:rsidP="00A33746">
            <w:pPr>
              <w:rPr>
                <w:rFonts w:eastAsia="Calibri"/>
                <w:sz w:val="22"/>
                <w:szCs w:val="22"/>
              </w:rPr>
            </w:pPr>
            <w:r w:rsidRPr="00A33746">
              <w:rPr>
                <w:rFonts w:eastAsia="Calibri"/>
                <w:sz w:val="22"/>
                <w:szCs w:val="22"/>
              </w:rPr>
              <w:t>Ilo</w:t>
            </w:r>
            <w:r>
              <w:rPr>
                <w:rFonts w:eastAsia="Calibri" w:cs="Arial"/>
                <w:sz w:val="22"/>
                <w:szCs w:val="22"/>
              </w:rPr>
              <w:t>ść</w:t>
            </w:r>
            <w:r w:rsidRPr="00A33746">
              <w:rPr>
                <w:rFonts w:eastAsia="Calibri"/>
                <w:sz w:val="22"/>
                <w:szCs w:val="22"/>
              </w:rPr>
              <w:t xml:space="preserve"> dni od momentu rozpocz</w:t>
            </w:r>
            <w:r>
              <w:rPr>
                <w:rFonts w:eastAsia="Calibri" w:cs="Arial"/>
                <w:sz w:val="22"/>
                <w:szCs w:val="22"/>
              </w:rPr>
              <w:t>ę</w:t>
            </w:r>
            <w:r w:rsidRPr="00A33746">
              <w:rPr>
                <w:rFonts w:eastAsia="Calibri"/>
                <w:sz w:val="22"/>
                <w:szCs w:val="22"/>
              </w:rPr>
              <w:t>cia procesu przetwarzania</w:t>
            </w:r>
            <w:r>
              <w:rPr>
                <w:rFonts w:eastAsia="Calibri"/>
                <w:sz w:val="22"/>
                <w:szCs w:val="22"/>
              </w:rPr>
              <w:t xml:space="preserve"> danych do momentu udostę</w:t>
            </w:r>
            <w:r w:rsidRPr="00A33746">
              <w:rPr>
                <w:rFonts w:eastAsia="Calibri"/>
                <w:sz w:val="22"/>
                <w:szCs w:val="22"/>
              </w:rPr>
              <w:t>pnienia raportów ro</w:t>
            </w:r>
            <w:r>
              <w:rPr>
                <w:rFonts w:eastAsia="Calibri"/>
                <w:sz w:val="22"/>
                <w:szCs w:val="22"/>
              </w:rPr>
              <w:t>zliczeniowych za wyszukanie ksią</w:t>
            </w:r>
            <w:r w:rsidRPr="00A33746">
              <w:rPr>
                <w:rFonts w:eastAsia="Calibri"/>
                <w:sz w:val="22"/>
                <w:szCs w:val="22"/>
              </w:rPr>
              <w:t>g wieczystych</w:t>
            </w:r>
          </w:p>
        </w:tc>
      </w:tr>
      <w:tr w:rsidR="00B321B8" w14:paraId="709AAA29" w14:textId="77777777" w:rsidTr="00890454">
        <w:trPr>
          <w:jc w:val="center"/>
        </w:trPr>
        <w:tc>
          <w:tcPr>
            <w:tcW w:w="0" w:type="auto"/>
          </w:tcPr>
          <w:p w14:paraId="7BF14BBA" w14:textId="5A3A25FF" w:rsidR="00B321B8" w:rsidRPr="00B321B8" w:rsidRDefault="00B321B8">
            <w:pPr>
              <w:rPr>
                <w:rFonts w:eastAsia="Calibri"/>
                <w:sz w:val="22"/>
                <w:szCs w:val="22"/>
              </w:rPr>
            </w:pPr>
            <w:r w:rsidRPr="00B321B8">
              <w:rPr>
                <w:rFonts w:eastAsia="Calibri"/>
                <w:sz w:val="22"/>
                <w:szCs w:val="22"/>
              </w:rPr>
              <w:t>raporty.wyszukanieKW.iloscDniDoZaplaty</w:t>
            </w:r>
          </w:p>
        </w:tc>
        <w:tc>
          <w:tcPr>
            <w:tcW w:w="0" w:type="auto"/>
          </w:tcPr>
          <w:p w14:paraId="72F30884" w14:textId="09699A0F" w:rsidR="00B321B8" w:rsidRDefault="00A33746" w:rsidP="00A33746">
            <w:pPr>
              <w:rPr>
                <w:rFonts w:eastAsia="Calibri"/>
                <w:sz w:val="22"/>
                <w:szCs w:val="22"/>
              </w:rPr>
            </w:pPr>
            <w:r w:rsidRPr="00A33746">
              <w:rPr>
                <w:rFonts w:eastAsia="Calibri"/>
                <w:sz w:val="22"/>
                <w:szCs w:val="22"/>
              </w:rPr>
              <w:t>Ilo</w:t>
            </w:r>
            <w:r>
              <w:rPr>
                <w:rFonts w:eastAsia="Calibri" w:cs="Arial"/>
                <w:sz w:val="22"/>
                <w:szCs w:val="22"/>
              </w:rPr>
              <w:t>ść</w:t>
            </w:r>
            <w:r w:rsidRPr="00A33746">
              <w:rPr>
                <w:rFonts w:eastAsia="Calibri"/>
                <w:sz w:val="22"/>
                <w:szCs w:val="22"/>
              </w:rPr>
              <w:t xml:space="preserve"> dni na dokonanie p</w:t>
            </w:r>
            <w:r>
              <w:rPr>
                <w:rFonts w:eastAsia="Calibri" w:cs="Arial"/>
                <w:sz w:val="22"/>
                <w:szCs w:val="22"/>
              </w:rPr>
              <w:t>ł</w:t>
            </w:r>
            <w:r w:rsidRPr="00A33746">
              <w:rPr>
                <w:rFonts w:eastAsia="Calibri"/>
                <w:sz w:val="22"/>
                <w:szCs w:val="22"/>
              </w:rPr>
              <w:t>atno</w:t>
            </w:r>
            <w:r>
              <w:rPr>
                <w:rFonts w:eastAsia="Calibri" w:cs="Arial"/>
                <w:sz w:val="22"/>
                <w:szCs w:val="22"/>
              </w:rPr>
              <w:t>ś</w:t>
            </w:r>
            <w:r w:rsidRPr="00A33746">
              <w:rPr>
                <w:rFonts w:eastAsia="Calibri"/>
                <w:sz w:val="22"/>
                <w:szCs w:val="22"/>
              </w:rPr>
              <w:t>ci za raporty rozliczeniowe za wyszukanie ksi</w:t>
            </w:r>
            <w:r>
              <w:rPr>
                <w:rFonts w:eastAsia="Calibri" w:cs="Arial"/>
                <w:sz w:val="22"/>
                <w:szCs w:val="22"/>
              </w:rPr>
              <w:t>ą</w:t>
            </w:r>
            <w:r w:rsidRPr="00A33746">
              <w:rPr>
                <w:rFonts w:eastAsia="Calibri"/>
                <w:sz w:val="22"/>
                <w:szCs w:val="22"/>
              </w:rPr>
              <w:t>g wieczystych od dnia udost</w:t>
            </w:r>
            <w:r>
              <w:rPr>
                <w:rFonts w:eastAsia="Calibri" w:cs="Arial"/>
                <w:sz w:val="22"/>
                <w:szCs w:val="22"/>
              </w:rPr>
              <w:t>ę</w:t>
            </w:r>
            <w:r w:rsidRPr="00A33746">
              <w:rPr>
                <w:rFonts w:eastAsia="Calibri"/>
                <w:sz w:val="22"/>
                <w:szCs w:val="22"/>
              </w:rPr>
              <w:t>pnienia raport</w:t>
            </w:r>
            <w:r w:rsidRPr="00A33746">
              <w:rPr>
                <w:rFonts w:eastAsia="Calibri" w:cs="Arial"/>
                <w:sz w:val="22"/>
                <w:szCs w:val="22"/>
              </w:rPr>
              <w:t>ó</w:t>
            </w:r>
            <w:r w:rsidRPr="00A33746">
              <w:rPr>
                <w:rFonts w:eastAsia="Calibri"/>
                <w:sz w:val="22"/>
                <w:szCs w:val="22"/>
              </w:rPr>
              <w:t>w</w:t>
            </w:r>
          </w:p>
        </w:tc>
      </w:tr>
      <w:tr w:rsidR="00B321B8" w14:paraId="4B602DBD" w14:textId="77777777" w:rsidTr="00890454">
        <w:trPr>
          <w:jc w:val="center"/>
        </w:trPr>
        <w:tc>
          <w:tcPr>
            <w:tcW w:w="0" w:type="auto"/>
          </w:tcPr>
          <w:p w14:paraId="1AAE1A47" w14:textId="5FE56307" w:rsidR="00B321B8" w:rsidRPr="00B321B8" w:rsidRDefault="00B321B8">
            <w:pPr>
              <w:rPr>
                <w:rFonts w:eastAsia="Calibri"/>
                <w:sz w:val="22"/>
                <w:szCs w:val="22"/>
              </w:rPr>
            </w:pPr>
            <w:r w:rsidRPr="00B321B8">
              <w:rPr>
                <w:rFonts w:eastAsia="Calibri"/>
                <w:sz w:val="22"/>
                <w:szCs w:val="22"/>
              </w:rPr>
              <w:t>raporty.wyszukanieKW.iloscGodzinDoPrzetwarzaniaDanych</w:t>
            </w:r>
          </w:p>
        </w:tc>
        <w:tc>
          <w:tcPr>
            <w:tcW w:w="0" w:type="auto"/>
          </w:tcPr>
          <w:p w14:paraId="2432C945" w14:textId="277C5AB8" w:rsidR="00B321B8" w:rsidRDefault="00ED4DD9" w:rsidP="00ED4DD9">
            <w:pPr>
              <w:rPr>
                <w:rFonts w:eastAsia="Calibri"/>
                <w:sz w:val="22"/>
                <w:szCs w:val="22"/>
              </w:rPr>
            </w:pPr>
            <w:r w:rsidRPr="00ED4DD9">
              <w:rPr>
                <w:rFonts w:eastAsia="Calibri"/>
                <w:sz w:val="22"/>
                <w:szCs w:val="22"/>
              </w:rPr>
              <w:t>Ilo</w:t>
            </w:r>
            <w:r>
              <w:rPr>
                <w:rFonts w:eastAsia="Calibri" w:cs="Arial"/>
                <w:sz w:val="22"/>
                <w:szCs w:val="22"/>
              </w:rPr>
              <w:t xml:space="preserve">ść </w:t>
            </w:r>
            <w:r w:rsidRPr="00ED4DD9">
              <w:rPr>
                <w:rFonts w:eastAsia="Calibri"/>
                <w:sz w:val="22"/>
                <w:szCs w:val="22"/>
              </w:rPr>
              <w:t>godzin od ko</w:t>
            </w:r>
            <w:r>
              <w:rPr>
                <w:rFonts w:eastAsia="Calibri"/>
                <w:sz w:val="22"/>
                <w:szCs w:val="22"/>
              </w:rPr>
              <w:t>ń</w:t>
            </w:r>
            <w:r w:rsidRPr="00ED4DD9">
              <w:rPr>
                <w:rFonts w:eastAsia="Calibri"/>
                <w:sz w:val="22"/>
                <w:szCs w:val="22"/>
              </w:rPr>
              <w:t>ca okresu rozliczeniowego do</w:t>
            </w:r>
            <w:r>
              <w:rPr>
                <w:rFonts w:eastAsia="Calibri"/>
                <w:sz w:val="22"/>
                <w:szCs w:val="22"/>
              </w:rPr>
              <w:t xml:space="preserve"> momentu rozpoczę</w:t>
            </w:r>
            <w:r w:rsidRPr="00ED4DD9">
              <w:rPr>
                <w:rFonts w:eastAsia="Calibri"/>
                <w:sz w:val="22"/>
                <w:szCs w:val="22"/>
              </w:rPr>
              <w:t>cia procesu przetwarzania danych w celu wygenerowania raportów ro</w:t>
            </w:r>
            <w:r>
              <w:rPr>
                <w:rFonts w:eastAsia="Calibri"/>
                <w:sz w:val="22"/>
                <w:szCs w:val="22"/>
              </w:rPr>
              <w:t>zliczeniowych za wyszukanie ksią</w:t>
            </w:r>
            <w:r w:rsidRPr="00ED4DD9">
              <w:rPr>
                <w:rFonts w:eastAsia="Calibri"/>
                <w:sz w:val="22"/>
                <w:szCs w:val="22"/>
              </w:rPr>
              <w:t>g wieczystych.</w:t>
            </w:r>
          </w:p>
        </w:tc>
      </w:tr>
      <w:tr w:rsidR="00B321B8" w14:paraId="6768FD41" w14:textId="77777777" w:rsidTr="00890454">
        <w:trPr>
          <w:jc w:val="center"/>
        </w:trPr>
        <w:tc>
          <w:tcPr>
            <w:tcW w:w="0" w:type="auto"/>
          </w:tcPr>
          <w:p w14:paraId="2DB6FB24" w14:textId="2E63B935" w:rsidR="00B321B8" w:rsidRPr="00B321B8" w:rsidRDefault="00B321B8">
            <w:pPr>
              <w:rPr>
                <w:rFonts w:eastAsia="Calibri"/>
                <w:sz w:val="22"/>
                <w:szCs w:val="22"/>
              </w:rPr>
            </w:pPr>
            <w:r w:rsidRPr="00B321B8">
              <w:rPr>
                <w:rFonts w:eastAsia="Calibri"/>
                <w:sz w:val="22"/>
                <w:szCs w:val="22"/>
              </w:rPr>
              <w:t>raporty.wyszukanieKW.nazwaBankuDoPlatnosci</w:t>
            </w:r>
          </w:p>
        </w:tc>
        <w:tc>
          <w:tcPr>
            <w:tcW w:w="0" w:type="auto"/>
          </w:tcPr>
          <w:p w14:paraId="5FCD70B0" w14:textId="4F17DC44" w:rsidR="00B321B8" w:rsidRDefault="00D9416E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Nazwa banku do pł</w:t>
            </w:r>
            <w:r w:rsidRPr="00D9416E">
              <w:rPr>
                <w:rFonts w:eastAsia="Calibri"/>
                <w:sz w:val="22"/>
                <w:szCs w:val="22"/>
              </w:rPr>
              <w:t>atno</w:t>
            </w:r>
            <w:r>
              <w:rPr>
                <w:rFonts w:eastAsia="Calibri" w:cs="Arial"/>
                <w:sz w:val="22"/>
                <w:szCs w:val="22"/>
              </w:rPr>
              <w:t>ś</w:t>
            </w:r>
            <w:r w:rsidRPr="00D9416E">
              <w:rPr>
                <w:rFonts w:eastAsia="Calibri"/>
                <w:sz w:val="22"/>
                <w:szCs w:val="22"/>
              </w:rPr>
              <w:t>ci za raporty rozliczeniowe za wyszukanie ksi</w:t>
            </w:r>
            <w:r>
              <w:rPr>
                <w:rFonts w:eastAsia="Calibri" w:cs="Arial"/>
                <w:sz w:val="22"/>
                <w:szCs w:val="22"/>
              </w:rPr>
              <w:t>ą</w:t>
            </w:r>
            <w:r w:rsidRPr="00D9416E">
              <w:rPr>
                <w:rFonts w:eastAsia="Calibri"/>
                <w:sz w:val="22"/>
                <w:szCs w:val="22"/>
              </w:rPr>
              <w:t>g wieczystych</w:t>
            </w:r>
          </w:p>
        </w:tc>
      </w:tr>
      <w:tr w:rsidR="00B321B8" w14:paraId="19CE1604" w14:textId="77777777" w:rsidTr="00890454">
        <w:trPr>
          <w:jc w:val="center"/>
        </w:trPr>
        <w:tc>
          <w:tcPr>
            <w:tcW w:w="0" w:type="auto"/>
          </w:tcPr>
          <w:p w14:paraId="0C79B4D7" w14:textId="53C7889A" w:rsidR="00B321B8" w:rsidRPr="00B321B8" w:rsidRDefault="00B321B8">
            <w:pPr>
              <w:rPr>
                <w:rFonts w:eastAsia="Calibri"/>
                <w:sz w:val="22"/>
                <w:szCs w:val="22"/>
              </w:rPr>
            </w:pPr>
            <w:r w:rsidRPr="00B321B8">
              <w:rPr>
                <w:rFonts w:eastAsia="Calibri"/>
                <w:sz w:val="22"/>
                <w:szCs w:val="22"/>
              </w:rPr>
              <w:t>raporty.wyszukanieKW.nazwaWystawiajacego</w:t>
            </w:r>
          </w:p>
        </w:tc>
        <w:tc>
          <w:tcPr>
            <w:tcW w:w="0" w:type="auto"/>
          </w:tcPr>
          <w:p w14:paraId="341B63BD" w14:textId="07E05744" w:rsidR="00B321B8" w:rsidRDefault="00D9416E" w:rsidP="00D9416E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Nazwa wystawiają</w:t>
            </w:r>
            <w:r w:rsidRPr="00D9416E">
              <w:rPr>
                <w:rFonts w:eastAsia="Calibri"/>
                <w:sz w:val="22"/>
                <w:szCs w:val="22"/>
              </w:rPr>
              <w:t>cego raporty rozliczeniowe za wyszukanie ksi</w:t>
            </w:r>
            <w:r>
              <w:rPr>
                <w:rFonts w:eastAsia="Calibri"/>
                <w:sz w:val="22"/>
                <w:szCs w:val="22"/>
              </w:rPr>
              <w:t>ą</w:t>
            </w:r>
            <w:r w:rsidRPr="00D9416E">
              <w:rPr>
                <w:rFonts w:eastAsia="Calibri"/>
                <w:sz w:val="22"/>
                <w:szCs w:val="22"/>
              </w:rPr>
              <w:t>g wieczystych</w:t>
            </w:r>
          </w:p>
        </w:tc>
      </w:tr>
      <w:tr w:rsidR="00B321B8" w14:paraId="4CD18451" w14:textId="77777777" w:rsidTr="00890454">
        <w:trPr>
          <w:jc w:val="center"/>
        </w:trPr>
        <w:tc>
          <w:tcPr>
            <w:tcW w:w="0" w:type="auto"/>
          </w:tcPr>
          <w:p w14:paraId="14B563F2" w14:textId="07E647BF" w:rsidR="00B321B8" w:rsidRPr="00B321B8" w:rsidRDefault="00B321B8">
            <w:pPr>
              <w:rPr>
                <w:rFonts w:eastAsia="Calibri"/>
                <w:sz w:val="22"/>
                <w:szCs w:val="22"/>
              </w:rPr>
            </w:pPr>
            <w:r w:rsidRPr="00B321B8">
              <w:rPr>
                <w:rFonts w:eastAsia="Calibri"/>
                <w:sz w:val="22"/>
                <w:szCs w:val="22"/>
              </w:rPr>
              <w:t>raporty.wyszukanieKW.nrKontaDoPlatnosci</w:t>
            </w:r>
          </w:p>
        </w:tc>
        <w:tc>
          <w:tcPr>
            <w:tcW w:w="0" w:type="auto"/>
          </w:tcPr>
          <w:p w14:paraId="0DC800C0" w14:textId="2881A4DC" w:rsidR="00B321B8" w:rsidRDefault="00D9416E" w:rsidP="00D9416E">
            <w:pPr>
              <w:rPr>
                <w:rFonts w:eastAsia="Calibri"/>
                <w:sz w:val="22"/>
                <w:szCs w:val="22"/>
              </w:rPr>
            </w:pPr>
            <w:r w:rsidRPr="00D9416E">
              <w:rPr>
                <w:rFonts w:eastAsia="Calibri"/>
                <w:sz w:val="22"/>
                <w:szCs w:val="22"/>
              </w:rPr>
              <w:t>Nr konta bankowego do p</w:t>
            </w:r>
            <w:r>
              <w:rPr>
                <w:rFonts w:eastAsia="Calibri"/>
                <w:sz w:val="22"/>
                <w:szCs w:val="22"/>
              </w:rPr>
              <w:t>ą</w:t>
            </w:r>
            <w:r w:rsidRPr="00D9416E">
              <w:rPr>
                <w:rFonts w:eastAsia="Calibri"/>
                <w:sz w:val="22"/>
                <w:szCs w:val="22"/>
              </w:rPr>
              <w:t>atno</w:t>
            </w:r>
            <w:r>
              <w:rPr>
                <w:rFonts w:eastAsia="Calibri" w:cs="Arial"/>
                <w:sz w:val="22"/>
                <w:szCs w:val="22"/>
              </w:rPr>
              <w:t>ś</w:t>
            </w:r>
            <w:r w:rsidRPr="00D9416E">
              <w:rPr>
                <w:rFonts w:eastAsia="Calibri"/>
                <w:sz w:val="22"/>
                <w:szCs w:val="22"/>
              </w:rPr>
              <w:t>ci za raporty rozliczeniowe za wyszukanie ksi</w:t>
            </w:r>
            <w:r>
              <w:rPr>
                <w:rFonts w:eastAsia="Calibri" w:cs="Arial"/>
                <w:sz w:val="22"/>
                <w:szCs w:val="22"/>
              </w:rPr>
              <w:t>ą</w:t>
            </w:r>
            <w:r w:rsidRPr="00D9416E">
              <w:rPr>
                <w:rFonts w:eastAsia="Calibri"/>
                <w:sz w:val="22"/>
                <w:szCs w:val="22"/>
              </w:rPr>
              <w:t>g wieczystych</w:t>
            </w:r>
          </w:p>
        </w:tc>
      </w:tr>
      <w:tr w:rsidR="00B321B8" w14:paraId="3CEFCBFB" w14:textId="77777777" w:rsidTr="00890454">
        <w:trPr>
          <w:jc w:val="center"/>
        </w:trPr>
        <w:tc>
          <w:tcPr>
            <w:tcW w:w="0" w:type="auto"/>
          </w:tcPr>
          <w:p w14:paraId="39E815C5" w14:textId="249909B1" w:rsidR="00B321B8" w:rsidRPr="00B321B8" w:rsidRDefault="00B321B8">
            <w:pPr>
              <w:rPr>
                <w:rFonts w:eastAsia="Calibri"/>
                <w:sz w:val="22"/>
                <w:szCs w:val="22"/>
              </w:rPr>
            </w:pPr>
            <w:r w:rsidRPr="00B321B8">
              <w:rPr>
                <w:rFonts w:eastAsia="Calibri"/>
                <w:sz w:val="22"/>
                <w:szCs w:val="22"/>
              </w:rPr>
              <w:t>raporty.wyszukanieKW.okresRozliczeniowyDzienStart</w:t>
            </w:r>
          </w:p>
        </w:tc>
        <w:tc>
          <w:tcPr>
            <w:tcW w:w="0" w:type="auto"/>
          </w:tcPr>
          <w:p w14:paraId="1797FDC9" w14:textId="4C327C98" w:rsidR="00B321B8" w:rsidRDefault="00813D11">
            <w:pPr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Dzień miesią</w:t>
            </w:r>
            <w:r w:rsidRPr="00813D11">
              <w:rPr>
                <w:rFonts w:eastAsia="Calibri"/>
                <w:sz w:val="22"/>
                <w:szCs w:val="22"/>
              </w:rPr>
              <w:t>ca okre</w:t>
            </w:r>
            <w:r>
              <w:rPr>
                <w:rFonts w:eastAsia="Calibri" w:cs="Arial"/>
                <w:sz w:val="22"/>
                <w:szCs w:val="22"/>
              </w:rPr>
              <w:t>ś</w:t>
            </w:r>
            <w:r w:rsidRPr="00813D11">
              <w:rPr>
                <w:rFonts w:eastAsia="Calibri"/>
                <w:sz w:val="22"/>
                <w:szCs w:val="22"/>
              </w:rPr>
              <w:t>laj</w:t>
            </w:r>
            <w:r>
              <w:rPr>
                <w:rFonts w:eastAsia="Calibri" w:cs="Arial"/>
                <w:sz w:val="22"/>
                <w:szCs w:val="22"/>
              </w:rPr>
              <w:t>ą</w:t>
            </w:r>
            <w:r w:rsidRPr="00813D11">
              <w:rPr>
                <w:rFonts w:eastAsia="Calibri"/>
                <w:sz w:val="22"/>
                <w:szCs w:val="22"/>
              </w:rPr>
              <w:t>cy pocz</w:t>
            </w:r>
            <w:r>
              <w:rPr>
                <w:rFonts w:eastAsia="Calibri" w:cs="Arial"/>
                <w:sz w:val="22"/>
                <w:szCs w:val="22"/>
              </w:rPr>
              <w:t>ą</w:t>
            </w:r>
            <w:r w:rsidRPr="00813D11">
              <w:rPr>
                <w:rFonts w:eastAsia="Calibri"/>
                <w:sz w:val="22"/>
                <w:szCs w:val="22"/>
              </w:rPr>
              <w:t>tek miesi</w:t>
            </w:r>
            <w:r>
              <w:rPr>
                <w:rFonts w:eastAsia="Calibri" w:cs="Arial"/>
                <w:sz w:val="22"/>
                <w:szCs w:val="22"/>
              </w:rPr>
              <w:t>ę</w:t>
            </w:r>
            <w:r w:rsidRPr="00813D11">
              <w:rPr>
                <w:rFonts w:eastAsia="Calibri"/>
                <w:sz w:val="22"/>
                <w:szCs w:val="22"/>
              </w:rPr>
              <w:t>cznego okresu rozliczeniowego</w:t>
            </w:r>
          </w:p>
        </w:tc>
      </w:tr>
    </w:tbl>
    <w:p w14:paraId="7C718149" w14:textId="77777777" w:rsidR="00535DDC" w:rsidRDefault="00535DDC" w:rsidP="00DF2E58"/>
    <w:p w14:paraId="2CF8F283" w14:textId="77777777" w:rsidR="00DF2E58" w:rsidRPr="00D47DAF" w:rsidRDefault="00DF2E58" w:rsidP="00D47DAF">
      <w:pPr>
        <w:pStyle w:val="Nagwek5"/>
      </w:pPr>
      <w:r w:rsidRPr="00AF34A4">
        <w:t>Opis możliwych wyjątków</w:t>
      </w:r>
    </w:p>
    <w:p w14:paraId="657C486E" w14:textId="77777777" w:rsidR="00DF2E58" w:rsidRDefault="00F17A6A" w:rsidP="00D47DAF">
      <w:pPr>
        <w:rPr>
          <w:lang w:eastAsia="en-US"/>
        </w:rPr>
      </w:pPr>
      <w:r>
        <w:rPr>
          <w:lang w:eastAsia="en-US"/>
        </w:rPr>
        <w:t>W chwili złożenia dokumentu brak informacji o możliwych wyjątkach zwracanych przez system Finansowo-Księgowy.</w:t>
      </w:r>
      <w:r w:rsidR="009A1F3D">
        <w:rPr>
          <w:lang w:eastAsia="en-US"/>
        </w:rPr>
        <w:t xml:space="preserve"> </w:t>
      </w:r>
      <w:r w:rsidR="00D74DAF">
        <w:rPr>
          <w:lang w:eastAsia="en-US"/>
        </w:rPr>
        <w:t>Poniżej przedstawiono wstępne założenia dla tej komunikacji:</w:t>
      </w:r>
    </w:p>
    <w:p w14:paraId="6BF390AE" w14:textId="77777777" w:rsidR="00D74DAF" w:rsidRDefault="00D74DAF" w:rsidP="00D47DAF">
      <w:pPr>
        <w:rPr>
          <w:lang w:eastAsia="en-US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60"/>
        <w:gridCol w:w="2551"/>
        <w:gridCol w:w="851"/>
        <w:gridCol w:w="3933"/>
      </w:tblGrid>
      <w:tr w:rsidR="00D74DAF" w14:paraId="74BF32B2" w14:textId="77777777" w:rsidTr="003A577D">
        <w:tc>
          <w:tcPr>
            <w:tcW w:w="2660" w:type="dxa"/>
            <w:vMerge w:val="restart"/>
            <w:shd w:val="clear" w:color="auto" w:fill="DDD9C3" w:themeFill="background2" w:themeFillShade="E6"/>
          </w:tcPr>
          <w:p w14:paraId="7A02528D" w14:textId="77777777" w:rsidR="00D74DAF" w:rsidRDefault="00D74DAF" w:rsidP="004229AC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Opis</w:t>
            </w:r>
          </w:p>
        </w:tc>
        <w:tc>
          <w:tcPr>
            <w:tcW w:w="2551" w:type="dxa"/>
            <w:vMerge w:val="restart"/>
            <w:shd w:val="clear" w:color="auto" w:fill="DDD9C3" w:themeFill="background2" w:themeFillShade="E6"/>
          </w:tcPr>
          <w:p w14:paraId="4625E86E" w14:textId="77777777" w:rsidR="00D74DAF" w:rsidRDefault="00D74DAF" w:rsidP="004229AC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Powiązane parametry systemowe</w:t>
            </w:r>
          </w:p>
        </w:tc>
        <w:tc>
          <w:tcPr>
            <w:tcW w:w="4784" w:type="dxa"/>
            <w:gridSpan w:val="2"/>
            <w:shd w:val="clear" w:color="auto" w:fill="DDD9C3" w:themeFill="background2" w:themeFillShade="E6"/>
          </w:tcPr>
          <w:p w14:paraId="37528B85" w14:textId="77777777" w:rsidR="00D74DAF" w:rsidRDefault="00D74DAF">
            <w:pPr>
              <w:rPr>
                <w:lang w:eastAsia="en-US"/>
              </w:rPr>
            </w:pPr>
            <w:r w:rsidRPr="0086160B">
              <w:rPr>
                <w:sz w:val="20"/>
                <w:szCs w:val="20"/>
                <w:lang w:eastAsia="en-US"/>
              </w:rPr>
              <w:t>Zawartość elementu</w:t>
            </w:r>
            <w:r w:rsidR="002C70DE">
              <w:rPr>
                <w:sz w:val="20"/>
                <w:szCs w:val="20"/>
                <w:lang w:eastAsia="en-US"/>
              </w:rPr>
              <w:t xml:space="preserve"> „</w:t>
            </w:r>
            <w:r w:rsidR="001A228C" w:rsidRPr="003A577D">
              <w:rPr>
                <w:i/>
                <w:sz w:val="20"/>
                <w:szCs w:val="20"/>
                <w:lang w:eastAsia="en-US"/>
              </w:rPr>
              <w:t>wynik</w:t>
            </w:r>
            <w:r w:rsidRPr="0086160B">
              <w:rPr>
                <w:sz w:val="20"/>
                <w:szCs w:val="20"/>
                <w:lang w:eastAsia="en-US"/>
              </w:rPr>
              <w:t>”</w:t>
            </w:r>
          </w:p>
        </w:tc>
      </w:tr>
      <w:tr w:rsidR="00D74DAF" w14:paraId="3E212BC8" w14:textId="77777777" w:rsidTr="003A577D">
        <w:tc>
          <w:tcPr>
            <w:tcW w:w="2660" w:type="dxa"/>
            <w:vMerge/>
            <w:shd w:val="clear" w:color="auto" w:fill="DDD9C3" w:themeFill="background2" w:themeFillShade="E6"/>
          </w:tcPr>
          <w:p w14:paraId="6608DE82" w14:textId="77777777" w:rsidR="00D74DAF" w:rsidRDefault="00D74DAF" w:rsidP="004229AC">
            <w:pPr>
              <w:rPr>
                <w:lang w:eastAsia="en-US"/>
              </w:rPr>
            </w:pPr>
          </w:p>
        </w:tc>
        <w:tc>
          <w:tcPr>
            <w:tcW w:w="2551" w:type="dxa"/>
            <w:vMerge/>
            <w:shd w:val="clear" w:color="auto" w:fill="DDD9C3" w:themeFill="background2" w:themeFillShade="E6"/>
          </w:tcPr>
          <w:p w14:paraId="7D4D0733" w14:textId="77777777" w:rsidR="00D74DAF" w:rsidRDefault="00D74DAF" w:rsidP="004229AC">
            <w:pPr>
              <w:rPr>
                <w:lang w:eastAsia="en-US"/>
              </w:rPr>
            </w:pPr>
          </w:p>
        </w:tc>
        <w:tc>
          <w:tcPr>
            <w:tcW w:w="851" w:type="dxa"/>
            <w:shd w:val="clear" w:color="auto" w:fill="DDD9C3" w:themeFill="background2" w:themeFillShade="E6"/>
          </w:tcPr>
          <w:p w14:paraId="0F1A37E6" w14:textId="77777777" w:rsidR="00D74DAF" w:rsidRDefault="00D74DAF" w:rsidP="004229AC">
            <w:pPr>
              <w:rPr>
                <w:lang w:eastAsia="en-US"/>
              </w:rPr>
            </w:pPr>
            <w:r>
              <w:rPr>
                <w:lang w:eastAsia="en-US"/>
              </w:rPr>
              <w:t>kod</w:t>
            </w:r>
          </w:p>
        </w:tc>
        <w:tc>
          <w:tcPr>
            <w:tcW w:w="3933" w:type="dxa"/>
            <w:shd w:val="clear" w:color="auto" w:fill="DDD9C3" w:themeFill="background2" w:themeFillShade="E6"/>
          </w:tcPr>
          <w:p w14:paraId="7BDF3C81" w14:textId="77777777" w:rsidR="00D74DAF" w:rsidRDefault="00D74DAF" w:rsidP="004229AC">
            <w:pPr>
              <w:rPr>
                <w:lang w:eastAsia="en-US"/>
              </w:rPr>
            </w:pPr>
            <w:r>
              <w:rPr>
                <w:lang w:eastAsia="en-US"/>
              </w:rPr>
              <w:t>treść</w:t>
            </w:r>
          </w:p>
        </w:tc>
      </w:tr>
      <w:tr w:rsidR="00D74DAF" w14:paraId="7F3F1C19" w14:textId="77777777" w:rsidTr="003A577D">
        <w:tc>
          <w:tcPr>
            <w:tcW w:w="2660" w:type="dxa"/>
          </w:tcPr>
          <w:p w14:paraId="19996882" w14:textId="77777777" w:rsidR="00D74DAF" w:rsidRDefault="00D74DAF" w:rsidP="004229AC">
            <w:pPr>
              <w:rPr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Poprawne wywołanie</w:t>
            </w:r>
          </w:p>
        </w:tc>
        <w:tc>
          <w:tcPr>
            <w:tcW w:w="2551" w:type="dxa"/>
          </w:tcPr>
          <w:p w14:paraId="2D4AF654" w14:textId="77777777" w:rsidR="00D74DAF" w:rsidRDefault="00D74DAF" w:rsidP="004229AC">
            <w:pPr>
              <w:rPr>
                <w:lang w:eastAsia="en-US"/>
              </w:rPr>
            </w:pPr>
          </w:p>
        </w:tc>
        <w:tc>
          <w:tcPr>
            <w:tcW w:w="851" w:type="dxa"/>
          </w:tcPr>
          <w:p w14:paraId="2FD8C9B6" w14:textId="77777777" w:rsidR="00D74DAF" w:rsidRDefault="00D74DAF" w:rsidP="004229AC">
            <w:pPr>
              <w:rPr>
                <w:lang w:eastAsia="en-US"/>
              </w:rPr>
            </w:pPr>
            <w:r>
              <w:rPr>
                <w:lang w:eastAsia="en-US"/>
              </w:rPr>
              <w:t>0</w:t>
            </w:r>
          </w:p>
        </w:tc>
        <w:tc>
          <w:tcPr>
            <w:tcW w:w="3933" w:type="dxa"/>
          </w:tcPr>
          <w:p w14:paraId="2ABF12C0" w14:textId="77777777" w:rsidR="00D74DAF" w:rsidRDefault="00D74DAF" w:rsidP="004229AC">
            <w:pPr>
              <w:rPr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Poprawne wywołanie</w:t>
            </w:r>
          </w:p>
        </w:tc>
      </w:tr>
      <w:tr w:rsidR="00B77FA8" w14:paraId="454CE543" w14:textId="77777777" w:rsidTr="003A577D">
        <w:tc>
          <w:tcPr>
            <w:tcW w:w="2660" w:type="dxa"/>
          </w:tcPr>
          <w:p w14:paraId="5CE65AED" w14:textId="7F6FA4DE" w:rsidR="00B77FA8" w:rsidRDefault="00504658" w:rsidP="004229AC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Błąd techniczny – inny problem nie sklasyfikowany powyżej.</w:t>
            </w:r>
          </w:p>
        </w:tc>
        <w:tc>
          <w:tcPr>
            <w:tcW w:w="2551" w:type="dxa"/>
          </w:tcPr>
          <w:p w14:paraId="0C3B1F73" w14:textId="77777777" w:rsidR="00B77FA8" w:rsidRDefault="00B77FA8" w:rsidP="004229AC">
            <w:pPr>
              <w:rPr>
                <w:lang w:eastAsia="en-US"/>
              </w:rPr>
            </w:pPr>
          </w:p>
        </w:tc>
        <w:tc>
          <w:tcPr>
            <w:tcW w:w="851" w:type="dxa"/>
          </w:tcPr>
          <w:p w14:paraId="53324117" w14:textId="5ACF2584" w:rsidR="00B77FA8" w:rsidRDefault="00504658" w:rsidP="004229AC">
            <w:pPr>
              <w:rPr>
                <w:lang w:eastAsia="en-US"/>
              </w:rPr>
            </w:pPr>
            <w:r>
              <w:rPr>
                <w:lang w:eastAsia="en-US"/>
              </w:rPr>
              <w:t>-1</w:t>
            </w:r>
          </w:p>
        </w:tc>
        <w:tc>
          <w:tcPr>
            <w:tcW w:w="3933" w:type="dxa"/>
          </w:tcPr>
          <w:p w14:paraId="49F7DFAE" w14:textId="74379D12" w:rsidR="00B77FA8" w:rsidRDefault="00504658" w:rsidP="004A4899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Wystąpił błąd podczas przetwarzania komunikatu</w:t>
            </w:r>
            <w:r w:rsidR="000C156C">
              <w:rPr>
                <w:sz w:val="20"/>
                <w:szCs w:val="20"/>
                <w:lang w:eastAsia="en-US"/>
              </w:rPr>
              <w:t xml:space="preserve"> + doklejony techniczny komunikat błędu</w:t>
            </w:r>
            <w:r w:rsidR="00C46DEA">
              <w:rPr>
                <w:sz w:val="20"/>
                <w:szCs w:val="20"/>
                <w:lang w:eastAsia="en-US"/>
              </w:rPr>
              <w:t>.</w:t>
            </w:r>
          </w:p>
        </w:tc>
      </w:tr>
    </w:tbl>
    <w:p w14:paraId="32040705" w14:textId="77777777" w:rsidR="00EC37A3" w:rsidRDefault="00EC37A3"/>
    <w:p w14:paraId="5F8E0FD3" w14:textId="3B1F6825" w:rsidR="003170EC" w:rsidRDefault="00EC37A3">
      <w:r>
        <w:t>Dodatkowo, w przypadku kiedy w operacji stwierdzono błędy</w:t>
      </w:r>
      <w:r w:rsidR="00633BB4">
        <w:t xml:space="preserve"> związane z przetwarzanymi pozycjami opłat</w:t>
      </w:r>
      <w:r>
        <w:t>, system FK</w:t>
      </w:r>
      <w:r w:rsidR="00104DAA">
        <w:t>MS</w:t>
      </w:r>
      <w:r>
        <w:t xml:space="preserve"> powinien przekazać, w strukturze wynik/linie informacje, </w:t>
      </w:r>
      <w:r w:rsidR="00E61FAA">
        <w:t xml:space="preserve">dla </w:t>
      </w:r>
      <w:r>
        <w:t xml:space="preserve">której linii (obiektu z wywołania usługi, atrybut </w:t>
      </w:r>
      <w:r w:rsidRPr="003A577D">
        <w:rPr>
          <w:i/>
        </w:rPr>
        <w:t>idLinii</w:t>
      </w:r>
      <w:r>
        <w:t xml:space="preserve">) z wywołania </w:t>
      </w:r>
      <w:r w:rsidR="002A0809">
        <w:t>i jaki</w:t>
      </w:r>
      <w:r>
        <w:t xml:space="preserve"> błąd </w:t>
      </w:r>
      <w:r w:rsidR="00E61FAA">
        <w:t>został wykryty</w:t>
      </w:r>
      <w:r>
        <w:t>.</w:t>
      </w:r>
      <w:r w:rsidR="00633BB4">
        <w:t xml:space="preserve"> </w:t>
      </w:r>
    </w:p>
    <w:p w14:paraId="6801F6A7" w14:textId="77777777" w:rsidR="00EC37A3" w:rsidRDefault="00EC37A3"/>
    <w:p w14:paraId="42301A83" w14:textId="77777777" w:rsidR="00C1680D" w:rsidRDefault="00C1680D"/>
    <w:p w14:paraId="43DB8289" w14:textId="3832C2B7" w:rsidR="00535DDC" w:rsidRDefault="00535DDC">
      <w:pPr>
        <w:rPr>
          <w:rFonts w:ascii="Trebuchet MS" w:hAnsi="Trebuchet MS" w:cs="Arial"/>
          <w:b/>
          <w:bCs/>
          <w:iCs/>
          <w:color w:val="333399"/>
          <w:sz w:val="28"/>
          <w:szCs w:val="28"/>
        </w:rPr>
      </w:pPr>
      <w:bookmarkStart w:id="61" w:name="_Toc381078811"/>
      <w:r>
        <w:br w:type="page"/>
      </w:r>
    </w:p>
    <w:p w14:paraId="4A75F346" w14:textId="07A0EE1D" w:rsidR="008A4F58" w:rsidRDefault="008A4F58" w:rsidP="008A4F58">
      <w:pPr>
        <w:pStyle w:val="Nagwek2"/>
      </w:pPr>
      <w:bookmarkStart w:id="62" w:name="_Toc404693049"/>
      <w:r w:rsidRPr="00A86A31">
        <w:t>Fizyczny model danych</w:t>
      </w:r>
      <w:bookmarkEnd w:id="61"/>
      <w:bookmarkEnd w:id="62"/>
    </w:p>
    <w:p w14:paraId="2A029C8C" w14:textId="77777777" w:rsidR="008A4F58" w:rsidRPr="00AC3DC8" w:rsidRDefault="008A4F58" w:rsidP="008A4F58">
      <w:r>
        <w:t>W poniższych podpunktach opisano zmiany jakie zostały wprowadzone w modelu danych systemu na potrzeby realizacji nowych funkcjonalności wprowadzanych na realizowanym etapie projektu.</w:t>
      </w:r>
    </w:p>
    <w:p w14:paraId="413C71B7" w14:textId="2D664D0C" w:rsidR="008A4F58" w:rsidRPr="008B4D93" w:rsidRDefault="008A4F58" w:rsidP="008A4F58">
      <w:pPr>
        <w:pStyle w:val="Nagwek3"/>
      </w:pPr>
      <w:bookmarkStart w:id="63" w:name="_Toc381078812"/>
      <w:bookmarkStart w:id="64" w:name="_Toc404693050"/>
      <w:r>
        <w:t>Schemat NKWCI</w:t>
      </w:r>
      <w:bookmarkEnd w:id="63"/>
      <w:bookmarkEnd w:id="64"/>
    </w:p>
    <w:p w14:paraId="46E33E90" w14:textId="77777777" w:rsidR="008A4F58" w:rsidRPr="004C0C0C" w:rsidRDefault="008A4F58" w:rsidP="008A4F58">
      <w:pPr>
        <w:pStyle w:val="Nagwek4"/>
        <w:rPr>
          <w:lang w:val="pl-PL"/>
        </w:rPr>
      </w:pPr>
      <w:bookmarkStart w:id="65" w:name="_Toc381078813"/>
      <w:r w:rsidRPr="004C0C0C">
        <w:rPr>
          <w:lang w:val="pl-PL"/>
        </w:rPr>
        <w:t>Model danych dotyczący wniosku o wydanie dokumentu</w:t>
      </w:r>
      <w:bookmarkEnd w:id="65"/>
    </w:p>
    <w:p w14:paraId="16E40649" w14:textId="77777777" w:rsidR="008A4F58" w:rsidRDefault="008A4F58" w:rsidP="008A4F58">
      <w:pPr>
        <w:rPr>
          <w:rFonts w:ascii="Times New Roman" w:eastAsia="Times New Roman" w:hAnsi="Times New Roman"/>
        </w:rPr>
      </w:pPr>
      <w:bookmarkStart w:id="66" w:name="BKM_CE3F63FE_F909_43C7_ACCF_C41C4877E1E8"/>
    </w:p>
    <w:p w14:paraId="44D1EE8B" w14:textId="77777777" w:rsidR="008A4F58" w:rsidRDefault="008A4F58" w:rsidP="008A4F58">
      <w:pPr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Na potrzeby przechowywania informacji o wniosku w statusie roboczym (wniosek w trakcie rejestracji, złożony, ale nie dokonano płatności), na schemacie NKWCI utworzone zostały następujące struktury tabel.</w:t>
      </w:r>
    </w:p>
    <w:p w14:paraId="44B92409" w14:textId="77777777" w:rsidR="005C311D" w:rsidRPr="008B4D93" w:rsidRDefault="005C311D" w:rsidP="008A4F58">
      <w:pPr>
        <w:rPr>
          <w:rFonts w:ascii="Times New Roman" w:eastAsia="Times New Roman" w:hAnsi="Times New Roman"/>
        </w:rPr>
      </w:pPr>
    </w:p>
    <w:p w14:paraId="0DA8496F" w14:textId="216F5FFA" w:rsidR="008A4F58" w:rsidRDefault="00DA457C" w:rsidP="008A4F58">
      <w:pPr>
        <w:keepNext/>
        <w:jc w:val="center"/>
      </w:pPr>
      <w:r>
        <w:rPr>
          <w:noProof/>
        </w:rPr>
        <w:drawing>
          <wp:inline distT="0" distB="0" distL="0" distR="0" wp14:anchorId="48C1AF65" wp14:editId="1C43EC14">
            <wp:extent cx="6209665" cy="3238500"/>
            <wp:effectExtent l="0" t="0" r="63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KWCI_wniosek_elektroniczny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08A9" w:rsidRPr="00FD08A9">
        <w:t xml:space="preserve"> </w:t>
      </w:r>
    </w:p>
    <w:p w14:paraId="0C15EAD7" w14:textId="6EC87681" w:rsidR="008A4F58" w:rsidRDefault="008A4F58" w:rsidP="008A4F58">
      <w:pPr>
        <w:pStyle w:val="Legenda"/>
        <w:jc w:val="center"/>
        <w:rPr>
          <w:rFonts w:ascii="Times New Roman" w:eastAsia="Times New Roman" w:hAnsi="Times New Roman"/>
        </w:rPr>
      </w:pPr>
      <w:bookmarkStart w:id="67" w:name="_Toc380140612"/>
      <w:bookmarkStart w:id="68" w:name="_Toc404693065"/>
      <w:r w:rsidRPr="004C0C0C">
        <w:t xml:space="preserve">Diagram </w:t>
      </w:r>
      <w:fldSimple w:instr=" SEQ Diagram \* ARABIC ">
        <w:r w:rsidR="008A038B">
          <w:rPr>
            <w:noProof/>
          </w:rPr>
          <w:t>13</w:t>
        </w:r>
      </w:fldSimple>
      <w:r w:rsidRPr="004C0C0C">
        <w:t xml:space="preserve"> Model danych wniosku o wydanie dokumentu</w:t>
      </w:r>
      <w:bookmarkEnd w:id="67"/>
      <w:bookmarkEnd w:id="68"/>
    </w:p>
    <w:p w14:paraId="3FDEE078" w14:textId="77777777" w:rsidR="008A4F58" w:rsidRDefault="008A4F58" w:rsidP="008A4F58">
      <w:bookmarkStart w:id="69" w:name="_Toc380078376"/>
      <w:bookmarkStart w:id="70" w:name="BKM_F789F1CD_A936_49D3_9E0A_E7B838363371"/>
      <w:bookmarkEnd w:id="66"/>
    </w:p>
    <w:p w14:paraId="6456356E" w14:textId="77777777" w:rsidR="008A4F58" w:rsidRDefault="008A4F58" w:rsidP="008A4F58">
      <w:pPr>
        <w:pStyle w:val="Nagwek5"/>
      </w:pPr>
      <w:r>
        <w:t>Tabela DANE_ADRESOWE</w:t>
      </w:r>
      <w:bookmarkEnd w:id="69"/>
    </w:p>
    <w:p w14:paraId="5A4CB4FF" w14:textId="77777777" w:rsidR="008A4F58" w:rsidRDefault="008A4F58" w:rsidP="008A4F58"/>
    <w:p w14:paraId="4BC87407" w14:textId="77777777" w:rsidR="008A4F58" w:rsidRPr="00AE2D84" w:rsidRDefault="008A4F58" w:rsidP="008A4F58">
      <w:pPr>
        <w:jc w:val="both"/>
      </w:pPr>
      <w:r>
        <w:t>Tabela zawierająca dane adresowe potrzebne do realizacji elektronicznego wydania dokumentów. Wykorzystywana jest ona do przechowywania danych służących do wystawienia faktury, wystawienia rachunku jak również dane korespondencyjne wykorzystywane przy wysyłce dokumentów.</w:t>
      </w:r>
    </w:p>
    <w:p w14:paraId="6417FEC4" w14:textId="77777777" w:rsidR="008A4F58" w:rsidRDefault="008A4F58" w:rsidP="008A4F58">
      <w:pPr>
        <w:rPr>
          <w:rFonts w:ascii="Times New Roman" w:eastAsia="Times New Roman" w:hAnsi="Times New Roman"/>
        </w:rPr>
      </w:pPr>
    </w:p>
    <w:p w14:paraId="07959753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Kolumny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440"/>
        <w:gridCol w:w="1080"/>
        <w:gridCol w:w="720"/>
        <w:gridCol w:w="720"/>
        <w:gridCol w:w="3060"/>
      </w:tblGrid>
      <w:tr w:rsidR="008A4F58" w14:paraId="2BA9A8C9" w14:textId="77777777" w:rsidTr="00BE79D2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0DAF0C5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AC3DC8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A537016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AC3DC8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DFFD083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AC3DC8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9EF073C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AC3DC8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1F553DF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AC3DC8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B9F925D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AC3DC8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3BED977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AC3DC8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8A4F58" w14:paraId="2527DCA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BCF8D8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A3376F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E_DANE_ID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92634F" w14:textId="63780710" w:rsidR="008A4F58" w:rsidRPr="00AC3DC8" w:rsidRDefault="00AE707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F89A33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4081D3" w14:textId="6AB770A3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C159B0" w14:textId="0EB3EA6D" w:rsidR="008A4F58" w:rsidRPr="00AC3DC8" w:rsidRDefault="00AE707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9A8D34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Identyfikator danych</w:t>
            </w:r>
          </w:p>
        </w:tc>
      </w:tr>
      <w:tr w:rsidR="00A62E3E" w14:paraId="54D79FE4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8436B2" w14:textId="6F1DE197" w:rsidR="00A62E3E" w:rsidRPr="00AC3DC8" w:rsidRDefault="00A62E3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332626" w14:textId="6864500B" w:rsidR="00A62E3E" w:rsidRPr="00AC3DC8" w:rsidRDefault="00A62E3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E_DANE_TYP_DANYCH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4B77B0" w14:textId="6B5FAF4D" w:rsidR="00A62E3E" w:rsidRPr="00AC3DC8" w:rsidRDefault="00A62E3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3B8CC0" w14:textId="50D52019" w:rsidR="00A62E3E" w:rsidRPr="00AC3DC8" w:rsidRDefault="00A62E3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939E94" w14:textId="1B3D3421" w:rsidR="00A62E3E" w:rsidRPr="00AC3DC8" w:rsidRDefault="00A62E3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378549" w14:textId="16058FB0" w:rsidR="00A62E3E" w:rsidRPr="00AC3DC8" w:rsidRDefault="00A62E3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31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00FC31" w14:textId="6E66012A" w:rsidR="00A62E3E" w:rsidRPr="00AC3DC8" w:rsidRDefault="00A62E3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Typ danych adresowych</w:t>
            </w:r>
          </w:p>
        </w:tc>
      </w:tr>
      <w:tr w:rsidR="008A4F58" w14:paraId="62631C99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49E26B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71" w:name="BKM_6424410C_4260_4193_B1C4_646E32646889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7FE93A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E_DANE_NAZWA_FIRMY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23456B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2ACA5A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A1A62D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70F121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DF3E3A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Nazwa firmy</w:t>
            </w:r>
          </w:p>
        </w:tc>
        <w:bookmarkEnd w:id="71"/>
      </w:tr>
      <w:tr w:rsidR="008A4F58" w14:paraId="204F7417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4CF838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72" w:name="BKM_8E3D17DA_6226_4FF1_95DB_01D802226652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DB3FA2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E_DANE_NIP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24E1AC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F269B0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CD557B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555A01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6A97D3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Nip firmy</w:t>
            </w:r>
          </w:p>
        </w:tc>
        <w:bookmarkEnd w:id="72"/>
      </w:tr>
      <w:tr w:rsidR="008A4F58" w14:paraId="35D2449C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255945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73" w:name="BKM_7A9CE5EA_5890_422E_9F43_85169986B241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DE6768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E_DANE_NAZWISKO1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31FB96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8D9E9B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0A768D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72DBAF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62A7F4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pierwszy człon nazwiska wnioskodawcy</w:t>
            </w:r>
          </w:p>
        </w:tc>
        <w:bookmarkEnd w:id="73"/>
      </w:tr>
      <w:tr w:rsidR="008A4F58" w14:paraId="424DAD9D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9EF002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74" w:name="BKM_1F7503ED_E918_4460_B5A5_CC6676E660A8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6A66AE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E_DANE_NAZWISKO2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F1CE8C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8D8037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7C9007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AE3269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D0C620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drugi człon nazwiska wnioskodawcy</w:t>
            </w:r>
          </w:p>
        </w:tc>
        <w:bookmarkEnd w:id="74"/>
      </w:tr>
      <w:tr w:rsidR="008A4F58" w14:paraId="794531B4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0A40C5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75" w:name="BKM_107C915A_C5C2_462A_9CBF_751209CEC6F1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638C26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E_DANE_IMIE1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046BB0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A42FA1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C41485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5414C5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ADBD54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pierwsze imię wnioskodawcy</w:t>
            </w:r>
          </w:p>
        </w:tc>
        <w:bookmarkEnd w:id="75"/>
      </w:tr>
      <w:tr w:rsidR="008A4F58" w14:paraId="06F23E04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90BFB2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76" w:name="BKM_EDF19401_7BB7_41CD_AB13_975812AE49FD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1712DD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E_DANE_IMIE2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3B843A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4C53AD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32ECF1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B88BE8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DBF927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drugie imię wnioskodawcy</w:t>
            </w:r>
          </w:p>
        </w:tc>
        <w:bookmarkEnd w:id="76"/>
      </w:tr>
      <w:tr w:rsidR="008A4F58" w14:paraId="3F18C1D5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41C1D9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77" w:name="BKM_100694A9_F016_4773_A798_AADED8E7FBE8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B6639E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E_DANE_ULICA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1890AC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72DC18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7254BF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29D691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192E79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ulica wnioskodawcy</w:t>
            </w:r>
          </w:p>
        </w:tc>
        <w:bookmarkEnd w:id="77"/>
      </w:tr>
      <w:tr w:rsidR="008A4F58" w14:paraId="25DB52C0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D0D52E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78" w:name="BKM_C0993B09_DBDC_4076_A1C8_EA7BF50F2C59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8F2684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E_DANE_DOM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C589DE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46E37C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920416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B37304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50550A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numer budynku</w:t>
            </w:r>
          </w:p>
        </w:tc>
        <w:bookmarkEnd w:id="78"/>
      </w:tr>
      <w:tr w:rsidR="008A4F58" w14:paraId="5894FD4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025BCD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79" w:name="BKM_07720B68_D999_4ED8_983B_D683063CAA70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88AF52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E_DANE_LOKAL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BAD38D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529E52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9057F4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8AECE7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AF3BC6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numer lokalu</w:t>
            </w:r>
          </w:p>
        </w:tc>
        <w:bookmarkEnd w:id="79"/>
      </w:tr>
      <w:tr w:rsidR="008A4F58" w14:paraId="2C5BF003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C6AC7E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80" w:name="BKM_DE537B81_35C9_4A24_A3C3_865F731C6F72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D45415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E_DANE_MIEJSCOWOSC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AAA290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2B4EBF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78C675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6264E0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C4AE34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miejscowość wnioskodawcy</w:t>
            </w:r>
          </w:p>
        </w:tc>
        <w:bookmarkEnd w:id="80"/>
      </w:tr>
      <w:tr w:rsidR="008A4F58" w14:paraId="567EB789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1364F3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81" w:name="BKM_141C5937_9031_4D0D_91FC_F6D6D3FFEAF3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14B185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E_DANE_KOD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EAFCBB" w14:textId="1B771732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EE5B5C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33D8EC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15C348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6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F16A0F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kod pocztowy</w:t>
            </w:r>
          </w:p>
        </w:tc>
        <w:bookmarkEnd w:id="81"/>
      </w:tr>
      <w:tr w:rsidR="008A4F58" w14:paraId="00DA1F1E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53E6CC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82" w:name="BKM_845BF90C_00AE_4E0F_8952_54F06BE4CE64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CA0CC1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E_DANE_POCZTA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58307D" w14:textId="42C19508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49064C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83781C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A3B698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A0B8B1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poczta</w:t>
            </w:r>
          </w:p>
        </w:tc>
        <w:bookmarkEnd w:id="82"/>
      </w:tr>
      <w:tr w:rsidR="008A4F58" w14:paraId="67F3A99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E879F2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83" w:name="BKM_EC805390_F4FF_4FEB_BD34_FE1C87BE6644"/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9B0DA9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E_DANE_KRAJ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67DC0A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716F0E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BE5D01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02BF03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66B326" w14:textId="77777777" w:rsidR="008A4F58" w:rsidRPr="00AC3DC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kraj</w:t>
            </w:r>
          </w:p>
        </w:tc>
        <w:bookmarkEnd w:id="83"/>
      </w:tr>
    </w:tbl>
    <w:p w14:paraId="09BD2E1E" w14:textId="77777777" w:rsidR="008A4F58" w:rsidRDefault="008A4F58" w:rsidP="008A4F58">
      <w:pPr>
        <w:rPr>
          <w:rFonts w:ascii="Times New Roman" w:eastAsia="Times New Roman" w:hAnsi="Times New Roman"/>
        </w:rPr>
      </w:pPr>
    </w:p>
    <w:p w14:paraId="399EF3D7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320"/>
        <w:gridCol w:w="1080"/>
        <w:gridCol w:w="1800"/>
        <w:gridCol w:w="2340"/>
      </w:tblGrid>
      <w:tr w:rsidR="008A4F58" w14:paraId="7E7D9290" w14:textId="77777777" w:rsidTr="00BE79D2">
        <w:trPr>
          <w:cantSplit/>
          <w:trHeight w:val="230"/>
          <w:tblHeader/>
        </w:trPr>
        <w:tc>
          <w:tcPr>
            <w:tcW w:w="4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21FD48C3" w14:textId="77777777" w:rsidR="008A4F58" w:rsidRPr="00FA54E7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FA54E7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0CDD2986" w14:textId="77777777" w:rsidR="008A4F58" w:rsidRPr="00FA54E7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FA54E7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1B8EB480" w14:textId="77777777" w:rsidR="008A4F58" w:rsidRPr="00FA54E7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FA54E7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  <w:tc>
          <w:tcPr>
            <w:tcW w:w="23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4CAF5C87" w14:textId="77777777" w:rsidR="008A4F58" w:rsidRPr="00FA54E7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FA54E7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8A4F58" w14:paraId="62AC8C8E" w14:textId="77777777" w:rsidTr="00BE79D2">
        <w:tc>
          <w:tcPr>
            <w:tcW w:w="4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6C9141" w14:textId="77777777" w:rsidR="008A4F58" w:rsidRPr="00FA54E7" w:rsidRDefault="008A4F58" w:rsidP="00BE79D2">
            <w:pPr>
              <w:rPr>
                <w:rFonts w:eastAsia="Times New Roman"/>
                <w:sz w:val="20"/>
                <w:szCs w:val="20"/>
              </w:rPr>
            </w:pPr>
            <w:r w:rsidRPr="00FA54E7">
              <w:rPr>
                <w:rFonts w:ascii="Times New Roman" w:eastAsia="Times New Roman" w:hAnsi="Times New Roman"/>
                <w:sz w:val="20"/>
                <w:szCs w:val="20"/>
              </w:rPr>
              <w:t>PK_DANE_ADRESOWE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0D36AB" w14:textId="177F32C5" w:rsidR="008A4F58" w:rsidRPr="00FA54E7" w:rsidRDefault="00FA0D81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  <w:r w:rsidRPr="00FA54E7" w:rsidDel="00FA0D81"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F6FF9C" w14:textId="77777777" w:rsidR="008A4F58" w:rsidRPr="00FA54E7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A54E7">
              <w:rPr>
                <w:rFonts w:ascii="Times New Roman" w:eastAsia="Times New Roman" w:hAnsi="Times New Roman"/>
                <w:sz w:val="20"/>
                <w:szCs w:val="20"/>
              </w:rPr>
              <w:t>E_DANE_ID</w:t>
            </w:r>
          </w:p>
        </w:tc>
        <w:tc>
          <w:tcPr>
            <w:tcW w:w="23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B8D413" w14:textId="77777777" w:rsidR="008A4F58" w:rsidRPr="00FA54E7" w:rsidRDefault="008A4F58" w:rsidP="00BE79D2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8A4F58" w14:paraId="47B38694" w14:textId="77777777" w:rsidTr="00BE79D2">
        <w:tc>
          <w:tcPr>
            <w:tcW w:w="43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991182" w14:textId="77777777" w:rsidR="008A4F58" w:rsidRPr="00FA54E7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84" w:name="BKM_E6CFE9ED_0395_4E3C_AE33_ACF14005F5B1"/>
            <w:r w:rsidRPr="00FA54E7">
              <w:rPr>
                <w:rFonts w:ascii="Times New Roman" w:eastAsia="Times New Roman" w:hAnsi="Times New Roman"/>
                <w:sz w:val="20"/>
                <w:szCs w:val="20"/>
              </w:rPr>
              <w:t>UQ_DANE_ADRESOWE_E_DANE_ID</w:t>
            </w:r>
          </w:p>
        </w:tc>
        <w:tc>
          <w:tcPr>
            <w:tcW w:w="10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416D9C" w14:textId="05CB6166" w:rsidR="008A4F58" w:rsidRPr="00FA54E7" w:rsidRDefault="00FA0D81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AC3DC8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16DB27" w14:textId="77777777" w:rsidR="008A4F58" w:rsidRPr="00FA54E7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A54E7">
              <w:rPr>
                <w:rFonts w:ascii="Times New Roman" w:eastAsia="Times New Roman" w:hAnsi="Times New Roman"/>
                <w:sz w:val="20"/>
                <w:szCs w:val="20"/>
              </w:rPr>
              <w:t>E_DANE_ID</w:t>
            </w:r>
          </w:p>
        </w:tc>
        <w:tc>
          <w:tcPr>
            <w:tcW w:w="23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E24D13" w14:textId="77777777" w:rsidR="008A4F58" w:rsidRPr="00FA54E7" w:rsidRDefault="008A4F58" w:rsidP="00BE79D2">
            <w:pPr>
              <w:rPr>
                <w:rFonts w:eastAsia="Times New Roman"/>
                <w:sz w:val="20"/>
                <w:szCs w:val="20"/>
              </w:rPr>
            </w:pPr>
          </w:p>
        </w:tc>
        <w:bookmarkEnd w:id="84"/>
      </w:tr>
    </w:tbl>
    <w:p w14:paraId="4D3EA9D7" w14:textId="77777777" w:rsidR="008A4F58" w:rsidRDefault="008A4F58" w:rsidP="008A4F58">
      <w:pPr>
        <w:rPr>
          <w:rFonts w:ascii="Times New Roman" w:eastAsia="Times New Roman" w:hAnsi="Times New Roman"/>
          <w:lang w:val="en-US"/>
        </w:rPr>
      </w:pPr>
    </w:p>
    <w:p w14:paraId="78068148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shd w:val="clear" w:color="auto" w:fill="auto"/>
          <w:lang w:val="en-US"/>
        </w:rPr>
        <w:t>Relacje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610"/>
        <w:gridCol w:w="6930"/>
      </w:tblGrid>
      <w:tr w:rsidR="008A4F58" w14:paraId="63D3DA4E" w14:textId="77777777" w:rsidTr="00BE79D2">
        <w:trPr>
          <w:cantSplit/>
          <w:tblHeader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bookmarkEnd w:id="70"/>
          <w:p w14:paraId="2C9AA1BE" w14:textId="77777777" w:rsidR="008A4F58" w:rsidRPr="00B83284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  <w:tc>
          <w:tcPr>
            <w:tcW w:w="69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433BAFCB" w14:textId="77777777" w:rsidR="008A4F58" w:rsidRPr="00B83284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Association</w:t>
            </w:r>
          </w:p>
        </w:tc>
      </w:tr>
      <w:tr w:rsidR="008A4F58" w:rsidRPr="008B31E9" w14:paraId="629FD4A5" w14:textId="77777777" w:rsidTr="00BE79D2">
        <w:trPr>
          <w:trHeight w:val="338"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6AE130" w14:textId="77777777" w:rsidR="008A4F58" w:rsidRPr="00B83284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>(E_ZLEC_FAKTURA = E_DANE_ID)</w:t>
            </w:r>
          </w:p>
        </w:tc>
        <w:tc>
          <w:tcPr>
            <w:tcW w:w="69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4DDC23" w14:textId="77777777" w:rsidR="008A4F58" w:rsidRPr="00B83284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>0..1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7A0835">
              <w:rPr>
                <w:rFonts w:ascii="Times New Roman" w:eastAsia="Times New Roman" w:hAnsi="Times New Roman"/>
                <w:sz w:val="20"/>
                <w:szCs w:val="20"/>
              </w:rPr>
              <w:t>ZLECENIE</w:t>
            </w: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 xml:space="preserve">.FK_ZLECENIE_DANE_ADRESOWE_FAKTURA </w:t>
            </w:r>
          </w:p>
          <w:p w14:paraId="2202DB32" w14:textId="77777777" w:rsidR="008A4F58" w:rsidRPr="00B83284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83284">
              <w:rPr>
                <w:rFonts w:eastAsia="Times New Roman"/>
                <w:sz w:val="20"/>
                <w:szCs w:val="20"/>
              </w:rPr>
              <w:t xml:space="preserve"> 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>DANE_ADRESOWE.PK_DANE_ADRESOWE</w:t>
            </w:r>
          </w:p>
        </w:tc>
      </w:tr>
      <w:tr w:rsidR="008A4F58" w:rsidRPr="008B31E9" w14:paraId="1B83301D" w14:textId="77777777" w:rsidTr="00BE79D2">
        <w:trPr>
          <w:trHeight w:val="338"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ADA2B9" w14:textId="77777777" w:rsidR="008A4F58" w:rsidRPr="00B83284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>(E_ZLEC_RACHUNEK = E_DANE_ID)</w:t>
            </w:r>
          </w:p>
        </w:tc>
        <w:tc>
          <w:tcPr>
            <w:tcW w:w="69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485273" w14:textId="77777777" w:rsidR="008A4F58" w:rsidRPr="00B83284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>0..1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7A0835">
              <w:rPr>
                <w:rFonts w:ascii="Times New Roman" w:eastAsia="Times New Roman" w:hAnsi="Times New Roman"/>
                <w:sz w:val="20"/>
                <w:szCs w:val="20"/>
              </w:rPr>
              <w:t>ZLECENIE</w:t>
            </w: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 xml:space="preserve">.FK_ZLECENIE_DANE_ADRESOWE_RACHUNEK </w:t>
            </w:r>
          </w:p>
          <w:p w14:paraId="798FC4F0" w14:textId="77777777" w:rsidR="008A4F58" w:rsidRPr="00B83284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83284">
              <w:rPr>
                <w:rFonts w:eastAsia="Times New Roman"/>
                <w:sz w:val="20"/>
                <w:szCs w:val="20"/>
              </w:rPr>
              <w:t xml:space="preserve"> 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>DANE_ADRESOWE.PK_DANE_ADRESOWE</w:t>
            </w:r>
          </w:p>
        </w:tc>
      </w:tr>
      <w:tr w:rsidR="008A4F58" w:rsidRPr="008B31E9" w14:paraId="038D97FF" w14:textId="77777777" w:rsidTr="00BE79D2">
        <w:trPr>
          <w:trHeight w:val="338"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D98501" w14:textId="77777777" w:rsidR="008A4F58" w:rsidRPr="00B83284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>(E_ZLEC_DORECZENIE = E_DANE_ID)</w:t>
            </w:r>
          </w:p>
        </w:tc>
        <w:tc>
          <w:tcPr>
            <w:tcW w:w="69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D0413E" w14:textId="77777777" w:rsidR="008A4F58" w:rsidRPr="00B83284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>0..1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7A0835">
              <w:rPr>
                <w:rFonts w:ascii="Times New Roman" w:eastAsia="Times New Roman" w:hAnsi="Times New Roman"/>
                <w:sz w:val="20"/>
                <w:szCs w:val="20"/>
              </w:rPr>
              <w:t>ZLECENIE</w:t>
            </w: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 xml:space="preserve">.FK_ZLECENIE_DANE_ADRESOWE_DORECZENIE </w:t>
            </w:r>
          </w:p>
          <w:p w14:paraId="7963C51B" w14:textId="77777777" w:rsidR="008A4F58" w:rsidRPr="00B83284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83284">
              <w:rPr>
                <w:rFonts w:eastAsia="Times New Roman"/>
                <w:sz w:val="20"/>
                <w:szCs w:val="20"/>
              </w:rPr>
              <w:t xml:space="preserve"> 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  <w:r w:rsidRPr="00B83284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B83284">
              <w:rPr>
                <w:rFonts w:ascii="Times New Roman" w:eastAsia="Times New Roman" w:hAnsi="Times New Roman"/>
                <w:sz w:val="20"/>
                <w:szCs w:val="20"/>
              </w:rPr>
              <w:t>DANE_ADRESOWE.PK_DANE_ADRESOWE</w:t>
            </w:r>
          </w:p>
        </w:tc>
      </w:tr>
    </w:tbl>
    <w:p w14:paraId="6A0CB66D" w14:textId="77777777" w:rsidR="008A4F58" w:rsidRDefault="008A4F58" w:rsidP="008A4F58">
      <w:pPr>
        <w:rPr>
          <w:rFonts w:ascii="Trebuchet MS" w:hAnsi="Trebuchet MS"/>
          <w:color w:val="943634"/>
          <w:sz w:val="22"/>
        </w:rPr>
      </w:pPr>
    </w:p>
    <w:p w14:paraId="04BF548F" w14:textId="77777777" w:rsidR="008A4F58" w:rsidRDefault="008A4F58" w:rsidP="008A4F58">
      <w:pPr>
        <w:rPr>
          <w:rFonts w:ascii="Trebuchet MS" w:hAnsi="Trebuchet MS"/>
          <w:color w:val="943634"/>
          <w:sz w:val="22"/>
        </w:rPr>
      </w:pPr>
    </w:p>
    <w:p w14:paraId="3B1BA713" w14:textId="77777777" w:rsidR="008A4F58" w:rsidRDefault="008A4F58" w:rsidP="008A4F58">
      <w:pPr>
        <w:pStyle w:val="Nagwek5"/>
      </w:pPr>
      <w:bookmarkStart w:id="85" w:name="_Toc380078377"/>
      <w:bookmarkStart w:id="86" w:name="BKM_DF44A5AC_0F78_4515_B6C5_BCF5A3E6F9A7"/>
      <w:r>
        <w:t>Tabela TRANSAKCJA_PLATNOSCI</w:t>
      </w:r>
      <w:bookmarkEnd w:id="85"/>
    </w:p>
    <w:p w14:paraId="2EE5556D" w14:textId="77777777" w:rsidR="008A4F58" w:rsidRPr="00AE2D84" w:rsidRDefault="008A4F58" w:rsidP="008A4F58">
      <w:pPr>
        <w:jc w:val="both"/>
      </w:pPr>
      <w:r>
        <w:t>Tabela wykorzystywana do przechowywania informacji o dokonywanych transakcjach za pośrednictwem systemów zewnętrznych.</w:t>
      </w:r>
    </w:p>
    <w:p w14:paraId="2F0B020D" w14:textId="77777777" w:rsidR="008A4F58" w:rsidRDefault="008A4F58" w:rsidP="008A4F58">
      <w:pPr>
        <w:rPr>
          <w:rFonts w:ascii="Times New Roman" w:eastAsia="Times New Roman" w:hAnsi="Times New Roman"/>
        </w:rPr>
      </w:pPr>
    </w:p>
    <w:p w14:paraId="545A8330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Kolumny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350"/>
        <w:gridCol w:w="900"/>
        <w:gridCol w:w="810"/>
        <w:gridCol w:w="540"/>
        <w:gridCol w:w="540"/>
        <w:gridCol w:w="630"/>
        <w:gridCol w:w="2250"/>
      </w:tblGrid>
      <w:tr w:rsidR="008A4F58" w14:paraId="433EF083" w14:textId="77777777" w:rsidTr="00BE79D2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F67B9CE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7F431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94FE6DB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7F431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958434A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7F431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9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A1A3EA7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7F431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BE28587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7F431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C29655B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7F431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B2241AD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7F431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C3E8029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7F431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Scale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4C77778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7F431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8A4F58" w14:paraId="2D9048C0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9DBB16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1F319B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E_TP_ID_TRANSAKCJI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BECF64" w14:textId="0D68A9DF" w:rsidR="008A4F58" w:rsidRPr="007F4311" w:rsidRDefault="009753A3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9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26FF21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16599F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79114A" w14:textId="27350382" w:rsidR="008A4F58" w:rsidRPr="007F4311" w:rsidRDefault="00AE707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990644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925C5D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EE005B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identyfikator transakcji</w:t>
            </w:r>
          </w:p>
        </w:tc>
      </w:tr>
      <w:tr w:rsidR="008A4F58" w14:paraId="326ADAE6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43AF3E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87" w:name="BKM_6A270B0E_D6F1_4D2D_ADBE_62687E739F50"/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A6878F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E_TP_OPERATOR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AB4EF7" w14:textId="37D456A3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9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0147A7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26970E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7DAF35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B743CB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B09DCA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A1F617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operator transakcji</w:t>
            </w:r>
          </w:p>
        </w:tc>
        <w:bookmarkEnd w:id="87"/>
      </w:tr>
      <w:tr w:rsidR="008A4F58" w14:paraId="41DC59D0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5C7DD9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88" w:name="BKM_DD508283_0891_4BFB_8569_8E1EAFBBB29D"/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54D4F0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E_TP_KWOTA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79AC45" w14:textId="680C7ED5" w:rsidR="008A4F58" w:rsidRPr="007F4311" w:rsidRDefault="00AE707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FLOAT</w:t>
            </w:r>
          </w:p>
        </w:tc>
        <w:tc>
          <w:tcPr>
            <w:tcW w:w="9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D28592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5AF5DA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966E6E" w14:textId="55FDB05A" w:rsidR="008A4F58" w:rsidRPr="00821779" w:rsidRDefault="00AE707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1761AF" w14:textId="426AA67E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0B2363" w14:textId="108205F2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5931E7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kwota transakcji</w:t>
            </w:r>
          </w:p>
        </w:tc>
        <w:bookmarkEnd w:id="88"/>
      </w:tr>
      <w:tr w:rsidR="008A4F58" w14:paraId="3CD38985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6E6AD0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89" w:name="BKM_AB0CC84E_61E2_4254_AAD9_7C0F23BEB4B4"/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0476C4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E_TP_WALUTA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4D28CD" w14:textId="7B12FA3E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9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231404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C3CB9A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6686DF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50EE22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CC6604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729538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waluta transakcji</w:t>
            </w:r>
          </w:p>
        </w:tc>
        <w:bookmarkEnd w:id="89"/>
      </w:tr>
      <w:tr w:rsidR="008A4F58" w14:paraId="0EFF22BE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4F76AE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90" w:name="BKM_C258A038_D6A2_4179_9F44_52110682157C"/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88AFFF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E_TP_CZAS_UTWORZENIA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D4D215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9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8C40A0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982186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4B04FE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0B7304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484C21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9D4224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czas utworzenia transakcji</w:t>
            </w:r>
          </w:p>
        </w:tc>
        <w:bookmarkEnd w:id="90"/>
      </w:tr>
      <w:tr w:rsidR="008A4F58" w14:paraId="0D324EB3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E48752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91" w:name="BKM_F94AB410_9257_40CB_8DD2_04FC8C1F37D7"/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284CC1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E_TP_CZAS_ZMIANY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153440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9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822E33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334826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63A9C2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7423B0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89D0DB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1E4B10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czas zmiany statusu transakcji</w:t>
            </w:r>
          </w:p>
        </w:tc>
        <w:bookmarkEnd w:id="91"/>
      </w:tr>
      <w:tr w:rsidR="008A4F58" w14:paraId="559FCD0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01F11B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92" w:name="BKM_E4185304_A59C_4E36_A415_5336A6B59044"/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8B8EF9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E_TP_STATUS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F8AB18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9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C879E1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F8957D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8BB3DA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7F8B0F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06A8A0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7FC470" w14:textId="77777777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status opłaty</w:t>
            </w:r>
          </w:p>
        </w:tc>
        <w:bookmarkEnd w:id="92"/>
      </w:tr>
    </w:tbl>
    <w:p w14:paraId="6E88BB23" w14:textId="77777777" w:rsidR="008A4F58" w:rsidRDefault="008A4F58" w:rsidP="008A4F58">
      <w:pPr>
        <w:rPr>
          <w:rFonts w:ascii="Times New Roman" w:eastAsia="Times New Roman" w:hAnsi="Times New Roman"/>
        </w:rPr>
      </w:pPr>
    </w:p>
    <w:p w14:paraId="0E801FC2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Ograniczenia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5310"/>
        <w:gridCol w:w="1800"/>
        <w:gridCol w:w="2340"/>
      </w:tblGrid>
      <w:tr w:rsidR="008A4F58" w14:paraId="662CF837" w14:textId="77777777" w:rsidTr="00BE79D2">
        <w:trPr>
          <w:cantSplit/>
          <w:trHeight w:val="230"/>
          <w:tblHeader/>
        </w:trPr>
        <w:tc>
          <w:tcPr>
            <w:tcW w:w="53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644F1AA2" w14:textId="77777777" w:rsidR="008A4F58" w:rsidRDefault="008A4F58" w:rsidP="00BE79D2">
            <w:pPr>
              <w:rPr>
                <w:rFonts w:ascii="Times New Roman" w:eastAsia="Times New Roman" w:hAnsi="Times New Roman"/>
                <w:b/>
                <w:lang w:val="en-US"/>
              </w:rPr>
            </w:pPr>
            <w:r>
              <w:rPr>
                <w:rFonts w:ascii="Times New Roman" w:eastAsia="Times New Roman" w:hAnsi="Times New Roman"/>
                <w:b/>
                <w:lang w:val="en-US"/>
              </w:rPr>
              <w:t>Name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49BDABCB" w14:textId="77777777" w:rsidR="008A4F58" w:rsidRDefault="008A4F58" w:rsidP="00BE79D2">
            <w:pPr>
              <w:rPr>
                <w:rFonts w:ascii="Times New Roman" w:eastAsia="Times New Roman" w:hAnsi="Times New Roman"/>
                <w:b/>
                <w:lang w:val="en-US"/>
              </w:rPr>
            </w:pPr>
            <w:r>
              <w:rPr>
                <w:rFonts w:ascii="Times New Roman" w:eastAsia="Times New Roman" w:hAnsi="Times New Roman"/>
                <w:b/>
                <w:lang w:val="en-US"/>
              </w:rPr>
              <w:t>Type</w:t>
            </w:r>
          </w:p>
        </w:tc>
        <w:tc>
          <w:tcPr>
            <w:tcW w:w="23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0C7456A7" w14:textId="77777777" w:rsidR="008A4F58" w:rsidRDefault="008A4F58" w:rsidP="00BE79D2">
            <w:pPr>
              <w:rPr>
                <w:rFonts w:ascii="Times New Roman" w:eastAsia="Times New Roman" w:hAnsi="Times New Roman"/>
                <w:b/>
                <w:lang w:val="en-US"/>
              </w:rPr>
            </w:pPr>
            <w:r>
              <w:rPr>
                <w:rFonts w:ascii="Times New Roman" w:eastAsia="Times New Roman" w:hAnsi="Times New Roman"/>
                <w:b/>
                <w:lang w:val="en-US"/>
              </w:rPr>
              <w:t>Columns</w:t>
            </w:r>
          </w:p>
        </w:tc>
      </w:tr>
      <w:tr w:rsidR="008A4F58" w14:paraId="38A29F46" w14:textId="77777777" w:rsidTr="00BE79D2">
        <w:tc>
          <w:tcPr>
            <w:tcW w:w="53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3B54FB" w14:textId="77777777" w:rsidR="008A4F58" w:rsidRPr="007F4311" w:rsidRDefault="008A4F58" w:rsidP="00BE79D2">
            <w:pPr>
              <w:rPr>
                <w:rFonts w:eastAsia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PK_TRANSAKCJA_PLATNOSCI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381CD2" w14:textId="221720ED" w:rsidR="008A4F58" w:rsidRPr="007F4311" w:rsidRDefault="0020140F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23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B64C87" w14:textId="77777777" w:rsidR="008A4F58" w:rsidRPr="00A83044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E_TP_ID_TRANSAKCJI</w:t>
            </w:r>
          </w:p>
        </w:tc>
      </w:tr>
      <w:tr w:rsidR="008A4F58" w14:paraId="79EBF17D" w14:textId="77777777" w:rsidTr="00BE79D2">
        <w:tc>
          <w:tcPr>
            <w:tcW w:w="53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C51E2A" w14:textId="77777777" w:rsidR="008A4F58" w:rsidRPr="007F4311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93" w:name="BKM_F5EDA324_2987_4372_84E2_00CCEA7A1BB3"/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UQ_TRANSAKCJA_PLATNOSCI_E_TP_ID_TRANSAKCJI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231404" w14:textId="6C56D613" w:rsidR="008A4F58" w:rsidRPr="007F4311" w:rsidRDefault="0020140F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23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C3A05D" w14:textId="77777777" w:rsidR="008A4F58" w:rsidRPr="00A83044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F4311">
              <w:rPr>
                <w:rFonts w:ascii="Times New Roman" w:eastAsia="Times New Roman" w:hAnsi="Times New Roman"/>
                <w:sz w:val="20"/>
                <w:szCs w:val="20"/>
              </w:rPr>
              <w:t>E_TP_ID_TRANSAKCJI</w:t>
            </w:r>
          </w:p>
        </w:tc>
        <w:bookmarkEnd w:id="93"/>
      </w:tr>
    </w:tbl>
    <w:p w14:paraId="6B9C4337" w14:textId="77777777" w:rsidR="008A4F58" w:rsidRDefault="008A4F58" w:rsidP="008A4F58">
      <w:pPr>
        <w:rPr>
          <w:rFonts w:ascii="Times New Roman" w:eastAsia="Times New Roman" w:hAnsi="Times New Roman"/>
          <w:lang w:val="en-US"/>
        </w:rPr>
      </w:pPr>
    </w:p>
    <w:p w14:paraId="64CB8A17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Style w:val="FieldLabel"/>
          <w:rFonts w:ascii="Times New Roman" w:eastAsia="Times New Roman" w:hAnsi="Times New Roman"/>
          <w:bCs w:val="0"/>
          <w:szCs w:val="24"/>
          <w:u w:val="single"/>
          <w:shd w:val="clear" w:color="auto" w:fill="auto"/>
          <w:lang w:val="en-US"/>
        </w:rPr>
        <w:t>Relacje</w:t>
      </w:r>
    </w:p>
    <w:bookmarkEnd w:id="86"/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610"/>
        <w:gridCol w:w="6840"/>
      </w:tblGrid>
      <w:tr w:rsidR="008A4F58" w14:paraId="0A98E98E" w14:textId="77777777" w:rsidTr="00BE79D2">
        <w:trPr>
          <w:cantSplit/>
          <w:tblHeader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6F7D90F5" w14:textId="2796E25F" w:rsidR="008A4F58" w:rsidRDefault="008A4F58" w:rsidP="00BE79D2">
            <w:pPr>
              <w:rPr>
                <w:rFonts w:ascii="Times New Roman" w:eastAsia="Times New Roman" w:hAnsi="Times New Roman"/>
                <w:b/>
                <w:lang w:val="en-US"/>
              </w:rPr>
            </w:pP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3F2F09D4" w14:textId="62773140" w:rsidR="008A4F58" w:rsidRDefault="008A4F58" w:rsidP="00BE79D2">
            <w:pPr>
              <w:rPr>
                <w:rFonts w:ascii="Times New Roman" w:eastAsia="Times New Roman" w:hAnsi="Times New Roman"/>
                <w:b/>
                <w:lang w:val="en-US"/>
              </w:rPr>
            </w:pPr>
          </w:p>
        </w:tc>
      </w:tr>
      <w:tr w:rsidR="008A4F58" w:rsidRPr="008B31E9" w14:paraId="33736189" w14:textId="77777777" w:rsidTr="00BE79D2">
        <w:trPr>
          <w:trHeight w:val="338"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449067" w14:textId="11A93CD2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55964B" w14:textId="51856890" w:rsidR="008A4F58" w:rsidRPr="007F431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6C7197A3" w14:textId="77777777" w:rsidR="008A4F58" w:rsidRDefault="008A4F58" w:rsidP="008A4F58">
      <w:pPr>
        <w:rPr>
          <w:rFonts w:ascii="Trebuchet MS" w:hAnsi="Trebuchet MS"/>
          <w:color w:val="943634"/>
          <w:sz w:val="22"/>
        </w:rPr>
      </w:pPr>
    </w:p>
    <w:p w14:paraId="5CD3445F" w14:textId="77777777" w:rsidR="008A4F58" w:rsidRDefault="008A4F58" w:rsidP="008A4F58">
      <w:pPr>
        <w:rPr>
          <w:rFonts w:ascii="Trebuchet MS" w:hAnsi="Trebuchet MS"/>
          <w:color w:val="943634"/>
          <w:sz w:val="22"/>
        </w:rPr>
      </w:pPr>
    </w:p>
    <w:p w14:paraId="4EE7B7F9" w14:textId="03A23D95" w:rsidR="00FD08A9" w:rsidRDefault="00FD08A9" w:rsidP="008B6AF4">
      <w:pPr>
        <w:pStyle w:val="Nagwek5"/>
      </w:pPr>
      <w:bookmarkStart w:id="94" w:name="_Toc380078378"/>
      <w:bookmarkStart w:id="95" w:name="BKM_FBB03C10_1E83_4049_A58A_6C97B69EB2B4"/>
      <w:r>
        <w:t>Tabela CAPTCHA_LOGICZNA</w:t>
      </w:r>
    </w:p>
    <w:p w14:paraId="2A89AE10" w14:textId="77777777" w:rsidR="00FD08A9" w:rsidRDefault="00FD08A9" w:rsidP="00FD08A9">
      <w:pPr>
        <w:jc w:val="both"/>
      </w:pPr>
      <w:r>
        <w:t xml:space="preserve">Tabela wykorzystywana do przechowywania </w:t>
      </w:r>
      <w:r w:rsidR="00E21549">
        <w:t xml:space="preserve">zestawów pytań i odpowiedzi dla mechanizmu captchy logicznej. </w:t>
      </w:r>
    </w:p>
    <w:p w14:paraId="7EE77726" w14:textId="77777777" w:rsidR="00E21549" w:rsidRDefault="00E21549" w:rsidP="00FD08A9">
      <w:pPr>
        <w:jc w:val="both"/>
      </w:pPr>
    </w:p>
    <w:p w14:paraId="10D2D6C2" w14:textId="77777777" w:rsidR="00E21549" w:rsidRPr="00AE2D84" w:rsidRDefault="00E21549" w:rsidP="00FD08A9">
      <w:pPr>
        <w:jc w:val="both"/>
      </w:pPr>
      <w:r>
        <w:t xml:space="preserve">Pozostałe informacje o wykorzystaniu captchy, poprawnych i niepoprawnych próbach wykorzystania mechanizmu przez użytkownika, będą rejestrowane w dzienniku zdarzeń systemowych opisanym w punkcie </w:t>
      </w:r>
      <w:r>
        <w:fldChar w:fldCharType="begin"/>
      </w:r>
      <w:r>
        <w:instrText xml:space="preserve"> REF _Ref381017815 \r \h </w:instrText>
      </w:r>
      <w:r>
        <w:fldChar w:fldCharType="separate"/>
      </w:r>
      <w:r w:rsidR="008A038B">
        <w:t>0</w:t>
      </w:r>
      <w:r>
        <w:fldChar w:fldCharType="end"/>
      </w:r>
      <w:r>
        <w:t>.</w:t>
      </w:r>
    </w:p>
    <w:p w14:paraId="03857DF6" w14:textId="77777777" w:rsidR="00FD08A9" w:rsidRDefault="00FD08A9" w:rsidP="00FD08A9">
      <w:pPr>
        <w:rPr>
          <w:rFonts w:ascii="Times New Roman" w:eastAsia="Times New Roman" w:hAnsi="Times New Roman"/>
        </w:rPr>
      </w:pPr>
    </w:p>
    <w:p w14:paraId="333E03A9" w14:textId="77777777" w:rsidR="00FD08A9" w:rsidRPr="008B6AF4" w:rsidRDefault="00FD08A9" w:rsidP="00FD08A9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pl-PL"/>
        </w:rPr>
      </w:pPr>
      <w:r w:rsidRPr="008B6AF4"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pl-PL"/>
        </w:rPr>
        <w:t>Columns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2160"/>
        <w:gridCol w:w="1350"/>
        <w:gridCol w:w="810"/>
        <w:gridCol w:w="810"/>
        <w:gridCol w:w="540"/>
        <w:gridCol w:w="540"/>
        <w:gridCol w:w="630"/>
        <w:gridCol w:w="1980"/>
      </w:tblGrid>
      <w:tr w:rsidR="00FD08A9" w:rsidRPr="004850B0" w14:paraId="03D327E3" w14:textId="77777777" w:rsidTr="004229AC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D1F3432" w14:textId="77777777" w:rsidR="00FD08A9" w:rsidRPr="008B6AF4" w:rsidRDefault="00FD08A9" w:rsidP="004229AC">
            <w:pPr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8B6AF4">
              <w:rPr>
                <w:rFonts w:ascii="Times New Roman" w:eastAsia="Times New Roman" w:hAnsi="Times New Roman"/>
                <w:b/>
                <w:sz w:val="20"/>
                <w:szCs w:val="20"/>
              </w:rPr>
              <w:t>PK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1225F25" w14:textId="77777777" w:rsidR="00FD08A9" w:rsidRPr="008B6AF4" w:rsidRDefault="00FD08A9" w:rsidP="004229AC">
            <w:pPr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8B6AF4">
              <w:rPr>
                <w:rFonts w:ascii="Times New Roman" w:eastAsia="Times New Roman" w:hAnsi="Times New Roman"/>
                <w:b/>
                <w:sz w:val="20"/>
                <w:szCs w:val="20"/>
              </w:rPr>
              <w:t>Name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EA8E761" w14:textId="77777777" w:rsidR="00FD08A9" w:rsidRPr="008B6AF4" w:rsidRDefault="00FD08A9" w:rsidP="004229AC">
            <w:pPr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8B6AF4">
              <w:rPr>
                <w:rFonts w:ascii="Times New Roman" w:eastAsia="Times New Roman" w:hAnsi="Times New Roman"/>
                <w:b/>
                <w:sz w:val="20"/>
                <w:szCs w:val="20"/>
              </w:rPr>
              <w:t>Type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0C16562" w14:textId="77777777" w:rsidR="00FD08A9" w:rsidRPr="008B6AF4" w:rsidRDefault="00FD08A9" w:rsidP="004229AC">
            <w:pPr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8B6AF4">
              <w:rPr>
                <w:rFonts w:ascii="Times New Roman" w:eastAsia="Times New Roman" w:hAnsi="Times New Roman"/>
                <w:b/>
                <w:sz w:val="20"/>
                <w:szCs w:val="20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65B1EDF" w14:textId="77777777" w:rsidR="00FD08A9" w:rsidRPr="008B6AF4" w:rsidRDefault="00FD08A9" w:rsidP="004229AC">
            <w:pPr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8B6AF4">
              <w:rPr>
                <w:rFonts w:ascii="Times New Roman" w:eastAsia="Times New Roman" w:hAnsi="Times New Roman"/>
                <w:b/>
                <w:sz w:val="20"/>
                <w:szCs w:val="20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0BC0250" w14:textId="77777777" w:rsidR="00FD08A9" w:rsidRPr="008B6AF4" w:rsidRDefault="00FD08A9" w:rsidP="004229AC">
            <w:pPr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8B6AF4">
              <w:rPr>
                <w:rFonts w:ascii="Times New Roman" w:eastAsia="Times New Roman" w:hAnsi="Times New Roman"/>
                <w:b/>
                <w:sz w:val="20"/>
                <w:szCs w:val="20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7B1A4D4" w14:textId="77777777" w:rsidR="00FD08A9" w:rsidRPr="008B6AF4" w:rsidRDefault="00FD08A9" w:rsidP="004229AC">
            <w:pPr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8B6AF4">
              <w:rPr>
                <w:rFonts w:ascii="Times New Roman" w:eastAsia="Times New Roman" w:hAnsi="Times New Roman"/>
                <w:b/>
                <w:sz w:val="20"/>
                <w:szCs w:val="20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50D5D43" w14:textId="77777777" w:rsidR="00FD08A9" w:rsidRPr="008B6AF4" w:rsidRDefault="00FD08A9" w:rsidP="004229AC">
            <w:pPr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8B6AF4">
              <w:rPr>
                <w:rFonts w:ascii="Times New Roman" w:eastAsia="Times New Roman" w:hAnsi="Times New Roman"/>
                <w:b/>
                <w:sz w:val="20"/>
                <w:szCs w:val="20"/>
              </w:rPr>
              <w:t>Scale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CBFC41C" w14:textId="77777777" w:rsidR="00FD08A9" w:rsidRPr="008B6AF4" w:rsidRDefault="00FD08A9" w:rsidP="004229AC">
            <w:pPr>
              <w:rPr>
                <w:rFonts w:ascii="Times New Roman" w:eastAsia="Times New Roman" w:hAnsi="Times New Roman"/>
                <w:b/>
                <w:sz w:val="20"/>
                <w:szCs w:val="20"/>
              </w:rPr>
            </w:pPr>
            <w:r w:rsidRPr="008B6AF4">
              <w:rPr>
                <w:rFonts w:ascii="Times New Roman" w:eastAsia="Times New Roman" w:hAnsi="Times New Roman"/>
                <w:b/>
                <w:sz w:val="20"/>
                <w:szCs w:val="20"/>
              </w:rPr>
              <w:t>Notes</w:t>
            </w:r>
          </w:p>
        </w:tc>
      </w:tr>
      <w:tr w:rsidR="00FD08A9" w:rsidRPr="004850B0" w14:paraId="4C4050F6" w14:textId="77777777" w:rsidTr="004229AC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ADEE67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850B0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9FD56F" w14:textId="77777777" w:rsidR="00FD08A9" w:rsidRPr="004850B0" w:rsidRDefault="00E2154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CAP_ID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CBF25E" w14:textId="022127D8" w:rsidR="00FD08A9" w:rsidRPr="004850B0" w:rsidRDefault="0020140F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1DE155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850B0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5A43E9" w14:textId="4D022B1C" w:rsidR="00FD08A9" w:rsidRPr="004850B0" w:rsidRDefault="0020140F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EC06CF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CDD969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1A836A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302D22" w14:textId="20ACB5E9" w:rsidR="00FD08A9" w:rsidRPr="004850B0" w:rsidRDefault="00FD08A9" w:rsidP="008B6AF4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D08A9" w:rsidRPr="004850B0" w14:paraId="15CD5494" w14:textId="77777777" w:rsidTr="004229AC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6EBE83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850B0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8F9CED" w14:textId="77777777" w:rsidR="00FD08A9" w:rsidRPr="004850B0" w:rsidRDefault="00E2154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CAP_PYTANIE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841B2B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850B0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13301D" w14:textId="1CCB645E" w:rsidR="00FD08A9" w:rsidRPr="004850B0" w:rsidRDefault="0020140F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29AD29" w14:textId="41D630E2" w:rsidR="00FD08A9" w:rsidRPr="004850B0" w:rsidRDefault="0020140F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E4FBEC" w14:textId="77777777" w:rsidR="00FD08A9" w:rsidRPr="004850B0" w:rsidRDefault="00E2154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1024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A17AA7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EB447E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AF57EF" w14:textId="511E138F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D08A9" w:rsidRPr="004850B0" w14:paraId="3E3DF182" w14:textId="77777777" w:rsidTr="004229AC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3262B3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850B0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011199" w14:textId="77777777" w:rsidR="00FD08A9" w:rsidRPr="004850B0" w:rsidRDefault="00E2154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CAP_ODPOWIEDZ</w:t>
            </w:r>
          </w:p>
        </w:tc>
        <w:tc>
          <w:tcPr>
            <w:tcW w:w="13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0CC046" w14:textId="77777777" w:rsidR="00FD08A9" w:rsidRPr="004850B0" w:rsidRDefault="00E2154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390A6A" w14:textId="09E13D67" w:rsidR="00FD08A9" w:rsidRPr="004850B0" w:rsidRDefault="0020140F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515BEF" w14:textId="20FD53D7" w:rsidR="00FD08A9" w:rsidRPr="004850B0" w:rsidRDefault="0020140F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409A33" w14:textId="31861428" w:rsidR="00FD08A9" w:rsidRPr="004850B0" w:rsidRDefault="0020140F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512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6836BF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091B45" w14:textId="77777777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6816C3" w14:textId="7FC00D15" w:rsidR="00FD08A9" w:rsidRPr="004850B0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6966EAAE" w14:textId="77777777" w:rsidR="00FD08A9" w:rsidRDefault="00FD08A9" w:rsidP="00FD08A9">
      <w:pPr>
        <w:rPr>
          <w:rFonts w:ascii="Times New Roman" w:eastAsia="Times New Roman" w:hAnsi="Times New Roman"/>
        </w:rPr>
      </w:pPr>
    </w:p>
    <w:p w14:paraId="2C4608FA" w14:textId="77777777" w:rsidR="00FD08A9" w:rsidRDefault="00FD08A9" w:rsidP="00FD08A9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Ograniczenia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5670"/>
        <w:gridCol w:w="1440"/>
        <w:gridCol w:w="2340"/>
      </w:tblGrid>
      <w:tr w:rsidR="00FD08A9" w:rsidRPr="00FD796B" w14:paraId="7E1DC8FB" w14:textId="77777777" w:rsidTr="004229AC">
        <w:trPr>
          <w:cantSplit/>
          <w:trHeight w:val="230"/>
          <w:tblHeader/>
        </w:trPr>
        <w:tc>
          <w:tcPr>
            <w:tcW w:w="56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15D32AA7" w14:textId="77777777" w:rsidR="00FD08A9" w:rsidRPr="00FD796B" w:rsidRDefault="00FD08A9" w:rsidP="004229AC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FD796B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6117F540" w14:textId="77777777" w:rsidR="00FD08A9" w:rsidRPr="00FD796B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FD796B"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Type</w:t>
            </w:r>
          </w:p>
        </w:tc>
        <w:tc>
          <w:tcPr>
            <w:tcW w:w="23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6F287502" w14:textId="77777777" w:rsidR="00FD08A9" w:rsidRPr="00FD796B" w:rsidRDefault="00FD08A9" w:rsidP="004229AC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FD796B"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Columns</w:t>
            </w:r>
          </w:p>
        </w:tc>
      </w:tr>
      <w:tr w:rsidR="00FD08A9" w:rsidRPr="00FD796B" w14:paraId="555F63BE" w14:textId="77777777" w:rsidTr="004229AC">
        <w:tc>
          <w:tcPr>
            <w:tcW w:w="56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B43DBE" w14:textId="77777777" w:rsidR="00FD08A9" w:rsidRPr="00FD796B" w:rsidRDefault="00FD08A9" w:rsidP="008B6AF4">
            <w:pPr>
              <w:rPr>
                <w:rFonts w:eastAsia="Times New Roman"/>
                <w:sz w:val="20"/>
                <w:szCs w:val="20"/>
              </w:rPr>
            </w:pPr>
            <w:r w:rsidRPr="00FD796B">
              <w:rPr>
                <w:rFonts w:ascii="Times New Roman" w:eastAsia="Times New Roman" w:hAnsi="Times New Roman"/>
                <w:sz w:val="20"/>
                <w:szCs w:val="20"/>
              </w:rPr>
              <w:t>PK_</w:t>
            </w:r>
            <w:r w:rsidR="008C7259">
              <w:rPr>
                <w:rFonts w:ascii="Times New Roman" w:eastAsia="Times New Roman" w:hAnsi="Times New Roman"/>
                <w:sz w:val="20"/>
                <w:szCs w:val="20"/>
              </w:rPr>
              <w:t>CAPTCHA_LOGICZNA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B185E7" w14:textId="05C2D492" w:rsidR="00FD08A9" w:rsidRPr="00FD796B" w:rsidRDefault="0020140F" w:rsidP="004229AC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23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6ACDA1" w14:textId="77777777" w:rsidR="00FD08A9" w:rsidRPr="00FD796B" w:rsidRDefault="008C7259" w:rsidP="008B6AF4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CAP_ID</w:t>
            </w:r>
          </w:p>
        </w:tc>
      </w:tr>
    </w:tbl>
    <w:p w14:paraId="47824A16" w14:textId="77777777" w:rsidR="00AF1A02" w:rsidRDefault="00AF1A02">
      <w:pPr>
        <w:rPr>
          <w:rFonts w:ascii="Trebuchet MS" w:hAnsi="Trebuchet MS"/>
          <w:b/>
          <w:bCs/>
          <w:i/>
          <w:iCs/>
          <w:color w:val="333399"/>
          <w:szCs w:val="26"/>
        </w:rPr>
      </w:pPr>
    </w:p>
    <w:p w14:paraId="6C611491" w14:textId="77777777" w:rsidR="008A4F58" w:rsidRPr="00292D94" w:rsidRDefault="008A4F58" w:rsidP="008A4F58">
      <w:pPr>
        <w:pStyle w:val="Nagwek5"/>
      </w:pPr>
      <w:r>
        <w:t>Tabela WNIOSEK_REJ</w:t>
      </w:r>
      <w:bookmarkEnd w:id="94"/>
    </w:p>
    <w:p w14:paraId="635EF210" w14:textId="77777777" w:rsidR="008A4F58" w:rsidRDefault="008A4F58" w:rsidP="008A4F58">
      <w:pPr>
        <w:jc w:val="both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Tabela zawierająca elektronicznie rejestrowane wnioski do momentu ich rejestracji i dokonania płatności. Wnioski do realizacji umieszczane są w tabeli WNIOSEK, a z tabeli WNIOSEK_REJ będą usuwane po wygaśnięciu czasomierza dostępności wniosku w systemie EUKW.</w:t>
      </w:r>
    </w:p>
    <w:p w14:paraId="4C794586" w14:textId="77777777" w:rsidR="008A4F58" w:rsidRDefault="008A4F58" w:rsidP="008A4F58">
      <w:pPr>
        <w:rPr>
          <w:rFonts w:ascii="Times New Roman" w:eastAsia="Times New Roman" w:hAnsi="Times New Roman"/>
        </w:rPr>
      </w:pPr>
    </w:p>
    <w:p w14:paraId="636D0D3B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2205"/>
        <w:gridCol w:w="1215"/>
        <w:gridCol w:w="630"/>
        <w:gridCol w:w="810"/>
        <w:gridCol w:w="540"/>
        <w:gridCol w:w="540"/>
        <w:gridCol w:w="630"/>
        <w:gridCol w:w="2250"/>
      </w:tblGrid>
      <w:tr w:rsidR="008A4F58" w:rsidRPr="0052229D" w14:paraId="65A4B7AA" w14:textId="77777777" w:rsidTr="00BE79D2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9A16B5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09F0F4A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11A764E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F3961E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76CE2E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748D26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FBC1B7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E75CB71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Scale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80A7E87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8A4F58" w:rsidRPr="0052229D" w14:paraId="60059B6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26DE8E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34D9B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E_WN_ID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90D2C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F367A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DC2419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618FEC" w14:textId="672AC40B" w:rsidR="008A4F58" w:rsidRPr="0052229D" w:rsidRDefault="00C37FD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</w:t>
            </w:r>
            <w:r w:rsidR="00AD736C">
              <w:rPr>
                <w:rFonts w:ascii="Times New Roman" w:eastAsia="Times New Roman" w:hAnsi="Times New Roman"/>
                <w:sz w:val="20"/>
                <w:szCs w:val="20"/>
              </w:rPr>
              <w:t>2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DB3D74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D17A7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54BDE4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8A4F58" w:rsidRPr="0052229D" w14:paraId="206801A0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26EA59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96" w:name="BKM_C1297723_6E77_4A78_83B2_7029C56AF361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F939D0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E_WN_KOD_WYDZIALU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2BC677" w14:textId="1E6194EC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699E4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E98B24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8BC84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8E6033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0D3E4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1BC52D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96"/>
      </w:tr>
      <w:tr w:rsidR="008A4F58" w:rsidRPr="0052229D" w14:paraId="710D2C47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132C6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97" w:name="BKM_B7231D31_1464_4B4A_A4B9_7E6E714A0EAE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9AED4A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E_WN_NR_KW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8E1E7A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340C0F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BF57D8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99BC61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DCB6F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63365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293619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97"/>
      </w:tr>
      <w:tr w:rsidR="008A4F58" w:rsidRPr="0052229D" w14:paraId="57D576C3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689FC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98" w:name="BKM_D494576C_9756_448C_BB32_4F6893E7D809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C62BB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E_WN_CYFRA_KONTR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87316A" w14:textId="6EAFBD80" w:rsidR="008A4F58" w:rsidRPr="0052229D" w:rsidRDefault="00AD736C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FLOAT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7FA2FA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9C00C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D68F5C" w14:textId="3E2BC6FA" w:rsidR="008A4F58" w:rsidRPr="0052229D" w:rsidRDefault="00AD736C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4697AF" w14:textId="6705B9BB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35F78E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66DA6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98"/>
      </w:tr>
      <w:tr w:rsidR="008A4F58" w:rsidRPr="0052229D" w14:paraId="3E43F8C4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39EC7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99" w:name="BKM_9936BC6A_B67E_4BF8_B233_E6F8A24246DB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321C20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E_WN_TYP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6DD19E" w14:textId="6F56E5C3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0F53A4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08B218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A4EB54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2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E4E098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88C9F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B9AD2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Możliwe wartości:</w:t>
            </w:r>
          </w:p>
          <w:p w14:paraId="58356F03" w14:textId="77777777" w:rsidR="008A4F58" w:rsidRPr="0052229D" w:rsidRDefault="008A4F58" w:rsidP="00BE79D2">
            <w:pPr>
              <w:widowControl w:val="0"/>
              <w:numPr>
                <w:ilvl w:val="0"/>
                <w:numId w:val="38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ZW -odpis zwykły</w:t>
            </w:r>
          </w:p>
          <w:p w14:paraId="14F0B403" w14:textId="77777777" w:rsidR="008A4F58" w:rsidRPr="0052229D" w:rsidRDefault="008A4F58" w:rsidP="00BE79D2">
            <w:pPr>
              <w:widowControl w:val="0"/>
              <w:numPr>
                <w:ilvl w:val="0"/>
                <w:numId w:val="38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ZU - odpis zupełny</w:t>
            </w:r>
          </w:p>
          <w:p w14:paraId="71369C79" w14:textId="77777777" w:rsidR="008A4F58" w:rsidRPr="0052229D" w:rsidRDefault="008A4F58" w:rsidP="00BE79D2">
            <w:pPr>
              <w:widowControl w:val="0"/>
              <w:numPr>
                <w:ilvl w:val="0"/>
                <w:numId w:val="38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ZZ - zaświadczenie o zamknięciu</w:t>
            </w:r>
          </w:p>
          <w:p w14:paraId="571DAF70" w14:textId="77777777" w:rsidR="008A4F58" w:rsidRPr="0052229D" w:rsidRDefault="008A4F58" w:rsidP="00BE79D2">
            <w:pPr>
              <w:widowControl w:val="0"/>
              <w:numPr>
                <w:ilvl w:val="0"/>
                <w:numId w:val="38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WW- wydanie wyciągu</w:t>
            </w:r>
          </w:p>
          <w:p w14:paraId="28E041A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99"/>
      </w:tr>
      <w:tr w:rsidR="008A4F58" w:rsidRPr="0052229D" w14:paraId="4179608B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AB4128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00" w:name="BKM_014D2B42_F8A7_448B_9CAF_9D1769F039E3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EF801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E_WN_DZIALY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119CB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B4FDD4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7A8B7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44BF07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6139DF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F6010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92E573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00"/>
      </w:tr>
      <w:tr w:rsidR="008A4F58" w:rsidRPr="0052229D" w14:paraId="1DAD9EC5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79806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01" w:name="BKM_671D9BD0_6C1E_4F7D_B87A_0F9E06E15F5E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3FA2F9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E_WN_DOST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5BDCBC" w14:textId="73B94C71" w:rsidR="008A4F58" w:rsidRPr="0052229D" w:rsidRDefault="008A4F58" w:rsidP="0020140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2FED91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B9A247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93460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F231E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71C0C3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FCE21D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możliwe wartości:</w:t>
            </w:r>
          </w:p>
          <w:p w14:paraId="547B543E" w14:textId="77777777" w:rsidR="008A4F58" w:rsidRPr="0052229D" w:rsidRDefault="008A4F58" w:rsidP="00BE79D2">
            <w:pPr>
              <w:widowControl w:val="0"/>
              <w:numPr>
                <w:ilvl w:val="0"/>
                <w:numId w:val="39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W - wydruk</w:t>
            </w:r>
          </w:p>
          <w:p w14:paraId="1A5BA2F8" w14:textId="77777777" w:rsidR="008A4F58" w:rsidRPr="0052229D" w:rsidRDefault="008A4F58" w:rsidP="00BE79D2">
            <w:pPr>
              <w:widowControl w:val="0"/>
              <w:numPr>
                <w:ilvl w:val="0"/>
                <w:numId w:val="39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K - korespondencja</w:t>
            </w:r>
          </w:p>
          <w:p w14:paraId="4887D2C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01"/>
      </w:tr>
      <w:tr w:rsidR="008A4F58" w:rsidRPr="0052229D" w14:paraId="0FF01FA0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B09ED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02" w:name="BKM_B9485C60_2885_4AE9_9D6F_E93A9D9DAFFA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C99B0F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E_WN_KOPIE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4E4DD7" w14:textId="61B319DE" w:rsidR="008A4F58" w:rsidRPr="0052229D" w:rsidRDefault="00AD736C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0CFE3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810D9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F27D78" w14:textId="3CB34DD0" w:rsidR="008A4F58" w:rsidRPr="0052229D" w:rsidRDefault="00AD736C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C43FD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D2978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0C60F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liczba kopii</w:t>
            </w:r>
          </w:p>
        </w:tc>
        <w:bookmarkEnd w:id="102"/>
      </w:tr>
      <w:tr w:rsidR="008A4F58" w:rsidRPr="0052229D" w14:paraId="0C31B8C7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F9EC5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03" w:name="BKM_048A138D_76FD_4A9B_97B4_2C406986A6DF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EC3CFD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E_WN_WYS_OPL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EC9406" w14:textId="2EF438CF" w:rsidR="008A4F58" w:rsidRPr="0052229D" w:rsidRDefault="007F308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FLOAT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F7630E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9FBE6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57E5E9" w14:textId="544687CF" w:rsidR="008A4F58" w:rsidRPr="0052229D" w:rsidRDefault="007F308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1BDE7C" w14:textId="6A342AE6" w:rsidR="008A4F58" w:rsidRPr="0052229D" w:rsidRDefault="008A4F5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32EF6D" w14:textId="6E5EA141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17DAC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wysokość opłaty za pojedyńczy wniosek</w:t>
            </w:r>
          </w:p>
        </w:tc>
        <w:bookmarkEnd w:id="103"/>
      </w:tr>
      <w:tr w:rsidR="008A4F58" w:rsidRPr="0052229D" w14:paraId="00422767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8A56B9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04" w:name="BKM_1ECE8860_F7A3_48CF_A191_3D31667B3C78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2DEC6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E_WN_OPL_SUMA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D2BBD3" w14:textId="3F5D2370" w:rsidR="008A4F58" w:rsidRPr="0052229D" w:rsidRDefault="007F308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FLOAT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7C8563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160AFE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B09EEB" w14:textId="679BE547" w:rsidR="008A4F58" w:rsidRPr="0052229D" w:rsidRDefault="007F308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CD85E5" w14:textId="73255E05" w:rsidR="008A4F58" w:rsidRPr="0052229D" w:rsidRDefault="008A4F5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968AF1" w14:textId="7B94D9F4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5D16D8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kwota opłaty za cały wniosek</w:t>
            </w:r>
          </w:p>
        </w:tc>
        <w:bookmarkEnd w:id="104"/>
      </w:tr>
      <w:tr w:rsidR="008A4F58" w:rsidRPr="0052229D" w14:paraId="728DBF90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EE401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05" w:name="BKM_D0A99182_F690_4A81_B17B_1B206018CD80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1E33A9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E_WN_WALUTA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B0B929" w14:textId="26B68CC1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BC60FE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E1B6EF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33AD50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8CC2A1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13A25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477CD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05"/>
      </w:tr>
      <w:tr w:rsidR="008A4F58" w:rsidRPr="0052229D" w14:paraId="522FF4EC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FAE7A1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06" w:name="BKM_BEE58B9D_4585_4883_A124_789BE4FEE3A3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94F01E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E_WN_DATA_ZLOZENIA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CC8691" w14:textId="187A5476" w:rsidR="008A4F58" w:rsidRPr="0052229D" w:rsidRDefault="00AD736C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53301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687370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217968" w14:textId="48D3F3EB" w:rsidR="008A4F58" w:rsidRPr="0052229D" w:rsidRDefault="00AD736C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3B964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01C3D8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C2EDF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06"/>
      </w:tr>
      <w:tr w:rsidR="008A4F58" w:rsidRPr="0052229D" w14:paraId="0038928A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D3EA90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07" w:name="BKM_4ADD83B6_2D75_42B9_9BA3_D5F693CAE878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DA4E3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E_WN_SYGNATURA_NKWCI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F7346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A30607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2AF883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8C756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80087E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D2A61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3A6B70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identyfikator wniosku w NKWCI</w:t>
            </w:r>
          </w:p>
        </w:tc>
        <w:bookmarkEnd w:id="107"/>
      </w:tr>
      <w:tr w:rsidR="008A4F58" w:rsidRPr="0052229D" w14:paraId="01EE0B9A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5A6C83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08" w:name="BKM_D9BB8275_0405_4B0A_AEEA_216C0CC37556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018FC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E_WN_DOSTEP_KORESP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F63B6A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52274E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BA8DFD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E5F4A9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E7B164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8D1370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2F5574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data końcowa dostępności wniosku wydania korespondencynego</w:t>
            </w:r>
          </w:p>
        </w:tc>
        <w:bookmarkEnd w:id="108"/>
      </w:tr>
      <w:tr w:rsidR="008A4F58" w:rsidRPr="0052229D" w14:paraId="4C1B24C1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3FB8D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09" w:name="BKM_6B241AD2_FB0A_4646_8D0B_4E8EF4DBA5C1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A3A651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E_WN_DOSTEP_CIKW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304C78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F23F4F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73778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BCD72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97931F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F3C176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51A45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data końcowa dostępności wniosku w systemie CIKW</w:t>
            </w:r>
          </w:p>
        </w:tc>
        <w:bookmarkEnd w:id="109"/>
      </w:tr>
      <w:tr w:rsidR="008A4F58" w:rsidRPr="0052229D" w14:paraId="4B7EADCD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5DD6F4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10" w:name="BKM_E6842221_7815_4CEB_B055_3E5E270A4F1A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0C3C7C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E_WN_DOSTEP_WERYFIKACJA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7945D4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789542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02C42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2B77A4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998AE5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725580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46CEF7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data końcowa dostępności wniosku do weryfikacji</w:t>
            </w:r>
          </w:p>
        </w:tc>
        <w:bookmarkEnd w:id="110"/>
      </w:tr>
      <w:tr w:rsidR="008A4F58" w:rsidRPr="0052229D" w14:paraId="4A4CC23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DE63A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11" w:name="BKM_694AF44D_BF7C_400F_A969_CF43618B98D5"/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A27AED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E_WN_ZLEC_ID</w:t>
            </w:r>
          </w:p>
        </w:tc>
        <w:tc>
          <w:tcPr>
            <w:tcW w:w="121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52ADD7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E3DF7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014B60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B5659D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07F34E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0DC4D1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44325B" w14:textId="77777777" w:rsidR="008A4F58" w:rsidRPr="0052229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identyfikator zlecenia</w:t>
            </w:r>
          </w:p>
        </w:tc>
        <w:bookmarkEnd w:id="111"/>
      </w:tr>
    </w:tbl>
    <w:p w14:paraId="7DC4C805" w14:textId="77777777" w:rsidR="008A4F58" w:rsidRDefault="008A4F58" w:rsidP="008A4F58">
      <w:pPr>
        <w:rPr>
          <w:rFonts w:ascii="Times New Roman" w:eastAsia="Times New Roman" w:hAnsi="Times New Roman"/>
        </w:rPr>
      </w:pPr>
    </w:p>
    <w:p w14:paraId="013A5F8E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5040"/>
        <w:gridCol w:w="2430"/>
        <w:gridCol w:w="1980"/>
      </w:tblGrid>
      <w:tr w:rsidR="008A4F58" w:rsidRPr="00404769" w14:paraId="374E99DA" w14:textId="77777777" w:rsidTr="00BE79D2">
        <w:trPr>
          <w:cantSplit/>
          <w:trHeight w:val="230"/>
          <w:tblHeader/>
        </w:trPr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37708841" w14:textId="77777777" w:rsidR="008A4F58" w:rsidRPr="00404769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404769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24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7327EBE5" w14:textId="77777777" w:rsidR="008A4F58" w:rsidRPr="00404769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404769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5D91A407" w14:textId="77777777" w:rsidR="008A4F58" w:rsidRPr="00404769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404769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</w:tr>
      <w:tr w:rsidR="008A4F58" w:rsidRPr="00404769" w14:paraId="67C4FDAF" w14:textId="77777777" w:rsidTr="00BE79D2"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711CF4" w14:textId="77777777" w:rsidR="008A4F58" w:rsidRPr="00404769" w:rsidRDefault="008A4F58" w:rsidP="00BE79D2">
            <w:pPr>
              <w:rPr>
                <w:rFonts w:eastAsia="Times New Roman"/>
                <w:sz w:val="20"/>
                <w:szCs w:val="20"/>
              </w:rPr>
            </w:pPr>
            <w:r w:rsidRPr="00404769">
              <w:rPr>
                <w:rFonts w:ascii="Times New Roman" w:eastAsia="Times New Roman" w:hAnsi="Times New Roman"/>
                <w:sz w:val="20"/>
                <w:szCs w:val="20"/>
              </w:rPr>
              <w:t>FK_WNIOSEK_ZLECENIE</w:t>
            </w:r>
          </w:p>
        </w:tc>
        <w:tc>
          <w:tcPr>
            <w:tcW w:w="24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70B7E6" w14:textId="44428BC6" w:rsidR="008A4F58" w:rsidRPr="00404769" w:rsidRDefault="00E46C99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4BC4AE" w14:textId="77777777" w:rsidR="008A4F58" w:rsidRPr="00404769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04769">
              <w:rPr>
                <w:rFonts w:ascii="Times New Roman" w:eastAsia="Times New Roman" w:hAnsi="Times New Roman"/>
                <w:sz w:val="20"/>
                <w:szCs w:val="20"/>
              </w:rPr>
              <w:t>E_WN_ZLEC_ID</w:t>
            </w:r>
          </w:p>
        </w:tc>
      </w:tr>
      <w:tr w:rsidR="008A4F58" w:rsidRPr="00404769" w14:paraId="50236F25" w14:textId="77777777" w:rsidTr="00BE79D2"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44FE71" w14:textId="77777777" w:rsidR="008A4F58" w:rsidRPr="00404769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12" w:name="BKM_5D059F2B_1335_404A_86FC_CB99FDDC8398"/>
            <w:r w:rsidRPr="00404769">
              <w:rPr>
                <w:rFonts w:ascii="Times New Roman" w:eastAsia="Times New Roman" w:hAnsi="Times New Roman"/>
                <w:sz w:val="20"/>
                <w:szCs w:val="20"/>
              </w:rPr>
              <w:t>PK_WNIOSEK</w:t>
            </w:r>
          </w:p>
        </w:tc>
        <w:tc>
          <w:tcPr>
            <w:tcW w:w="24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E1DCAF" w14:textId="47F90598" w:rsidR="008A4F58" w:rsidRPr="00404769" w:rsidRDefault="00E46C99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DC2926" w14:textId="77777777" w:rsidR="008A4F58" w:rsidRPr="00404769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04769">
              <w:rPr>
                <w:rFonts w:ascii="Times New Roman" w:eastAsia="Times New Roman" w:hAnsi="Times New Roman"/>
                <w:sz w:val="20"/>
                <w:szCs w:val="20"/>
              </w:rPr>
              <w:t>E_WN_ID</w:t>
            </w:r>
          </w:p>
        </w:tc>
        <w:bookmarkEnd w:id="112"/>
      </w:tr>
      <w:tr w:rsidR="008A4F58" w:rsidRPr="00404769" w14:paraId="2A27B4E6" w14:textId="77777777" w:rsidTr="00BE79D2"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6BBE32" w14:textId="77777777" w:rsidR="008A4F58" w:rsidRPr="00404769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13" w:name="BKM_3F8E330B_234C_4A06_AD84_730E289CA1B3"/>
            <w:r w:rsidRPr="00404769">
              <w:rPr>
                <w:rFonts w:ascii="Times New Roman" w:eastAsia="Times New Roman" w:hAnsi="Times New Roman"/>
                <w:sz w:val="20"/>
                <w:szCs w:val="20"/>
              </w:rPr>
              <w:t>UQ_WNIOSEK_E_WN_ID</w:t>
            </w:r>
          </w:p>
        </w:tc>
        <w:tc>
          <w:tcPr>
            <w:tcW w:w="24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6C899D" w14:textId="375869D1" w:rsidR="008A4F58" w:rsidRPr="00404769" w:rsidRDefault="00E46C99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52229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E812D7" w14:textId="77777777" w:rsidR="008A4F58" w:rsidRPr="00404769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04769">
              <w:rPr>
                <w:rFonts w:ascii="Times New Roman" w:eastAsia="Times New Roman" w:hAnsi="Times New Roman"/>
                <w:sz w:val="20"/>
                <w:szCs w:val="20"/>
              </w:rPr>
              <w:t>E_WN_ID</w:t>
            </w:r>
          </w:p>
        </w:tc>
        <w:bookmarkEnd w:id="113"/>
      </w:tr>
    </w:tbl>
    <w:p w14:paraId="50539985" w14:textId="77777777" w:rsidR="008A4F58" w:rsidRDefault="008A4F58" w:rsidP="008A4F58">
      <w:pPr>
        <w:rPr>
          <w:rFonts w:ascii="Times New Roman" w:eastAsia="Times New Roman" w:hAnsi="Times New Roman"/>
          <w:lang w:val="en-US"/>
        </w:rPr>
      </w:pPr>
    </w:p>
    <w:p w14:paraId="32356579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Style w:val="FieldLabel"/>
          <w:rFonts w:ascii="Times New Roman" w:eastAsia="Times New Roman" w:hAnsi="Times New Roman"/>
          <w:bCs w:val="0"/>
          <w:szCs w:val="24"/>
          <w:u w:val="single"/>
          <w:shd w:val="clear" w:color="auto" w:fill="auto"/>
          <w:lang w:val="en-US"/>
        </w:rPr>
        <w:t>Relacje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610"/>
        <w:gridCol w:w="6840"/>
      </w:tblGrid>
      <w:tr w:rsidR="008A4F58" w:rsidRPr="00404769" w14:paraId="180E13E4" w14:textId="77777777" w:rsidTr="00BE79D2">
        <w:trPr>
          <w:cantSplit/>
          <w:tblHeader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bookmarkEnd w:id="95"/>
          <w:p w14:paraId="4582AAD9" w14:textId="77777777" w:rsidR="008A4F58" w:rsidRPr="00404769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404769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40E12325" w14:textId="77777777" w:rsidR="008A4F58" w:rsidRPr="00404769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404769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Association</w:t>
            </w:r>
          </w:p>
        </w:tc>
      </w:tr>
      <w:tr w:rsidR="008A4F58" w:rsidRPr="00404769" w14:paraId="77DF0405" w14:textId="77777777" w:rsidTr="00BE79D2">
        <w:trPr>
          <w:trHeight w:val="338"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1DD64F" w14:textId="77777777" w:rsidR="008A4F58" w:rsidRPr="00404769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04769">
              <w:rPr>
                <w:rFonts w:ascii="Times New Roman" w:eastAsia="Times New Roman" w:hAnsi="Times New Roman"/>
                <w:sz w:val="20"/>
                <w:szCs w:val="20"/>
              </w:rPr>
              <w:t>(E_WN_ZLEC_ID = E_ZLEC_ID)</w:t>
            </w: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B395A6" w14:textId="77777777" w:rsidR="008A4F58" w:rsidRPr="00404769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04769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404769"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  <w:r w:rsidRPr="00404769">
              <w:rPr>
                <w:rFonts w:ascii="Times New Roman" w:eastAsia="Times New Roman" w:hAnsi="Times New Roman"/>
                <w:b/>
                <w:sz w:val="20"/>
                <w:szCs w:val="20"/>
              </w:rPr>
              <w:t>1..*</w:t>
            </w:r>
            <w:r w:rsidRPr="00404769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404769">
              <w:rPr>
                <w:rFonts w:ascii="Times New Roman" w:eastAsia="Times New Roman" w:hAnsi="Times New Roman"/>
                <w:sz w:val="20"/>
                <w:szCs w:val="20"/>
              </w:rPr>
              <w:t xml:space="preserve">WNIOSEK_REJ.FK_WNIOSEK_ZLECENIE </w:t>
            </w:r>
          </w:p>
          <w:p w14:paraId="1280F260" w14:textId="77777777" w:rsidR="008A4F58" w:rsidRPr="00404769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04769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404769">
              <w:rPr>
                <w:rFonts w:eastAsia="Times New Roman"/>
                <w:sz w:val="20"/>
                <w:szCs w:val="20"/>
              </w:rPr>
              <w:t xml:space="preserve"> </w:t>
            </w:r>
            <w:r w:rsidRPr="00404769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  <w:r w:rsidRPr="00404769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7A0835">
              <w:rPr>
                <w:rFonts w:ascii="Times New Roman" w:eastAsia="Times New Roman" w:hAnsi="Times New Roman"/>
                <w:sz w:val="20"/>
                <w:szCs w:val="20"/>
              </w:rPr>
              <w:t>ZLECENIE</w:t>
            </w:r>
            <w:r w:rsidRPr="00404769">
              <w:rPr>
                <w:rFonts w:ascii="Times New Roman" w:eastAsia="Times New Roman" w:hAnsi="Times New Roman"/>
                <w:sz w:val="20"/>
                <w:szCs w:val="20"/>
              </w:rPr>
              <w:t>.PK_ZLECENIE</w:t>
            </w:r>
          </w:p>
        </w:tc>
      </w:tr>
    </w:tbl>
    <w:p w14:paraId="41AA2808" w14:textId="77777777" w:rsidR="008A4F58" w:rsidRDefault="008A4F58" w:rsidP="008A4F58">
      <w:pPr>
        <w:rPr>
          <w:rFonts w:eastAsia="Times New Roman"/>
        </w:rPr>
      </w:pPr>
      <w:bookmarkStart w:id="114" w:name="BKM_5EFABF84_3ECF_4DE2_8F71_CACB65EB6E7C"/>
    </w:p>
    <w:p w14:paraId="37CE8A42" w14:textId="77777777" w:rsidR="008A4F58" w:rsidRDefault="008A4F58" w:rsidP="008A4F58">
      <w:pPr>
        <w:rPr>
          <w:rFonts w:eastAsia="Times New Roman"/>
        </w:rPr>
      </w:pPr>
      <w:bookmarkStart w:id="115" w:name="_Toc380078379"/>
    </w:p>
    <w:p w14:paraId="099AC72B" w14:textId="77777777" w:rsidR="008A4F58" w:rsidRDefault="008A4F58" w:rsidP="008A4F58">
      <w:pPr>
        <w:pStyle w:val="Nagwek5"/>
      </w:pPr>
      <w:r>
        <w:t>Tabela ZLECENIE</w:t>
      </w:r>
      <w:bookmarkEnd w:id="115"/>
    </w:p>
    <w:p w14:paraId="11D77126" w14:textId="77777777" w:rsidR="008A4F58" w:rsidRPr="00AE2D84" w:rsidRDefault="008A4F58" w:rsidP="008A4F58">
      <w:pPr>
        <w:jc w:val="both"/>
      </w:pPr>
      <w:r>
        <w:t xml:space="preserve">Tabela przechowuje obiekty zleceń grupujące poszczególne wnioski. </w:t>
      </w:r>
    </w:p>
    <w:p w14:paraId="111C7EF2" w14:textId="77777777" w:rsidR="008A4F58" w:rsidRDefault="008A4F58" w:rsidP="008A4F58">
      <w:pPr>
        <w:rPr>
          <w:rFonts w:ascii="Times New Roman" w:eastAsia="Times New Roman" w:hAnsi="Times New Roman"/>
        </w:rPr>
      </w:pPr>
    </w:p>
    <w:p w14:paraId="0D3ECFFA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Columns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638"/>
        <w:gridCol w:w="1276"/>
        <w:gridCol w:w="686"/>
        <w:gridCol w:w="810"/>
        <w:gridCol w:w="540"/>
        <w:gridCol w:w="540"/>
        <w:gridCol w:w="630"/>
        <w:gridCol w:w="2700"/>
      </w:tblGrid>
      <w:tr w:rsidR="008A4F58" w:rsidRPr="00D6484D" w14:paraId="458F6E94" w14:textId="77777777" w:rsidTr="00BE79D2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DBD56ED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3BCA947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7B6C0D8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910CCD9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48F8B61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1E2ED51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9B7179D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011BE0C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Scale</w:t>
            </w: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3B4AE4D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8A4F58" w:rsidRPr="00D6484D" w14:paraId="6D1ABA6A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91FCDB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9E3646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E_ZLEC_ID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94F7AA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EE2599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254DB3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22B42D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670E9E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A8AF4C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59BFAA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8A4F58" w:rsidRPr="00D6484D" w14:paraId="62A55EBE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6E76CF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16" w:name="BKM_927EA9D1_042C_4A91_825F_53E1AF6ECFD3"/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D0B83E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E_ZLEC_DATA_ZLOZENIA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390296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24E2B9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1AAFD1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D7D23E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A99554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D27449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C3D3E9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data złożenia zlecenia</w:t>
            </w:r>
          </w:p>
        </w:tc>
        <w:bookmarkEnd w:id="116"/>
      </w:tr>
      <w:tr w:rsidR="00FA37B1" w:rsidRPr="00D6484D" w14:paraId="4742F860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BBBF1B" w14:textId="206888B1" w:rsidR="00FA37B1" w:rsidRPr="00D6484D" w:rsidRDefault="00FA37B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9F753B" w14:textId="6550C464" w:rsidR="00FA37B1" w:rsidRPr="00D6484D" w:rsidRDefault="00FA37B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E_ZLEC_DOSTEP_ZLEC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612D2E" w14:textId="27EABD04" w:rsidR="00FA37B1" w:rsidRPr="00D6484D" w:rsidRDefault="00FA37B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0F01E5" w14:textId="031F969C" w:rsidR="00FA37B1" w:rsidRPr="00D6484D" w:rsidRDefault="00FA37B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C89345" w14:textId="6DE19A2A" w:rsidR="00FA37B1" w:rsidRPr="00D6484D" w:rsidRDefault="00FA37B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C6992E" w14:textId="77777777" w:rsidR="00FA37B1" w:rsidRPr="00D6484D" w:rsidRDefault="00FA37B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EF4EC2" w14:textId="77777777" w:rsidR="00FA37B1" w:rsidRPr="00D6484D" w:rsidRDefault="00FA37B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AD222C" w14:textId="77777777" w:rsidR="00FA37B1" w:rsidRPr="00D6484D" w:rsidRDefault="00FA37B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04C693" w14:textId="02E41FA5" w:rsidR="00FA37B1" w:rsidRPr="00D6484D" w:rsidRDefault="00FA37B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data aktywności podglądu zlecenia</w:t>
            </w:r>
          </w:p>
        </w:tc>
      </w:tr>
      <w:tr w:rsidR="008A4F58" w:rsidRPr="00D6484D" w14:paraId="1019A694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309BB3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17" w:name="BKM_C20DFE60_68BC_4122_A148_B2149A0F2660"/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D22BD2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E_ZLEC_EMAIL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E7F2A1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53CE13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15829A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3FFD4D" w14:textId="4741D12F" w:rsidR="008A4F58" w:rsidRPr="00D6484D" w:rsidRDefault="00D96919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E54505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95A6B0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28678F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adres email wnioskodawcy</w:t>
            </w:r>
          </w:p>
        </w:tc>
        <w:bookmarkEnd w:id="117"/>
      </w:tr>
      <w:tr w:rsidR="008A4F58" w:rsidRPr="00D6484D" w14:paraId="7421B1A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183623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18" w:name="BKM_8C02F7EF_40C6_42D1_8142_FDC8AB3EC460"/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E1A34D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E_ZLEC_KWOTA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42787E" w14:textId="2806FF39" w:rsidR="008A4F58" w:rsidRPr="00D6484D" w:rsidRDefault="003032AB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FLOAT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156A78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A23843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5544CC" w14:textId="6E768708" w:rsidR="008A4F58" w:rsidRPr="00D6484D" w:rsidRDefault="003032AB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3D1383" w14:textId="5D27DC18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22546B" w14:textId="5D336A18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0D5FD1" w14:textId="77777777" w:rsidR="008A4F58" w:rsidRPr="00D6484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wartość całego zlecenia</w:t>
            </w:r>
          </w:p>
        </w:tc>
        <w:bookmarkEnd w:id="118"/>
      </w:tr>
      <w:tr w:rsidR="00B17C54" w:rsidRPr="00D6484D" w14:paraId="6FE169FD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175501" w14:textId="421ECA44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24BC90" w14:textId="32427622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E_ZLEC_OST_DATA_PLATNOSCI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62B8CE" w14:textId="2C07AC36" w:rsidR="00B17C54" w:rsidRPr="00D6484D" w:rsidDel="00FA37B1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587E2B" w14:textId="2C085704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ED0E77" w14:textId="56FF0C45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50B2B7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E4D4E6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C83ACB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846347" w14:textId="1186886A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ostateczna data oczekiwania na płatność</w:t>
            </w:r>
          </w:p>
        </w:tc>
      </w:tr>
      <w:tr w:rsidR="00B17C54" w:rsidRPr="00D6484D" w14:paraId="434C7B58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6ACC57" w14:textId="4C2B3026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2DFB7A" w14:textId="2FE30D54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E_ZLEC_STATUS_OPLATY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153C67" w14:textId="34831C18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BB2763" w14:textId="24D990A0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E2F76D" w14:textId="498DFDAD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3AF12F" w14:textId="6749AE7C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4350B9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7C88F9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9F820A" w14:textId="10B7C6AF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i/>
                <w:sz w:val="20"/>
                <w:szCs w:val="20"/>
              </w:rPr>
              <w:t>Do doprecyzowania po określeniu dostawcy płatności.</w:t>
            </w:r>
          </w:p>
        </w:tc>
      </w:tr>
      <w:tr w:rsidR="00B17C54" w:rsidRPr="00D6484D" w14:paraId="1AC95707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4A5188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19" w:name="BKM_2837F826_CE2D_4E12_9594_4C714F939E6D"/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26852E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E_ZLEC_STATUS_ZLECENIA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D00715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AC9482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CA1DEF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EB4A70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93AB1E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185E43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E50B4D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U - utworzone</w:t>
            </w:r>
          </w:p>
          <w:p w14:paraId="5AEF7671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Z - zatwierdzone</w:t>
            </w:r>
          </w:p>
          <w:p w14:paraId="2F9FB55A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A - anulowane</w:t>
            </w:r>
          </w:p>
          <w:p w14:paraId="1CFD118B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O - opłacone</w:t>
            </w:r>
          </w:p>
          <w:p w14:paraId="3396BECA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W - dostępne do weryfikacji</w:t>
            </w:r>
          </w:p>
          <w:p w14:paraId="39221530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P - dostępne do pobrania</w:t>
            </w:r>
          </w:p>
          <w:p w14:paraId="6B93A90D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19"/>
      </w:tr>
      <w:tr w:rsidR="00B17C54" w:rsidRPr="00D6484D" w14:paraId="090998E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4BA36F" w14:textId="22F1F72A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C9A920" w14:textId="37A3CECA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E_ZLEC_USER_GUID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69F542" w14:textId="2240EEA1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F2CD81" w14:textId="300F68C3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C29041" w14:textId="5A32C540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24BE8B" w14:textId="68C5FBDE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AEA56D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0D12A7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915228" w14:textId="0E5C68C4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identyfikator</w:t>
            </w: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 xml:space="preserve"> użytkownika w AD</w:t>
            </w:r>
          </w:p>
        </w:tc>
      </w:tr>
      <w:tr w:rsidR="00B17C54" w:rsidRPr="00D6484D" w14:paraId="5E1E003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5D7047" w14:textId="0A2BD703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A92863" w14:textId="4EE43D38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E_ZLEC_WALUTA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7F3A94" w14:textId="250D70DA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F706B8" w14:textId="0FAF1711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C9C192" w14:textId="4B149FAC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13DA48" w14:textId="713E61AC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A9A045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766609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35417B" w14:textId="0135FBAC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Kod ISO waluty</w:t>
            </w:r>
          </w:p>
        </w:tc>
      </w:tr>
      <w:tr w:rsidR="00B17C54" w:rsidRPr="00D6484D" w14:paraId="5A26700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F20246" w14:textId="620A9240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4E1192" w14:textId="4A9988CD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E_ZLEC_DORECZENIE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04D539" w14:textId="1AB91340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74B49D" w14:textId="55B4DEEC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41BAC3" w14:textId="16D8F029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A68882" w14:textId="4F8A85D2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CFA983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A6C89A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6A96C1" w14:textId="6593A12D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identyfikator danych potrzebnych do doręczenia wydrukowanego wniosku</w:t>
            </w:r>
          </w:p>
        </w:tc>
      </w:tr>
      <w:tr w:rsidR="00B17C54" w:rsidRPr="00D6484D" w14:paraId="0AF1CA3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DB8E00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20" w:name="BKM_A4C64714_F57D_44B6_80D6_752F6FC5C070"/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E368DE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E_ZLEC_FAKTURA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3B08CD" w14:textId="187A11B5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CD9FED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7D1FE3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3D2AAB" w14:textId="1E061151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9ACED7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FDFD74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F0FB9E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identyfikator danych adresowych wykorzystywanych przy wystawianiu faktury</w:t>
            </w:r>
          </w:p>
        </w:tc>
        <w:bookmarkEnd w:id="120"/>
      </w:tr>
      <w:tr w:rsidR="00B17C54" w:rsidRPr="00D6484D" w14:paraId="595FB84B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E89173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21" w:name="BKM_36FE2335_56D1_4F59_8B30_4D7BCC2092F5"/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20DC52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E_ZLEC_RACHUNEK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B0ECDD" w14:textId="69D30B9E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7BA12A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E2C204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39F3A9" w14:textId="60719945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457CEE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D66478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D9174D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identyfikator danych adresowych wykorzystywanych do wystawiania rachunku</w:t>
            </w:r>
          </w:p>
        </w:tc>
        <w:bookmarkEnd w:id="121"/>
      </w:tr>
      <w:tr w:rsidR="00B17C54" w:rsidRPr="00D6484D" w14:paraId="6095207A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E174D1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22" w:name="BKM_C2C30491_579F_43D6_9285_5C65F0EB7708"/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4B18FF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E_ZLEC_ID_TRANSAKCJI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0AA269" w14:textId="0111C2FD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0583B1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99E636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214EFB" w14:textId="21720C00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DFB0D9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90617A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F86DB3" w14:textId="77777777" w:rsidR="00B17C54" w:rsidRPr="00D6484D" w:rsidRDefault="00B17C5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identyfikator transakcji</w:t>
            </w:r>
          </w:p>
        </w:tc>
        <w:bookmarkEnd w:id="122"/>
      </w:tr>
      <w:tr w:rsidR="00736765" w:rsidRPr="00D6484D" w14:paraId="7AFE28D8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3019E1" w14:textId="0371D392" w:rsidR="00736765" w:rsidRPr="00D6484D" w:rsidRDefault="00736765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5DA1A2" w14:textId="4A5D3941" w:rsidR="00736765" w:rsidRPr="00D6484D" w:rsidRDefault="00736765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36765">
              <w:rPr>
                <w:rFonts w:ascii="Times New Roman" w:eastAsia="Times New Roman" w:hAnsi="Times New Roman"/>
                <w:sz w:val="20"/>
                <w:szCs w:val="20"/>
              </w:rPr>
              <w:t>E_ZLEC_AD_USER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0E95F9" w14:textId="756A4E06" w:rsidR="00736765" w:rsidRPr="00D6484D" w:rsidDel="00B17C54" w:rsidRDefault="00736765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9C4E4B" w14:textId="0A402D1A" w:rsidR="00736765" w:rsidRPr="00D6484D" w:rsidRDefault="00736765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746F1C" w14:textId="5B0EE7BB" w:rsidR="00736765" w:rsidRPr="00D6484D" w:rsidRDefault="00736765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D7532D" w14:textId="65DCCDFE" w:rsidR="00736765" w:rsidRPr="00D6484D" w:rsidDel="00D96919" w:rsidRDefault="00736765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9E9C32" w14:textId="77777777" w:rsidR="00736765" w:rsidRPr="00D6484D" w:rsidRDefault="00736765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DB0281" w14:textId="77777777" w:rsidR="00736765" w:rsidRPr="00D6484D" w:rsidRDefault="00736765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FBEEA0" w14:textId="4E6B1F9A" w:rsidR="00736765" w:rsidRPr="00D6484D" w:rsidRDefault="009C1884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Identyfikator użytkownika (w przypadku wniosku dla zalogowanego użytkownika branżowego)</w:t>
            </w:r>
          </w:p>
        </w:tc>
      </w:tr>
      <w:tr w:rsidR="009C1884" w:rsidRPr="00D6484D" w14:paraId="439A7E04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4D03D3" w14:textId="18E1352C" w:rsidR="009C1884" w:rsidRDefault="009C188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987B7C" w14:textId="12C1AB09" w:rsidR="009C1884" w:rsidRPr="00736765" w:rsidRDefault="009C188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E_ZLEC_WNIOSKUJACY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C628FB" w14:textId="2ACB27C7" w:rsidR="009C1884" w:rsidRDefault="009C188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1ECBFE" w14:textId="4EC1B6EA" w:rsidR="009C1884" w:rsidRDefault="009C188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84D2EC" w14:textId="7892FCA1" w:rsidR="009C1884" w:rsidRDefault="009C188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9C871E" w14:textId="39F2B396" w:rsidR="009C1884" w:rsidRDefault="009C188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F86C81" w14:textId="77777777" w:rsidR="009C1884" w:rsidRPr="00D6484D" w:rsidRDefault="009C188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676C33" w14:textId="77777777" w:rsidR="009C1884" w:rsidRPr="00D6484D" w:rsidRDefault="009C188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AECA79" w14:textId="7EA8386C" w:rsidR="009C1884" w:rsidRPr="00D6484D" w:rsidRDefault="009C1884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Identyfikator użytkownika wnioskującego</w:t>
            </w:r>
          </w:p>
        </w:tc>
      </w:tr>
    </w:tbl>
    <w:p w14:paraId="3959451F" w14:textId="77777777" w:rsidR="008A4F58" w:rsidRDefault="008A4F58" w:rsidP="008A4F58">
      <w:pPr>
        <w:rPr>
          <w:rFonts w:ascii="Times New Roman" w:eastAsia="Times New Roman" w:hAnsi="Times New Roman"/>
        </w:rPr>
      </w:pPr>
    </w:p>
    <w:p w14:paraId="30BD8277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5580"/>
        <w:gridCol w:w="810"/>
        <w:gridCol w:w="3060"/>
      </w:tblGrid>
      <w:tr w:rsidR="008A4F58" w:rsidRPr="00690738" w14:paraId="79FB2CA2" w14:textId="77777777" w:rsidTr="00BE79D2">
        <w:trPr>
          <w:cantSplit/>
          <w:trHeight w:val="230"/>
          <w:tblHeader/>
        </w:trPr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7142DEA7" w14:textId="77777777" w:rsidR="008A4F58" w:rsidRPr="003A577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3A577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2D649B30" w14:textId="77777777" w:rsidR="008A4F58" w:rsidRPr="003A577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3A577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07A25748" w14:textId="77777777" w:rsidR="008A4F58" w:rsidRPr="003A577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3A577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</w:tr>
      <w:tr w:rsidR="000C3C11" w:rsidRPr="00690738" w14:paraId="7CE45D66" w14:textId="77777777" w:rsidTr="00BE79D2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AEA135" w14:textId="3340131B" w:rsidR="000C3C11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FK_ZLECENIE_DANE_ADRESOWE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6B4433" w14:textId="77777777" w:rsidR="000C3C11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24191D" w14:textId="77777777" w:rsidR="000C3C11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0C3C11" w:rsidRPr="00690738" w14:paraId="36AE4979" w14:textId="77777777" w:rsidTr="00BE79D2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E704EA" w14:textId="3C29BC17" w:rsidR="000C3C11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FK_ZLECENIE_DANE_ADRESOWE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B4429A" w14:textId="28218A8F" w:rsidR="000C3C11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BIGINT, BIGINT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6BCD44" w14:textId="79D078A8" w:rsidR="000C3C11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E_ZLEC_FAKTURA, E_ZLEC_DORECZENIE</w:t>
            </w:r>
          </w:p>
        </w:tc>
      </w:tr>
      <w:tr w:rsidR="008A4F58" w:rsidRPr="00690738" w14:paraId="2A83A25F" w14:textId="77777777" w:rsidTr="00BE79D2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EC4DFF" w14:textId="77777777" w:rsidR="008A4F58" w:rsidRPr="003A577D" w:rsidRDefault="008A4F58" w:rsidP="00BE79D2">
            <w:pPr>
              <w:rPr>
                <w:rFonts w:eastAsia="Times New Roman"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FK_ZLECENIE_DANE_ADRESOWE_DORECZENIE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78EEF4" w14:textId="2F43164C" w:rsidR="008A4F58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73CCC6" w14:textId="77777777" w:rsidR="008A4F58" w:rsidRPr="003A577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E_ZLEC_DORECZENIE</w:t>
            </w:r>
          </w:p>
        </w:tc>
      </w:tr>
      <w:tr w:rsidR="008A4F58" w:rsidRPr="00690738" w14:paraId="14085E7C" w14:textId="77777777" w:rsidTr="00BE79D2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F8D335" w14:textId="77777777" w:rsidR="008A4F58" w:rsidRPr="003A577D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23" w:name="BKM_8DDDA7D9_CB7C_478F_B1A1_21A0D12E34D8"/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FK_ZLECENIE_DANE_ADRESOWE_FAKTURA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CB50AC" w14:textId="3BBB2CBA" w:rsidR="008A4F58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E2CE12" w14:textId="77777777" w:rsidR="008A4F58" w:rsidRPr="003A577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E_ZLEC_FAKTURA</w:t>
            </w:r>
          </w:p>
        </w:tc>
        <w:bookmarkEnd w:id="123"/>
      </w:tr>
      <w:tr w:rsidR="008A4F58" w:rsidRPr="00690738" w14:paraId="16B5E7B4" w14:textId="77777777" w:rsidTr="00BE79D2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1D7BA3" w14:textId="77777777" w:rsidR="008A4F58" w:rsidRPr="003A577D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24" w:name="BKM_5B50B619_B8E4_40F3_A746_327B8A299B01"/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FK_ZLECENIE_DANE_ADRESOWE_RACHUNEK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1CE5B9" w14:textId="16AFA5DD" w:rsidR="008A4F58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A5A4F4" w14:textId="77777777" w:rsidR="008A4F58" w:rsidRPr="003A577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E_ZLEC_RACHUNEK</w:t>
            </w:r>
          </w:p>
        </w:tc>
        <w:bookmarkEnd w:id="124"/>
      </w:tr>
      <w:tr w:rsidR="008A4F58" w:rsidRPr="00690738" w14:paraId="1A2CCDF2" w14:textId="77777777" w:rsidTr="00BE79D2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86ADAB" w14:textId="77777777" w:rsidR="008A4F58" w:rsidRPr="003A577D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25" w:name="BKM_D46F2E00_D9AE_40C3_8544_BFD679808229"/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FK_ZLECENIE_TRANSAKCJA_PLATNOSCI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C16BAF" w14:textId="6B7AD99D" w:rsidR="008A4F58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4D0E5D" w14:textId="77777777" w:rsidR="008A4F58" w:rsidRPr="003A577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E_ZLEC_ID_TRANSAKCJI</w:t>
            </w:r>
          </w:p>
        </w:tc>
        <w:bookmarkEnd w:id="125"/>
      </w:tr>
      <w:tr w:rsidR="008A4F58" w:rsidRPr="00690738" w14:paraId="34A9B53E" w14:textId="77777777" w:rsidTr="00BE79D2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E56D51" w14:textId="77777777" w:rsidR="008A4F58" w:rsidRPr="003A577D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26" w:name="BKM_61783FD5_73AE_40B7_984C_C5EF0AE5A5ED"/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PK_ZLECENIE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9FA34D" w14:textId="62FB3D11" w:rsidR="008A4F58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48A9E0" w14:textId="77777777" w:rsidR="008A4F58" w:rsidRPr="003A577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E_ZLEC_ID</w:t>
            </w:r>
          </w:p>
        </w:tc>
        <w:bookmarkEnd w:id="126"/>
      </w:tr>
      <w:tr w:rsidR="008A4F58" w:rsidRPr="00690738" w14:paraId="69F16FA1" w14:textId="77777777" w:rsidTr="00BE79D2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9ACE35" w14:textId="77777777" w:rsidR="008A4F58" w:rsidRPr="003A577D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27" w:name="BKM_29B58063_6A18_4F67_B3B5_7169B8155F93"/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UQ_ZLECENIE_E_ZLEC_ID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E5BA6B" w14:textId="5B6297B5" w:rsidR="008A4F58" w:rsidRPr="003A577D" w:rsidRDefault="000C3C11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2D7BC2" w14:textId="77777777" w:rsidR="008A4F58" w:rsidRPr="003A577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sz w:val="20"/>
                <w:szCs w:val="20"/>
              </w:rPr>
              <w:t>E_ZLEC_ID</w:t>
            </w:r>
          </w:p>
        </w:tc>
        <w:bookmarkEnd w:id="127"/>
      </w:tr>
    </w:tbl>
    <w:p w14:paraId="6E546F7E" w14:textId="77777777" w:rsidR="008A4F58" w:rsidRDefault="008A4F58" w:rsidP="008A4F58">
      <w:pPr>
        <w:rPr>
          <w:rFonts w:ascii="Times New Roman" w:eastAsia="Times New Roman" w:hAnsi="Times New Roman"/>
          <w:lang w:val="en-US"/>
        </w:rPr>
      </w:pPr>
    </w:p>
    <w:p w14:paraId="38462637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Style w:val="FieldLabel"/>
          <w:rFonts w:ascii="Times New Roman" w:eastAsia="Times New Roman" w:hAnsi="Times New Roman"/>
          <w:bCs w:val="0"/>
          <w:szCs w:val="24"/>
          <w:u w:val="single"/>
          <w:shd w:val="clear" w:color="auto" w:fill="auto"/>
          <w:lang w:val="en-US"/>
        </w:rPr>
        <w:t>Relacje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610"/>
        <w:gridCol w:w="6840"/>
      </w:tblGrid>
      <w:tr w:rsidR="008A4F58" w:rsidRPr="00B94BAD" w14:paraId="7DD0B077" w14:textId="77777777" w:rsidTr="00BE79D2">
        <w:trPr>
          <w:cantSplit/>
          <w:tblHeader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bookmarkEnd w:id="114"/>
          <w:p w14:paraId="7634E61E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666CFA71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Association</w:t>
            </w:r>
          </w:p>
        </w:tc>
      </w:tr>
      <w:tr w:rsidR="008A4F58" w:rsidRPr="00B94BAD" w14:paraId="45F39CE4" w14:textId="77777777" w:rsidTr="00BE79D2">
        <w:trPr>
          <w:trHeight w:val="338"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0EC941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>(E_WN_ZLEC_ID = E_ZLEC_ID)</w:t>
            </w: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4B9E8D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>1..*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 xml:space="preserve">WNIOSEK_REJ.FK_WNIOSEK_ZLECENIE </w:t>
            </w:r>
          </w:p>
          <w:p w14:paraId="540E5C31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94BAD">
              <w:rPr>
                <w:rFonts w:eastAsia="Times New Roman"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7A0835">
              <w:rPr>
                <w:rFonts w:ascii="Times New Roman" w:eastAsia="Times New Roman" w:hAnsi="Times New Roman"/>
                <w:sz w:val="20"/>
                <w:szCs w:val="20"/>
              </w:rPr>
              <w:t>ZLECENIE</w:t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>.PK_ZLECENIE</w:t>
            </w:r>
          </w:p>
        </w:tc>
      </w:tr>
      <w:tr w:rsidR="008A4F58" w:rsidRPr="00B94BAD" w14:paraId="64DC93E6" w14:textId="77777777" w:rsidTr="00BE79D2">
        <w:trPr>
          <w:trHeight w:val="338"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D6AF8B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>(E_ZLEC_FAKTURA = E_DANE_ID)</w:t>
            </w: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1943BC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>0..1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7A0835">
              <w:rPr>
                <w:rFonts w:ascii="Times New Roman" w:eastAsia="Times New Roman" w:hAnsi="Times New Roman"/>
                <w:sz w:val="20"/>
                <w:szCs w:val="20"/>
              </w:rPr>
              <w:t>ZLECENIE</w:t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 xml:space="preserve">.FK_ZLECENIE_DANE_ADRESOWE_FAKTURA </w:t>
            </w:r>
          </w:p>
          <w:p w14:paraId="04484DC8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94BAD">
              <w:rPr>
                <w:rFonts w:eastAsia="Times New Roman"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>DANE_ADRESOWE.PK_DANE_ADRESOWE</w:t>
            </w:r>
          </w:p>
        </w:tc>
      </w:tr>
      <w:tr w:rsidR="008A4F58" w:rsidRPr="00B94BAD" w14:paraId="2FA92E75" w14:textId="77777777" w:rsidTr="00BE79D2">
        <w:trPr>
          <w:trHeight w:val="338"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22B8C4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>(E_ZLEC_RACHUNEK = E_DANE_ID)</w:t>
            </w: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172BB8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>0..1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7A0835">
              <w:rPr>
                <w:rFonts w:ascii="Times New Roman" w:eastAsia="Times New Roman" w:hAnsi="Times New Roman"/>
                <w:sz w:val="20"/>
                <w:szCs w:val="20"/>
              </w:rPr>
              <w:t>ZLECENIE</w:t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 xml:space="preserve">.FK_ZLECENIE_DANE_ADRESOWE_RACHUNEK </w:t>
            </w:r>
          </w:p>
          <w:p w14:paraId="6BF4F6B3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94BAD">
              <w:rPr>
                <w:rFonts w:eastAsia="Times New Roman"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>DANE_ADRESOWE.PK_DANE_ADRESOWE</w:t>
            </w:r>
          </w:p>
        </w:tc>
      </w:tr>
      <w:tr w:rsidR="008A4F58" w:rsidRPr="00B94BAD" w14:paraId="7A7DBC9E" w14:textId="77777777" w:rsidTr="00BE79D2">
        <w:trPr>
          <w:trHeight w:val="338"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681B0B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>(E_ZLEC_DORECZENIE = E_DANE_ID)</w:t>
            </w: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E234FD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>0..1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7A0835">
              <w:rPr>
                <w:rFonts w:ascii="Times New Roman" w:eastAsia="Times New Roman" w:hAnsi="Times New Roman"/>
                <w:sz w:val="20"/>
                <w:szCs w:val="20"/>
              </w:rPr>
              <w:t>ZLECENIE</w:t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 xml:space="preserve">.FK_ZLECENIE_DANE_ADRESOWE_DORECZENIE </w:t>
            </w:r>
          </w:p>
          <w:p w14:paraId="2D178608" w14:textId="77777777" w:rsidR="008A4F58" w:rsidRPr="00B94BAD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 xml:space="preserve"> </w:t>
            </w:r>
            <w:r w:rsidRPr="00B94BAD">
              <w:rPr>
                <w:rFonts w:eastAsia="Times New Roman"/>
                <w:sz w:val="20"/>
                <w:szCs w:val="20"/>
              </w:rPr>
              <w:t xml:space="preserve"> 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>1</w:t>
            </w:r>
            <w:r w:rsidRPr="00B94BAD">
              <w:rPr>
                <w:rFonts w:ascii="Times New Roman" w:eastAsia="Times New Roman" w:hAnsi="Times New Roman"/>
                <w:b/>
                <w:sz w:val="20"/>
                <w:szCs w:val="20"/>
              </w:rPr>
              <w:tab/>
            </w:r>
            <w:r w:rsidRPr="00B94BAD">
              <w:rPr>
                <w:rFonts w:ascii="Times New Roman" w:eastAsia="Times New Roman" w:hAnsi="Times New Roman"/>
                <w:sz w:val="20"/>
                <w:szCs w:val="20"/>
              </w:rPr>
              <w:t>DANE_ADRESOWE.PK_DANE_ADRESOWE</w:t>
            </w:r>
          </w:p>
        </w:tc>
      </w:tr>
    </w:tbl>
    <w:p w14:paraId="0C5F90C0" w14:textId="77777777" w:rsidR="008A4F58" w:rsidRPr="00292D94" w:rsidRDefault="008A4F58" w:rsidP="008A4F58">
      <w:pPr>
        <w:rPr>
          <w:rFonts w:ascii="Times New Roman" w:eastAsia="Times New Roman" w:hAnsi="Times New Roman"/>
        </w:rPr>
      </w:pPr>
    </w:p>
    <w:p w14:paraId="4940C721" w14:textId="77777777" w:rsidR="008A4F58" w:rsidRPr="008B31E9" w:rsidRDefault="008A4F58" w:rsidP="008A4F58"/>
    <w:p w14:paraId="55240B5D" w14:textId="77777777" w:rsidR="008A4F58" w:rsidRDefault="008A4F58" w:rsidP="008A4F58">
      <w:pPr>
        <w:rPr>
          <w:rFonts w:ascii="Trebuchet MS" w:hAnsi="Trebuchet MS" w:cs="Arial"/>
          <w:b/>
          <w:bCs/>
          <w:color w:val="333399"/>
          <w:sz w:val="26"/>
          <w:szCs w:val="26"/>
        </w:rPr>
      </w:pPr>
      <w:r>
        <w:br w:type="page"/>
      </w:r>
    </w:p>
    <w:p w14:paraId="7FD66CEC" w14:textId="17DAC249" w:rsidR="00903D18" w:rsidRDefault="00903D18">
      <w:pPr>
        <w:pStyle w:val="Nagwek5"/>
      </w:pPr>
      <w:bookmarkStart w:id="128" w:name="_Toc381078814"/>
      <w:r>
        <w:t>Tabela PRZELEWY</w:t>
      </w:r>
    </w:p>
    <w:p w14:paraId="2A521093" w14:textId="77777777" w:rsidR="00903D18" w:rsidRDefault="00903D18" w:rsidP="00903D18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Columns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638"/>
        <w:gridCol w:w="1276"/>
        <w:gridCol w:w="686"/>
        <w:gridCol w:w="810"/>
        <w:gridCol w:w="540"/>
        <w:gridCol w:w="540"/>
        <w:gridCol w:w="630"/>
        <w:gridCol w:w="2700"/>
      </w:tblGrid>
      <w:tr w:rsidR="00903D18" w:rsidRPr="00D6484D" w14:paraId="2EB4D8E1" w14:textId="77777777" w:rsidTr="00AC7D2D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952AA3D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359A549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126CFC8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8FDD6D1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D26DB61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6BAFA2B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E1C2CF9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9F60EC6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Scale</w:t>
            </w: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FA16BE4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903D18" w:rsidRPr="00D6484D" w14:paraId="61A59903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F0FB6A" w14:textId="6E205E08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E9FCE1" w14:textId="7CBAF9D4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ID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9728D1" w14:textId="7CC6E926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05B50A" w14:textId="10FBFEA6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FF15AD" w14:textId="2E64DA88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EF6DE9" w14:textId="287B1B53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5831E1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7E3AFC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A9C2DE" w14:textId="0F2D3546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Klucz główny tabeli</w:t>
            </w:r>
          </w:p>
        </w:tc>
      </w:tr>
      <w:tr w:rsidR="00903D18" w:rsidRPr="00D6484D" w14:paraId="0C01AC4F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EBE42E" w14:textId="329CCF58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9D7540" w14:textId="2C0F405E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SESJA_ID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A80F76" w14:textId="75EB4492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65FB68" w14:textId="6AC455CF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6AA0F2" w14:textId="70E059FC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AD276C" w14:textId="15D41446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CE4D53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7942FD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0BDBF2" w14:textId="1766750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Identyfikator sesji systemu płatności</w:t>
            </w:r>
          </w:p>
        </w:tc>
      </w:tr>
      <w:tr w:rsidR="00903D18" w:rsidRPr="00D6484D" w14:paraId="73367135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3BFA90" w14:textId="19086D38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083211" w14:textId="6025146A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KLIENT_ID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758227" w14:textId="5DB29949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0EF30E" w14:textId="2C968380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6A089A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8F0E3D" w14:textId="6BD2ED3D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B01A3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22362B" w14:textId="041A8219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84F1B3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395750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D7787E" w14:textId="50A451CD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Identyfikator klienta systemu płatności</w:t>
            </w:r>
          </w:p>
        </w:tc>
      </w:tr>
      <w:tr w:rsidR="00903D18" w:rsidRPr="00D6484D" w14:paraId="6936D523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A1ECA0" w14:textId="39929CBA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FF7F09" w14:textId="098CFE2D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NAZWA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B925A1" w14:textId="27AF764A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E57585" w14:textId="253F9F6A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6A089A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DA4110" w14:textId="15E43858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B01A3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FEE32C" w14:textId="07FDA332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5DD918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5E137B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1E4482" w14:textId="4AE31185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Nazwa przelewu</w:t>
            </w:r>
          </w:p>
        </w:tc>
      </w:tr>
      <w:tr w:rsidR="00903D18" w:rsidRPr="00D6484D" w14:paraId="338A0BEC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9B9C78" w14:textId="3DF288B0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CE91FE" w14:textId="00FFCBC2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KOSZT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C3946A" w14:textId="1159B686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2189DC" w14:textId="14D37E2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6A089A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B2B795" w14:textId="6F52531F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B01A3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398FF1" w14:textId="286A6BCA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53EEF7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03281D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26A4B9" w14:textId="0423F250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Koszt przelewu</w:t>
            </w:r>
          </w:p>
        </w:tc>
      </w:tr>
      <w:tr w:rsidR="00903D18" w:rsidRPr="00D6484D" w14:paraId="77E1D688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F837D9" w14:textId="5B81BACB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8354E0" w14:textId="703888EC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OPIS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5BF56F" w14:textId="39BBEAA7" w:rsidR="00903D18" w:rsidRPr="00D6484D" w:rsidDel="00FA37B1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E377EA" w14:textId="109B4D14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6A089A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7C4EFC" w14:textId="444BAD38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B01A3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EEE081" w14:textId="15B5E7D2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250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278F3B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AE8027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776170" w14:textId="7213961D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Opis przelewu</w:t>
            </w:r>
          </w:p>
        </w:tc>
      </w:tr>
      <w:tr w:rsidR="00903D18" w:rsidRPr="00D6484D" w14:paraId="7CB0601C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F01F3C" w14:textId="7EFCCBAB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EB1623" w14:textId="43E9AF76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OPLACONE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BD38A6" w14:textId="7925D671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32FC90" w14:textId="30E8A081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6A089A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100C5D" w14:textId="264118FC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B01A3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B6FC90" w14:textId="7E8B290B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0403AB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0D8B6A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AA489D" w14:textId="7472D96F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Status opłaty</w:t>
            </w:r>
          </w:p>
        </w:tc>
      </w:tr>
      <w:tr w:rsidR="00903D18" w:rsidRPr="00D6484D" w14:paraId="109706E8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641167" w14:textId="6F62C071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FC6BC5" w14:textId="76FD0C45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DATA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BF25C2" w14:textId="3BA09BB8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TIMESTMP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183800" w14:textId="67623D18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6A089A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293E80" w14:textId="2A6834A5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B01A3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4FAC62" w14:textId="3BB28F52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951D6A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966857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EC481A" w14:textId="750C5DC0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Data</w:t>
            </w:r>
          </w:p>
        </w:tc>
      </w:tr>
      <w:tr w:rsidR="00903D18" w:rsidRPr="00D6484D" w14:paraId="3DB77DA9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F0B6B2" w14:textId="315943C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9D77ED" w14:textId="64CC9B11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EMAIL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0E677B" w14:textId="1B82C6A0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A4D637" w14:textId="3ECE9F74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6A089A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BAD1A0" w14:textId="7AB86126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B01A3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08B233" w14:textId="4C310E3C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21779"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A94EE1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43ED58" w14:textId="77777777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F5407B" w14:textId="76757446" w:rsidR="00903D18" w:rsidRPr="00D6484D" w:rsidRDefault="00903D18" w:rsidP="00903D1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Email użytkownika</w:t>
            </w:r>
          </w:p>
        </w:tc>
      </w:tr>
    </w:tbl>
    <w:p w14:paraId="410FC3B2" w14:textId="77777777" w:rsidR="00903D18" w:rsidRDefault="00903D18" w:rsidP="00903D18">
      <w:pPr>
        <w:rPr>
          <w:rFonts w:ascii="Times New Roman" w:eastAsia="Times New Roman" w:hAnsi="Times New Roman"/>
        </w:rPr>
      </w:pPr>
    </w:p>
    <w:p w14:paraId="6CB28665" w14:textId="77777777" w:rsidR="00903D18" w:rsidRDefault="00903D18" w:rsidP="00821779"/>
    <w:p w14:paraId="3E5C2C15" w14:textId="77777777" w:rsidR="00903D18" w:rsidRPr="00AC7D2D" w:rsidRDefault="00903D18" w:rsidP="00821779"/>
    <w:p w14:paraId="601DA792" w14:textId="77777777" w:rsidR="00903D18" w:rsidRPr="00821779" w:rsidRDefault="00903D18" w:rsidP="00821779"/>
    <w:p w14:paraId="62D4C879" w14:textId="77777777" w:rsidR="008A4F58" w:rsidRDefault="008A4F58" w:rsidP="008A4F58">
      <w:pPr>
        <w:pStyle w:val="Nagwek4"/>
      </w:pPr>
      <w:r>
        <w:t>Model danych realizacji wniosku</w:t>
      </w:r>
      <w:bookmarkEnd w:id="128"/>
    </w:p>
    <w:p w14:paraId="181BB40F" w14:textId="77777777" w:rsidR="008A4F58" w:rsidRPr="00A277E4" w:rsidRDefault="008A4F58" w:rsidP="008A4F58"/>
    <w:p w14:paraId="79D75EB7" w14:textId="77777777" w:rsidR="008A4F58" w:rsidRDefault="008A4F58" w:rsidP="00F37162">
      <w:pPr>
        <w:jc w:val="both"/>
        <w:rPr>
          <w:rFonts w:eastAsia="Times New Roman" w:cs="Arial"/>
        </w:rPr>
      </w:pPr>
      <w:r w:rsidRPr="00F37162">
        <w:rPr>
          <w:rFonts w:eastAsia="Times New Roman" w:cs="Arial"/>
        </w:rPr>
        <w:t xml:space="preserve">Na potrzeby przechowywania informacji o wniosku do realizacji (po dokonaniu opłaty i przekazaniu do realizacji), </w:t>
      </w:r>
      <w:r w:rsidR="008C30B9" w:rsidRPr="00F37162">
        <w:rPr>
          <w:rFonts w:eastAsia="Times New Roman" w:cs="Arial"/>
        </w:rPr>
        <w:t xml:space="preserve">oraz przechowywania konfiguracji blokad wydawania dokumentów z wydziałów, </w:t>
      </w:r>
      <w:r w:rsidRPr="00F37162">
        <w:rPr>
          <w:rFonts w:eastAsia="Times New Roman" w:cs="Arial"/>
        </w:rPr>
        <w:t>na schemacie NKWCI utworzone lub zmodyfikowane zostały następujące struktury tabel</w:t>
      </w:r>
    </w:p>
    <w:p w14:paraId="79A06A34" w14:textId="77777777" w:rsidR="00401D80" w:rsidRPr="008B31E9" w:rsidRDefault="00401D80" w:rsidP="00F37162">
      <w:pPr>
        <w:jc w:val="both"/>
        <w:rPr>
          <w:rFonts w:ascii="Times New Roman" w:hAnsi="Times New Roman"/>
        </w:rPr>
      </w:pPr>
    </w:p>
    <w:p w14:paraId="56598652" w14:textId="7BC22470" w:rsidR="008A4F58" w:rsidRDefault="0027551D" w:rsidP="008A4F58">
      <w:pPr>
        <w:keepNext/>
        <w:jc w:val="center"/>
      </w:pPr>
      <w:r>
        <w:rPr>
          <w:noProof/>
        </w:rPr>
        <w:drawing>
          <wp:inline distT="0" distB="0" distL="0" distR="0" wp14:anchorId="61FCD984" wp14:editId="277725A4">
            <wp:extent cx="6209665" cy="3796030"/>
            <wp:effectExtent l="0" t="0" r="635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NKWCI modyfikacje schematu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379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2CABC" w14:textId="4DF606BF" w:rsidR="008A4F58" w:rsidRDefault="008A4F58" w:rsidP="008A4F58">
      <w:pPr>
        <w:pStyle w:val="Legenda"/>
        <w:jc w:val="center"/>
        <w:rPr>
          <w:rFonts w:eastAsia="Times New Roman"/>
        </w:rPr>
      </w:pPr>
      <w:bookmarkStart w:id="129" w:name="_Toc380140613"/>
      <w:bookmarkStart w:id="130" w:name="_Toc404693066"/>
      <w:r>
        <w:t xml:space="preserve">Diagram </w:t>
      </w:r>
      <w:fldSimple w:instr=" SEQ Diagram \* ARABIC ">
        <w:r w:rsidR="008A038B">
          <w:rPr>
            <w:noProof/>
          </w:rPr>
          <w:t>14</w:t>
        </w:r>
      </w:fldSimple>
      <w:r>
        <w:t xml:space="preserve"> Zmiany modelu danych  systemu CI</w:t>
      </w:r>
      <w:bookmarkEnd w:id="129"/>
      <w:bookmarkEnd w:id="130"/>
    </w:p>
    <w:p w14:paraId="0BA86B10" w14:textId="77777777" w:rsidR="008A4F58" w:rsidRDefault="008A4F58" w:rsidP="008A4F58">
      <w:pPr>
        <w:rPr>
          <w:rFonts w:eastAsia="Times New Roman"/>
        </w:rPr>
      </w:pPr>
    </w:p>
    <w:p w14:paraId="571FF358" w14:textId="77777777" w:rsidR="008A4F58" w:rsidRPr="0097445C" w:rsidRDefault="008A4F58" w:rsidP="008A4F58">
      <w:pPr>
        <w:pStyle w:val="Nagwek5"/>
      </w:pPr>
      <w:bookmarkStart w:id="131" w:name="_Toc380078381"/>
      <w:bookmarkStart w:id="132" w:name="BKM_E0C603B0_79CE_43DA_B6E3_BAE3C93E61F6"/>
      <w:r>
        <w:t xml:space="preserve">Tabela </w:t>
      </w:r>
      <w:r w:rsidRPr="0097445C">
        <w:t>BLOKADA_DOST_SADU</w:t>
      </w:r>
      <w:bookmarkEnd w:id="131"/>
    </w:p>
    <w:p w14:paraId="7FC74916" w14:textId="77777777" w:rsidR="008A4F58" w:rsidRDefault="008A4F58" w:rsidP="008A4F58">
      <w:pPr>
        <w:ind w:left="1440" w:hanging="1440"/>
        <w:rPr>
          <w:rFonts w:ascii="Times New Roman" w:hAnsi="Times New Roman"/>
        </w:rPr>
      </w:pPr>
      <w:r>
        <w:rPr>
          <w:rFonts w:ascii="Times New Roman" w:hAnsi="Times New Roman"/>
        </w:rPr>
        <w:t>Obiekt reprezentujący czasowe ramy niedostępności sądu</w:t>
      </w:r>
    </w:p>
    <w:p w14:paraId="1B4BD432" w14:textId="77777777" w:rsidR="008A4F58" w:rsidRDefault="008A4F58" w:rsidP="008A4F58">
      <w:pPr>
        <w:rPr>
          <w:rFonts w:ascii="Times New Roman" w:hAnsi="Times New Roman"/>
        </w:rPr>
      </w:pPr>
    </w:p>
    <w:p w14:paraId="471837BD" w14:textId="77777777" w:rsidR="008A4F58" w:rsidRDefault="008A4F58" w:rsidP="008A4F5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114"/>
        <w:gridCol w:w="686"/>
        <w:gridCol w:w="810"/>
        <w:gridCol w:w="540"/>
        <w:gridCol w:w="3870"/>
      </w:tblGrid>
      <w:tr w:rsidR="008A4F58" w:rsidRPr="00901D5E" w14:paraId="3DB6E2C6" w14:textId="77777777" w:rsidTr="00BE79D2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71F22A2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0805394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6132D7B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Typ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8C4A3ED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AD15F36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D3E8996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33119C7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8A4F58" w:rsidRPr="00901D5E" w14:paraId="6EAFF61B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26ACF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C6037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BLK_ID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803C4E" w14:textId="7A8BD934" w:rsidR="008A4F58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96662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D9127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A689E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05CDA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identyfikator obiektu blokady</w:t>
            </w:r>
          </w:p>
        </w:tc>
      </w:tr>
      <w:tr w:rsidR="00122D00" w:rsidRPr="00901D5E" w14:paraId="4F719627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87AA48" w14:textId="539A2F68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9C7967" w14:textId="66BF9360" w:rsidR="00122D00" w:rsidRPr="00901D5E" w:rsidRDefault="00122D00" w:rsidP="00122D00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BLK_DATA_</w:t>
            </w:r>
            <w:r>
              <w:rPr>
                <w:rFonts w:ascii="Times New Roman" w:hAnsi="Times New Roman"/>
                <w:sz w:val="20"/>
                <w:szCs w:val="20"/>
              </w:rPr>
              <w:t>MODYFIKACJI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EA37D0" w14:textId="5E85C7AE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6C06C6" w14:textId="252C5DF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4C9619" w14:textId="321D89CC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271173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D556D8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22D00" w:rsidRPr="00901D5E" w14:paraId="330A631D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788E3F" w14:textId="4D4A3713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F5C5E7" w14:textId="36A1B913" w:rsidR="00122D00" w:rsidRPr="00901D5E" w:rsidRDefault="00122D00" w:rsidP="00122D00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BLK_DATA_</w:t>
            </w:r>
            <w:r>
              <w:rPr>
                <w:rFonts w:ascii="Times New Roman" w:hAnsi="Times New Roman"/>
                <w:sz w:val="20"/>
                <w:szCs w:val="20"/>
              </w:rPr>
              <w:t>POCZATKOWA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B5FF8B" w14:textId="40560F40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tbl>
            <w:tblPr>
              <w:tblW w:w="9450" w:type="dxa"/>
              <w:tblInd w:w="60" w:type="dxa"/>
              <w:tblLayout w:type="fixed"/>
              <w:tblCellMar>
                <w:left w:w="60" w:type="dxa"/>
                <w:right w:w="60" w:type="dxa"/>
              </w:tblCellMar>
              <w:tblLook w:val="0000" w:firstRow="0" w:lastRow="0" w:firstColumn="0" w:lastColumn="0" w:noHBand="0" w:noVBand="0"/>
            </w:tblPr>
            <w:tblGrid>
              <w:gridCol w:w="4333"/>
              <w:gridCol w:w="5117"/>
            </w:tblGrid>
            <w:tr w:rsidR="00122D00" w:rsidRPr="00901D5E" w14:paraId="0793B05E" w14:textId="77777777" w:rsidTr="001971B1">
              <w:tc>
                <w:tcPr>
                  <w:tcW w:w="686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02A503E2" w14:textId="77777777" w:rsidR="00122D00" w:rsidRPr="00901D5E" w:rsidRDefault="00122D00" w:rsidP="001971B1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901D5E">
                    <w:rPr>
                      <w:rFonts w:ascii="Times New Roman" w:hAnsi="Times New Roman"/>
                      <w:sz w:val="20"/>
                      <w:szCs w:val="20"/>
                    </w:rPr>
                    <w:t>False</w:t>
                  </w:r>
                </w:p>
              </w:tc>
              <w:tc>
                <w:tcPr>
                  <w:tcW w:w="810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0F92A369" w14:textId="77777777" w:rsidR="00122D00" w:rsidRPr="00901D5E" w:rsidRDefault="00122D00" w:rsidP="001971B1">
                  <w:pPr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901D5E">
                    <w:rPr>
                      <w:rFonts w:ascii="Times New Roman" w:hAnsi="Times New Roman"/>
                      <w:sz w:val="20"/>
                      <w:szCs w:val="20"/>
                    </w:rPr>
                    <w:t>False</w:t>
                  </w:r>
                </w:p>
              </w:tc>
            </w:tr>
          </w:tbl>
          <w:p w14:paraId="53193C0E" w14:textId="304282E9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21C6A5" w14:textId="6AC8B131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CE6E73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7008B2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22D00" w:rsidRPr="00901D5E" w14:paraId="36910D1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AF33CF" w14:textId="332FBE14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637ADF" w14:textId="11E1835A" w:rsidR="00122D00" w:rsidRPr="00901D5E" w:rsidRDefault="00122D00" w:rsidP="00122D00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BLK_DATA_</w:t>
            </w:r>
            <w:r>
              <w:rPr>
                <w:rFonts w:ascii="Times New Roman" w:hAnsi="Times New Roman"/>
                <w:sz w:val="20"/>
                <w:szCs w:val="20"/>
              </w:rPr>
              <w:t>KONCOWA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6D7B6D" w14:textId="4093E0C1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24EA33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398C0E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BED3A6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CA439F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22D00" w:rsidRPr="00901D5E" w14:paraId="413083F3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EB5EC4" w14:textId="2BDB6C09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9F60C5" w14:textId="1BCC6B9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BLK_DATA_UTWORZENIA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5017B3" w14:textId="6218960D" w:rsidR="00122D00" w:rsidRPr="00901D5E" w:rsidDel="00122D00" w:rsidRDefault="00CF064E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A9CEFF" w14:textId="4A5604FF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76E37B" w14:textId="610A8D9E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01AD2A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5D0909" w14:textId="6CE7BE36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data utworzenia zdarzenia</w:t>
            </w:r>
          </w:p>
        </w:tc>
      </w:tr>
      <w:tr w:rsidR="00122D00" w:rsidRPr="00901D5E" w14:paraId="4F06445E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8153AE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33" w:name="BKM_44F9FA1E_5437_48ED_8741_7A215A98DE02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742D60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BLK_KOD_WYDZIALU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FD9CC2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7392FF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DB1647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F2933C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073EF0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kod zablokowanego wydziału</w:t>
            </w:r>
          </w:p>
        </w:tc>
        <w:bookmarkEnd w:id="133"/>
      </w:tr>
      <w:tr w:rsidR="00122D00" w:rsidRPr="00901D5E" w14:paraId="075C016A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A618B8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34" w:name="BKM_4B0CDC13_488B_48BE_9EF8_BACCC5DEF28B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0F0F2D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BLK_UZYTKOWNIK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C6245C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6DD6A9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D0C0FA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87F769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2B40A7" w14:textId="77777777" w:rsidR="00122D00" w:rsidRPr="00901D5E" w:rsidRDefault="00122D00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id użytkownika dokonującego ostatniej modyfikacji na obiekcie</w:t>
            </w:r>
          </w:p>
        </w:tc>
        <w:bookmarkEnd w:id="134"/>
      </w:tr>
    </w:tbl>
    <w:p w14:paraId="6FAF0291" w14:textId="77777777" w:rsidR="008A4F58" w:rsidRDefault="008A4F58" w:rsidP="008A4F58">
      <w:pPr>
        <w:rPr>
          <w:rFonts w:ascii="Times New Roman" w:hAnsi="Times New Roman"/>
        </w:rPr>
      </w:pPr>
    </w:p>
    <w:p w14:paraId="28026452" w14:textId="77777777" w:rsidR="008A4F58" w:rsidRDefault="008A4F58" w:rsidP="008A4F5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5490"/>
        <w:gridCol w:w="1710"/>
        <w:gridCol w:w="2250"/>
      </w:tblGrid>
      <w:tr w:rsidR="008A4F58" w:rsidRPr="00901D5E" w14:paraId="39C0B510" w14:textId="77777777" w:rsidTr="00BE79D2">
        <w:trPr>
          <w:cantSplit/>
          <w:trHeight w:val="230"/>
          <w:tblHeader/>
        </w:trPr>
        <w:tc>
          <w:tcPr>
            <w:tcW w:w="54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7ECF6A23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7627C470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Typ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6EA7E31D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</w:tr>
      <w:tr w:rsidR="008A4F58" w:rsidRPr="00901D5E" w14:paraId="3413C3D7" w14:textId="77777777" w:rsidTr="00BE79D2">
        <w:tc>
          <w:tcPr>
            <w:tcW w:w="54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EF0573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FK_BLOKADA_DOST_SADU_UZYTKOWNICY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B0D010" w14:textId="64415BCB" w:rsidR="008A4F58" w:rsidRPr="00901D5E" w:rsidRDefault="00122D00" w:rsidP="00BE79D2">
            <w:pPr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2AD400" w14:textId="77777777" w:rsidR="008A4F58" w:rsidRPr="00FF2FDB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BLK_UZYTKOWNIK</w:t>
            </w:r>
          </w:p>
        </w:tc>
      </w:tr>
      <w:tr w:rsidR="008A4F58" w:rsidRPr="00901D5E" w14:paraId="752FBEEC" w14:textId="77777777" w:rsidTr="00BE79D2">
        <w:tc>
          <w:tcPr>
            <w:tcW w:w="54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4CDFA7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35" w:name="BKM_018570DB_0C12_4AB2_87BF_CF7CB22AEA52"/>
            <w:r w:rsidRPr="00901D5E">
              <w:rPr>
                <w:rFonts w:ascii="Times New Roman" w:hAnsi="Times New Roman"/>
                <w:sz w:val="20"/>
                <w:szCs w:val="20"/>
              </w:rPr>
              <w:t>PK_BLOKADA_DOST_SADU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2CEDA0" w14:textId="3A6B6A3D" w:rsidR="008A4F58" w:rsidRPr="00901D5E" w:rsidRDefault="00122D00" w:rsidP="00BE79D2">
            <w:pPr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A4D297" w14:textId="77777777" w:rsidR="008A4F58" w:rsidRPr="00FF2FDB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BLK_ID</w:t>
            </w:r>
          </w:p>
        </w:tc>
        <w:bookmarkEnd w:id="135"/>
      </w:tr>
    </w:tbl>
    <w:p w14:paraId="43BC5C4B" w14:textId="77777777" w:rsidR="008A4F58" w:rsidRDefault="008A4F58" w:rsidP="008A4F58">
      <w:pPr>
        <w:rPr>
          <w:rFonts w:ascii="Times New Roman" w:hAnsi="Times New Roman"/>
          <w:lang w:val="en-US"/>
        </w:rPr>
      </w:pPr>
    </w:p>
    <w:p w14:paraId="2C2D8D21" w14:textId="77777777" w:rsidR="008A4F58" w:rsidRDefault="008A4F58" w:rsidP="008A4F5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Style w:val="FieldLabel"/>
          <w:rFonts w:ascii="Times New Roman" w:hAnsi="Times New Roman"/>
          <w:bCs w:val="0"/>
          <w:szCs w:val="24"/>
          <w:u w:val="single"/>
          <w:shd w:val="clear" w:color="auto" w:fill="auto"/>
          <w:lang w:val="en-US"/>
        </w:rPr>
        <w:t>Relationships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250"/>
        <w:gridCol w:w="7200"/>
      </w:tblGrid>
      <w:tr w:rsidR="008A4F58" w:rsidRPr="00901D5E" w14:paraId="0E8DF634" w14:textId="77777777" w:rsidTr="00BE79D2">
        <w:trPr>
          <w:cantSplit/>
          <w:tblHeader/>
        </w:trPr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bookmarkEnd w:id="132"/>
          <w:p w14:paraId="6A8BE355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  <w:tc>
          <w:tcPr>
            <w:tcW w:w="72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139D2480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Association</w:t>
            </w:r>
          </w:p>
        </w:tc>
      </w:tr>
      <w:tr w:rsidR="008A4F58" w:rsidRPr="00901D5E" w14:paraId="60543BE8" w14:textId="77777777" w:rsidTr="00BE79D2">
        <w:trPr>
          <w:trHeight w:val="338"/>
        </w:trPr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2AE91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(BLK_UZYTKOWNIK = UZY_ID)</w:t>
            </w:r>
          </w:p>
        </w:tc>
        <w:tc>
          <w:tcPr>
            <w:tcW w:w="72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3D7DD6" w14:textId="143FD3B5" w:rsidR="008A4F58" w:rsidRPr="00406C1F" w:rsidRDefault="008A4F58" w:rsidP="00BE79D2">
            <w:pPr>
              <w:rPr>
                <w:rFonts w:ascii="Times New Roman" w:hAnsi="Times New Roman"/>
                <w:sz w:val="18"/>
                <w:szCs w:val="18"/>
              </w:rPr>
            </w:pPr>
            <w:r w:rsidRPr="00406C1F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  <w:r w:rsidRPr="00406C1F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406C1F">
              <w:rPr>
                <w:rFonts w:ascii="Times New Roman" w:hAnsi="Times New Roman"/>
                <w:b/>
                <w:sz w:val="18"/>
                <w:szCs w:val="18"/>
              </w:rPr>
              <w:t>0..*</w:t>
            </w:r>
            <w:r w:rsidRPr="00406C1F">
              <w:rPr>
                <w:rFonts w:ascii="Times New Roman" w:hAnsi="Times New Roman"/>
                <w:b/>
                <w:sz w:val="18"/>
                <w:szCs w:val="18"/>
              </w:rPr>
              <w:tab/>
            </w:r>
            <w:r w:rsidRPr="00406C1F">
              <w:rPr>
                <w:rFonts w:ascii="Times New Roman" w:hAnsi="Times New Roman"/>
                <w:sz w:val="18"/>
                <w:szCs w:val="18"/>
              </w:rPr>
              <w:t>BLOKADA_DOST_SADU.FK_BLOK</w:t>
            </w:r>
            <w:r w:rsidR="00122D00">
              <w:rPr>
                <w:rFonts w:ascii="Times New Roman" w:hAnsi="Times New Roman"/>
                <w:sz w:val="18"/>
                <w:szCs w:val="18"/>
              </w:rPr>
              <w:t>_UZYT</w:t>
            </w:r>
            <w:r w:rsidRPr="00406C1F">
              <w:rPr>
                <w:rFonts w:ascii="Times New Roman" w:hAnsi="Times New Roman"/>
                <w:sz w:val="18"/>
                <w:szCs w:val="18"/>
              </w:rPr>
              <w:t xml:space="preserve"> </w:t>
            </w:r>
          </w:p>
          <w:p w14:paraId="06114A1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406C1F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  <w:r w:rsidRPr="00406C1F">
              <w:rPr>
                <w:rFonts w:eastAsia="Times New Roman"/>
                <w:sz w:val="18"/>
                <w:szCs w:val="18"/>
              </w:rPr>
              <w:t xml:space="preserve"> </w:t>
            </w:r>
            <w:r w:rsidRPr="00406C1F">
              <w:rPr>
                <w:rFonts w:ascii="Times New Roman" w:hAnsi="Times New Roman"/>
                <w:b/>
                <w:sz w:val="18"/>
                <w:szCs w:val="18"/>
              </w:rPr>
              <w:t>1</w:t>
            </w:r>
            <w:r w:rsidRPr="00406C1F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ab/>
            </w:r>
            <w:r w:rsidRPr="00406C1F">
              <w:rPr>
                <w:rFonts w:ascii="Times New Roman" w:hAnsi="Times New Roman"/>
                <w:sz w:val="18"/>
                <w:szCs w:val="18"/>
              </w:rPr>
              <w:t>UZYTKOWNICY</w:t>
            </w:r>
            <w:r w:rsidRPr="00406C1F">
              <w:rPr>
                <w:rFonts w:ascii="Times New Roman" w:hAnsi="Times New Roman"/>
                <w:sz w:val="18"/>
                <w:szCs w:val="18"/>
                <w:lang w:val="en-US"/>
              </w:rPr>
              <w:t>.</w:t>
            </w:r>
            <w:r w:rsidRPr="00406C1F">
              <w:rPr>
                <w:rFonts w:ascii="Times New Roman" w:hAnsi="Times New Roman"/>
                <w:sz w:val="18"/>
                <w:szCs w:val="18"/>
              </w:rPr>
              <w:t>UZY_ID</w:t>
            </w:r>
          </w:p>
        </w:tc>
      </w:tr>
    </w:tbl>
    <w:p w14:paraId="1A8B0E2C" w14:textId="77777777" w:rsidR="008A4F58" w:rsidRPr="00D43570" w:rsidRDefault="008A4F58" w:rsidP="008A4F58">
      <w:pPr>
        <w:rPr>
          <w:lang w:val="en-US"/>
        </w:rPr>
      </w:pPr>
      <w:bookmarkStart w:id="136" w:name="_Toc380078382"/>
      <w:bookmarkStart w:id="137" w:name="BKM_A066466F_EF4C_4DFC_825A_627CF92DA55E"/>
    </w:p>
    <w:p w14:paraId="63AB6E1F" w14:textId="77777777" w:rsidR="008A4F58" w:rsidRDefault="008A4F58" w:rsidP="008A4F58">
      <w:pPr>
        <w:pStyle w:val="Nagwek5"/>
      </w:pPr>
      <w:r>
        <w:t xml:space="preserve">Tabela </w:t>
      </w:r>
      <w:r w:rsidRPr="00757DCB">
        <w:t>DOKUMENT</w:t>
      </w:r>
      <w:bookmarkEnd w:id="136"/>
    </w:p>
    <w:p w14:paraId="42AC87AF" w14:textId="77777777" w:rsidR="008A4F58" w:rsidRPr="00F37162" w:rsidRDefault="008A4F58" w:rsidP="008A4F58">
      <w:pPr>
        <w:jc w:val="both"/>
        <w:rPr>
          <w:rFonts w:cs="Arial"/>
        </w:rPr>
      </w:pPr>
      <w:r w:rsidRPr="00F37162">
        <w:rPr>
          <w:rFonts w:cs="Arial"/>
        </w:rPr>
        <w:t>Tabela ta wskazuje miejsce przechowywania (identyfikator) wygenerowanych drogą elektroniczną wniosków jak również dokumentów służących do weryfikacji ich oryginalności.</w:t>
      </w:r>
    </w:p>
    <w:p w14:paraId="6FDE180B" w14:textId="77777777" w:rsidR="008A4F58" w:rsidRPr="00F37162" w:rsidRDefault="008A4F58" w:rsidP="008A4F58">
      <w:pPr>
        <w:jc w:val="both"/>
        <w:rPr>
          <w:rFonts w:cs="Arial"/>
        </w:rPr>
      </w:pPr>
      <w:r w:rsidRPr="00F37162">
        <w:rPr>
          <w:rFonts w:cs="Arial"/>
        </w:rPr>
        <w:t>Przyjęto założenie, że pliki będą fizycznie składowane w wyznaczonej lokalizacji na macierzy dyskowej i zorganizowane w strukturę katalogów w której identyfikator dokumentu i identyfikator wniosku oraz elementy rejestracji wniosku będą segmentami ścieżki. Przykładowo /wspólny korzeń/${rok}/${miesiąc}/${identyfikator wniosku}/${identyfikator_dokumentu}.pdf.</w:t>
      </w:r>
    </w:p>
    <w:p w14:paraId="364D452C" w14:textId="77777777" w:rsidR="008A4F58" w:rsidRDefault="008A4F58" w:rsidP="008A4F58">
      <w:pPr>
        <w:rPr>
          <w:rFonts w:ascii="Times New Roman" w:hAnsi="Times New Roman"/>
        </w:rPr>
      </w:pPr>
    </w:p>
    <w:p w14:paraId="4D638778" w14:textId="77777777" w:rsidR="008A4F58" w:rsidRDefault="008A4F58" w:rsidP="008A4F5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114"/>
        <w:gridCol w:w="686"/>
        <w:gridCol w:w="810"/>
        <w:gridCol w:w="540"/>
        <w:gridCol w:w="3870"/>
      </w:tblGrid>
      <w:tr w:rsidR="008A4F58" w:rsidRPr="00901D5E" w14:paraId="0DCA6C4B" w14:textId="77777777" w:rsidTr="00BE79D2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E50E24D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006B0C4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BB80E5F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Typ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F0C0AB5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C03B213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4D3412C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777E64A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8A4F58" w:rsidRPr="00901D5E" w14:paraId="015CBC83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A930B2" w14:textId="77777777" w:rsidR="008A4F58" w:rsidRPr="00082567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082567">
              <w:rPr>
                <w:rFonts w:ascii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BDE006" w14:textId="77777777" w:rsidR="008A4F58" w:rsidRPr="00082567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082567">
              <w:rPr>
                <w:rFonts w:ascii="Times New Roman" w:hAnsi="Times New Roman"/>
                <w:sz w:val="20"/>
                <w:szCs w:val="20"/>
              </w:rPr>
              <w:t>E_DOC_ID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482B55" w14:textId="6FA9816C" w:rsidR="008A4F58" w:rsidRPr="00082567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B33DF7" w14:textId="77777777" w:rsidR="008A4F58" w:rsidRPr="00082567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082567">
              <w:rPr>
                <w:rFonts w:ascii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5CD74A" w14:textId="77777777" w:rsidR="008A4F58" w:rsidRPr="00082567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082567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BC1252" w14:textId="548FC9DA" w:rsidR="008A4F58" w:rsidRPr="00082567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177E7F" w14:textId="77777777" w:rsidR="008A4F58" w:rsidRPr="00082567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082567">
              <w:rPr>
                <w:rFonts w:ascii="Times New Roman" w:hAnsi="Times New Roman"/>
                <w:sz w:val="20"/>
                <w:szCs w:val="20"/>
              </w:rPr>
              <w:t>identyfikator dokumentu</w:t>
            </w:r>
          </w:p>
        </w:tc>
      </w:tr>
      <w:tr w:rsidR="008A4F58" w:rsidRPr="00901D5E" w14:paraId="1A7F7FCC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B8900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38" w:name="BKM_5CDDDE7B_12EB_4D79_B2D5_ADF41D773537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7B583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E_DOC_RODZAJ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F3B68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AD571F" w14:textId="2B3F89F6" w:rsidR="008A4F58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F3F53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13E8B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D4BB1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możliwe wartości to:</w:t>
            </w:r>
          </w:p>
          <w:p w14:paraId="0219EA5A" w14:textId="77777777" w:rsidR="008A4F58" w:rsidRPr="00901D5E" w:rsidRDefault="008A4F58" w:rsidP="00BE79D2">
            <w:pPr>
              <w:widowControl w:val="0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 - plik służący do weryfikacji</w:t>
            </w:r>
          </w:p>
          <w:p w14:paraId="37402A61" w14:textId="77777777" w:rsidR="008A4F58" w:rsidRPr="00901D5E" w:rsidRDefault="008A4F58" w:rsidP="00BE79D2">
            <w:pPr>
              <w:widowControl w:val="0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O - oryginalny plik posiadający moc prawną</w:t>
            </w:r>
          </w:p>
          <w:p w14:paraId="33A6A11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38"/>
      </w:tr>
      <w:tr w:rsidR="008A4F58" w:rsidRPr="00901D5E" w14:paraId="7E430E2D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5679A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39" w:name="BKM_92AE48DC_2D60_416B_BE41_F5E02442E0CA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8676A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E_DOC_DATA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83B7B7" w14:textId="3F9C6D12" w:rsidR="008A4F58" w:rsidRPr="00901D5E" w:rsidRDefault="004B3C41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2BE4C3" w14:textId="6F11290C" w:rsidR="008A4F58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F3DB4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30868A" w14:textId="45A5E911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A6421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data utworzenia pliku</w:t>
            </w:r>
          </w:p>
        </w:tc>
        <w:bookmarkEnd w:id="139"/>
      </w:tr>
      <w:tr w:rsidR="008A4F58" w:rsidRPr="00901D5E" w14:paraId="5D859A7C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83C4A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40" w:name="BKM_C94FC09B_A8D5_4AAB_AFFE_307C748EBBE8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1C926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E_DOC_WNO_ID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28B7B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1C6933" w14:textId="0060A594" w:rsidR="008A4F58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FCD08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D970F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D0637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identyfikator wniosku dla którego został wygenerowany dokument</w:t>
            </w:r>
          </w:p>
        </w:tc>
        <w:bookmarkEnd w:id="140"/>
      </w:tr>
      <w:tr w:rsidR="004B3C41" w:rsidRPr="00901D5E" w14:paraId="3CCFFA6A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B61591" w14:textId="11C68715" w:rsidR="004B3C41" w:rsidRPr="00901D5E" w:rsidRDefault="004B3C41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6631C5" w14:textId="5362B991" w:rsidR="004B3C41" w:rsidRPr="00901D5E" w:rsidRDefault="004B3C41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4B3C41">
              <w:rPr>
                <w:rFonts w:ascii="Times New Roman" w:hAnsi="Times New Roman"/>
                <w:sz w:val="20"/>
                <w:szCs w:val="20"/>
              </w:rPr>
              <w:t>E_DOC_GUID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902118" w14:textId="0D75BF7A" w:rsidR="004B3C41" w:rsidRPr="00901D5E" w:rsidRDefault="004B3C41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5256FC" w14:textId="11B6CC2B" w:rsidR="004B3C41" w:rsidDel="00FE2E05" w:rsidRDefault="004B3C41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DFBD0A" w14:textId="2CC35016" w:rsidR="004B3C41" w:rsidRPr="00901D5E" w:rsidRDefault="004B3C41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640B03" w14:textId="793F6FF4" w:rsidR="004B3C41" w:rsidRPr="00901D5E" w:rsidRDefault="004B3C41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075EE3" w14:textId="77777777" w:rsidR="004B3C41" w:rsidRPr="00901D5E" w:rsidRDefault="004B3C41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69846C59" w14:textId="77777777" w:rsidR="008A4F58" w:rsidRDefault="008A4F58" w:rsidP="008A4F58">
      <w:pPr>
        <w:rPr>
          <w:rFonts w:ascii="Times New Roman" w:hAnsi="Times New Roman"/>
        </w:rPr>
      </w:pPr>
    </w:p>
    <w:p w14:paraId="183D825A" w14:textId="77777777" w:rsidR="008A4F58" w:rsidRDefault="008A4F58" w:rsidP="008A4F5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880"/>
        <w:gridCol w:w="810"/>
        <w:gridCol w:w="5760"/>
      </w:tblGrid>
      <w:tr w:rsidR="008A4F58" w:rsidRPr="00901D5E" w14:paraId="067857D9" w14:textId="77777777" w:rsidTr="00BE79D2">
        <w:trPr>
          <w:cantSplit/>
          <w:trHeight w:val="230"/>
          <w:tblHeader/>
        </w:trPr>
        <w:tc>
          <w:tcPr>
            <w:tcW w:w="28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0ABE7F61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Nazwa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4929670F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Typ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5463747A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</w:tr>
      <w:tr w:rsidR="008A4F58" w:rsidRPr="00901D5E" w14:paraId="1AA6A042" w14:textId="77777777" w:rsidTr="00BE79D2">
        <w:tc>
          <w:tcPr>
            <w:tcW w:w="28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CEC60B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FK_DOKUMENT_WNIOSEK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908644" w14:textId="16BCC7C1" w:rsidR="008A4F58" w:rsidRPr="00901D5E" w:rsidRDefault="00FE2E05" w:rsidP="00BE79D2">
            <w:pPr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7B9241" w14:textId="77777777" w:rsidR="008A4F58" w:rsidRPr="002667C6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E_DOC_WNO_ID</w:t>
            </w:r>
          </w:p>
        </w:tc>
      </w:tr>
      <w:tr w:rsidR="008A4F58" w:rsidRPr="00901D5E" w14:paraId="4BC6547F" w14:textId="77777777" w:rsidTr="00BE79D2">
        <w:tc>
          <w:tcPr>
            <w:tcW w:w="28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5EB2E3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41" w:name="BKM_C9782FA6_DFDE_416A_98A2_D49C20D4F555"/>
            <w:r w:rsidRPr="00901D5E">
              <w:rPr>
                <w:rFonts w:ascii="Times New Roman" w:hAnsi="Times New Roman"/>
                <w:sz w:val="20"/>
                <w:szCs w:val="20"/>
              </w:rPr>
              <w:t>PK_DOKUMENT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0156B4" w14:textId="6347F84D" w:rsidR="008A4F58" w:rsidRPr="00901D5E" w:rsidRDefault="00FE2E05" w:rsidP="00BE79D2">
            <w:pPr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67FF9F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E_DOC_ID</w:t>
            </w:r>
          </w:p>
        </w:tc>
        <w:bookmarkEnd w:id="141"/>
      </w:tr>
    </w:tbl>
    <w:p w14:paraId="12A46EE5" w14:textId="77777777" w:rsidR="008A4F58" w:rsidRDefault="008A4F58" w:rsidP="008A4F58">
      <w:pPr>
        <w:rPr>
          <w:rFonts w:ascii="Times New Roman" w:hAnsi="Times New Roman"/>
          <w:lang w:val="en-US"/>
        </w:rPr>
      </w:pPr>
    </w:p>
    <w:p w14:paraId="493F0A1A" w14:textId="77777777" w:rsidR="008A4F58" w:rsidRDefault="008A4F58" w:rsidP="008A4F5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Style w:val="FieldLabel"/>
          <w:rFonts w:ascii="Times New Roman" w:hAnsi="Times New Roman"/>
          <w:bCs w:val="0"/>
          <w:szCs w:val="24"/>
          <w:u w:val="single"/>
          <w:shd w:val="clear" w:color="auto" w:fill="auto"/>
          <w:lang w:val="en-US"/>
        </w:rPr>
        <w:t>Relacje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3870"/>
        <w:gridCol w:w="5580"/>
      </w:tblGrid>
      <w:tr w:rsidR="008A4F58" w:rsidRPr="00901D5E" w14:paraId="3E9742B6" w14:textId="77777777" w:rsidTr="00BE79D2">
        <w:trPr>
          <w:cantSplit/>
          <w:tblHeader/>
        </w:trPr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bookmarkEnd w:id="137"/>
          <w:p w14:paraId="12736928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7095D19C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Association</w:t>
            </w:r>
          </w:p>
        </w:tc>
      </w:tr>
      <w:tr w:rsidR="008A4F58" w:rsidRPr="00901D5E" w14:paraId="712B4912" w14:textId="77777777" w:rsidTr="00BE79D2">
        <w:trPr>
          <w:trHeight w:val="338"/>
        </w:trPr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E70F7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(E_DOC_WNO_ID = WNO_ID)</w:t>
            </w:r>
          </w:p>
        </w:tc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492FC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0..*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DOKUMENT.FK_DOKUMENT_WNIOSEK </w:t>
            </w:r>
          </w:p>
          <w:p w14:paraId="64BAE68B" w14:textId="79BF3FBB" w:rsidR="008A4F58" w:rsidRPr="00901D5E" w:rsidRDefault="008A4F58" w:rsidP="00FE2E05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eastAsia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>WNIOSEK.</w:t>
            </w:r>
            <w:r w:rsidR="00FE2E05">
              <w:rPr>
                <w:rFonts w:ascii="Times New Roman" w:hAnsi="Times New Roman"/>
                <w:sz w:val="20"/>
                <w:szCs w:val="20"/>
              </w:rPr>
              <w:t>PK_WNO_ID</w:t>
            </w:r>
          </w:p>
        </w:tc>
      </w:tr>
    </w:tbl>
    <w:p w14:paraId="249F2AEE" w14:textId="77777777" w:rsidR="008A4F58" w:rsidRPr="009121D1" w:rsidRDefault="008A4F58" w:rsidP="008A4F58">
      <w:bookmarkStart w:id="142" w:name="_Toc380078383"/>
      <w:bookmarkStart w:id="143" w:name="BKM_6395E689_8EA7_47DF_8637_51C13821EF11"/>
    </w:p>
    <w:p w14:paraId="093EBBD0" w14:textId="77777777" w:rsidR="008A4F58" w:rsidRPr="0097445C" w:rsidRDefault="008A4F58" w:rsidP="008A4F58">
      <w:pPr>
        <w:pStyle w:val="Nagwek5"/>
      </w:pPr>
      <w:r>
        <w:t xml:space="preserve">Tabela </w:t>
      </w:r>
      <w:r w:rsidRPr="0097445C">
        <w:t>WNIOSEK</w:t>
      </w:r>
      <w:bookmarkEnd w:id="142"/>
    </w:p>
    <w:p w14:paraId="46B7DBC0" w14:textId="77777777" w:rsidR="008A4F58" w:rsidRPr="00F37162" w:rsidRDefault="008A4F58" w:rsidP="008A4F58">
      <w:pPr>
        <w:jc w:val="both"/>
        <w:rPr>
          <w:rFonts w:cs="Arial"/>
        </w:rPr>
      </w:pPr>
      <w:r>
        <w:rPr>
          <w:rFonts w:ascii="Times New Roman" w:hAnsi="Times New Roman"/>
        </w:rPr>
        <w:t>D</w:t>
      </w:r>
      <w:r w:rsidRPr="00F37162">
        <w:rPr>
          <w:rFonts w:cs="Arial"/>
        </w:rPr>
        <w:t>o istniejącej tabeli zostały dodane poniższe atrybuty:</w:t>
      </w:r>
    </w:p>
    <w:p w14:paraId="16762FA4" w14:textId="77777777" w:rsidR="008A4F58" w:rsidRPr="00F37162" w:rsidRDefault="008A4F58" w:rsidP="008A4F58">
      <w:pPr>
        <w:widowControl w:val="0"/>
        <w:numPr>
          <w:ilvl w:val="0"/>
          <w:numId w:val="43"/>
        </w:numPr>
        <w:autoSpaceDE w:val="0"/>
        <w:autoSpaceDN w:val="0"/>
        <w:adjustRightInd w:val="0"/>
        <w:jc w:val="both"/>
        <w:rPr>
          <w:rFonts w:cs="Arial"/>
        </w:rPr>
      </w:pPr>
      <w:r w:rsidRPr="00F37162">
        <w:rPr>
          <w:rFonts w:cs="Arial"/>
        </w:rPr>
        <w:t xml:space="preserve">WNO_FORMA_ZLOZENIA – atrybut wykorzystywany w celu rozróżnienia wydania dokumentu drogą elektroniczną i tradycyjną </w:t>
      </w:r>
    </w:p>
    <w:p w14:paraId="4F0E66B7" w14:textId="77777777" w:rsidR="008A4F58" w:rsidRPr="00F37162" w:rsidRDefault="008A4F58" w:rsidP="008A4F58">
      <w:pPr>
        <w:widowControl w:val="0"/>
        <w:numPr>
          <w:ilvl w:val="0"/>
          <w:numId w:val="43"/>
        </w:numPr>
        <w:autoSpaceDE w:val="0"/>
        <w:autoSpaceDN w:val="0"/>
        <w:adjustRightInd w:val="0"/>
        <w:jc w:val="both"/>
        <w:rPr>
          <w:rFonts w:cs="Arial"/>
        </w:rPr>
      </w:pPr>
      <w:r w:rsidRPr="00F37162">
        <w:rPr>
          <w:rFonts w:cs="Arial"/>
        </w:rPr>
        <w:t>WNO_FORMA_DOSTARCZENIA – atrybut wskazujący sposób pobrania dokumentów</w:t>
      </w:r>
    </w:p>
    <w:p w14:paraId="768766E6" w14:textId="77777777" w:rsidR="008A4F58" w:rsidRPr="00F37162" w:rsidRDefault="008A4F58" w:rsidP="008A4F58">
      <w:pPr>
        <w:widowControl w:val="0"/>
        <w:numPr>
          <w:ilvl w:val="0"/>
          <w:numId w:val="43"/>
        </w:numPr>
        <w:autoSpaceDE w:val="0"/>
        <w:autoSpaceDN w:val="0"/>
        <w:adjustRightInd w:val="0"/>
        <w:jc w:val="both"/>
        <w:rPr>
          <w:rFonts w:cs="Arial"/>
        </w:rPr>
      </w:pPr>
      <w:r w:rsidRPr="00F37162">
        <w:rPr>
          <w:rFonts w:cs="Arial"/>
        </w:rPr>
        <w:t>WNO_ID_ZLECENIA – atrybut wskazujący na identyfikator zlecenia na skutek którego wniosek został wygenerowany.</w:t>
      </w:r>
    </w:p>
    <w:p w14:paraId="43837F63" w14:textId="77777777" w:rsidR="008A4F58" w:rsidRPr="00F37162" w:rsidRDefault="008A4F58" w:rsidP="008A4F58">
      <w:pPr>
        <w:widowControl w:val="0"/>
        <w:numPr>
          <w:ilvl w:val="0"/>
          <w:numId w:val="43"/>
        </w:numPr>
        <w:autoSpaceDE w:val="0"/>
        <w:autoSpaceDN w:val="0"/>
        <w:adjustRightInd w:val="0"/>
        <w:jc w:val="both"/>
        <w:rPr>
          <w:rFonts w:cs="Arial"/>
        </w:rPr>
      </w:pPr>
      <w:r w:rsidRPr="00F37162">
        <w:rPr>
          <w:rFonts w:cs="Arial"/>
        </w:rPr>
        <w:t>WNO_ID_WERYF – identyfikator służący do weryfikacji wiarygodności wygenerowanych danych</w:t>
      </w:r>
    </w:p>
    <w:p w14:paraId="26BAE04B" w14:textId="77777777" w:rsidR="008A4F58" w:rsidRDefault="008A4F58" w:rsidP="008A4F58">
      <w:pPr>
        <w:rPr>
          <w:rFonts w:ascii="Times New Roman" w:hAnsi="Times New Roman"/>
        </w:rPr>
      </w:pPr>
    </w:p>
    <w:p w14:paraId="6A3B633A" w14:textId="77777777" w:rsidR="008A4F58" w:rsidRDefault="008A4F58" w:rsidP="008A4F5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2064"/>
        <w:gridCol w:w="1134"/>
        <w:gridCol w:w="850"/>
        <w:gridCol w:w="709"/>
        <w:gridCol w:w="425"/>
        <w:gridCol w:w="567"/>
        <w:gridCol w:w="567"/>
        <w:gridCol w:w="2504"/>
      </w:tblGrid>
      <w:tr w:rsidR="008A4F58" w:rsidRPr="00901D5E" w14:paraId="3BF9E23C" w14:textId="77777777" w:rsidTr="00BE79D2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35A9AF0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5F6AE1F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382B94C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Typ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90B70DF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6F61A29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A56A076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856BB97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Prec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26758D6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Scale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1C7E070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8A4F58" w:rsidRPr="00901D5E" w14:paraId="5E6EB926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68DE7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2AECF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WNO_ID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D2B8F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0FD79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CF9F1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17154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97985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BCE64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DAF82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A4F58" w:rsidRPr="00901D5E" w14:paraId="3DAF6579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C1BD7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44" w:name="BKM_61C9D38F_6FAA_480E_A806_7065D07403F7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8F910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WNO_DATA_ZLOZENIA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BC400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F0BE4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C1A30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993F6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2335A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CE279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D11F6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44"/>
      </w:tr>
      <w:tr w:rsidR="008A4F58" w:rsidRPr="00901D5E" w14:paraId="48D2EA86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D4BAB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45" w:name="BKM_E6380B18_1A8E_4EC5_98A7_512C79211975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0C87B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WNO_DATA_REALIZACJ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BFC4B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EA414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D7F00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201A3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9A18A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B1923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4435D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45"/>
      </w:tr>
      <w:tr w:rsidR="008A4F58" w:rsidRPr="00901D5E" w14:paraId="2BCEFA8C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7BFA1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46" w:name="BKM_F842B6A9_7909_4E9C_A157_C9D6E1033EB9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36DF6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WNO_DATA_WYSLANIA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26884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date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47F02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D4DD8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42C02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D2A90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AA697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9D263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46"/>
      </w:tr>
      <w:tr w:rsidR="008A4F58" w:rsidRPr="00901D5E" w14:paraId="239BD97C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6E910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47" w:name="BKM_E433B042_0D5A_45F5_82C6_7155676D1A77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BF381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WNO_OPLATA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D70C0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decimal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F4CA8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094A4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7314A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EB3CF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8F309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47EEA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47"/>
      </w:tr>
      <w:tr w:rsidR="008A4F58" w:rsidRPr="00901D5E" w14:paraId="6042EAE4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F328D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48" w:name="BKM_24A97D6D_2B40_4F5F_96EC_E5E545686CF3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727BD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WNO_ILOSC_WYDRUKOW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051E9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smallint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72CDD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4F5BD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8228E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6921A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3CF2C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3AF12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48"/>
      </w:tr>
      <w:tr w:rsidR="008A4F58" w:rsidRPr="00901D5E" w14:paraId="02418F38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3A18B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49" w:name="BKM_5EED5181_C529_4F87_AEF0_65D85CDF4280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D360A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WNO_NR_KOLEJNY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2EB7C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4D8CC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1F698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20E0F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63846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DA417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0F912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49"/>
      </w:tr>
      <w:tr w:rsidR="008A4F58" w:rsidRPr="00901D5E" w14:paraId="6BA1DD23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20145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50" w:name="BKM_7F84CAC6_FA24_438F_8913_92FC80FA4D6E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B8FB8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WNO_STW_ID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96B4D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A5C3D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56564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39FAA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52A0D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F1BB8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B3752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50"/>
      </w:tr>
      <w:tr w:rsidR="008A4F58" w:rsidRPr="00901D5E" w14:paraId="33E8AB9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AD799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51" w:name="BKM_83538F6F_EE4F_4917_BFC9_5A27D1A6502D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1F0CB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WNO_RZD_ID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38C24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81A47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8F231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41727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CFE0B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EBD45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3F13D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51"/>
      </w:tr>
      <w:tr w:rsidR="008A4F58" w:rsidRPr="00901D5E" w14:paraId="700DE410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0CB30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52" w:name="BKM_011A1979_B96B_4400_9CCF_8CBC114AA02B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3DCDB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WNO_DWY_ID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09D71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8CC31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264E0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8C3B0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C18F9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AEDDC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7F55D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52"/>
      </w:tr>
      <w:tr w:rsidR="008A4F58" w:rsidRPr="00901D5E" w14:paraId="1DB37BDC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F31F6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53" w:name="BKM_1C3E030F_0D40_4569_B2AC_2F631A9D223F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090B0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WNO_WNI_ID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F936D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B945B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B39FF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0CD2E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047BC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0E600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86F6B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53"/>
      </w:tr>
      <w:tr w:rsidR="008A4F58" w:rsidRPr="00901D5E" w14:paraId="0EABC728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A3754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54" w:name="BKM_BCBE3A16_6758_472F_8E3F_034161F3BCA3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D7BE4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WNO_UZY_ID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AC53B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14286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5E2B7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B560D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5133A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37912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C8EFF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54"/>
      </w:tr>
      <w:tr w:rsidR="008A4F58" w:rsidRPr="00901D5E" w14:paraId="2805105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0401E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55" w:name="BKM_CF3AF12B_29FC_42B8_B64B_9968DC37D006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C8DEF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WNO_STO_ID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1F906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F3F9B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BEC43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79F4F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B7FED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B8B78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668B9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55"/>
      </w:tr>
      <w:tr w:rsidR="008A4F58" w:rsidRPr="00901D5E" w14:paraId="400DCA45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51C62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56" w:name="BKM_1CBA4672_887A_4EE1_AF6F_4CF12D5FF53C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2AD3F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WNO_DATA_WPLATY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12FE8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date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BC542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F5D38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BFEC8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E2E49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6963D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2895F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56"/>
      </w:tr>
      <w:tr w:rsidR="008A4F58" w:rsidRPr="00901D5E" w14:paraId="58CA0919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1592F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57" w:name="BKM_78C5B650_E875_4F90_905F_C79FB35015C5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B47FD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WNO_POWOD_ODMOWY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9896F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E58A3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F3D75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99E8E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256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88786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80C24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A98E6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57"/>
      </w:tr>
      <w:tr w:rsidR="008A4F58" w:rsidRPr="00901D5E" w14:paraId="59824A79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CBD69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58" w:name="BKM_78083043_1FDC_4319_A357_AA98B102BFB0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F3C51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WNO_D_WPLACAJACEGO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DC7DE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D63D6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FEDE1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9A858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02355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C5DAA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62C09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58"/>
      </w:tr>
      <w:tr w:rsidR="008A4F58" w:rsidRPr="00901D5E" w14:paraId="0826C0F9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6FEEF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59" w:name="BKM_72D7BFBC_4866_48F1_9891_7B69631EA0C2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2EEF2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WNO_KOD_WYDZIALU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9A071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0E8EE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8C87A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3C44A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222BE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FB458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A6917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59"/>
      </w:tr>
      <w:tr w:rsidR="008A4F58" w:rsidRPr="00901D5E" w14:paraId="20AB718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C5BBE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60" w:name="BKM_02C20E90_F78B_4842_B2FE_EAFEC22DDD1D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C6E756" w14:textId="77777777" w:rsidR="008A4F58" w:rsidRPr="00BF720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BF720E">
              <w:rPr>
                <w:rFonts w:ascii="Times New Roman" w:hAnsi="Times New Roman"/>
                <w:sz w:val="20"/>
                <w:szCs w:val="20"/>
              </w:rPr>
              <w:t>WNO_NR_KW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A5943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34419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C4695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09E64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D40A0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92BA3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FF995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60"/>
      </w:tr>
      <w:tr w:rsidR="008A4F58" w:rsidRPr="00901D5E" w14:paraId="4CA0AED3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2E513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61" w:name="BKM_6146B9A4_8C91_48B7_8740_C1EA3794706A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EE34F2" w14:textId="77777777" w:rsidR="008A4F58" w:rsidRPr="00BF720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BF720E">
              <w:rPr>
                <w:rFonts w:ascii="Times New Roman" w:hAnsi="Times New Roman"/>
                <w:sz w:val="20"/>
                <w:szCs w:val="20"/>
              </w:rPr>
              <w:t>WNO_CYFRA_KONTR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7207E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decimal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A5D02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30557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4ABCF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41608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20BF1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4F70A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61"/>
      </w:tr>
      <w:tr w:rsidR="008A4F58" w:rsidRPr="00901D5E" w14:paraId="60CC6C74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5FA26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62" w:name="BKM_A20909FA_39DF_4A74_B125_3AA5062C6502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E71E4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WNO_KOD_ECI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80FB6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39A36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3F033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6BD39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A1039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12EF6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77037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62"/>
      </w:tr>
      <w:tr w:rsidR="00FE2E05" w:rsidRPr="00901D5E" w14:paraId="1F16028A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749609" w14:textId="0A726D31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ACADBD" w14:textId="62D3AB18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WNO_POWOD_AN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91F6A9" w14:textId="6D579DB2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B0AAC8" w14:textId="554997AB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947805" w14:textId="034C6B71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CD4EF5" w14:textId="25C28C3E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256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5AB94A" w14:textId="338AF73A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830CC5" w14:textId="753B283C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8DC6F3" w14:textId="77777777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A4F58" w:rsidRPr="00901D5E" w14:paraId="456FCAE0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698CE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63" w:name="BKM_30C7D726_71C0_49DC_A5CC_D8CB9F790C54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4EA5C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WNO_NR_DZ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3A777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05141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DFF79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29474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A01AD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32EF8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1C72E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63"/>
      </w:tr>
      <w:tr w:rsidR="008A4F58" w:rsidRPr="00901D5E" w14:paraId="283CBBF1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4ED95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64" w:name="BKM_62307DE0_83F6_4742_94DC_277BD70CFEE8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F3C16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WNO_DATA_PLAN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4F897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date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59C6F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31D92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65741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23103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31D10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2D5C5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64"/>
      </w:tr>
      <w:tr w:rsidR="008A4F58" w:rsidRPr="00901D5E" w14:paraId="00E8877E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02DED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65" w:name="BKM_984600BD_5521_455D_9ABB_CB9E93171347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2B091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WNO_PRZYCZ_R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077E6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8A371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6FAA1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DC4A0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10F86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16B66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5F5FB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65"/>
      </w:tr>
      <w:tr w:rsidR="008A4F58" w:rsidRPr="00901D5E" w14:paraId="7C0BD02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A2983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66" w:name="BKM_F75BF0CF_1001_4B9C_9866_E9DA9BBF0BAB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B6F6C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WNO_DATA_ZLOZENIAI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25686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date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24631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FAFB8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8FE8B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DEC42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184E6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83D84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66"/>
      </w:tr>
      <w:tr w:rsidR="008A4F58" w:rsidRPr="00901D5E" w14:paraId="0B8B8916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3CB41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67" w:name="BKM_9AFA80C1_8DC8_45ED_B3D4_B71C0545FDCB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D5CD6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WNO_PARS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364D7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46FF6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C2357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8AF96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8E4A4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C403D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D459F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67"/>
      </w:tr>
      <w:tr w:rsidR="008A4F58" w:rsidRPr="00901D5E" w14:paraId="4C029A5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16C14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68" w:name="BKM_6C87E40F_7FC1_49EF_9DE1_E86595E67F73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0066D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WNO_DZIALY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759DC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33703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65481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8BB78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0D9F9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AF8DD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E136D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68"/>
      </w:tr>
      <w:tr w:rsidR="008A4F58" w:rsidRPr="00901D5E" w14:paraId="6CB29B14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E7140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69" w:name="BKM_98446419_D41D_4509_B0A9_F9493194A8E8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F935E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WNO_TRYB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94B59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06DB7E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1F136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37BA0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E83F5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D39BB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08A51A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bookmarkEnd w:id="169"/>
      </w:tr>
      <w:tr w:rsidR="008A4F58" w:rsidRPr="00901D5E" w14:paraId="5A1F3C5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98DF6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BF8CF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WNO_FORMA_DOSTARCZENIA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90F8E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AA008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E2F48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CB2BB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58FB7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B5262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8693E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możliwe wartości:</w:t>
            </w:r>
          </w:p>
          <w:p w14:paraId="5AE48238" w14:textId="77777777" w:rsidR="008A4F58" w:rsidRPr="00901D5E" w:rsidRDefault="008A4F58" w:rsidP="00BE79D2">
            <w:pPr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 - wydruk</w:t>
            </w:r>
          </w:p>
          <w:p w14:paraId="0B6489DF" w14:textId="77777777" w:rsidR="008A4F58" w:rsidRPr="00901D5E" w:rsidRDefault="008A4F58" w:rsidP="00BE79D2">
            <w:pPr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K - korespondencja</w:t>
            </w:r>
          </w:p>
          <w:p w14:paraId="2B09D63A" w14:textId="77777777" w:rsidR="008A4F58" w:rsidRPr="00901D5E" w:rsidRDefault="008A4F58" w:rsidP="00BE79D2">
            <w:pPr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O - odbiór osobisty</w:t>
            </w:r>
          </w:p>
          <w:p w14:paraId="336C3AF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FE2E05" w:rsidRPr="00901D5E" w14:paraId="2B6B69F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54D1BE" w14:textId="5EB9C782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FF32AE" w14:textId="1827C0E3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WNO_FORMA_ZLOZENIA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47E9B8" w14:textId="481F8534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DE0DA2" w14:textId="7C45F354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BDFF3B" w14:textId="2294DCBF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F54C2E" w14:textId="43E54F59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786111" w14:textId="77777777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30B9A5" w14:textId="77777777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21D981" w14:textId="77777777" w:rsidR="00FE2E05" w:rsidRPr="00901D5E" w:rsidRDefault="00FE2E05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możliwe wartości:</w:t>
            </w:r>
          </w:p>
          <w:p w14:paraId="60A21156" w14:textId="77777777" w:rsidR="00FE2E05" w:rsidRPr="00901D5E" w:rsidRDefault="00FE2E05" w:rsidP="001971B1">
            <w:pPr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e - elektroniczne</w:t>
            </w:r>
          </w:p>
          <w:p w14:paraId="44800A86" w14:textId="77777777" w:rsidR="00FE2E05" w:rsidRPr="00901D5E" w:rsidRDefault="00FE2E05" w:rsidP="001971B1">
            <w:pPr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ind w:left="360" w:hanging="360"/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p - papierowe</w:t>
            </w:r>
          </w:p>
          <w:p w14:paraId="144EBB12" w14:textId="77777777" w:rsidR="00FE2E05" w:rsidRPr="00901D5E" w:rsidRDefault="00FE2E05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A4F58" w:rsidRPr="00901D5E" w14:paraId="08ED8A78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22CB4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bookmarkStart w:id="170" w:name="BKM_533A69F4_D37E_4F13_9D1E_A036BDB34F33"/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DC1C3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WNO_ID_WERYF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33F64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7CACE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021E5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51E1B2" w14:textId="55D42023" w:rsidR="008A4F58" w:rsidRPr="00901D5E" w:rsidRDefault="008A4F58" w:rsidP="00857C35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3</w:t>
            </w:r>
            <w:r w:rsidR="00857C35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4C1C1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DE819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1D37AB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Identyfikator po którym użytkownik końcowy będzie wstanie stwierdzić poprawność wygenerowanego dokumentu w procesie weryfikacji. Identyfikator ten będzie równy zawartości pola E_WN_ID na podstawie którego wniosek został utworzony</w:t>
            </w:r>
          </w:p>
        </w:tc>
        <w:bookmarkEnd w:id="170"/>
      </w:tr>
      <w:tr w:rsidR="00FE2E05" w:rsidRPr="00901D5E" w14:paraId="77447287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98ADF5" w14:textId="77777777" w:rsidR="00FE2E05" w:rsidRPr="00901D5E" w:rsidRDefault="00FE2E05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56674C" w14:textId="77777777" w:rsidR="00FE2E05" w:rsidRPr="00901D5E" w:rsidRDefault="00FE2E05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WNO_ID_ZLECENIA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C5998A" w14:textId="77777777" w:rsidR="00FE2E05" w:rsidRPr="00901D5E" w:rsidRDefault="00FE2E05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A00F2F" w14:textId="77777777" w:rsidR="00FE2E05" w:rsidRPr="00901D5E" w:rsidRDefault="00FE2E05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7365ED" w14:textId="77777777" w:rsidR="00FE2E05" w:rsidRPr="00901D5E" w:rsidRDefault="00FE2E05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1A05A4" w14:textId="77777777" w:rsidR="00FE2E05" w:rsidRPr="00901D5E" w:rsidRDefault="00FE2E05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576EE5" w14:textId="77777777" w:rsidR="00FE2E05" w:rsidRPr="00901D5E" w:rsidRDefault="00FE2E05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462D06" w14:textId="77777777" w:rsidR="00FE2E05" w:rsidRPr="00901D5E" w:rsidRDefault="00FE2E05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39ECF7" w14:textId="77777777" w:rsidR="00FE2E05" w:rsidRPr="00901D5E" w:rsidRDefault="00FE2E05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identyfikator elektronicznego zlecenia na podstawie którego powstał wniosek</w:t>
            </w:r>
          </w:p>
        </w:tc>
      </w:tr>
      <w:tr w:rsidR="00A02E5E" w:rsidRPr="00901D5E" w14:paraId="6243D57C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F2E74F" w14:textId="46FBB5F7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A083B5" w14:textId="7DCA78EE" w:rsidR="00A02E5E" w:rsidRPr="00901D5E" w:rsidRDefault="00A02E5E" w:rsidP="00B61B1C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</w:t>
            </w:r>
            <w:r>
              <w:rPr>
                <w:rFonts w:ascii="Times New Roman" w:hAnsi="Times New Roman"/>
                <w:sz w:val="20"/>
                <w:szCs w:val="20"/>
              </w:rPr>
              <w:t>JOB_STATUS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E9B7EE" w14:textId="5B8E37DF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4204FF" w14:textId="26227A4B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C674E4" w14:textId="13BA5682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7F28E5" w14:textId="7A025820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509968" w14:textId="77777777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19F7CE" w14:textId="77777777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448F8C" w14:textId="77777777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A02E5E" w:rsidRPr="00901D5E" w14:paraId="6F2E9D18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5CBFA1" w14:textId="4629269C" w:rsidR="00A02E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30621F" w14:textId="6A4D8585" w:rsidR="00A02E5E" w:rsidRPr="00901D5E" w:rsidRDefault="00A02E5E" w:rsidP="00B61B1C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WNO_DOK_DATE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3128E9" w14:textId="3B083D6C" w:rsidR="00A02E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FB50D4" w14:textId="5447DF56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58BB38" w14:textId="644FBF2E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1323E3" w14:textId="77777777" w:rsidR="00A02E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54C5C9" w14:textId="77777777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346F7C" w14:textId="77777777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A5BC1F" w14:textId="77777777" w:rsidR="00A02E5E" w:rsidRPr="00901D5E" w:rsidRDefault="00A02E5E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32E9E" w:rsidRPr="00901D5E" w14:paraId="56D4CAE4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E9DA1A" w14:textId="3C7861B9" w:rsidR="00232E9E" w:rsidRDefault="00232E9E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0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60D1AB" w14:textId="5E0127A1" w:rsidR="00232E9E" w:rsidRDefault="00232E9E" w:rsidP="00B61B1C">
            <w:pPr>
              <w:rPr>
                <w:rFonts w:ascii="Times New Roman" w:hAnsi="Times New Roman"/>
                <w:sz w:val="20"/>
                <w:szCs w:val="20"/>
              </w:rPr>
            </w:pPr>
            <w:r w:rsidRPr="00232E9E">
              <w:rPr>
                <w:rFonts w:ascii="Times New Roman" w:hAnsi="Times New Roman"/>
                <w:sz w:val="20"/>
                <w:szCs w:val="20"/>
              </w:rPr>
              <w:t>WNO_ST_GEN_DOK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5845C5" w14:textId="49C9C507" w:rsidR="00232E9E" w:rsidRDefault="00232E9E" w:rsidP="001971B1">
            <w:pPr>
              <w:rPr>
                <w:rFonts w:ascii="Times New Roman" w:hAnsi="Times New Roman"/>
                <w:sz w:val="20"/>
                <w:szCs w:val="20"/>
              </w:rPr>
            </w:pPr>
            <w:r w:rsidRPr="00232E9E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795655" w14:textId="61900C1B" w:rsidR="00232E9E" w:rsidRPr="00901D5E" w:rsidRDefault="00232E9E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F1D2D8" w14:textId="6E2D5726" w:rsidR="00232E9E" w:rsidRPr="00901D5E" w:rsidRDefault="00232E9E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328BC0" w14:textId="5C9880BF" w:rsidR="00232E9E" w:rsidRDefault="00232E9E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281227" w14:textId="77777777" w:rsidR="00232E9E" w:rsidRPr="00901D5E" w:rsidRDefault="00232E9E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4D2E00" w14:textId="77777777" w:rsidR="00232E9E" w:rsidRPr="00901D5E" w:rsidRDefault="00232E9E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EA6295" w14:textId="77777777" w:rsidR="00232E9E" w:rsidRPr="00901D5E" w:rsidRDefault="00232E9E" w:rsidP="001971B1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1BE5CE13" w14:textId="77777777" w:rsidR="008A4F58" w:rsidRDefault="008A4F58" w:rsidP="008A4F58">
      <w:pPr>
        <w:rPr>
          <w:rFonts w:ascii="Times New Roman" w:hAnsi="Times New Roman"/>
        </w:rPr>
      </w:pPr>
    </w:p>
    <w:p w14:paraId="5A1F7662" w14:textId="77777777" w:rsidR="008A4F58" w:rsidRDefault="008A4F58" w:rsidP="008A4F5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Ograniczenia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770"/>
        <w:gridCol w:w="1710"/>
        <w:gridCol w:w="2970"/>
      </w:tblGrid>
      <w:tr w:rsidR="008A4F58" w:rsidRPr="00901D5E" w14:paraId="52E94669" w14:textId="77777777" w:rsidTr="00BE79D2">
        <w:trPr>
          <w:cantSplit/>
          <w:trHeight w:val="230"/>
          <w:tblHeader/>
        </w:trPr>
        <w:tc>
          <w:tcPr>
            <w:tcW w:w="47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040D7262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12E9D8D8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Typ</w:t>
            </w:r>
          </w:p>
        </w:tc>
        <w:tc>
          <w:tcPr>
            <w:tcW w:w="29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303095A2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</w:tr>
      <w:tr w:rsidR="008A4F58" w:rsidRPr="00901D5E" w14:paraId="72662772" w14:textId="77777777" w:rsidTr="00BE79D2">
        <w:tc>
          <w:tcPr>
            <w:tcW w:w="47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3F0CD3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FK_WNIOSEK_ZLECENIE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DBDCF5" w14:textId="45E1D04E" w:rsidR="008A4F58" w:rsidRPr="00901D5E" w:rsidRDefault="00857C35" w:rsidP="00BE79D2">
            <w:pPr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29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B888D4" w14:textId="77777777" w:rsidR="008A4F58" w:rsidRPr="006339A3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WNO_ID_ZLECENIA</w:t>
            </w:r>
          </w:p>
        </w:tc>
      </w:tr>
      <w:tr w:rsidR="008A4F58" w:rsidRPr="00901D5E" w14:paraId="542F7036" w14:textId="77777777" w:rsidTr="00BE79D2">
        <w:tc>
          <w:tcPr>
            <w:tcW w:w="47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04D0FF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71" w:name="BKM_47368AAA_9A94_4A0F_85A4_5F278925A63C"/>
            <w:r w:rsidRPr="00901D5E">
              <w:rPr>
                <w:rFonts w:ascii="Times New Roman" w:hAnsi="Times New Roman"/>
                <w:sz w:val="20"/>
                <w:szCs w:val="20"/>
              </w:rPr>
              <w:t>WNO_DWY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D28402" w14:textId="03012844" w:rsidR="008A4F58" w:rsidRPr="00901D5E" w:rsidRDefault="00857C35" w:rsidP="00BE79D2">
            <w:pPr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29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1EEB24" w14:textId="77777777" w:rsidR="008A4F58" w:rsidRPr="006339A3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WNO_DWY_ID</w:t>
            </w:r>
          </w:p>
        </w:tc>
        <w:bookmarkEnd w:id="171"/>
      </w:tr>
      <w:tr w:rsidR="008A4F58" w:rsidRPr="00901D5E" w14:paraId="31CD95E7" w14:textId="77777777" w:rsidTr="00BE79D2">
        <w:tc>
          <w:tcPr>
            <w:tcW w:w="47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F0A0EF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72" w:name="BKM_9826BB7F_9326_47B2_AA70_CC981A48FACC"/>
            <w:r w:rsidRPr="00901D5E">
              <w:rPr>
                <w:rFonts w:ascii="Times New Roman" w:hAnsi="Times New Roman"/>
                <w:sz w:val="20"/>
                <w:szCs w:val="20"/>
              </w:rPr>
              <w:t>WNO_RZD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5ACF16" w14:textId="5E7269B4" w:rsidR="008A4F58" w:rsidRPr="00901D5E" w:rsidRDefault="00857C35" w:rsidP="00BE79D2">
            <w:pPr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29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C745CE" w14:textId="77777777" w:rsidR="008A4F58" w:rsidRPr="006339A3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WNO_RZD_ID</w:t>
            </w:r>
          </w:p>
        </w:tc>
        <w:bookmarkEnd w:id="172"/>
      </w:tr>
      <w:tr w:rsidR="008A4F58" w:rsidRPr="00901D5E" w14:paraId="33E63865" w14:textId="77777777" w:rsidTr="00BE79D2">
        <w:tc>
          <w:tcPr>
            <w:tcW w:w="47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FC7CE3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73" w:name="BKM_AF485B83_E9BF_467F_A916_945F56DA38AF"/>
            <w:r w:rsidRPr="00901D5E">
              <w:rPr>
                <w:rFonts w:ascii="Times New Roman" w:hAnsi="Times New Roman"/>
                <w:sz w:val="20"/>
                <w:szCs w:val="20"/>
              </w:rPr>
              <w:t>WNO_STO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4FE344" w14:textId="664E16A7" w:rsidR="008A4F58" w:rsidRPr="00901D5E" w:rsidRDefault="00857C35" w:rsidP="00BE79D2">
            <w:pPr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29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CE502B" w14:textId="77777777" w:rsidR="008A4F58" w:rsidRPr="006339A3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WNO_STO_ID</w:t>
            </w:r>
          </w:p>
        </w:tc>
        <w:bookmarkEnd w:id="173"/>
      </w:tr>
      <w:tr w:rsidR="008A4F58" w:rsidRPr="00901D5E" w14:paraId="49E7BB58" w14:textId="77777777" w:rsidTr="00BE79D2">
        <w:tc>
          <w:tcPr>
            <w:tcW w:w="47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0E4C11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74" w:name="BKM_963AE1A3_C0C3_44C0_9205_F3974E0E9186"/>
            <w:r w:rsidRPr="00901D5E">
              <w:rPr>
                <w:rFonts w:ascii="Times New Roman" w:hAnsi="Times New Roman"/>
                <w:sz w:val="20"/>
                <w:szCs w:val="20"/>
              </w:rPr>
              <w:t>WNO_STW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88E5B2" w14:textId="5CC7E39A" w:rsidR="008A4F58" w:rsidRPr="00901D5E" w:rsidRDefault="00857C35" w:rsidP="00BE79D2">
            <w:pPr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CHAR</w:t>
            </w:r>
            <w:r w:rsidR="008A4F58" w:rsidRPr="00901D5E">
              <w:rPr>
                <w:rFonts w:ascii="Times New Roman" w:hAnsi="Times New Roman"/>
                <w:sz w:val="20"/>
                <w:szCs w:val="20"/>
              </w:rPr>
              <w:t>c</w:t>
            </w:r>
          </w:p>
        </w:tc>
        <w:tc>
          <w:tcPr>
            <w:tcW w:w="29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E09603" w14:textId="77777777" w:rsidR="008A4F58" w:rsidRPr="006339A3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WNO_STW_ID</w:t>
            </w:r>
          </w:p>
        </w:tc>
        <w:bookmarkEnd w:id="174"/>
      </w:tr>
      <w:tr w:rsidR="008A4F58" w:rsidRPr="00901D5E" w14:paraId="7B47C040" w14:textId="77777777" w:rsidTr="00BE79D2">
        <w:tc>
          <w:tcPr>
            <w:tcW w:w="47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0AF908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75" w:name="BKM_4510F757_13FC_4001_9188_BB6A9DC6C0C4"/>
            <w:r w:rsidRPr="00901D5E">
              <w:rPr>
                <w:rFonts w:ascii="Times New Roman" w:hAnsi="Times New Roman"/>
                <w:sz w:val="20"/>
                <w:szCs w:val="20"/>
              </w:rPr>
              <w:t>WNO_UZY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008E7B" w14:textId="7B736A1A" w:rsidR="008A4F58" w:rsidRPr="00901D5E" w:rsidRDefault="00857C35" w:rsidP="00BE79D2">
            <w:pPr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29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66F813" w14:textId="77777777" w:rsidR="008A4F58" w:rsidRPr="006339A3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WNO_UZY_ID</w:t>
            </w:r>
          </w:p>
        </w:tc>
        <w:bookmarkEnd w:id="175"/>
      </w:tr>
      <w:tr w:rsidR="008A4F58" w:rsidRPr="00901D5E" w14:paraId="6BDA51EF" w14:textId="77777777" w:rsidTr="00BE79D2">
        <w:tc>
          <w:tcPr>
            <w:tcW w:w="47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A73ECE" w14:textId="77777777" w:rsidR="008A4F58" w:rsidRPr="00901D5E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176" w:name="BKM_5C68739E_C3E5_4571_B656_D8B18B6EDBA6"/>
            <w:r w:rsidRPr="00901D5E">
              <w:rPr>
                <w:rFonts w:ascii="Times New Roman" w:hAnsi="Times New Roman"/>
                <w:sz w:val="20"/>
                <w:szCs w:val="20"/>
              </w:rPr>
              <w:t>WNO_WNI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211983" w14:textId="15BA5B83" w:rsidR="008A4F58" w:rsidRPr="00901D5E" w:rsidRDefault="00857C35" w:rsidP="00BE79D2">
            <w:pPr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29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DC84AB" w14:textId="77777777" w:rsidR="008A4F58" w:rsidRPr="006339A3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WNO_WNI_ID</w:t>
            </w:r>
          </w:p>
        </w:tc>
        <w:bookmarkEnd w:id="176"/>
      </w:tr>
      <w:tr w:rsidR="00857C35" w:rsidRPr="00901D5E" w14:paraId="71D6B71D" w14:textId="77777777" w:rsidTr="00BE79D2">
        <w:tc>
          <w:tcPr>
            <w:tcW w:w="47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0EA8C8" w14:textId="70E6B196" w:rsidR="00857C35" w:rsidRPr="00901D5E" w:rsidRDefault="00857C35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PK_WNO_ID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6DF0BF" w14:textId="553BC44D" w:rsidR="00857C35" w:rsidRPr="00901D5E" w:rsidDel="00857C35" w:rsidRDefault="00857C35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29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B9C567" w14:textId="5D37ABBF" w:rsidR="00857C35" w:rsidRPr="00901D5E" w:rsidRDefault="00857C35" w:rsidP="00BE79D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WNO_ID</w:t>
            </w:r>
          </w:p>
        </w:tc>
      </w:tr>
    </w:tbl>
    <w:p w14:paraId="31863868" w14:textId="77777777" w:rsidR="008A4F58" w:rsidRDefault="008A4F58" w:rsidP="008A4F58">
      <w:pPr>
        <w:rPr>
          <w:rFonts w:ascii="Times New Roman" w:hAnsi="Times New Roman"/>
          <w:lang w:val="en-US"/>
        </w:rPr>
      </w:pPr>
    </w:p>
    <w:p w14:paraId="052ECDEB" w14:textId="77777777" w:rsidR="008A4F58" w:rsidRDefault="008A4F58" w:rsidP="008A4F5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Style w:val="FieldLabel"/>
          <w:rFonts w:ascii="Times New Roman" w:hAnsi="Times New Roman"/>
          <w:bCs w:val="0"/>
          <w:szCs w:val="24"/>
          <w:u w:val="single"/>
          <w:shd w:val="clear" w:color="auto" w:fill="auto"/>
          <w:lang w:val="en-US"/>
        </w:rPr>
        <w:t>Relacje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410"/>
        <w:gridCol w:w="5040"/>
      </w:tblGrid>
      <w:tr w:rsidR="008A4F58" w:rsidRPr="00901D5E" w14:paraId="0D22AAD1" w14:textId="77777777" w:rsidTr="00BE79D2">
        <w:trPr>
          <w:cantSplit/>
          <w:tblHeader/>
        </w:trPr>
        <w:tc>
          <w:tcPr>
            <w:tcW w:w="4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bookmarkEnd w:id="143"/>
          <w:p w14:paraId="6F9E6591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2AAB6A88" w14:textId="77777777" w:rsidR="008A4F58" w:rsidRPr="00901D5E" w:rsidRDefault="008A4F58" w:rsidP="00BE79D2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Association</w:t>
            </w:r>
          </w:p>
        </w:tc>
      </w:tr>
      <w:tr w:rsidR="008A4F58" w:rsidRPr="00901D5E" w14:paraId="24A6335C" w14:textId="77777777" w:rsidTr="00BE79D2">
        <w:trPr>
          <w:trHeight w:val="338"/>
        </w:trPr>
        <w:tc>
          <w:tcPr>
            <w:tcW w:w="4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FFCB6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(E_DOC_WNO_ID = WNO_ID)</w:t>
            </w:r>
          </w:p>
        </w:tc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29E53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0..*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DOKUMENT.FK_DOKUMENT_WNIOSEK </w:t>
            </w:r>
          </w:p>
          <w:p w14:paraId="7F4C13F2" w14:textId="2DCA525C" w:rsidR="008A4F58" w:rsidRPr="00901D5E" w:rsidRDefault="008A4F58" w:rsidP="0044297F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eastAsia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>WNIOSEK.</w:t>
            </w:r>
            <w:r w:rsidR="0044297F">
              <w:rPr>
                <w:rFonts w:ascii="Times New Roman" w:hAnsi="Times New Roman"/>
                <w:sz w:val="20"/>
                <w:szCs w:val="20"/>
              </w:rPr>
              <w:t>PK_WNO_ID</w:t>
            </w:r>
          </w:p>
        </w:tc>
      </w:tr>
      <w:tr w:rsidR="008A4F58" w:rsidRPr="00901D5E" w14:paraId="067F6F10" w14:textId="77777777" w:rsidTr="00BE79D2">
        <w:trPr>
          <w:trHeight w:val="338"/>
        </w:trPr>
        <w:tc>
          <w:tcPr>
            <w:tcW w:w="4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0D216C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(WNO_ID_ZLECENIA = E_Z</w:t>
            </w:r>
            <w:r w:rsidRPr="0044297F">
              <w:rPr>
                <w:rFonts w:ascii="Times New Roman" w:hAnsi="Times New Roman"/>
                <w:sz w:val="20"/>
                <w:szCs w:val="20"/>
              </w:rPr>
              <w:t>L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>EC_ID)</w:t>
            </w:r>
          </w:p>
        </w:tc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C7ED4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0..*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WNIOSEK.FK_WNIOSEK_ZLECENIE </w:t>
            </w:r>
          </w:p>
          <w:p w14:paraId="29E6636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eastAsia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>ZLECENIE.PK_ZLECENIE</w:t>
            </w:r>
          </w:p>
        </w:tc>
      </w:tr>
      <w:tr w:rsidR="008A4F58" w:rsidRPr="00901D5E" w14:paraId="17F67459" w14:textId="77777777" w:rsidTr="00BE79D2">
        <w:trPr>
          <w:trHeight w:val="338"/>
        </w:trPr>
        <w:tc>
          <w:tcPr>
            <w:tcW w:w="4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D45EB9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(WNH_WNO_ID = WNO_ID)</w:t>
            </w:r>
          </w:p>
        </w:tc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42DBF7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0..*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WNO_HIS.WNH_WNO </w:t>
            </w:r>
          </w:p>
          <w:p w14:paraId="3EFD56C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eastAsia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>WNIOSEK.SQL140210135100130</w:t>
            </w:r>
          </w:p>
        </w:tc>
      </w:tr>
      <w:tr w:rsidR="008A4F58" w:rsidRPr="00901D5E" w14:paraId="5AB2A265" w14:textId="77777777" w:rsidTr="00BE79D2">
        <w:trPr>
          <w:trHeight w:val="338"/>
        </w:trPr>
        <w:tc>
          <w:tcPr>
            <w:tcW w:w="4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DA375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(WNO_</w:t>
            </w:r>
            <w:r w:rsidRPr="0044297F">
              <w:rPr>
                <w:rFonts w:ascii="Times New Roman" w:hAnsi="Times New Roman"/>
                <w:sz w:val="20"/>
                <w:szCs w:val="20"/>
              </w:rPr>
              <w:t>DWY_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>ID = DWY_ID)</w:t>
            </w:r>
          </w:p>
        </w:tc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893F7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0..*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WNIOSEK.WNO_DWY </w:t>
            </w:r>
          </w:p>
          <w:p w14:paraId="0653DF8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eastAsia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>DOKUMENT_WYJSCIOWY.DWY_ID</w:t>
            </w:r>
          </w:p>
        </w:tc>
      </w:tr>
      <w:tr w:rsidR="008A4F58" w:rsidRPr="00901D5E" w14:paraId="3F3F999F" w14:textId="77777777" w:rsidTr="00BE79D2">
        <w:trPr>
          <w:trHeight w:val="338"/>
        </w:trPr>
        <w:tc>
          <w:tcPr>
            <w:tcW w:w="4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0CD58F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(</w:t>
            </w:r>
            <w:r w:rsidRPr="0044297F">
              <w:rPr>
                <w:rFonts w:ascii="Times New Roman" w:hAnsi="Times New Roman"/>
                <w:sz w:val="20"/>
                <w:szCs w:val="20"/>
              </w:rPr>
              <w:t>W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>NO_RZD_ID = RZD_ID)</w:t>
            </w:r>
          </w:p>
        </w:tc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6992C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0..*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WNIOSEK.WNO_RZD </w:t>
            </w:r>
          </w:p>
          <w:p w14:paraId="1A30051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eastAsia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>RODZAJ_ZADANIA.RZD_ID</w:t>
            </w:r>
          </w:p>
        </w:tc>
      </w:tr>
      <w:tr w:rsidR="008A4F58" w:rsidRPr="00901D5E" w14:paraId="0765F691" w14:textId="77777777" w:rsidTr="00BE79D2">
        <w:trPr>
          <w:trHeight w:val="338"/>
        </w:trPr>
        <w:tc>
          <w:tcPr>
            <w:tcW w:w="4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F53BF0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(</w:t>
            </w:r>
            <w:r w:rsidRPr="0044297F">
              <w:rPr>
                <w:rFonts w:ascii="Times New Roman" w:hAnsi="Times New Roman"/>
                <w:sz w:val="20"/>
                <w:szCs w:val="20"/>
              </w:rPr>
              <w:t>W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>NO_STO_ID = STO_ID)</w:t>
            </w:r>
          </w:p>
        </w:tc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090B2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0..*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WNIOSEK.WNO_STO </w:t>
            </w:r>
          </w:p>
          <w:p w14:paraId="71FCB984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eastAsia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>STATUS_OPLATY.STO_ID</w:t>
            </w:r>
          </w:p>
        </w:tc>
      </w:tr>
      <w:tr w:rsidR="008A4F58" w:rsidRPr="00901D5E" w14:paraId="687B1BD3" w14:textId="77777777" w:rsidTr="00BE79D2">
        <w:trPr>
          <w:trHeight w:val="338"/>
        </w:trPr>
        <w:tc>
          <w:tcPr>
            <w:tcW w:w="4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B0C4A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(</w:t>
            </w:r>
            <w:r w:rsidRPr="0044297F">
              <w:rPr>
                <w:rFonts w:ascii="Times New Roman" w:hAnsi="Times New Roman"/>
                <w:sz w:val="20"/>
                <w:szCs w:val="20"/>
              </w:rPr>
              <w:t>W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>NO_STW_ID = STW_ID)</w:t>
            </w:r>
          </w:p>
        </w:tc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7552C6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0..*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WNIOSEK.WNO_STW </w:t>
            </w:r>
          </w:p>
          <w:p w14:paraId="7CF54593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eastAsia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>STATUS_WNIOSKU.STW_ID</w:t>
            </w:r>
          </w:p>
        </w:tc>
      </w:tr>
      <w:tr w:rsidR="008A4F58" w:rsidRPr="00901D5E" w14:paraId="00368F84" w14:textId="77777777" w:rsidTr="00BE79D2">
        <w:trPr>
          <w:trHeight w:val="338"/>
        </w:trPr>
        <w:tc>
          <w:tcPr>
            <w:tcW w:w="4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E75E91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(WNO_UZY_ID = UZY_ID)</w:t>
            </w:r>
          </w:p>
        </w:tc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23D69D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0..*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WNIOSEK.WNO_UZY </w:t>
            </w:r>
          </w:p>
          <w:p w14:paraId="01ED1B22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eastAsia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>UZYTKOWNICY.UZY_ID</w:t>
            </w:r>
          </w:p>
        </w:tc>
      </w:tr>
      <w:tr w:rsidR="008A4F58" w:rsidRPr="00901D5E" w14:paraId="371673D8" w14:textId="77777777" w:rsidTr="00BE79D2">
        <w:trPr>
          <w:trHeight w:val="338"/>
        </w:trPr>
        <w:tc>
          <w:tcPr>
            <w:tcW w:w="4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2C7C38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sz w:val="20"/>
                <w:szCs w:val="20"/>
              </w:rPr>
              <w:t>(WNO_WNI_ID = WNI_ID)</w:t>
            </w:r>
          </w:p>
        </w:tc>
        <w:tc>
          <w:tcPr>
            <w:tcW w:w="50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A642D5" w14:textId="77777777" w:rsidR="008A4F58" w:rsidRPr="00901D5E" w:rsidRDefault="008A4F58" w:rsidP="00BE79D2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0..*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 xml:space="preserve">WNIOSEK.WNO_WNI </w:t>
            </w:r>
          </w:p>
          <w:p w14:paraId="1E5ED4CD" w14:textId="45C67115" w:rsidR="008A4F58" w:rsidRPr="00901D5E" w:rsidRDefault="008A4F58" w:rsidP="0044297F">
            <w:pPr>
              <w:rPr>
                <w:rFonts w:ascii="Times New Roman" w:hAnsi="Times New Roman"/>
                <w:sz w:val="20"/>
                <w:szCs w:val="20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901D5E">
              <w:rPr>
                <w:rFonts w:eastAsia="Times New Roman"/>
                <w:sz w:val="20"/>
                <w:szCs w:val="20"/>
              </w:rPr>
              <w:t xml:space="preserve"> 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  <w:r w:rsidRPr="00901D5E"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901D5E">
              <w:rPr>
                <w:rFonts w:ascii="Times New Roman" w:hAnsi="Times New Roman"/>
                <w:sz w:val="20"/>
                <w:szCs w:val="20"/>
              </w:rPr>
              <w:t>WNIOSKUJACY.</w:t>
            </w:r>
            <w:r w:rsidR="0044297F">
              <w:rPr>
                <w:rFonts w:ascii="Times New Roman" w:hAnsi="Times New Roman"/>
                <w:sz w:val="20"/>
                <w:szCs w:val="20"/>
              </w:rPr>
              <w:t>PK_WNI_ID</w:t>
            </w:r>
          </w:p>
        </w:tc>
      </w:tr>
    </w:tbl>
    <w:p w14:paraId="73670839" w14:textId="77777777" w:rsidR="008A4F58" w:rsidRDefault="008A4F58" w:rsidP="008A4F58">
      <w:pPr>
        <w:rPr>
          <w:rFonts w:eastAsia="Times New Roman"/>
        </w:rPr>
      </w:pPr>
    </w:p>
    <w:p w14:paraId="4D22B775" w14:textId="71AE7820" w:rsidR="005D58B8" w:rsidRPr="005D58B8" w:rsidRDefault="005D58B8" w:rsidP="003A577D">
      <w:pPr>
        <w:pStyle w:val="Nagwek5"/>
      </w:pPr>
      <w:r>
        <w:t>Tabela ZLECENIE</w:t>
      </w:r>
    </w:p>
    <w:p w14:paraId="47E4D8C6" w14:textId="77777777" w:rsidR="005D58B8" w:rsidRDefault="005D58B8" w:rsidP="005D58B8">
      <w:pPr>
        <w:rPr>
          <w:rFonts w:ascii="Times New Roman" w:hAnsi="Times New Roman"/>
        </w:rPr>
      </w:pPr>
    </w:p>
    <w:p w14:paraId="315CF288" w14:textId="77777777" w:rsidR="005D58B8" w:rsidRDefault="005D58B8" w:rsidP="005D58B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638"/>
        <w:gridCol w:w="1276"/>
        <w:gridCol w:w="686"/>
        <w:gridCol w:w="810"/>
        <w:gridCol w:w="540"/>
        <w:gridCol w:w="540"/>
        <w:gridCol w:w="630"/>
        <w:gridCol w:w="2700"/>
      </w:tblGrid>
      <w:tr w:rsidR="00C504D6" w:rsidRPr="00D6484D" w14:paraId="2F1125C1" w14:textId="77777777" w:rsidTr="001971B1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8A27EBD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CE4FFD7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837933A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717F3C9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CF02616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3F1D914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021D239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C8A9538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Scale</w:t>
            </w: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B8B6E3D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C504D6" w:rsidRPr="00D6484D" w14:paraId="733E0763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E21FE0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EDA82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E_ZLEC_ID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58702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D26FEB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1C3A4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F385B6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5D768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97EF1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BCBA2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504D6" w:rsidRPr="00D6484D" w14:paraId="147D4810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AE5B06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E6CAFA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E_ZLEC_DATA_ZLOZENIA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058B78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C472B3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7143D3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43C6CE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2E7572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5C817D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E0788B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data złożenia zlecenia</w:t>
            </w:r>
          </w:p>
        </w:tc>
      </w:tr>
      <w:tr w:rsidR="00C504D6" w:rsidRPr="00D6484D" w14:paraId="6ED6D59B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423FF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9BC7E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E_ZLEC_DOSTEP_ZLEC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4FFFF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1AAE78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A41D56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067417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A055F8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0EED1A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AAC866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data aktywności podglądu zlecenia</w:t>
            </w:r>
          </w:p>
        </w:tc>
      </w:tr>
      <w:tr w:rsidR="00C504D6" w:rsidRPr="00D6484D" w14:paraId="75191288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CD928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7AD1DB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E_ZLEC_EMAIL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D19AB8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296EB7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8955A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A77BD3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46222B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99C7A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8C36A4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adres email wnioskodawcy</w:t>
            </w:r>
          </w:p>
        </w:tc>
      </w:tr>
      <w:tr w:rsidR="00C504D6" w:rsidRPr="00D6484D" w14:paraId="15FEC84F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E8ED4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E2CE93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E_ZLEC_KWOTA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1BAFD3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DOUBLE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3503FF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E73F60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773BB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3B90D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31218A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E067E7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wartość całego zlecenia</w:t>
            </w:r>
          </w:p>
        </w:tc>
      </w:tr>
      <w:tr w:rsidR="00C504D6" w:rsidRPr="00D6484D" w14:paraId="16CEB73E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574BC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03CDCB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E_ZLEC_OST_DATA_PLATNOSCI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FAA1D0" w14:textId="77777777" w:rsidR="00C504D6" w:rsidRPr="00D6484D" w:rsidDel="00FA37B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1E83D3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B418A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21D6A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353377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0431CD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F7499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ostateczna data oczekiwania na płatność</w:t>
            </w:r>
          </w:p>
        </w:tc>
      </w:tr>
      <w:tr w:rsidR="00C504D6" w:rsidRPr="00D6484D" w14:paraId="1FB6CC4A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587E66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F5BD5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E_ZLEC_STATUS_OPLATY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6E560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E62732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7AAA4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E2CB58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9FC43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383239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EB9B6F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5B06">
              <w:rPr>
                <w:rFonts w:ascii="Times New Roman" w:eastAsia="Times New Roman" w:hAnsi="Times New Roman"/>
                <w:i/>
                <w:sz w:val="20"/>
                <w:szCs w:val="20"/>
              </w:rPr>
              <w:t>Do doprecyzowania po określeniu dostawcy płatności.</w:t>
            </w:r>
          </w:p>
        </w:tc>
      </w:tr>
      <w:tr w:rsidR="00C504D6" w:rsidRPr="00D6484D" w14:paraId="025311AF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C7F9FD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CE4737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E_ZLEC_STATUS_ZLECENIA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8EB676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FAB08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52CE7B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C841AB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8BEFB3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7770CE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2F735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U - utworzone</w:t>
            </w:r>
          </w:p>
          <w:p w14:paraId="5467B428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Z - zatwierdzone</w:t>
            </w:r>
          </w:p>
          <w:p w14:paraId="2977322F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A - anulowane</w:t>
            </w:r>
          </w:p>
          <w:p w14:paraId="5CCCEBC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O - opłacone</w:t>
            </w:r>
          </w:p>
          <w:p w14:paraId="3C7DD556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W - dostępne do weryfikacji</w:t>
            </w:r>
          </w:p>
          <w:p w14:paraId="426E05E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P - dostępne do pobrania</w:t>
            </w:r>
          </w:p>
          <w:p w14:paraId="11E46713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504D6" w:rsidRPr="00D6484D" w14:paraId="0D473D2C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DA0884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8594AA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E_ZLEC_USER_GUID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A4E6A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320EB4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6AEE67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48A52E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F5C5A8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AC7FBE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AD8154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identyfikator</w:t>
            </w: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 xml:space="preserve"> użytkownika w AD</w:t>
            </w:r>
          </w:p>
        </w:tc>
      </w:tr>
      <w:tr w:rsidR="00C504D6" w:rsidRPr="00D6484D" w14:paraId="7B0BFBD5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0289AB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681FF0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E_ZLEC_WALUTA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9E2A96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D466C0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76BEAD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7DAE1E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8D8260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CF6FA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FBE850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Kod ISO waluty</w:t>
            </w:r>
          </w:p>
        </w:tc>
      </w:tr>
      <w:tr w:rsidR="00C504D6" w:rsidRPr="00D6484D" w14:paraId="5DCB90A4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C9121E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C8C690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E_ZLEC_DORECZENIE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766EF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8B956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EE852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76032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62CF0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ADE9D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F06E7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identyfikator danych potrzebnych do doręczenia wydrukowanego wniosku</w:t>
            </w:r>
          </w:p>
        </w:tc>
      </w:tr>
      <w:tr w:rsidR="00C504D6" w:rsidRPr="00D6484D" w14:paraId="0CC8A646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78DEAF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03CA1F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E_ZLEC_FAKTURA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6DEC57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10A0B9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F287E2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53EF8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18C7D0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B65232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7C4DFD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identyfikator danych adresowych wykorzystywanych przy wystawianiu faktury</w:t>
            </w:r>
          </w:p>
        </w:tc>
      </w:tr>
      <w:tr w:rsidR="00C504D6" w:rsidRPr="00D6484D" w14:paraId="07F6BEC0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9F8A39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86686C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E_ZLEC_RACHUNEK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60EE86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AB44C1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794AD2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3848A8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48443B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6E2DD4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E0DFCF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identyfikator danych adresowych wykorzystywanych do wystawiania rachunku</w:t>
            </w:r>
          </w:p>
        </w:tc>
      </w:tr>
      <w:tr w:rsidR="00C504D6" w:rsidRPr="00D6484D" w14:paraId="013520F4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008839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76AD37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E_ZLEC_ID_TRANSAKCJI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E0029E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D12B49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7658BA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369CCF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2A5E63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739D62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6992E5" w14:textId="77777777" w:rsidR="00C504D6" w:rsidRPr="00D6484D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6484D">
              <w:rPr>
                <w:rFonts w:ascii="Times New Roman" w:eastAsia="Times New Roman" w:hAnsi="Times New Roman"/>
                <w:sz w:val="20"/>
                <w:szCs w:val="20"/>
              </w:rPr>
              <w:t>identyfikator transakcji</w:t>
            </w:r>
          </w:p>
        </w:tc>
      </w:tr>
      <w:tr w:rsidR="00A31B5C" w:rsidRPr="00D6484D" w14:paraId="4BD94FCD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D21333" w14:textId="6AD73D84" w:rsidR="00A31B5C" w:rsidRPr="00D6484D" w:rsidRDefault="00A31B5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376A3C" w14:textId="247D40D1" w:rsidR="00A31B5C" w:rsidRPr="00D6484D" w:rsidRDefault="00A31B5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31B5C">
              <w:rPr>
                <w:rFonts w:ascii="Times New Roman" w:eastAsia="Times New Roman" w:hAnsi="Times New Roman"/>
                <w:sz w:val="20"/>
                <w:szCs w:val="20"/>
              </w:rPr>
              <w:t>E_ZLEC_AD_USER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F3706B" w14:textId="742C6A6A" w:rsidR="00A31B5C" w:rsidRDefault="00A31B5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2C6CA6" w14:textId="528D6BBB" w:rsidR="00A31B5C" w:rsidRPr="00D6484D" w:rsidRDefault="00A31B5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50E37D" w14:textId="166AD2C8" w:rsidR="00A31B5C" w:rsidRPr="00D6484D" w:rsidRDefault="00A31B5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3406D1" w14:textId="66FB5233" w:rsidR="00A31B5C" w:rsidRPr="00D6484D" w:rsidRDefault="00A31B5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F65E57" w14:textId="77777777" w:rsidR="00A31B5C" w:rsidRPr="00D6484D" w:rsidRDefault="00A31B5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8DDDFC" w14:textId="77777777" w:rsidR="00A31B5C" w:rsidRPr="00D6484D" w:rsidRDefault="00A31B5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89F719" w14:textId="77777777" w:rsidR="00A31B5C" w:rsidRPr="00D6484D" w:rsidRDefault="00A31B5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2BBC7A09" w14:textId="77777777" w:rsidR="00C504D6" w:rsidRPr="003A577D" w:rsidRDefault="00C504D6" w:rsidP="003A577D">
      <w:pPr>
        <w:rPr>
          <w:bCs/>
          <w:iCs/>
          <w:lang w:val="en-US"/>
        </w:rPr>
      </w:pPr>
    </w:p>
    <w:p w14:paraId="1924FA7E" w14:textId="77777777" w:rsidR="005D58B8" w:rsidRDefault="005D58B8" w:rsidP="005D58B8">
      <w:pPr>
        <w:rPr>
          <w:rFonts w:ascii="Times New Roman" w:hAnsi="Times New Roman"/>
        </w:rPr>
      </w:pPr>
    </w:p>
    <w:p w14:paraId="3AAA6E38" w14:textId="77777777" w:rsidR="005D58B8" w:rsidRDefault="005D58B8" w:rsidP="005D58B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5580"/>
        <w:gridCol w:w="810"/>
        <w:gridCol w:w="3060"/>
      </w:tblGrid>
      <w:tr w:rsidR="00C504D6" w:rsidRPr="004401F1" w14:paraId="2D32F6E9" w14:textId="77777777" w:rsidTr="001971B1">
        <w:trPr>
          <w:cantSplit/>
          <w:trHeight w:val="230"/>
          <w:tblHeader/>
        </w:trPr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2616A881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4401F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4E4B1C2D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4401F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3284D6D8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4401F1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</w:tr>
      <w:tr w:rsidR="00C504D6" w:rsidRPr="004401F1" w14:paraId="166FE926" w14:textId="77777777" w:rsidTr="001971B1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370557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FK_ZLECENIE_DANE_ADRESOWE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D49307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1944C4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504D6" w:rsidRPr="004401F1" w14:paraId="5048827D" w14:textId="77777777" w:rsidTr="001971B1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501764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FK_ZLECENIE_DANE_ADRESOWE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9E4732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BIGINT, BIGINT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1E2A45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E_ZLEC_FAKTURA, E_ZLEC_DORECZENIE</w:t>
            </w:r>
          </w:p>
        </w:tc>
      </w:tr>
      <w:tr w:rsidR="00C504D6" w:rsidRPr="004401F1" w14:paraId="48B0C30F" w14:textId="77777777" w:rsidTr="001971B1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C2E522" w14:textId="77777777" w:rsidR="00C504D6" w:rsidRPr="004401F1" w:rsidRDefault="00C504D6" w:rsidP="001971B1">
            <w:pPr>
              <w:rPr>
                <w:rFonts w:eastAsia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FK_ZLECENIE_DANE_ADRESOWE_DORECZENIE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DCF629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DC4E33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E_ZLEC_DORECZENIE</w:t>
            </w:r>
          </w:p>
        </w:tc>
      </w:tr>
      <w:tr w:rsidR="00C504D6" w:rsidRPr="004401F1" w14:paraId="2DC12B34" w14:textId="77777777" w:rsidTr="001971B1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37E9B2" w14:textId="77777777" w:rsidR="00C504D6" w:rsidRPr="004401F1" w:rsidRDefault="00C504D6" w:rsidP="001971B1">
            <w:pPr>
              <w:rPr>
                <w:rFonts w:eastAsia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FK_ZLECENIE_DANE_ADRESOWE_FAKTURA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0D23F0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287298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E_ZLEC_FAKTURA</w:t>
            </w:r>
          </w:p>
        </w:tc>
      </w:tr>
      <w:tr w:rsidR="00C504D6" w:rsidRPr="004401F1" w14:paraId="134A483F" w14:textId="77777777" w:rsidTr="001971B1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A338A3" w14:textId="77777777" w:rsidR="00C504D6" w:rsidRPr="004401F1" w:rsidRDefault="00C504D6" w:rsidP="001971B1">
            <w:pPr>
              <w:rPr>
                <w:rFonts w:eastAsia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FK_ZLECENIE_DANE_ADRESOWE_RACHUNEK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C0C1BF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D591E1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E_ZLEC_RACHUNEK</w:t>
            </w:r>
          </w:p>
        </w:tc>
      </w:tr>
      <w:tr w:rsidR="00C504D6" w:rsidRPr="004401F1" w14:paraId="12AB7834" w14:textId="77777777" w:rsidTr="001971B1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C254C2" w14:textId="77777777" w:rsidR="00C504D6" w:rsidRPr="004401F1" w:rsidRDefault="00C504D6" w:rsidP="001971B1">
            <w:pPr>
              <w:rPr>
                <w:rFonts w:eastAsia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FK_ZLECENIE_TRANSAKCJA_PLATNOSCI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3A4EF8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F47EA5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E_ZLEC_ID_TRANSAKCJI</w:t>
            </w:r>
          </w:p>
        </w:tc>
      </w:tr>
      <w:tr w:rsidR="00C504D6" w:rsidRPr="004401F1" w14:paraId="2F6DA2CB" w14:textId="77777777" w:rsidTr="001971B1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2F2AD2" w14:textId="77777777" w:rsidR="00C504D6" w:rsidRPr="004401F1" w:rsidRDefault="00C504D6" w:rsidP="001971B1">
            <w:pPr>
              <w:rPr>
                <w:rFonts w:eastAsia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PK_ZLECENIE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8AA284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896ED5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E_ZLEC_ID</w:t>
            </w:r>
          </w:p>
        </w:tc>
      </w:tr>
      <w:tr w:rsidR="00C504D6" w:rsidRPr="004401F1" w14:paraId="516B6D46" w14:textId="77777777" w:rsidTr="001971B1"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0B0F2E" w14:textId="77777777" w:rsidR="00C504D6" w:rsidRPr="004401F1" w:rsidRDefault="00C504D6" w:rsidP="001971B1">
            <w:pPr>
              <w:rPr>
                <w:rFonts w:eastAsia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UQ_ZLECENIE_E_ZLEC_ID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520B7C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0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8F8198" w14:textId="77777777" w:rsidR="00C504D6" w:rsidRPr="004401F1" w:rsidRDefault="00C504D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sz w:val="20"/>
                <w:szCs w:val="20"/>
              </w:rPr>
              <w:t>E_ZLEC_ID</w:t>
            </w:r>
          </w:p>
        </w:tc>
      </w:tr>
    </w:tbl>
    <w:p w14:paraId="71E4A90F" w14:textId="77777777" w:rsidR="005D58B8" w:rsidRDefault="005D58B8" w:rsidP="005D58B8">
      <w:pPr>
        <w:rPr>
          <w:rFonts w:ascii="Times New Roman" w:hAnsi="Times New Roman"/>
          <w:lang w:val="en-US"/>
        </w:rPr>
      </w:pPr>
    </w:p>
    <w:p w14:paraId="6C369DC1" w14:textId="77777777" w:rsidR="005D58B8" w:rsidRDefault="005D58B8" w:rsidP="005D58B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shd w:val="clear" w:color="auto" w:fill="auto"/>
          <w:lang w:val="en-US"/>
        </w:rPr>
      </w:pPr>
      <w:r>
        <w:rPr>
          <w:rStyle w:val="FieldLabel"/>
          <w:rFonts w:ascii="Times New Roman" w:hAnsi="Times New Roman"/>
          <w:bCs w:val="0"/>
          <w:szCs w:val="24"/>
          <w:u w:val="single"/>
          <w:shd w:val="clear" w:color="auto" w:fill="auto"/>
          <w:lang w:val="en-US"/>
        </w:rPr>
        <w:t>Relacje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3870"/>
        <w:gridCol w:w="5580"/>
      </w:tblGrid>
      <w:tr w:rsidR="005D58B8" w:rsidRPr="00901D5E" w14:paraId="6C6261F7" w14:textId="77777777" w:rsidTr="001971B1">
        <w:trPr>
          <w:cantSplit/>
          <w:tblHeader/>
        </w:trPr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064EF851" w14:textId="77777777" w:rsidR="005D58B8" w:rsidRPr="00901D5E" w:rsidRDefault="005D58B8" w:rsidP="001971B1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Columns</w:t>
            </w:r>
          </w:p>
        </w:tc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1E98F100" w14:textId="77777777" w:rsidR="005D58B8" w:rsidRPr="00901D5E" w:rsidRDefault="005D58B8" w:rsidP="001971B1">
            <w:pPr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  <w:r w:rsidRPr="00901D5E">
              <w:rPr>
                <w:rFonts w:ascii="Times New Roman" w:hAnsi="Times New Roman"/>
                <w:b/>
                <w:sz w:val="20"/>
                <w:szCs w:val="20"/>
                <w:lang w:val="en-US"/>
              </w:rPr>
              <w:t>Association</w:t>
            </w:r>
          </w:p>
        </w:tc>
      </w:tr>
      <w:tr w:rsidR="005D58B8" w:rsidRPr="00901D5E" w14:paraId="61DA8022" w14:textId="77777777" w:rsidTr="001971B1">
        <w:trPr>
          <w:trHeight w:val="338"/>
        </w:trPr>
        <w:tc>
          <w:tcPr>
            <w:tcW w:w="38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554030" w14:textId="5FEC1D0B" w:rsidR="005D58B8" w:rsidRPr="00901D5E" w:rsidRDefault="00C504D6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WNO_ID_ZLECENIA=E_ZLEC_ID</w:t>
            </w:r>
          </w:p>
        </w:tc>
        <w:tc>
          <w:tcPr>
            <w:tcW w:w="55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8020C5" w14:textId="77777777" w:rsidR="00C504D6" w:rsidRDefault="00C504D6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0..* WNIOSEK.FK_WNIOSEK_ZLECENIE</w:t>
            </w:r>
          </w:p>
          <w:p w14:paraId="5548B87D" w14:textId="23C4E8A9" w:rsidR="00C504D6" w:rsidRPr="00901D5E" w:rsidRDefault="00C504D6" w:rsidP="001971B1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 w:rsidR="00770955"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ZLECENIE.PK_ZLECENIE</w:t>
            </w:r>
          </w:p>
        </w:tc>
      </w:tr>
    </w:tbl>
    <w:p w14:paraId="3E191A53" w14:textId="77777777" w:rsidR="000437A8" w:rsidRPr="009F6547" w:rsidRDefault="000437A8">
      <w:pPr>
        <w:rPr>
          <w:lang w:eastAsia="en-US"/>
        </w:rPr>
      </w:pPr>
    </w:p>
    <w:p w14:paraId="17CCA073" w14:textId="77777777" w:rsidR="000437A8" w:rsidRDefault="000437A8" w:rsidP="00821779">
      <w:bookmarkStart w:id="177" w:name="_Ref381017815"/>
      <w:bookmarkStart w:id="178" w:name="_Toc381078815"/>
    </w:p>
    <w:p w14:paraId="20341300" w14:textId="77777777" w:rsidR="000437A8" w:rsidRPr="00AC7D2D" w:rsidRDefault="000437A8" w:rsidP="00821779"/>
    <w:p w14:paraId="703340B4" w14:textId="15309893" w:rsidR="00903D18" w:rsidRDefault="00903D18">
      <w:pPr>
        <w:pStyle w:val="Nagwek4"/>
      </w:pPr>
      <w:r>
        <w:t>Model danych teletransmisja</w:t>
      </w:r>
    </w:p>
    <w:p w14:paraId="79463372" w14:textId="77777777" w:rsidR="00903D18" w:rsidRPr="00AC7D2D" w:rsidRDefault="00903D18" w:rsidP="00821779"/>
    <w:p w14:paraId="5EAB2DA0" w14:textId="77777777" w:rsidR="00903D18" w:rsidRPr="005D58B8" w:rsidRDefault="00903D18" w:rsidP="00903D18">
      <w:pPr>
        <w:pStyle w:val="Nagwek5"/>
        <w:numPr>
          <w:ilvl w:val="4"/>
          <w:numId w:val="78"/>
        </w:numPr>
      </w:pPr>
      <w:r>
        <w:t>Tabela ZLECENIE_TELETRANSMISJA</w:t>
      </w:r>
    </w:p>
    <w:p w14:paraId="68024A7C" w14:textId="77777777" w:rsidR="00903D18" w:rsidRDefault="00903D18" w:rsidP="00903D18">
      <w:pPr>
        <w:rPr>
          <w:rFonts w:ascii="Times New Roman" w:hAnsi="Times New Roman"/>
        </w:rPr>
      </w:pPr>
    </w:p>
    <w:p w14:paraId="3AF05E73" w14:textId="77777777" w:rsidR="00903D18" w:rsidRDefault="00903D18" w:rsidP="00903D18">
      <w:pPr>
        <w:pStyle w:val="ListHeader"/>
        <w:shd w:val="clear" w:color="auto" w:fill="auto"/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638"/>
        <w:gridCol w:w="1276"/>
        <w:gridCol w:w="686"/>
        <w:gridCol w:w="810"/>
        <w:gridCol w:w="540"/>
        <w:gridCol w:w="540"/>
        <w:gridCol w:w="630"/>
        <w:gridCol w:w="2700"/>
      </w:tblGrid>
      <w:tr w:rsidR="00903D18" w:rsidRPr="00D6484D" w14:paraId="2FB2B66D" w14:textId="77777777" w:rsidTr="00AC7D2D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2642EBB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8618450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01DDCBC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4A9F2CF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6D4D939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E9E3A73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734FFFB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74D0E7D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Scale</w:t>
            </w: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2317DC5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903D18" w:rsidRPr="00D6484D" w14:paraId="0045410C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0D2E7D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Y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BD68C5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ID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69350A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24BAFE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266D7F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43AF6D" w14:textId="77777777" w:rsidR="00903D18" w:rsidRPr="00E24C26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E24C26"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ADC009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AD1880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91AA76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Identyfikator</w:t>
            </w:r>
          </w:p>
        </w:tc>
      </w:tr>
      <w:tr w:rsidR="00903D18" w:rsidRPr="00D6484D" w14:paraId="439166CC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DD1B1C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65F263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STATUS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10B9E0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B78E3C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D84EB0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4FAD4D" w14:textId="77777777" w:rsidR="00903D18" w:rsidRPr="00E24C26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E24C26"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B83B03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BCCC56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F7EECF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Status zlecenina</w:t>
            </w:r>
          </w:p>
        </w:tc>
      </w:tr>
      <w:tr w:rsidR="00903D18" w:rsidRPr="00D6484D" w14:paraId="28C94E17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2173A8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5EBBCF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TYP_ZLECENIA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57F4DA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59244F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D2F818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845AE7" w14:textId="77777777" w:rsidR="00903D18" w:rsidRPr="00E24C26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E24C26"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A033E0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F2EEC4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BEBF9A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Typ zlecenia</w:t>
            </w:r>
          </w:p>
        </w:tc>
      </w:tr>
      <w:tr w:rsidR="00903D18" w:rsidRPr="00D6484D" w14:paraId="1A69F70A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C58559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997BA1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IDENTYFIKATOR_ORGANIZACJI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289039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31D883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4BF288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A41630" w14:textId="77777777" w:rsidR="00903D18" w:rsidRPr="00E24C26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E24C26"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F3ED8E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ED2A50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7D3512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Identyfikator AD podmiotu zlecającego</w:t>
            </w:r>
          </w:p>
        </w:tc>
      </w:tr>
      <w:tr w:rsidR="00903D18" w:rsidRPr="00D6484D" w14:paraId="56E0962B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370C14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D7461D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BUSINESS_ID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A9A145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9CD2FF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574F16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81DFA6" w14:textId="77777777" w:rsidR="00903D18" w:rsidRPr="00E24C26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E24C26">
              <w:rPr>
                <w:rFonts w:ascii="Times New Roman" w:eastAsia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6DC948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CFB12A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CC6236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Identyfikator pozwalający na korelację wyników zlecenia</w:t>
            </w:r>
          </w:p>
        </w:tc>
      </w:tr>
      <w:tr w:rsidR="00903D18" w:rsidRPr="00D6484D" w14:paraId="08AA1C57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EDE6B0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B7931A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CHWILA_ZDARZENIA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9329E2" w14:textId="77777777" w:rsidR="00903D18" w:rsidRPr="00E24C26" w:rsidDel="00FA37B1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TIMESTMP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BA9573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042828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855607" w14:textId="77777777" w:rsidR="00903D18" w:rsidRPr="00E24C26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E24C26"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424008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9F458D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3C1979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Chwila rejestracji zlecenia</w:t>
            </w:r>
          </w:p>
        </w:tc>
      </w:tr>
      <w:tr w:rsidR="00903D18" w:rsidRPr="00D6484D" w14:paraId="2B7DB69E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0DDFDF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520C36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RODZAJ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AB2ED0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2FB392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08CDA5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C5F21C" w14:textId="77777777" w:rsidR="00903D18" w:rsidRPr="00E24C26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E24C26">
              <w:rPr>
                <w:rFonts w:ascii="Times New Roman" w:eastAsia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E5D45E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10FCD4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C03353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Rodzaj wydruku</w:t>
            </w:r>
          </w:p>
        </w:tc>
      </w:tr>
      <w:tr w:rsidR="00903D18" w:rsidRPr="00D6484D" w14:paraId="62D4BADA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D39F79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9990CB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WIELKOSC_DANYCH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547931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B9FE2E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58F917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589AAE" w14:textId="77777777" w:rsidR="00903D18" w:rsidRPr="00E24C26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E24C26"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32EF4F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138B54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D5095C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Limit wielkości danych w momencie rejestracji zlecenia</w:t>
            </w:r>
          </w:p>
        </w:tc>
      </w:tr>
      <w:tr w:rsidR="00903D18" w:rsidRPr="00D6484D" w14:paraId="031BEDE5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113263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C6B6BD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ILOSC_KSIAG_ZAD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5D4208" w14:textId="77777777" w:rsidR="00903D18" w:rsidRPr="00E24C26" w:rsidRDefault="00903D18" w:rsidP="00AC7D2D">
            <w:pPr>
              <w:rPr>
                <w:rFonts w:ascii="Times New Roman" w:hAnsi="Times New Roman"/>
                <w:sz w:val="20"/>
                <w:szCs w:val="20"/>
              </w:rPr>
            </w:pPr>
            <w:r w:rsidRPr="00E24C26">
              <w:rPr>
                <w:rFonts w:ascii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BB10C9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7FCDBB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044931" w14:textId="77777777" w:rsidR="00903D18" w:rsidRPr="00E24C26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E24C26"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789080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4C6514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CE944C" w14:textId="77777777" w:rsidR="00903D18" w:rsidRPr="00D6484D" w:rsidRDefault="00903D18" w:rsidP="00AC7D2D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Limit ilości ksiąg w momencie rejestracji zlecenia</w:t>
            </w:r>
          </w:p>
        </w:tc>
      </w:tr>
    </w:tbl>
    <w:p w14:paraId="61822C34" w14:textId="77777777" w:rsidR="00903D18" w:rsidRDefault="00903D18" w:rsidP="00903D18"/>
    <w:p w14:paraId="3763B3B2" w14:textId="34C4907A" w:rsidR="006D1539" w:rsidRDefault="006D1539" w:rsidP="006D1539">
      <w:pPr>
        <w:pStyle w:val="Nagwek5"/>
        <w:numPr>
          <w:ilvl w:val="4"/>
          <w:numId w:val="79"/>
        </w:numPr>
      </w:pPr>
      <w:r>
        <w:t>Tabela KSIEGA_TELETRANSMISJA</w:t>
      </w:r>
    </w:p>
    <w:p w14:paraId="06F1723C" w14:textId="77777777" w:rsidR="006D1539" w:rsidRDefault="006D1539" w:rsidP="006D1539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Columns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638"/>
        <w:gridCol w:w="1276"/>
        <w:gridCol w:w="686"/>
        <w:gridCol w:w="810"/>
        <w:gridCol w:w="540"/>
        <w:gridCol w:w="540"/>
        <w:gridCol w:w="630"/>
        <w:gridCol w:w="2700"/>
      </w:tblGrid>
      <w:tr w:rsidR="006D1539" w:rsidRPr="00D6484D" w14:paraId="43C1A697" w14:textId="77777777" w:rsidTr="00AC7D2D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7B80E9B" w14:textId="77777777" w:rsidR="006D1539" w:rsidRPr="00D6484D" w:rsidRDefault="006D1539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B1553F5" w14:textId="77777777" w:rsidR="006D1539" w:rsidRPr="00D6484D" w:rsidRDefault="006D1539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C42BD64" w14:textId="77777777" w:rsidR="006D1539" w:rsidRPr="00D6484D" w:rsidRDefault="006D1539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76861A6" w14:textId="77777777" w:rsidR="006D1539" w:rsidRPr="00D6484D" w:rsidRDefault="006D1539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A76D940" w14:textId="77777777" w:rsidR="006D1539" w:rsidRPr="00D6484D" w:rsidRDefault="006D1539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C792BB6" w14:textId="77777777" w:rsidR="006D1539" w:rsidRPr="00D6484D" w:rsidRDefault="006D1539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F8EDF8D" w14:textId="77777777" w:rsidR="006D1539" w:rsidRPr="00D6484D" w:rsidRDefault="006D1539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722F66C" w14:textId="77777777" w:rsidR="006D1539" w:rsidRPr="00D6484D" w:rsidRDefault="006D1539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Scale</w:t>
            </w: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3544AAD" w14:textId="77777777" w:rsidR="006D1539" w:rsidRPr="00D6484D" w:rsidRDefault="006D1539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6D1539" w:rsidRPr="00D6484D" w14:paraId="74227BC6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20BD3A" w14:textId="77777777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085A20" w14:textId="400D6BC1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ID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76416F" w14:textId="18DD4350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B927ED" w14:textId="1CED0053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3D7874" w14:textId="45EAD0D8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42CD50" w14:textId="7FECC883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CB415F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977BAF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709575" w14:textId="54745D1B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Klucz główny</w:t>
            </w:r>
          </w:p>
        </w:tc>
      </w:tr>
      <w:tr w:rsidR="006D1539" w:rsidRPr="00D6484D" w14:paraId="541708B7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F345B3" w14:textId="77777777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C5DE16" w14:textId="5DEB96F0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ID_ZLECENIA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E5C7B6" w14:textId="7B6C1074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2B6329" w14:textId="4B3224AD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881820" w14:textId="5C5ABC78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1263C2" w14:textId="39D55050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89E509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248920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AD5808" w14:textId="0E161EED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Identyfikator zlecenia teletransmisji</w:t>
            </w:r>
          </w:p>
        </w:tc>
      </w:tr>
      <w:tr w:rsidR="006D1539" w:rsidRPr="00D6484D" w14:paraId="1995FDF1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B63E35" w14:textId="77777777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7D360A" w14:textId="320A6E7F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FILE_URI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8F2615" w14:textId="7BC01B69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B49E43" w14:textId="26441BA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2857BE" w14:textId="2C3DB000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BAF7FB" w14:textId="4776D751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C8177F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3A4FA2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0DD44A" w14:textId="01AD2F8F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URI pliku wynikowego</w:t>
            </w:r>
          </w:p>
        </w:tc>
      </w:tr>
      <w:tr w:rsidR="006D1539" w:rsidRPr="00D6484D" w14:paraId="25C08F49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3BBEF9" w14:textId="77777777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1A27AE" w14:textId="553DDAE6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BLAD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711427" w14:textId="13E8934B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1F031E" w14:textId="1DE59C41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C785EB" w14:textId="5595BD66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69510D" w14:textId="352F187E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5740E8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61CE50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349839" w14:textId="6C064309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Błąd podczas generowania</w:t>
            </w:r>
          </w:p>
        </w:tc>
      </w:tr>
      <w:tr w:rsidR="006D1539" w:rsidRPr="00D6484D" w14:paraId="14F09A54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45AF6B" w14:textId="77777777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679C25" w14:textId="41037E73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NUMER_KW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DE3672" w14:textId="5C67595E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DB88C2" w14:textId="0CA82123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1A500C" w14:textId="6C8FE43E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7DA079" w14:textId="6ACB59FC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81F9B4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554DA0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8FC7CB" w14:textId="4746920E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Numer KW</w:t>
            </w:r>
          </w:p>
        </w:tc>
      </w:tr>
      <w:tr w:rsidR="006D1539" w:rsidRPr="00D6484D" w14:paraId="12BFDA16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5D4B59" w14:textId="77777777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20966F" w14:textId="3E16D3E6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IDENT_SADU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37F8F8" w14:textId="03DC630A" w:rsidR="006D1539" w:rsidRPr="00821779" w:rsidDel="00FA37B1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56F100" w14:textId="290C060C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685B99" w14:textId="673417D5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8EEB2D" w14:textId="16480BF0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E0FB15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0D3763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1293DF" w14:textId="795DEF23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Identyfikator WKW</w:t>
            </w:r>
          </w:p>
        </w:tc>
      </w:tr>
      <w:tr w:rsidR="006D1539" w:rsidRPr="00D6484D" w14:paraId="57923A0A" w14:textId="77777777" w:rsidTr="00AC7D2D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1E2C12" w14:textId="77777777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6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8DA394" w14:textId="0CCBFB65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CYFRA_KONTR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C933F7" w14:textId="38D01BB9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DB6458" w14:textId="4D50B50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A5671A" w14:textId="5483233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710FD5" w14:textId="64FEC589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7951D8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45A1C9" w14:textId="77777777" w:rsidR="006D1539" w:rsidRPr="00821779" w:rsidRDefault="006D1539" w:rsidP="006D1539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5C7F73" w14:textId="23ABF991" w:rsidR="006D1539" w:rsidRPr="00D6484D" w:rsidRDefault="006D1539" w:rsidP="006D153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Cyfra kontrolna</w:t>
            </w:r>
          </w:p>
        </w:tc>
      </w:tr>
    </w:tbl>
    <w:p w14:paraId="12FA268C" w14:textId="77777777" w:rsidR="006D1539" w:rsidRDefault="006D1539" w:rsidP="006D1539">
      <w:pPr>
        <w:rPr>
          <w:rFonts w:ascii="Times New Roman" w:eastAsia="Times New Roman" w:hAnsi="Times New Roman"/>
        </w:rPr>
      </w:pPr>
    </w:p>
    <w:p w14:paraId="59E6A1B4" w14:textId="77777777" w:rsidR="00903D18" w:rsidRPr="00E24C26" w:rsidRDefault="00903D18" w:rsidP="00903D18"/>
    <w:p w14:paraId="245822FC" w14:textId="76CED182" w:rsidR="00F958BA" w:rsidRDefault="00F958BA">
      <w:pPr>
        <w:pStyle w:val="Nagwek4"/>
      </w:pPr>
      <w:r>
        <w:t>Inne</w:t>
      </w:r>
    </w:p>
    <w:p w14:paraId="6442EEC4" w14:textId="77777777" w:rsidR="00F958BA" w:rsidRDefault="00F958BA" w:rsidP="00821779"/>
    <w:p w14:paraId="661C51F4" w14:textId="20FA791D" w:rsidR="00F958BA" w:rsidRDefault="00F958BA" w:rsidP="00F958BA">
      <w:pPr>
        <w:pStyle w:val="Nagwek5"/>
        <w:numPr>
          <w:ilvl w:val="4"/>
          <w:numId w:val="79"/>
        </w:numPr>
      </w:pPr>
      <w:r>
        <w:t>Tabela PARAMETR_KONFIGURACYJNY</w:t>
      </w:r>
    </w:p>
    <w:p w14:paraId="6780E7F6" w14:textId="77777777" w:rsidR="00F958BA" w:rsidRDefault="00F958BA" w:rsidP="00F958BA">
      <w:pPr>
        <w:pStyle w:val="ListHeader"/>
        <w:shd w:val="clear" w:color="auto" w:fill="auto"/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/>
          <w:bCs w:val="0"/>
          <w:iCs w:val="0"/>
          <w:szCs w:val="24"/>
          <w:u w:val="single"/>
          <w:shd w:val="clear" w:color="auto" w:fill="auto"/>
          <w:lang w:val="en-US"/>
        </w:rPr>
        <w:t>Columns</w:t>
      </w:r>
    </w:p>
    <w:tbl>
      <w:tblPr>
        <w:tblW w:w="5000" w:type="pct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98"/>
        <w:gridCol w:w="3676"/>
        <w:gridCol w:w="1132"/>
        <w:gridCol w:w="543"/>
        <w:gridCol w:w="743"/>
        <w:gridCol w:w="454"/>
        <w:gridCol w:w="509"/>
        <w:gridCol w:w="565"/>
        <w:gridCol w:w="1779"/>
      </w:tblGrid>
      <w:tr w:rsidR="00EC0E6A" w:rsidRPr="00D6484D" w14:paraId="2B2DEACA" w14:textId="77777777" w:rsidTr="00EC0E6A">
        <w:trPr>
          <w:trHeight w:val="215"/>
        </w:trPr>
        <w:tc>
          <w:tcPr>
            <w:tcW w:w="3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74FBEE7" w14:textId="77777777" w:rsidR="00F958BA" w:rsidRPr="00D6484D" w:rsidRDefault="00F958BA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PK</w:t>
            </w:r>
          </w:p>
        </w:tc>
        <w:tc>
          <w:tcPr>
            <w:tcW w:w="975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95B8B65" w14:textId="77777777" w:rsidR="00F958BA" w:rsidRPr="00D6484D" w:rsidRDefault="00F958BA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Name</w:t>
            </w:r>
          </w:p>
        </w:tc>
        <w:tc>
          <w:tcPr>
            <w:tcW w:w="6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7FF759D" w14:textId="77777777" w:rsidR="00F958BA" w:rsidRPr="00D6484D" w:rsidRDefault="00F958BA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Type</w:t>
            </w:r>
          </w:p>
        </w:tc>
        <w:tc>
          <w:tcPr>
            <w:tcW w:w="36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E4FCC4B" w14:textId="77777777" w:rsidR="00F958BA" w:rsidRPr="00D6484D" w:rsidRDefault="00F958BA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65D454B" w14:textId="77777777" w:rsidR="00F958BA" w:rsidRPr="00D6484D" w:rsidRDefault="00F958BA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338253D" w14:textId="77777777" w:rsidR="00F958BA" w:rsidRPr="00D6484D" w:rsidRDefault="00F958BA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Len</w:t>
            </w: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BF96A95" w14:textId="77777777" w:rsidR="00F958BA" w:rsidRPr="00D6484D" w:rsidRDefault="00F958BA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Prec</w:t>
            </w:r>
          </w:p>
        </w:tc>
        <w:tc>
          <w:tcPr>
            <w:tcW w:w="3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A7A8C4C" w14:textId="77777777" w:rsidR="00F958BA" w:rsidRPr="00D6484D" w:rsidRDefault="00F958BA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Scale</w:t>
            </w:r>
          </w:p>
        </w:tc>
        <w:tc>
          <w:tcPr>
            <w:tcW w:w="1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A654C53" w14:textId="77777777" w:rsidR="00F958BA" w:rsidRPr="00D6484D" w:rsidRDefault="00F958BA" w:rsidP="00AC7D2D">
            <w:pPr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</w:pPr>
            <w:r w:rsidRPr="00D6484D">
              <w:rPr>
                <w:rFonts w:ascii="Times New Roman" w:eastAsia="Times New Roman" w:hAnsi="Times New Roman"/>
                <w:b/>
                <w:sz w:val="20"/>
                <w:szCs w:val="20"/>
                <w:lang w:val="en-US"/>
              </w:rPr>
              <w:t>Notes</w:t>
            </w:r>
          </w:p>
        </w:tc>
      </w:tr>
      <w:tr w:rsidR="00EC0E6A" w:rsidRPr="00D6484D" w14:paraId="14B94A9D" w14:textId="77777777" w:rsidTr="00EC0E6A">
        <w:tc>
          <w:tcPr>
            <w:tcW w:w="3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950AAC" w14:textId="77777777" w:rsidR="00EC0E6A" w:rsidRPr="00D6484D" w:rsidRDefault="00EC0E6A" w:rsidP="00EC0E6A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975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C7204E" w14:textId="17FB8830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KOD_PARAMETRU</w:t>
            </w:r>
          </w:p>
        </w:tc>
        <w:tc>
          <w:tcPr>
            <w:tcW w:w="6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2F368A" w14:textId="046F294B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6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4C1CAF" w14:textId="2B9262AF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F5232A" w14:textId="0C2D639D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52E7EF" w14:textId="6164FA01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98A864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810C1A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B9FA04" w14:textId="417E4AA9" w:rsidR="00EC0E6A" w:rsidRPr="00821779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Kod parametru</w:t>
            </w:r>
          </w:p>
        </w:tc>
      </w:tr>
      <w:tr w:rsidR="00EC0E6A" w:rsidRPr="00D6484D" w14:paraId="5A2C9708" w14:textId="77777777" w:rsidTr="00EC0E6A">
        <w:tc>
          <w:tcPr>
            <w:tcW w:w="3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7036BD" w14:textId="77777777" w:rsidR="00EC0E6A" w:rsidRPr="00D6484D" w:rsidRDefault="00EC0E6A" w:rsidP="00EC0E6A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975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F0B200" w14:textId="27A4680A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WARTOSC_PARAMETRU</w:t>
            </w:r>
          </w:p>
        </w:tc>
        <w:tc>
          <w:tcPr>
            <w:tcW w:w="6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E96C77" w14:textId="378FC949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6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F2C921" w14:textId="01F69FE4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1ABDCB" w14:textId="79E1DAB3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F0078A" w14:textId="79D7E76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5DF71A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DD5C3D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28680D" w14:textId="250315E7" w:rsidR="00EC0E6A" w:rsidRPr="00821779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Wartość parametru</w:t>
            </w:r>
          </w:p>
        </w:tc>
      </w:tr>
      <w:tr w:rsidR="00EC0E6A" w:rsidRPr="00D6484D" w14:paraId="6E437D1A" w14:textId="77777777" w:rsidTr="00EC0E6A">
        <w:tc>
          <w:tcPr>
            <w:tcW w:w="3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AB05B7" w14:textId="77777777" w:rsidR="00EC0E6A" w:rsidRPr="00D6484D" w:rsidRDefault="00EC0E6A" w:rsidP="00EC0E6A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975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072853" w14:textId="69380FDD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OPIS_PARAMETRU</w:t>
            </w:r>
          </w:p>
        </w:tc>
        <w:tc>
          <w:tcPr>
            <w:tcW w:w="6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A2F942" w14:textId="2229D858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6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410B40" w14:textId="6D60ACFE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5991E2" w14:textId="6760B162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3E59B3" w14:textId="6AD561F6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400</w:t>
            </w: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0416A0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E4AF80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2D7DE4" w14:textId="026C16F6" w:rsidR="00EC0E6A" w:rsidRPr="00821779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Opis parametru</w:t>
            </w:r>
          </w:p>
        </w:tc>
      </w:tr>
      <w:tr w:rsidR="00EC0E6A" w:rsidRPr="00D6484D" w14:paraId="00B0AE8A" w14:textId="77777777" w:rsidTr="00EC0E6A">
        <w:tc>
          <w:tcPr>
            <w:tcW w:w="3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233027" w14:textId="77777777" w:rsidR="00EC0E6A" w:rsidRPr="00D6484D" w:rsidRDefault="00EC0E6A" w:rsidP="00EC0E6A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975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FB1C9D" w14:textId="26C56F06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KATEGORIA_PARAMETRU</w:t>
            </w:r>
          </w:p>
        </w:tc>
        <w:tc>
          <w:tcPr>
            <w:tcW w:w="6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8581B6" w14:textId="3A5D6290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6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CDF251" w14:textId="30D96AD6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D5E70B" w14:textId="280A0AF9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0D4DC4" w14:textId="171C0AD6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6D1797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2EEF53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A00A1B" w14:textId="07B99F42" w:rsidR="00EC0E6A" w:rsidRPr="00821779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Kategoria parametru</w:t>
            </w:r>
          </w:p>
        </w:tc>
      </w:tr>
      <w:tr w:rsidR="00EC0E6A" w:rsidRPr="00D6484D" w14:paraId="1F7E2548" w14:textId="77777777" w:rsidTr="00EC0E6A">
        <w:tc>
          <w:tcPr>
            <w:tcW w:w="3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249A02" w14:textId="77777777" w:rsidR="00EC0E6A" w:rsidRPr="00D6484D" w:rsidRDefault="00EC0E6A" w:rsidP="00EC0E6A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975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350935" w14:textId="7F40F591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TYP_PARAMETRU</w:t>
            </w:r>
          </w:p>
        </w:tc>
        <w:tc>
          <w:tcPr>
            <w:tcW w:w="6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AF0A5C" w14:textId="2B9B09CD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6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2D5453" w14:textId="1FE46724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08B304" w14:textId="5D156A8F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C88980" w14:textId="29D87FF2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4FE6D1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56A861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8683E2" w14:textId="771F49D1" w:rsidR="00EC0E6A" w:rsidRPr="00821779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Typ parametru</w:t>
            </w:r>
          </w:p>
        </w:tc>
      </w:tr>
      <w:tr w:rsidR="00EC0E6A" w:rsidRPr="00D6484D" w14:paraId="2EF5FF24" w14:textId="77777777" w:rsidTr="00EC0E6A">
        <w:tc>
          <w:tcPr>
            <w:tcW w:w="3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690D21" w14:textId="77777777" w:rsidR="00EC0E6A" w:rsidRPr="00D6484D" w:rsidRDefault="00EC0E6A" w:rsidP="00EC0E6A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975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2979E3" w14:textId="7A19CB4F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DATA_MODYFIKACJI</w:t>
            </w:r>
          </w:p>
        </w:tc>
        <w:tc>
          <w:tcPr>
            <w:tcW w:w="6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35DD91" w14:textId="75D3CEFE" w:rsidR="00EC0E6A" w:rsidRPr="000239FA" w:rsidDel="00FA37B1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TIMESTMP</w:t>
            </w:r>
          </w:p>
        </w:tc>
        <w:tc>
          <w:tcPr>
            <w:tcW w:w="36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81F74B" w14:textId="185589ED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F8B623" w14:textId="4DE3A1A9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7037E8" w14:textId="71B13656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1D74ED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1BAA67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64E019" w14:textId="7A8D0DF7" w:rsidR="00EC0E6A" w:rsidRPr="00821779" w:rsidRDefault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Data modyfikacji</w:t>
            </w:r>
          </w:p>
        </w:tc>
      </w:tr>
      <w:tr w:rsidR="00EC0E6A" w:rsidRPr="00D6484D" w14:paraId="069245FD" w14:textId="77777777" w:rsidTr="00EC0E6A">
        <w:tc>
          <w:tcPr>
            <w:tcW w:w="3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49DCD3" w14:textId="77777777" w:rsidR="00EC0E6A" w:rsidRPr="00D6484D" w:rsidRDefault="00EC0E6A" w:rsidP="00EC0E6A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975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A94ED6" w14:textId="4A999DD8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IDENTYFIKATOR_MODYFIKUJACEGO</w:t>
            </w:r>
          </w:p>
        </w:tc>
        <w:tc>
          <w:tcPr>
            <w:tcW w:w="6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424CD3" w14:textId="59B8D81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36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89EF67" w14:textId="24990544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B21777" w14:textId="3515ABAC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3AE9EC" w14:textId="367E6FC3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 w:rsidRPr="00821779">
              <w:rPr>
                <w:rFonts w:ascii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286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2CFDB2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33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0D4BFD" w14:textId="77777777" w:rsidR="00EC0E6A" w:rsidRPr="000239FA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29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28F6D5" w14:textId="105DB5E5" w:rsidR="00EC0E6A" w:rsidRPr="00821779" w:rsidRDefault="00EC0E6A" w:rsidP="00EC0E6A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Identyfikator modyfikującego</w:t>
            </w:r>
          </w:p>
        </w:tc>
      </w:tr>
    </w:tbl>
    <w:p w14:paraId="77484F2D" w14:textId="77777777" w:rsidR="00F958BA" w:rsidRPr="00AC7D2D" w:rsidRDefault="00F958BA" w:rsidP="00821779"/>
    <w:p w14:paraId="3DC3C900" w14:textId="1672A5DE" w:rsidR="008F6446" w:rsidRPr="008B4D93" w:rsidRDefault="008F6446" w:rsidP="008F6446">
      <w:pPr>
        <w:pStyle w:val="Nagwek3"/>
      </w:pPr>
      <w:bookmarkStart w:id="179" w:name="_Toc404693051"/>
      <w:r>
        <w:t>Schemat PDNKW</w:t>
      </w:r>
      <w:bookmarkEnd w:id="179"/>
    </w:p>
    <w:p w14:paraId="45DC8DF7" w14:textId="50FD2FF9" w:rsidR="008A4F58" w:rsidRPr="004C0C0C" w:rsidRDefault="008A4F58" w:rsidP="008A4F58">
      <w:pPr>
        <w:pStyle w:val="Nagwek4"/>
        <w:rPr>
          <w:lang w:val="pl-PL"/>
        </w:rPr>
      </w:pPr>
      <w:r w:rsidRPr="004C0C0C">
        <w:rPr>
          <w:lang w:val="pl-PL"/>
        </w:rPr>
        <w:t>Rozszerzenie modelu danych rejestru zdarzeń systemowych</w:t>
      </w:r>
      <w:bookmarkEnd w:id="177"/>
      <w:bookmarkEnd w:id="178"/>
    </w:p>
    <w:p w14:paraId="393F1825" w14:textId="77777777" w:rsidR="008A4F58" w:rsidRDefault="008A4F58" w:rsidP="008A4F58"/>
    <w:p w14:paraId="448E0DFF" w14:textId="77777777" w:rsidR="008A4F58" w:rsidRDefault="008A4F58" w:rsidP="008A4F58">
      <w:pPr>
        <w:jc w:val="both"/>
      </w:pPr>
      <w:r>
        <w:t>Struktura tabel przechowująca wpisy rejestru zdarzeń systemowych została rozbudowana tak, aby w przypadku wpisów dotyczących wyszukiwania KW w aplikacji EUKW branżowym oraz usługach teletransmisji danych rejestrowane były również informacje o zwróconych w wynikach wyszukiwania księgach wieczystych.</w:t>
      </w:r>
    </w:p>
    <w:p w14:paraId="18BBBF37" w14:textId="77777777" w:rsidR="008A4F58" w:rsidRDefault="008A4F58" w:rsidP="008A4F58">
      <w:pPr>
        <w:jc w:val="both"/>
      </w:pPr>
    </w:p>
    <w:p w14:paraId="75A350B5" w14:textId="77777777" w:rsidR="008A4F58" w:rsidRDefault="008A4F58" w:rsidP="008A4F58">
      <w:pPr>
        <w:jc w:val="both"/>
      </w:pPr>
      <w:r>
        <w:t>Dodatkowo w tabelach dodane zostały kolumny pozwalające na rejestrowanie w danych wyszukania informacji pozwalających na wygenerowanie zestawień na potrzeby generowania faktur dla użytkowników branżowych.</w:t>
      </w:r>
    </w:p>
    <w:p w14:paraId="155C24A5" w14:textId="77777777" w:rsidR="009F102F" w:rsidRDefault="009F102F" w:rsidP="008A4F58">
      <w:pPr>
        <w:jc w:val="both"/>
      </w:pPr>
    </w:p>
    <w:p w14:paraId="0AF68F35" w14:textId="77777777" w:rsidR="009F102F" w:rsidRDefault="009F102F" w:rsidP="008A4F58">
      <w:pPr>
        <w:jc w:val="both"/>
      </w:pPr>
      <w:r>
        <w:t>Na potrzeby obsługi rejestrowania zdarzeń z systemu EUKW, tabele związane z rejestrem wglądów i rejestrem zdarzeń</w:t>
      </w:r>
      <w:r w:rsidR="00065910">
        <w:t xml:space="preserve"> </w:t>
      </w:r>
      <w:r>
        <w:t xml:space="preserve">systemowych </w:t>
      </w:r>
      <w:r w:rsidR="008135C2">
        <w:t xml:space="preserve">i sesji </w:t>
      </w:r>
      <w:r>
        <w:t>zostaną przeniesione ze schematu repliki, na schemat produkcyjny.</w:t>
      </w:r>
    </w:p>
    <w:p w14:paraId="2FE09FC0" w14:textId="77777777" w:rsidR="008A4F58" w:rsidRPr="00995B43" w:rsidRDefault="008A4F58" w:rsidP="008A4F58"/>
    <w:p w14:paraId="575D44C4" w14:textId="66B8F63E" w:rsidR="008A4F58" w:rsidRDefault="005F5D9F" w:rsidP="008A4F58">
      <w:pPr>
        <w:keepNext/>
        <w:jc w:val="center"/>
      </w:pPr>
      <w:r>
        <w:rPr>
          <w:noProof/>
        </w:rPr>
        <w:drawing>
          <wp:inline distT="0" distB="0" distL="0" distR="0" wp14:anchorId="60CB9D7C" wp14:editId="19809313">
            <wp:extent cx="6209665" cy="3656965"/>
            <wp:effectExtent l="0" t="0" r="635" b="63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DNKW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9665" cy="365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240000" w14:textId="1F8E43FC" w:rsidR="008A4F58" w:rsidRPr="00AD4F56" w:rsidRDefault="008A4F58" w:rsidP="008A4F58">
      <w:pPr>
        <w:pStyle w:val="Legenda"/>
        <w:jc w:val="center"/>
      </w:pPr>
      <w:bookmarkStart w:id="180" w:name="_Toc380140614"/>
      <w:bookmarkStart w:id="181" w:name="_Toc404693067"/>
      <w:r>
        <w:t xml:space="preserve">Diagram </w:t>
      </w:r>
      <w:fldSimple w:instr=" SEQ Diagram \* ARABIC ">
        <w:r w:rsidR="008A038B">
          <w:rPr>
            <w:noProof/>
          </w:rPr>
          <w:t>15</w:t>
        </w:r>
      </w:fldSimple>
      <w:r>
        <w:t xml:space="preserve"> Modyfikacje modelu danych rejestru systemowego</w:t>
      </w:r>
      <w:bookmarkEnd w:id="180"/>
      <w:bookmarkEnd w:id="181"/>
    </w:p>
    <w:p w14:paraId="7020CFF2" w14:textId="77777777" w:rsidR="008A4F58" w:rsidRDefault="008A4F58" w:rsidP="008A4F58">
      <w:pPr>
        <w:rPr>
          <w:rFonts w:ascii="Trebuchet MS" w:hAnsi="Trebuchet MS"/>
          <w:color w:val="943634"/>
          <w:sz w:val="22"/>
        </w:rPr>
      </w:pPr>
    </w:p>
    <w:p w14:paraId="35D66FD9" w14:textId="77777777" w:rsidR="008A4F58" w:rsidRDefault="008A4F58" w:rsidP="008A4F58">
      <w:pPr>
        <w:rPr>
          <w:rFonts w:ascii="Trebuchet MS" w:hAnsi="Trebuchet MS"/>
          <w:color w:val="943634"/>
          <w:sz w:val="22"/>
        </w:rPr>
      </w:pPr>
    </w:p>
    <w:p w14:paraId="7E8DB843" w14:textId="77777777" w:rsidR="008A4F58" w:rsidRDefault="008A4F58" w:rsidP="008A4F58">
      <w:pPr>
        <w:pStyle w:val="Nagwek5"/>
        <w:rPr>
          <w:lang w:val="en-US"/>
        </w:rPr>
      </w:pPr>
      <w:bookmarkStart w:id="182" w:name="_Toc380078385"/>
      <w:bookmarkStart w:id="183" w:name="BKM_317B217B_F14C_4EF4_846E_A9FA418DDC01"/>
      <w:r>
        <w:t>Tabela REJESTR_ZDARZEN_SYSTEMOWYCH</w:t>
      </w:r>
      <w:bookmarkEnd w:id="182"/>
    </w:p>
    <w:p w14:paraId="1DE2D9C7" w14:textId="77777777" w:rsidR="008A4F58" w:rsidRDefault="008A4F58" w:rsidP="008A4F58">
      <w:pPr>
        <w:rPr>
          <w:rFonts w:ascii="Times New Roman" w:eastAsia="Times New Roman" w:hAnsi="Times New Roman"/>
        </w:rPr>
      </w:pPr>
    </w:p>
    <w:p w14:paraId="22C96F73" w14:textId="77777777" w:rsidR="008A4F58" w:rsidRDefault="008A4F58" w:rsidP="008A4F58">
      <w:pPr>
        <w:pStyle w:val="ListHeader"/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114"/>
        <w:gridCol w:w="686"/>
        <w:gridCol w:w="810"/>
        <w:gridCol w:w="540"/>
        <w:gridCol w:w="540"/>
        <w:gridCol w:w="630"/>
        <w:gridCol w:w="720"/>
        <w:gridCol w:w="1980"/>
      </w:tblGrid>
      <w:tr w:rsidR="008A4F58" w:rsidRPr="009121D1" w14:paraId="5605A8FA" w14:textId="77777777" w:rsidTr="00BE79D2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4C5658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3D56C5F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DAB616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2C4DE5F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593CBA3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1F7FFF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224433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43422B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Scale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F250074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Init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98F358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Notes</w:t>
            </w:r>
          </w:p>
        </w:tc>
      </w:tr>
      <w:tr w:rsidR="008A4F58" w:rsidRPr="009121D1" w14:paraId="0D3C67DE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30615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138E1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3DE9E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42566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FA467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6E769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C912A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DDF55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1A3F43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F99E5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8A4F58" w:rsidRPr="009121D1" w14:paraId="62B63DB6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697794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84" w:name="BKM_6CFA1BB5_5460_47D2_B867_E7B85CD272E4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1D50F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CHWILA_ZDARZENIA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B8ED26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6EB294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C5C79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85931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68A08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E3970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262A5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33C916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84"/>
      </w:tr>
      <w:tr w:rsidR="008A4F58" w:rsidRPr="009121D1" w14:paraId="0071B6AA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6A5E7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85" w:name="BKM_E93D68E9_3463_46D2_B81B_4F0E7246C10A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B6AB8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ID_TYP_ZDARZENIA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E06CD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BCFA94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E5E49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806DF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07A494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41816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0D483F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9962D6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85"/>
      </w:tr>
      <w:tr w:rsidR="008A4F58" w:rsidRPr="009121D1" w14:paraId="4D07FE9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79423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86" w:name="BKM_EA415E8C_4F89_4590_88F2_F666F3F3CE40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EF1DF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ID_UZYTKOWNIKA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5E539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BA37A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F4D88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249AD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5559D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63586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426D96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72DFFF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86"/>
      </w:tr>
      <w:tr w:rsidR="008A4F58" w:rsidRPr="009121D1" w14:paraId="4F0A4988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BE0513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87" w:name="BKM_D3C35E09_868F_44B8_9F11_7A92D5704492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D5822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NR_KW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EF846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B7935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9CC10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A71C5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F7F36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4090C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FDFEA5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1F0B88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87"/>
      </w:tr>
      <w:tr w:rsidR="008A4F58" w:rsidRPr="009121D1" w14:paraId="6617909A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B3BA4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88" w:name="BKM_3275F157_94CF_4E13_9C07_1A14DB01D60D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FD0CE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SZCZEGOLY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E4EA15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F5249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8A649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42C31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4000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43EE7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2087F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0D4A8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EFF1A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88"/>
      </w:tr>
      <w:tr w:rsidR="008A4F58" w:rsidRPr="009121D1" w14:paraId="45FA5CE8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134F78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89" w:name="BKM_A3D87F36_5A1E_4AA9_94DB_B7204627797B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DC7B2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PODSYSTEM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6E12E3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D7686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CC29E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6F720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758554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88BB4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844C3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'B'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6D664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89"/>
      </w:tr>
      <w:tr w:rsidR="008A4F58" w:rsidRPr="009121D1" w14:paraId="243903D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CB0E5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90" w:name="BKM_144BA7E3_A2E1_405C_A034_A1355E7D2968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F111B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NUMER_SPRAWY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408C1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4B31A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BC078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7A245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D18E2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463E0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C5D18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03289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90"/>
      </w:tr>
      <w:tr w:rsidR="008A4F58" w:rsidRPr="009121D1" w14:paraId="26CC210A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545666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91" w:name="BKM_044A6CAC_4705_474E_A133_FCAD31AA46EA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8348F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NUMER_IP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940C1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A1BE8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181765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462DF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5D75D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7F1D6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983098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8CFCD3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91"/>
      </w:tr>
      <w:tr w:rsidR="008A4F58" w:rsidRPr="009121D1" w14:paraId="4CDA5B85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1C562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92" w:name="BKM_5CDD81A9_F196_44FD_961E_B4F7584863DC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22B225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CZAS_OPERACJI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191F5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D3418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86202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8D4C0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AB18D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E4B796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63DA45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B96EBF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bookmarkEnd w:id="192"/>
      </w:tr>
      <w:tr w:rsidR="008A4F58" w:rsidRPr="009121D1" w14:paraId="5BF19632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F5D7C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93" w:name="BKM_D3933530_5CD7_4702_8E13_A7EA4E1910EE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62EA2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ID_KANCELARII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BE528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71F0B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2D9D3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F5FC6F" w14:textId="25EC411E" w:rsidR="008A4F58" w:rsidRPr="009121D1" w:rsidRDefault="004E5FC3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E20EE8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62B94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6B3203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6A66A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Identyfikator kancelarii dokonującej wyszukiwani</w:t>
            </w:r>
            <w:r>
              <w:rPr>
                <w:rFonts w:ascii="Times New Roman" w:eastAsia="Times New Roman" w:hAnsi="Times New Roman"/>
                <w:sz w:val="20"/>
                <w:szCs w:val="20"/>
              </w:rPr>
              <w:t>a. Dla kancelarii komorniczej bę</w:t>
            </w: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dzie to numer GUID dla kancelarii notarialnej NIP</w:t>
            </w:r>
          </w:p>
        </w:tc>
        <w:bookmarkEnd w:id="193"/>
      </w:tr>
    </w:tbl>
    <w:p w14:paraId="5E1BE177" w14:textId="77777777" w:rsidR="008A4F58" w:rsidRDefault="008A4F58" w:rsidP="008A4F58">
      <w:pPr>
        <w:rPr>
          <w:rFonts w:ascii="Times New Roman" w:eastAsia="Times New Roman" w:hAnsi="Times New Roman"/>
        </w:rPr>
      </w:pPr>
    </w:p>
    <w:p w14:paraId="6EA5823F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 w:cs="Times New Roman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520"/>
        <w:gridCol w:w="1170"/>
        <w:gridCol w:w="5760"/>
      </w:tblGrid>
      <w:tr w:rsidR="008A4F58" w:rsidRPr="009121D1" w14:paraId="45A2A066" w14:textId="77777777" w:rsidTr="00BE79D2">
        <w:trPr>
          <w:cantSplit/>
          <w:trHeight w:val="230"/>
          <w:tblHeader/>
        </w:trPr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5E8299E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535820C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76EEE3B5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Columns</w:t>
            </w:r>
          </w:p>
        </w:tc>
      </w:tr>
      <w:tr w:rsidR="00654129" w:rsidRPr="009121D1" w14:paraId="1507CA61" w14:textId="77777777" w:rsidTr="00BE79D2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4C3E76" w14:textId="5718BBAD" w:rsidR="00654129" w:rsidRPr="009121D1" w:rsidRDefault="00654129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654129">
              <w:rPr>
                <w:rFonts w:ascii="Times New Roman" w:eastAsia="Times New Roman" w:hAnsi="Times New Roman"/>
                <w:sz w:val="20"/>
                <w:szCs w:val="20"/>
              </w:rPr>
              <w:t>UQ_REJESTR_ZDARZEN_SYSTEMOWYCH_ID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04F049" w14:textId="487C1482" w:rsidR="00654129" w:rsidRPr="009121D1" w:rsidRDefault="008F26B9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82FBEF" w14:textId="5B2BA26E" w:rsidR="00654129" w:rsidRPr="009121D1" w:rsidRDefault="008F26B9" w:rsidP="008F26B9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</w:t>
            </w:r>
          </w:p>
        </w:tc>
      </w:tr>
      <w:tr w:rsidR="008A4F58" w:rsidRPr="009121D1" w14:paraId="7C647069" w14:textId="77777777" w:rsidTr="00BE79D2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F03676" w14:textId="77777777" w:rsidR="008A4F58" w:rsidRPr="009121D1" w:rsidRDefault="008A4F58" w:rsidP="00BE79D2">
            <w:pPr>
              <w:rPr>
                <w:rFonts w:eastAsia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65F255" w14:textId="738AEFBE" w:rsidR="008A4F58" w:rsidRPr="009121D1" w:rsidRDefault="008F26B9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0E79D3" w14:textId="77777777" w:rsidR="008A4F58" w:rsidRPr="00656848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</w:t>
            </w:r>
          </w:p>
        </w:tc>
      </w:tr>
    </w:tbl>
    <w:p w14:paraId="34396767" w14:textId="77777777" w:rsidR="008A4F58" w:rsidRDefault="008A4F58" w:rsidP="008A4F58">
      <w:pPr>
        <w:rPr>
          <w:rFonts w:ascii="Times New Roman" w:eastAsia="Times New Roman" w:hAnsi="Times New Roman"/>
          <w:lang w:val="en-US"/>
        </w:rPr>
      </w:pPr>
    </w:p>
    <w:p w14:paraId="1940AC9E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 w:cs="Times New Roman"/>
          <w:shd w:val="clear" w:color="auto" w:fill="auto"/>
          <w:lang w:val="en-US"/>
        </w:rPr>
      </w:pPr>
      <w:r>
        <w:rPr>
          <w:rStyle w:val="FieldLabel"/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Relacje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610"/>
        <w:gridCol w:w="6840"/>
      </w:tblGrid>
      <w:tr w:rsidR="008A4F58" w:rsidRPr="009121D1" w14:paraId="3B425C35" w14:textId="77777777" w:rsidTr="00BE79D2">
        <w:trPr>
          <w:cantSplit/>
          <w:tblHeader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bookmarkEnd w:id="183"/>
          <w:p w14:paraId="612AE6D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Columns</w:t>
            </w: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45E69DD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Association</w:t>
            </w:r>
          </w:p>
        </w:tc>
      </w:tr>
      <w:tr w:rsidR="008A4F58" w:rsidRPr="009121D1" w14:paraId="2EA06EAA" w14:textId="77777777" w:rsidTr="00BE79D2">
        <w:trPr>
          <w:trHeight w:val="338"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D836F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(ID_ZDARZENIA = ID)</w:t>
            </w: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C0A5A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 xml:space="preserve"> </w:t>
            </w: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 xml:space="preserve"> </w:t>
            </w: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>0..*</w:t>
            </w: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ab/>
            </w: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 xml:space="preserve">WYNIK_WYSZUKANIA.FK_WYNIK_WYSZUKANIA_REJESTR_ZDARZEN_SYSTEMOWYCH </w:t>
            </w:r>
          </w:p>
          <w:p w14:paraId="699FB2EF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 xml:space="preserve"> </w:t>
            </w:r>
            <w:r w:rsidRPr="009121D1">
              <w:rPr>
                <w:rFonts w:eastAsia="Times New Roman"/>
                <w:sz w:val="20"/>
                <w:szCs w:val="20"/>
              </w:rPr>
              <w:t xml:space="preserve"> </w:t>
            </w: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>1</w:t>
            </w: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ab/>
            </w: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REJESTR_ZDARZEN_SYSTEMOWYCH</w:t>
            </w:r>
            <w:r w:rsidRPr="009121D1"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.</w:t>
            </w: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</w:t>
            </w:r>
          </w:p>
        </w:tc>
      </w:tr>
    </w:tbl>
    <w:p w14:paraId="5BC2428D" w14:textId="77777777" w:rsidR="008A4F58" w:rsidRDefault="008A4F58" w:rsidP="008A4F58">
      <w:pPr>
        <w:pStyle w:val="Nagwek5"/>
        <w:rPr>
          <w:lang w:val="en-US"/>
        </w:rPr>
      </w:pPr>
      <w:bookmarkStart w:id="194" w:name="_Toc380078386"/>
      <w:bookmarkStart w:id="195" w:name="BKM_3B1713CE_7FB9_43D0_8677_AD88D8B53C57"/>
      <w:r>
        <w:t>Tabela WYNIK_WYSZUKANIA</w:t>
      </w:r>
      <w:bookmarkEnd w:id="194"/>
    </w:p>
    <w:p w14:paraId="46801069" w14:textId="77777777" w:rsidR="008A4F58" w:rsidRPr="00F37162" w:rsidRDefault="008A4F58" w:rsidP="008A4F58">
      <w:pPr>
        <w:jc w:val="both"/>
        <w:rPr>
          <w:rFonts w:eastAsia="Times New Roman" w:cs="Arial"/>
        </w:rPr>
      </w:pPr>
      <w:r w:rsidRPr="00F37162">
        <w:rPr>
          <w:rFonts w:eastAsia="Times New Roman" w:cs="Arial"/>
        </w:rPr>
        <w:t>Tabela wykorzystywana do przechowywania wyników zwróconych w operacjach wyszukania KW.</w:t>
      </w:r>
    </w:p>
    <w:p w14:paraId="3A026948" w14:textId="77777777" w:rsidR="008A4F58" w:rsidRPr="000C3F9D" w:rsidRDefault="008A4F58" w:rsidP="008A4F58">
      <w:pPr>
        <w:pStyle w:val="ListHeader"/>
        <w:shd w:val="clear" w:color="auto" w:fill="auto"/>
        <w:rPr>
          <w:rFonts w:ascii="Times New Roman" w:eastAsia="Times New Roman" w:hAnsi="Times New Roman" w:cs="Times New Roman"/>
          <w:u w:val="single"/>
          <w:shd w:val="clear" w:color="auto" w:fill="auto"/>
          <w:lang w:val="pl-PL"/>
        </w:rPr>
      </w:pPr>
    </w:p>
    <w:p w14:paraId="098DC088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Kolumny</w:t>
      </w:r>
    </w:p>
    <w:tbl>
      <w:tblPr>
        <w:tblW w:w="954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114"/>
        <w:gridCol w:w="686"/>
        <w:gridCol w:w="810"/>
        <w:gridCol w:w="540"/>
        <w:gridCol w:w="3960"/>
      </w:tblGrid>
      <w:tr w:rsidR="008A4F58" w:rsidRPr="009121D1" w14:paraId="190B860D" w14:textId="77777777" w:rsidTr="00BE79D2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E1FDEE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7B7E27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476F9A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354EF3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C68C4C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A52C77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Len</w:t>
            </w: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4B9DAC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Notes</w:t>
            </w:r>
          </w:p>
        </w:tc>
      </w:tr>
      <w:tr w:rsidR="008A4F58" w:rsidRPr="009121D1" w14:paraId="64A01280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224E34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1F048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FE38AA" w14:textId="4B91F8DE" w:rsidR="008A4F58" w:rsidRPr="009121D1" w:rsidRDefault="0059035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D0A85F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D843D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AE73C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9C84D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Identyfikator obiektu opisującego pojedyńczą księgę</w:t>
            </w:r>
          </w:p>
        </w:tc>
      </w:tr>
      <w:tr w:rsidR="008A4F58" w:rsidRPr="009121D1" w14:paraId="470DDCE1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F2AAC3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96" w:name="BKM_0A233233_C327_4F0A_856E_13ECB84699F9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8DFB1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NR_KW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E7868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213166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710B2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C646C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9688E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numer wyszukanej księgi wieczystej</w:t>
            </w:r>
          </w:p>
        </w:tc>
        <w:bookmarkEnd w:id="196"/>
      </w:tr>
      <w:tr w:rsidR="008A4F58" w:rsidRPr="009121D1" w14:paraId="36AE53D3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DF85F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97" w:name="BKM_942BB2CB_C2E4_40EE_B829_832E5A18568D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2359F5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TYP_KW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3EBDF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0B25F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BB6DA3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69CCF2" w14:textId="3A053A16" w:rsidR="008A4F58" w:rsidRPr="009121D1" w:rsidRDefault="007E26EB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E84BB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typ określony dla księgi wieczystej wybranej przez użytkownika (jedna z wartości: nieruchomość gruntowa, grunt oddany w użytkowanie wieczyste, grunt oddany w użytkowanie wieczyste i budynek stanowiący odrębną nieruchomość, grunt oddany w użytkowanie wieczyste i urządzenie stanowiące odrębną nieruchomość, grunt oddany w użytkowanie wieczyste, budynek i urządzenie stanowiące odrębną nieruchomość, budynek stanowiący odrębną nieruchomość, lokal stanowiący odrębną nieruchomość, własnościowe spółdzielcze prawo do lokalu mieszkalnego, spółdzielcze prawo do lokalu użytkowego, prawo do domu jednorodzinnego w spółdzielni mieszkaniowej;</w:t>
            </w:r>
          </w:p>
        </w:tc>
        <w:bookmarkEnd w:id="197"/>
      </w:tr>
      <w:tr w:rsidR="008A4F58" w:rsidRPr="009121D1" w14:paraId="25D18B98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D2880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98" w:name="BKM_D73C13FC_9A36_4ACC_8D2C_920D84F9D6EC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B9BEE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WLASCIWOSC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DE550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70B998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8CE41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165717" w14:textId="759224DF" w:rsidR="008A4F58" w:rsidRPr="009121D1" w:rsidRDefault="007C6DDF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17CAF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oznaczenie wydziału prowadzącego księgę wieczystą – prezentuje numer i nazwę wydziału ksiąg wieczystych, we właściwości którego znajduje się dana księga wieczysta;</w:t>
            </w:r>
          </w:p>
        </w:tc>
        <w:bookmarkEnd w:id="198"/>
      </w:tr>
      <w:tr w:rsidR="008A4F58" w:rsidRPr="009121D1" w14:paraId="156C0BC5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E50C5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199" w:name="BKM_1CC5E9B1_42EA_44C9_8DB5_EE3D79F0C38C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17B32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DATA_ZAPIS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40027C" w14:textId="029D78C6" w:rsidR="008A4F58" w:rsidRPr="009121D1" w:rsidRDefault="007C6DDF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AC0E6F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B2ABC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753AB3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59C875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data zapisania księgi wieczystej – prezentuje datę zapisania księgi wieczystej w Centralnej Bazie Danych Ksiąg Wieczystych</w:t>
            </w:r>
          </w:p>
        </w:tc>
        <w:bookmarkEnd w:id="199"/>
      </w:tr>
      <w:tr w:rsidR="008A4F58" w:rsidRPr="009121D1" w14:paraId="1F3493EE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0C412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200" w:name="BKM_D2418B75_1B17_4C9C_9E9D_00B4F692279E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2D7FE5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DATA_ZAMKNIECIA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90232D" w14:textId="6E2EFDD9" w:rsidR="008A4F58" w:rsidRPr="009121D1" w:rsidRDefault="007C6DDF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A2248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611FB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09CDC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28042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data zamknięcia księgi wieczystej – prezentuje datę zamknięcia księgi wieczystej. Pole najczęściej jest puste;</w:t>
            </w:r>
          </w:p>
        </w:tc>
        <w:bookmarkEnd w:id="200"/>
      </w:tr>
      <w:tr w:rsidR="008A4F58" w:rsidRPr="009121D1" w14:paraId="567F40E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1BCEAE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201" w:name="BKM_94087BEC_A5F6_4558_B147_F9505882BEB2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D4AC0C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POLOZENIE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D9231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244EA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EA049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BF9807" w14:textId="1BCD5756" w:rsidR="008A4F58" w:rsidRPr="009121D1" w:rsidRDefault="007C6DDF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150</w:t>
            </w: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38220D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położenie – prezentuje dane dotyczące położenia i adresu nieruchomości, ujawnione w dziale I-O księgi wieczystej. W przypadku, gdy księga wieczysta prowadzona jest dla większej liczby obiektów geodezyjnych system prezentuje 3 pozycje;</w:t>
            </w:r>
          </w:p>
        </w:tc>
        <w:bookmarkEnd w:id="201"/>
      </w:tr>
      <w:tr w:rsidR="008A4F58" w:rsidRPr="009121D1" w14:paraId="5033B08F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EB0689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202" w:name="BKM_1B855DE0_87E5_4A5A_BE61_ABEC07FFAB66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669D5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WLASCICIEL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AE2DD3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20EC18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0E128A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E9E5FD" w14:textId="2F9C3F35" w:rsidR="008A4F58" w:rsidRPr="009121D1" w:rsidRDefault="007C6DDF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4000</w:t>
            </w: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28FB0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właściciel/ użytkownik wieczysty/ uprawniony – w zależności od typu księgi wieczystej system prezentuje informacje dotyczące właściciela, użytkownika wieczystego lub uprawnionego, ujawnione w dziale II księgi wieczystej. W przypadku, gdy dział II zawiera wiele wpisów, system prezentuje 3 pozycje.</w:t>
            </w:r>
          </w:p>
        </w:tc>
        <w:bookmarkEnd w:id="202"/>
      </w:tr>
      <w:tr w:rsidR="008A4F58" w:rsidRPr="009121D1" w14:paraId="636FC5BA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093670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bookmarkStart w:id="203" w:name="BKM_120C0123_C308_4CE8_8751_EAE9E4286BED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7A546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ID_ZDARZENIA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040A72" w14:textId="18319A3D" w:rsidR="008A4F58" w:rsidRPr="009121D1" w:rsidRDefault="0059035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117EF8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40DBD7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3EA896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D66865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identyfikator zdarzenia którego wynik wyszukiwania dotyczy</w:t>
            </w:r>
          </w:p>
        </w:tc>
        <w:bookmarkEnd w:id="203"/>
      </w:tr>
      <w:tr w:rsidR="00590351" w:rsidRPr="009121D1" w14:paraId="52925B6C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E47AD9" w14:textId="308E651E" w:rsidR="00590351" w:rsidRPr="009121D1" w:rsidRDefault="0059035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49B997" w14:textId="128FC53D" w:rsidR="00590351" w:rsidRPr="009121D1" w:rsidRDefault="0059035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90351">
              <w:rPr>
                <w:rFonts w:ascii="Times New Roman" w:eastAsia="Times New Roman" w:hAnsi="Times New Roman"/>
                <w:sz w:val="20"/>
                <w:szCs w:val="20"/>
              </w:rPr>
              <w:t>KRYTERIA_WYSZUKANIA_ID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6198C5" w14:textId="61C9ECF7" w:rsidR="00590351" w:rsidRPr="009121D1" w:rsidRDefault="0059035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2E78EA" w14:textId="1A949AFF" w:rsidR="00590351" w:rsidRPr="009121D1" w:rsidRDefault="0059035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E15718" w14:textId="520AE541" w:rsidR="00590351" w:rsidRPr="009121D1" w:rsidRDefault="0059035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D6DC08" w14:textId="77777777" w:rsidR="00590351" w:rsidRPr="009121D1" w:rsidRDefault="0059035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C3EE1C" w14:textId="77777777" w:rsidR="00590351" w:rsidRPr="009121D1" w:rsidRDefault="00590351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6DDF" w:rsidRPr="009121D1" w14:paraId="19DD13F5" w14:textId="77777777" w:rsidTr="00BE79D2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E371B7" w14:textId="51536868" w:rsidR="007C6DDF" w:rsidRDefault="007C6DDF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8E5351" w14:textId="07D945C9" w:rsidR="007C6DDF" w:rsidRPr="00590351" w:rsidRDefault="007C6DDF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ID_REJESTRU_WYSZUKAN_KW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1F4275" w14:textId="6C43C007" w:rsidR="007C6DDF" w:rsidRDefault="0056620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458267" w14:textId="7E2AB13E" w:rsidR="007C6DDF" w:rsidRDefault="0056620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A8AC04" w14:textId="46DE9C85" w:rsidR="007C6DDF" w:rsidRDefault="0056620E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DC065F" w14:textId="77777777" w:rsidR="007C6DDF" w:rsidRPr="009121D1" w:rsidRDefault="007C6DDF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39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ED3A2A" w14:textId="77777777" w:rsidR="007C6DDF" w:rsidRPr="009121D1" w:rsidRDefault="007C6DDF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52016502" w14:textId="77777777" w:rsidR="008A4F58" w:rsidRDefault="008A4F58" w:rsidP="008A4F58">
      <w:pPr>
        <w:rPr>
          <w:rFonts w:ascii="Times New Roman" w:eastAsia="Times New Roman" w:hAnsi="Times New Roman"/>
        </w:rPr>
      </w:pPr>
    </w:p>
    <w:p w14:paraId="1A8CE1E9" w14:textId="77777777" w:rsidR="008A4F58" w:rsidRDefault="008A4F58" w:rsidP="008A4F58">
      <w:pPr>
        <w:pStyle w:val="ListHeader"/>
        <w:shd w:val="clear" w:color="auto" w:fill="auto"/>
        <w:rPr>
          <w:rFonts w:ascii="Times New Roman" w:eastAsia="Times New Roman" w:hAnsi="Times New Roman" w:cs="Times New Roman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570"/>
        <w:gridCol w:w="900"/>
        <w:gridCol w:w="1980"/>
      </w:tblGrid>
      <w:tr w:rsidR="008A4F58" w:rsidRPr="009121D1" w14:paraId="5D5FBBFF" w14:textId="77777777" w:rsidTr="00BE79D2">
        <w:trPr>
          <w:cantSplit/>
          <w:trHeight w:val="230"/>
          <w:tblHeader/>
        </w:trPr>
        <w:tc>
          <w:tcPr>
            <w:tcW w:w="65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29C35581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9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45B3EFA2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22FCF56B" w14:textId="77777777" w:rsidR="008A4F58" w:rsidRPr="009121D1" w:rsidRDefault="008A4F58" w:rsidP="00BE79D2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Columns</w:t>
            </w:r>
          </w:p>
        </w:tc>
      </w:tr>
      <w:tr w:rsidR="008A4F58" w:rsidRPr="009121D1" w14:paraId="56B9193D" w14:textId="77777777" w:rsidTr="00BE79D2">
        <w:tc>
          <w:tcPr>
            <w:tcW w:w="65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58E828" w14:textId="77777777" w:rsidR="008A4F58" w:rsidRPr="009121D1" w:rsidRDefault="008A4F58" w:rsidP="00BE79D2">
            <w:pPr>
              <w:rPr>
                <w:rFonts w:eastAsia="Times New Roman"/>
                <w:sz w:val="20"/>
                <w:szCs w:val="20"/>
              </w:rPr>
            </w:pPr>
            <w:bookmarkStart w:id="204" w:name="BKM_8B05298C_EA9A_4E9F_9730_439C1B480AAD"/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PK_WYNIK_WYSZUKANIA</w:t>
            </w:r>
          </w:p>
        </w:tc>
        <w:tc>
          <w:tcPr>
            <w:tcW w:w="9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CF3307" w14:textId="41F6E2AA" w:rsidR="008A4F58" w:rsidRPr="009121D1" w:rsidRDefault="00590351" w:rsidP="00BE79D2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E56DFC" w14:textId="77777777" w:rsidR="008A4F58" w:rsidRPr="00D96F9B" w:rsidRDefault="008A4F58" w:rsidP="00BE79D2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121D1">
              <w:rPr>
                <w:rFonts w:ascii="Times New Roman" w:eastAsia="Times New Roman" w:hAnsi="Times New Roman"/>
                <w:sz w:val="20"/>
                <w:szCs w:val="20"/>
              </w:rPr>
              <w:t>ID</w:t>
            </w:r>
          </w:p>
        </w:tc>
        <w:bookmarkEnd w:id="204"/>
      </w:tr>
      <w:bookmarkEnd w:id="195"/>
    </w:tbl>
    <w:p w14:paraId="7448094A" w14:textId="77777777" w:rsidR="008A4F58" w:rsidRDefault="008A4F58" w:rsidP="008A4F58"/>
    <w:p w14:paraId="3C356239" w14:textId="7557BFFF" w:rsidR="00CA623E" w:rsidRPr="00CA623E" w:rsidRDefault="00CA623E" w:rsidP="003A577D">
      <w:pPr>
        <w:pStyle w:val="Nagwek5"/>
        <w:rPr>
          <w:lang w:val="en-US"/>
        </w:rPr>
      </w:pPr>
      <w:r>
        <w:t>Tabela KONFIGURACJA</w:t>
      </w:r>
    </w:p>
    <w:p w14:paraId="6705F2B5" w14:textId="77777777" w:rsidR="00CA623E" w:rsidRDefault="00CA623E" w:rsidP="00821779">
      <w:pPr>
        <w:jc w:val="right"/>
        <w:rPr>
          <w:rFonts w:ascii="Times New Roman" w:eastAsia="Times New Roman" w:hAnsi="Times New Roman"/>
        </w:rPr>
      </w:pPr>
    </w:p>
    <w:p w14:paraId="6A3CE6F6" w14:textId="77777777" w:rsidR="00CA623E" w:rsidRDefault="00CA623E" w:rsidP="00CA623E">
      <w:pPr>
        <w:pStyle w:val="ListHeader"/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114"/>
        <w:gridCol w:w="686"/>
        <w:gridCol w:w="810"/>
        <w:gridCol w:w="540"/>
        <w:gridCol w:w="540"/>
        <w:gridCol w:w="630"/>
        <w:gridCol w:w="720"/>
        <w:gridCol w:w="1980"/>
      </w:tblGrid>
      <w:tr w:rsidR="00CA623E" w:rsidRPr="009121D1" w14:paraId="40D99A35" w14:textId="77777777" w:rsidTr="001971B1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D756A12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C73144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5DE86B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4E22166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2280B8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54E890B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0EC269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E904BA9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Scale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0B37B12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Init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08531EF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Notes</w:t>
            </w:r>
          </w:p>
        </w:tc>
      </w:tr>
      <w:tr w:rsidR="00CA623E" w:rsidRPr="009121D1" w14:paraId="124C44B4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FDAACF" w14:textId="3266C82E" w:rsidR="00CA623E" w:rsidRPr="009121D1" w:rsidRDefault="00B5193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Y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8EB2F1" w14:textId="2D39D832" w:rsidR="00CA623E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93506">
              <w:rPr>
                <w:rFonts w:ascii="Times New Roman" w:eastAsia="Times New Roman" w:hAnsi="Times New Roman"/>
                <w:sz w:val="20"/>
                <w:szCs w:val="20"/>
              </w:rPr>
              <w:t>KLUCZ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73CF8D" w14:textId="24831658" w:rsidR="00CA623E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EDFB69" w14:textId="1F27CAAF" w:rsidR="00CA623E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D2C4E8" w14:textId="54977137" w:rsidR="00CA623E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D8E958" w14:textId="1E1D64CD" w:rsidR="00CA623E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7CD8D8" w14:textId="3FE78E81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97A451" w14:textId="1ADD8943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87AD1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071F66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3C85A836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F46D28" w14:textId="57BF7AD8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0C611C" w14:textId="2FB6951F" w:rsidR="00CA623E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WARTOSC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F6573F" w14:textId="28B50E4F" w:rsidR="00CA623E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7DF130" w14:textId="50DF3C6C" w:rsidR="00CA623E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9AAE76" w14:textId="1F1DD53A" w:rsidR="00CA623E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238742" w14:textId="68B0D41A" w:rsidR="00CA623E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4000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08D721" w14:textId="17496A54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31D30C" w14:textId="2859C78E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7A46D5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FC1A32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393506" w:rsidRPr="009121D1" w14:paraId="4143D201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92F45C" w14:textId="2C1A4ECD" w:rsidR="00393506" w:rsidRPr="009121D1" w:rsidRDefault="00B5193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Y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B557F9" w14:textId="0A839218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PODSYSTEM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FCAA52" w14:textId="44F2B3A8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1EF4D8" w14:textId="4DF8EAF3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A3A8E9" w14:textId="615A5493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93AD17" w14:textId="3FA77D86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6418E9" w14:textId="781C776E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1C560B" w14:textId="67D882BD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1DD510" w14:textId="3318209A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‘B’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83A452" w14:textId="77777777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393506" w:rsidRPr="009121D1" w14:paraId="3C6620A8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DC3FA3" w14:textId="2E0D93A5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8230CC" w14:textId="74884F4C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OPIS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96E11E" w14:textId="2DE30E65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472207" w14:textId="24EC37AB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F13033" w14:textId="152068C0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D2DD34" w14:textId="59745FB9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7D1B6F" w14:textId="61F01361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9261CA" w14:textId="05A9E62E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BE74E0" w14:textId="77777777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967DD5" w14:textId="77777777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393506" w:rsidRPr="009121D1" w14:paraId="7F78ADEC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FFA36D" w14:textId="0C07A247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2D50A2" w14:textId="2C5719BC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MODYFIKOWALNY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7B2DFE" w14:textId="7AAC14C6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A04CA0" w14:textId="1E644B00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A890C8" w14:textId="089DFB19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C72FD5" w14:textId="78330C86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82DCCA" w14:textId="669BFEC9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5D0621" w14:textId="59E5F95B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C0E42D" w14:textId="77777777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FE510F" w14:textId="77777777" w:rsidR="00393506" w:rsidRPr="009121D1" w:rsidRDefault="00393506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34A2F574" w14:textId="77777777" w:rsidR="008A4F58" w:rsidRDefault="008A4F58" w:rsidP="008A4F58"/>
    <w:p w14:paraId="68B42095" w14:textId="046E39B6" w:rsidR="00CA623E" w:rsidRPr="00CA623E" w:rsidRDefault="00CA623E" w:rsidP="003A577D">
      <w:pPr>
        <w:pStyle w:val="Nagwek5"/>
        <w:rPr>
          <w:lang w:val="en-US"/>
        </w:rPr>
      </w:pPr>
      <w:r>
        <w:t>Tabela KRYTERIA_WYSZUKIWANIA</w:t>
      </w:r>
    </w:p>
    <w:p w14:paraId="6152EB57" w14:textId="77777777" w:rsidR="00CA623E" w:rsidRDefault="00CA623E" w:rsidP="00CA623E">
      <w:pPr>
        <w:rPr>
          <w:rFonts w:ascii="Times New Roman" w:eastAsia="Times New Roman" w:hAnsi="Times New Roman"/>
        </w:rPr>
      </w:pPr>
    </w:p>
    <w:p w14:paraId="451B4212" w14:textId="77777777" w:rsidR="00CA623E" w:rsidRDefault="00CA623E" w:rsidP="00CA623E">
      <w:pPr>
        <w:pStyle w:val="ListHeader"/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114"/>
        <w:gridCol w:w="686"/>
        <w:gridCol w:w="810"/>
        <w:gridCol w:w="540"/>
        <w:gridCol w:w="540"/>
        <w:gridCol w:w="630"/>
        <w:gridCol w:w="720"/>
        <w:gridCol w:w="1980"/>
      </w:tblGrid>
      <w:tr w:rsidR="00CA623E" w:rsidRPr="009121D1" w14:paraId="79AFC12B" w14:textId="77777777" w:rsidTr="001971B1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1C281B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DF7D0ED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71706D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96D36ED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DE0E204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74B649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25F6E24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211412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Scale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AFC781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Init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298C44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Notes</w:t>
            </w:r>
          </w:p>
        </w:tc>
      </w:tr>
      <w:tr w:rsidR="00CA623E" w:rsidRPr="009121D1" w14:paraId="18BC2493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9290D8" w14:textId="715185C0" w:rsidR="00CA623E" w:rsidRPr="009121D1" w:rsidRDefault="0076571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CBA2FC" w14:textId="590065DC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386254" w14:textId="56397D50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2126FB" w14:textId="3C2A4E91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E12555" w14:textId="63084BB2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61DF8E" w14:textId="46639BBE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CA34D6" w14:textId="049AEC30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59BEF3" w14:textId="50B32B8F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FF3582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B4B622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61897CBC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D3D660" w14:textId="504CDB9B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D3D27A" w14:textId="1CF91332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020614">
              <w:rPr>
                <w:rFonts w:ascii="Times New Roman" w:eastAsia="Times New Roman" w:hAnsi="Times New Roman"/>
                <w:sz w:val="20"/>
                <w:szCs w:val="20"/>
              </w:rPr>
              <w:t>CHW_ZDARZ_OD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3E7599" w14:textId="76895986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326246" w14:textId="3E14E259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F0DC4A" w14:textId="05993EBB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3FD9F3" w14:textId="78C87789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991BAB" w14:textId="128AFAE9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C7212C" w14:textId="63461470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507BB6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A6D014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19DB3B2B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8320AB" w14:textId="2F91B163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89414D" w14:textId="73704091" w:rsidR="00CA623E" w:rsidRPr="009121D1" w:rsidRDefault="00020614" w:rsidP="00020614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020614">
              <w:rPr>
                <w:rFonts w:ascii="Times New Roman" w:eastAsia="Times New Roman" w:hAnsi="Times New Roman"/>
                <w:sz w:val="20"/>
                <w:szCs w:val="20"/>
              </w:rPr>
              <w:t>CHW_ZDARZ_DO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9AE024" w14:textId="0E3C665D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95B5A0" w14:textId="771ACA13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6567DB" w14:textId="6FB17317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4E2742" w14:textId="28CE1E01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44DBA0" w14:textId="61377D48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AA825C" w14:textId="664431CD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57D95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3AABBD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5A128D87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799B5E" w14:textId="034EE1E9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4A2835" w14:textId="640939F6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020614">
              <w:rPr>
                <w:rFonts w:ascii="Times New Roman" w:eastAsia="Times New Roman" w:hAnsi="Times New Roman"/>
                <w:sz w:val="20"/>
                <w:szCs w:val="20"/>
              </w:rPr>
              <w:t>SYGNATURA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F568E6" w14:textId="3E2FBADA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CHARACTER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C60BE9" w14:textId="59C72D3E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C3A0A5" w14:textId="521E4E5F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F699DC" w14:textId="750F172F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795514" w14:textId="318C9512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C18907" w14:textId="18A94A1A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B2A43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51B82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512EDEEF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CC5A53" w14:textId="043D4AF1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B1E1B0" w14:textId="52BCE246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020614">
              <w:rPr>
                <w:rFonts w:ascii="Times New Roman" w:eastAsia="Times New Roman" w:hAnsi="Times New Roman"/>
                <w:sz w:val="20"/>
                <w:szCs w:val="20"/>
              </w:rPr>
              <w:t>ID_UZYTKOWNIKA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2C1E58" w14:textId="48201875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94BDC1" w14:textId="491F848E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408042" w14:textId="7B4646FD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855A96" w14:textId="5EF95D6F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F11B02" w14:textId="10743EA9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A618DC" w14:textId="3D376040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14707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2A3B39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4AA6128D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2B5FE1" w14:textId="3E70A1DF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09E12E" w14:textId="45A8C1EC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020614">
              <w:rPr>
                <w:rFonts w:ascii="Times New Roman" w:eastAsia="Times New Roman" w:hAnsi="Times New Roman"/>
                <w:sz w:val="20"/>
                <w:szCs w:val="20"/>
              </w:rPr>
              <w:t>GRUPA_UZYTKOWNIKOW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105C27" w14:textId="77E1AAA0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AC3816" w14:textId="592D1E0A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F05765" w14:textId="5C065DB8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558865" w14:textId="1F8252CD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5E6834" w14:textId="7C5759C5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D060BD" w14:textId="31F0C236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1C284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42CC5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37018ED3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22891B" w14:textId="01FEB9D4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F2C181" w14:textId="130FAEB0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020614">
              <w:rPr>
                <w:rFonts w:ascii="Times New Roman" w:eastAsia="Times New Roman" w:hAnsi="Times New Roman"/>
                <w:sz w:val="20"/>
                <w:szCs w:val="20"/>
              </w:rPr>
              <w:t>RODZAJ_WGLADU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F62C89" w14:textId="275BB80F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173FDD" w14:textId="32E65966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F9CEB0" w14:textId="251970BA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7B01C3" w14:textId="65AF5664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FF8F25" w14:textId="16E6DE33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2381A4" w14:textId="6AE2B92D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314C84" w14:textId="5D1E34F6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5138E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3CF19F6D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D10D5E" w14:textId="242BABB2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FAAB62" w14:textId="7A4ED5F7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020614">
              <w:rPr>
                <w:rFonts w:ascii="Times New Roman" w:eastAsia="Times New Roman" w:hAnsi="Times New Roman"/>
                <w:sz w:val="20"/>
                <w:szCs w:val="20"/>
              </w:rPr>
              <w:t>STATUS_WGLADU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8DBF72" w14:textId="04B0DBB6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F64104" w14:textId="4A0069E2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293709" w14:textId="77CA4080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30FC0F" w14:textId="129224F4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42903C" w14:textId="68872D61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A41DE6" w14:textId="4140A859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1BBAB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D63D12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16066243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7DE1CE" w14:textId="3A668F8D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4C6112" w14:textId="4CA960A3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020614">
              <w:rPr>
                <w:rFonts w:ascii="Times New Roman" w:eastAsia="Times New Roman" w:hAnsi="Times New Roman"/>
                <w:sz w:val="20"/>
                <w:szCs w:val="20"/>
              </w:rPr>
              <w:t>NUMER_KW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34C316" w14:textId="644D0470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2CEAC7" w14:textId="0CEAD60D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378838" w14:textId="4A9601A7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71A177" w14:textId="0BA06A54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4C2148" w14:textId="6984F535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A592D6" w14:textId="108C181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FEE0C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010AC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21C3976F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F45738" w14:textId="0B9DF46F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C2BFA1" w14:textId="17849D8C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020614">
              <w:rPr>
                <w:rFonts w:ascii="Times New Roman" w:eastAsia="Times New Roman" w:hAnsi="Times New Roman"/>
                <w:sz w:val="20"/>
                <w:szCs w:val="20"/>
              </w:rPr>
              <w:t>NUMER_SPRAWY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3E7DD8" w14:textId="79B021D6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6EB923" w14:textId="2822671F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C13C40" w14:textId="4ADAE528" w:rsidR="00CA623E" w:rsidRPr="009121D1" w:rsidRDefault="00F4046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311022" w14:textId="241BC925" w:rsidR="00CA623E" w:rsidRPr="009121D1" w:rsidRDefault="00020614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44BA9F" w14:textId="5D97E43C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B85088" w14:textId="04EB9AA2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F66B64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82AA15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0F09E556" w14:textId="77777777" w:rsidR="00CA623E" w:rsidRDefault="00CA623E" w:rsidP="00CA623E">
      <w:pPr>
        <w:rPr>
          <w:rFonts w:ascii="Times New Roman" w:eastAsia="Times New Roman" w:hAnsi="Times New Roman"/>
        </w:rPr>
      </w:pPr>
    </w:p>
    <w:p w14:paraId="09AFCCD1" w14:textId="77777777" w:rsidR="00CA623E" w:rsidRDefault="00CA623E" w:rsidP="00CA623E">
      <w:pPr>
        <w:pStyle w:val="ListHeader"/>
        <w:shd w:val="clear" w:color="auto" w:fill="auto"/>
        <w:rPr>
          <w:rFonts w:ascii="Times New Roman" w:eastAsia="Times New Roman" w:hAnsi="Times New Roman" w:cs="Times New Roman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520"/>
        <w:gridCol w:w="1170"/>
        <w:gridCol w:w="5760"/>
      </w:tblGrid>
      <w:tr w:rsidR="00CA623E" w:rsidRPr="009121D1" w14:paraId="17EA9903" w14:textId="77777777" w:rsidTr="001971B1">
        <w:trPr>
          <w:cantSplit/>
          <w:trHeight w:val="230"/>
          <w:tblHeader/>
        </w:trPr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385126B9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1C4754E9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77912FFB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Columns</w:t>
            </w:r>
          </w:p>
        </w:tc>
      </w:tr>
      <w:tr w:rsidR="00CA623E" w:rsidRPr="009121D1" w14:paraId="090BF99A" w14:textId="77777777" w:rsidTr="001971B1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FCC010" w14:textId="2268109E" w:rsidR="00CA623E" w:rsidRPr="009121D1" w:rsidRDefault="0076571B" w:rsidP="001971B1">
            <w:pPr>
              <w:rPr>
                <w:rFonts w:eastAsia="Times New Roman"/>
                <w:sz w:val="20"/>
                <w:szCs w:val="20"/>
              </w:rPr>
            </w:pPr>
            <w:r w:rsidRPr="0076571B">
              <w:rPr>
                <w:rFonts w:eastAsia="Times New Roman"/>
                <w:sz w:val="20"/>
                <w:szCs w:val="20"/>
              </w:rPr>
              <w:t>PK_KRYTERIA_WYSZUKANIA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60F398" w14:textId="2552113D" w:rsidR="00CA623E" w:rsidRPr="009121D1" w:rsidRDefault="0076571B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BIGINT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6DB02A" w14:textId="0D5231ED" w:rsidR="00CA623E" w:rsidRPr="00656848" w:rsidRDefault="0076571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ID</w:t>
            </w:r>
          </w:p>
        </w:tc>
      </w:tr>
    </w:tbl>
    <w:p w14:paraId="2B734138" w14:textId="77777777" w:rsidR="00CA623E" w:rsidRDefault="00CA623E" w:rsidP="00CA623E">
      <w:pPr>
        <w:rPr>
          <w:rFonts w:ascii="Times New Roman" w:eastAsia="Times New Roman" w:hAnsi="Times New Roman"/>
          <w:lang w:val="en-US"/>
        </w:rPr>
      </w:pPr>
    </w:p>
    <w:p w14:paraId="7F99C4A0" w14:textId="77777777" w:rsidR="00CA623E" w:rsidRDefault="00CA623E" w:rsidP="00CA623E">
      <w:pPr>
        <w:pStyle w:val="ListHeader"/>
        <w:shd w:val="clear" w:color="auto" w:fill="auto"/>
        <w:rPr>
          <w:rFonts w:ascii="Times New Roman" w:eastAsia="Times New Roman" w:hAnsi="Times New Roman" w:cs="Times New Roman"/>
          <w:shd w:val="clear" w:color="auto" w:fill="auto"/>
          <w:lang w:val="en-US"/>
        </w:rPr>
      </w:pPr>
      <w:r>
        <w:rPr>
          <w:rStyle w:val="FieldLabel"/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Relacje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610"/>
        <w:gridCol w:w="6840"/>
      </w:tblGrid>
      <w:tr w:rsidR="00CA623E" w:rsidRPr="009121D1" w14:paraId="0270CE5C" w14:textId="77777777" w:rsidTr="001971B1">
        <w:trPr>
          <w:cantSplit/>
          <w:tblHeader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491932A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Columns</w:t>
            </w: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66B9D6C2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Association</w:t>
            </w:r>
          </w:p>
        </w:tc>
      </w:tr>
      <w:tr w:rsidR="0076571B" w:rsidRPr="009121D1" w14:paraId="751D129C" w14:textId="77777777" w:rsidTr="001971B1">
        <w:trPr>
          <w:trHeight w:val="338"/>
        </w:trPr>
        <w:tc>
          <w:tcPr>
            <w:tcW w:w="26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A958E4" w14:textId="72387372" w:rsidR="0076571B" w:rsidRPr="009121D1" w:rsidRDefault="0076571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KRYTERIA_WYSZUKANIA_ID = ID</w:t>
            </w:r>
          </w:p>
        </w:tc>
        <w:tc>
          <w:tcPr>
            <w:tcW w:w="68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B1E11C" w14:textId="77777777" w:rsidR="0076571B" w:rsidRPr="004401F1" w:rsidRDefault="0076571B" w:rsidP="007C6DDF">
            <w:pPr>
              <w:rPr>
                <w:rFonts w:ascii="Times New Roman" w:eastAsia="Times New Roman" w:hAnsi="Times New Roman"/>
                <w:bCs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bCs/>
                <w:sz w:val="20"/>
                <w:szCs w:val="20"/>
              </w:rPr>
              <w:t>1 WYNIK_WYSZUKIWANIA.FK_WYN_KRYT_WYSZ.FK_WYN_WYSZ_KRYT_WYSZ</w:t>
            </w:r>
          </w:p>
          <w:p w14:paraId="46959FB7" w14:textId="1515E363" w:rsidR="0076571B" w:rsidRPr="009121D1" w:rsidRDefault="0076571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4401F1">
              <w:rPr>
                <w:rFonts w:ascii="Times New Roman" w:eastAsia="Times New Roman" w:hAnsi="Times New Roman"/>
                <w:bCs/>
                <w:sz w:val="20"/>
                <w:szCs w:val="20"/>
              </w:rPr>
              <w:t>1 KRYTERIA_WYSZUKIWANIA.PK_KRYTERIA</w:t>
            </w:r>
            <w:r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>_WYSZUKIWANIA</w:t>
            </w:r>
          </w:p>
        </w:tc>
      </w:tr>
    </w:tbl>
    <w:p w14:paraId="6AAF28F9" w14:textId="77777777" w:rsidR="008A4F58" w:rsidRPr="008A4F58" w:rsidRDefault="008A4F58" w:rsidP="008A4F58"/>
    <w:p w14:paraId="6CC23A07" w14:textId="77777777" w:rsidR="00CA623E" w:rsidRDefault="00CA623E" w:rsidP="00CA623E">
      <w:bookmarkStart w:id="205" w:name="_Toc381078790"/>
      <w:bookmarkStart w:id="206" w:name="BKM_37AC8BC3_2E60_4B79_9D9C_98540B185C62"/>
      <w:bookmarkStart w:id="207" w:name="BKM_29CCF3E2_9FE6_49AA_93B0_DCBC1AF3F809"/>
      <w:bookmarkStart w:id="208" w:name="BKM_3EF4D671_2AF9_400C_ABD9_8434D2DE21B7"/>
      <w:bookmarkStart w:id="209" w:name="BKM_2F1481A9_6194_40C2_B029_8679B60D6062"/>
      <w:bookmarkStart w:id="210" w:name="BKM_371850F9_68DE_49F7_96DF_331C0252465D"/>
      <w:bookmarkStart w:id="211" w:name="BKM_200380C6_A056_4F0A_9162_DCBDC317BCC2"/>
      <w:bookmarkStart w:id="212" w:name="BKM_F9074028_92BE_4B2C_A9A2_BA837AC8963A"/>
      <w:bookmarkStart w:id="213" w:name="BKM_59C6C464_8EEF_46A2_9104_E594C3025C6A"/>
      <w:bookmarkStart w:id="214" w:name="BKM_5BE68F16_8E53_4E93_AC5D_6C4535A76CF5"/>
      <w:bookmarkStart w:id="215" w:name="BKM_380C113A_11C7_4E7A_9114_C459EEBA22D3"/>
      <w:bookmarkStart w:id="216" w:name="BKM_34896B20_F1C0_4F63_AD56_2C10E9CB93BD"/>
      <w:bookmarkStart w:id="217" w:name="BKM_EF4EEC41_F76C_4254_93F0_0152D7BD9417"/>
      <w:bookmarkStart w:id="218" w:name="BKM_1867FE1A_8EAB_4B3A_919F_25C81F09734F"/>
      <w:bookmarkStart w:id="219" w:name="BKM_ED2B553C_32C2_4ED3_BD7C_4E27CC14FEB8"/>
      <w:bookmarkStart w:id="220" w:name="BKM_A7712D0A_B18D_4994_86FC_304540E77C26"/>
      <w:bookmarkStart w:id="221" w:name="BKM_45311191_E3B4_4854_8364_8C2AED44034F"/>
      <w:bookmarkStart w:id="222" w:name="BKM_C4B98C37_E78C_42F4_AC5E_3FCB5AA326A4"/>
      <w:bookmarkStart w:id="223" w:name="BKM_42517C76_FD5E_4756_8653_0EF0CBA8C86A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</w:p>
    <w:p w14:paraId="7239044B" w14:textId="4A1B3C22" w:rsidR="00CA623E" w:rsidRPr="00CA623E" w:rsidRDefault="00CA623E" w:rsidP="003A577D">
      <w:pPr>
        <w:pStyle w:val="Nagwek5"/>
        <w:rPr>
          <w:lang w:val="en-US"/>
        </w:rPr>
      </w:pPr>
      <w:r>
        <w:t>Tabela RAPORT_ROZL_METADANE</w:t>
      </w:r>
    </w:p>
    <w:p w14:paraId="1066A4DD" w14:textId="77777777" w:rsidR="00CA623E" w:rsidRDefault="00CA623E" w:rsidP="00CA623E">
      <w:pPr>
        <w:rPr>
          <w:rFonts w:ascii="Times New Roman" w:eastAsia="Times New Roman" w:hAnsi="Times New Roman"/>
        </w:rPr>
      </w:pPr>
    </w:p>
    <w:p w14:paraId="4CCF7040" w14:textId="77777777" w:rsidR="00CA623E" w:rsidRDefault="00CA623E" w:rsidP="00CA623E">
      <w:pPr>
        <w:pStyle w:val="ListHeader"/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114"/>
        <w:gridCol w:w="686"/>
        <w:gridCol w:w="810"/>
        <w:gridCol w:w="540"/>
        <w:gridCol w:w="540"/>
        <w:gridCol w:w="630"/>
        <w:gridCol w:w="720"/>
        <w:gridCol w:w="1980"/>
      </w:tblGrid>
      <w:tr w:rsidR="00CA623E" w:rsidRPr="009121D1" w14:paraId="446749F4" w14:textId="77777777" w:rsidTr="001971B1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D12296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CCB52A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F2F6CC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96D9F8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D8EF57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06A7DEA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06D44A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AEEF7C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Scale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CA39F74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Init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C28CDA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Notes</w:t>
            </w:r>
          </w:p>
        </w:tc>
      </w:tr>
      <w:tr w:rsidR="00CA623E" w:rsidRPr="009121D1" w14:paraId="36652C75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8CE2E4" w14:textId="4C77AE90" w:rsidR="00CA623E" w:rsidRPr="009121D1" w:rsidRDefault="00D50E5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E92915" w14:textId="7610F9B2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47245">
              <w:rPr>
                <w:rFonts w:ascii="Times New Roman" w:eastAsia="Times New Roman" w:hAnsi="Times New Roman"/>
                <w:sz w:val="20"/>
                <w:szCs w:val="20"/>
              </w:rPr>
              <w:t>RM_ID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D9E5D1" w14:textId="7DE7D7EC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525EF0" w14:textId="6364BE3E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10F920" w14:textId="5BAFE512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32159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73415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9D4C7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8C3A9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B185C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23D09CB0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675B58" w14:textId="2670A115" w:rsidR="00CA623E" w:rsidRPr="009121D1" w:rsidRDefault="00D50E5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282CD1" w14:textId="1AA12845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47245">
              <w:rPr>
                <w:rFonts w:ascii="Times New Roman" w:eastAsia="Times New Roman" w:hAnsi="Times New Roman"/>
                <w:sz w:val="20"/>
                <w:szCs w:val="20"/>
              </w:rPr>
              <w:t>RM_KLUCZ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4C0C57" w14:textId="4253751E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824B35" w14:textId="05F3C879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8C15C8" w14:textId="745E70C4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2C7838" w14:textId="19A153A0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0CB8AA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150DB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BB71DB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0BB2A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5F484989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17C962" w14:textId="49E06324" w:rsidR="00CA623E" w:rsidRPr="009121D1" w:rsidRDefault="00D50E5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9565FB" w14:textId="61C195CA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47245">
              <w:rPr>
                <w:rFonts w:ascii="Times New Roman" w:eastAsia="Times New Roman" w:hAnsi="Times New Roman"/>
                <w:sz w:val="20"/>
                <w:szCs w:val="20"/>
              </w:rPr>
              <w:t>RM_WARTOSC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761C90" w14:textId="1DE61DF3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3273A4" w14:textId="661912DA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8B1E50" w14:textId="6AF51494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16C4B1" w14:textId="5D11ED2D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84AE2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196E0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9EB8F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29CA7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56A8A8A9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39E99A" w14:textId="404844FA" w:rsidR="00CA623E" w:rsidRPr="009121D1" w:rsidRDefault="00D50E5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C3BB2D" w14:textId="1C617F7E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747245">
              <w:rPr>
                <w:rFonts w:ascii="Times New Roman" w:eastAsia="Times New Roman" w:hAnsi="Times New Roman"/>
                <w:sz w:val="20"/>
                <w:szCs w:val="20"/>
              </w:rPr>
              <w:t>RM_ID_NAGLOWKA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F05522" w14:textId="13C4BF34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FEE480" w14:textId="5723545F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90D29A" w14:textId="01689BDA" w:rsidR="00CA623E" w:rsidRPr="009121D1" w:rsidRDefault="0074724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EC181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650265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19C6F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F1D4C2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7BDBB6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49280F70" w14:textId="77777777" w:rsidR="00CA623E" w:rsidRDefault="00CA623E" w:rsidP="00CA623E">
      <w:pPr>
        <w:rPr>
          <w:rFonts w:ascii="Times New Roman" w:eastAsia="Times New Roman" w:hAnsi="Times New Roman"/>
        </w:rPr>
      </w:pPr>
    </w:p>
    <w:p w14:paraId="20E52171" w14:textId="77777777" w:rsidR="00CA623E" w:rsidRDefault="00CA623E" w:rsidP="00CA623E">
      <w:pPr>
        <w:pStyle w:val="ListHeader"/>
        <w:shd w:val="clear" w:color="auto" w:fill="auto"/>
        <w:rPr>
          <w:rFonts w:ascii="Times New Roman" w:eastAsia="Times New Roman" w:hAnsi="Times New Roman" w:cs="Times New Roman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520"/>
        <w:gridCol w:w="1170"/>
        <w:gridCol w:w="5760"/>
      </w:tblGrid>
      <w:tr w:rsidR="00CA623E" w:rsidRPr="009121D1" w14:paraId="6149F6A8" w14:textId="77777777" w:rsidTr="001971B1">
        <w:trPr>
          <w:cantSplit/>
          <w:trHeight w:val="230"/>
          <w:tblHeader/>
        </w:trPr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1140B92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7B0BE37B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1222EF7B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Columns</w:t>
            </w:r>
          </w:p>
        </w:tc>
      </w:tr>
      <w:tr w:rsidR="00CA623E" w:rsidRPr="009121D1" w14:paraId="658CA76B" w14:textId="77777777" w:rsidTr="001971B1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8874FA" w14:textId="101D9FA9" w:rsidR="00CA623E" w:rsidRPr="009121D1" w:rsidRDefault="00677710" w:rsidP="001971B1">
            <w:pPr>
              <w:rPr>
                <w:rFonts w:eastAsia="Times New Roman"/>
                <w:sz w:val="20"/>
                <w:szCs w:val="20"/>
              </w:rPr>
            </w:pPr>
            <w:r w:rsidRPr="00677710">
              <w:rPr>
                <w:rFonts w:eastAsia="Times New Roman"/>
                <w:sz w:val="20"/>
                <w:szCs w:val="20"/>
              </w:rPr>
              <w:t>FK_RAPORT_RM_ID</w:t>
            </w:r>
            <w:r w:rsidRPr="00677710" w:rsidDel="00677710">
              <w:rPr>
                <w:rFonts w:eastAsia="Times New Roman"/>
                <w:sz w:val="20"/>
                <w:szCs w:val="20"/>
              </w:rPr>
              <w:t xml:space="preserve"> 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FC94E1" w14:textId="5B82DCC0" w:rsidR="00CA623E" w:rsidRPr="009121D1" w:rsidRDefault="00D21EEB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BIGINT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E85188" w14:textId="465BA118" w:rsidR="00CA623E" w:rsidRPr="00656848" w:rsidRDefault="00677710" w:rsidP="003A577D">
            <w:pPr>
              <w:tabs>
                <w:tab w:val="left" w:pos="1220"/>
              </w:tabs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RM_ID_NAGLOWKA, RN_ID</w:t>
            </w:r>
            <w:r w:rsidR="00747245">
              <w:rPr>
                <w:rFonts w:ascii="Times New Roman" w:eastAsia="Times New Roman" w:hAnsi="Times New Roman"/>
                <w:sz w:val="20"/>
                <w:szCs w:val="20"/>
              </w:rPr>
              <w:tab/>
            </w:r>
          </w:p>
        </w:tc>
      </w:tr>
      <w:tr w:rsidR="00677710" w:rsidRPr="009121D1" w14:paraId="7FE297EF" w14:textId="77777777" w:rsidTr="001971B1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40D69E" w14:textId="3FD44DD6" w:rsidR="00677710" w:rsidRPr="00747245" w:rsidRDefault="00677710" w:rsidP="001971B1">
            <w:pPr>
              <w:rPr>
                <w:rFonts w:eastAsia="Times New Roman"/>
                <w:sz w:val="20"/>
                <w:szCs w:val="20"/>
              </w:rPr>
            </w:pPr>
            <w:r w:rsidRPr="00747245">
              <w:rPr>
                <w:rFonts w:eastAsia="Times New Roman"/>
                <w:sz w:val="20"/>
                <w:szCs w:val="20"/>
              </w:rPr>
              <w:t>PK_RAPORT_ROZL_METADANE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765A5E" w14:textId="5CA39983" w:rsidR="00677710" w:rsidRDefault="00677710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BIGINT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75A25D" w14:textId="3B446360" w:rsidR="00677710" w:rsidRDefault="00677710">
            <w:pPr>
              <w:tabs>
                <w:tab w:val="left" w:pos="1220"/>
              </w:tabs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RM_ID</w:t>
            </w:r>
          </w:p>
        </w:tc>
      </w:tr>
    </w:tbl>
    <w:p w14:paraId="5172A92F" w14:textId="77777777" w:rsidR="00CA623E" w:rsidRDefault="00F37162" w:rsidP="00CA623E">
      <w:r>
        <w:br w:type="page"/>
      </w:r>
    </w:p>
    <w:p w14:paraId="36D151C8" w14:textId="2D97F269" w:rsidR="00CA623E" w:rsidRPr="00CA623E" w:rsidRDefault="00CA623E" w:rsidP="003A577D">
      <w:pPr>
        <w:pStyle w:val="Nagwek5"/>
        <w:rPr>
          <w:lang w:val="en-US"/>
        </w:rPr>
      </w:pPr>
      <w:r>
        <w:t>Tabela RAPORT_ROZL_LINIA</w:t>
      </w:r>
    </w:p>
    <w:p w14:paraId="173B3A1A" w14:textId="77777777" w:rsidR="00CA623E" w:rsidRDefault="00CA623E" w:rsidP="00CA623E">
      <w:pPr>
        <w:rPr>
          <w:rFonts w:ascii="Times New Roman" w:eastAsia="Times New Roman" w:hAnsi="Times New Roman"/>
        </w:rPr>
      </w:pPr>
    </w:p>
    <w:p w14:paraId="5630C61E" w14:textId="77777777" w:rsidR="00CA623E" w:rsidRDefault="00CA623E" w:rsidP="00CA623E">
      <w:pPr>
        <w:pStyle w:val="ListHeader"/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114"/>
        <w:gridCol w:w="686"/>
        <w:gridCol w:w="810"/>
        <w:gridCol w:w="540"/>
        <w:gridCol w:w="540"/>
        <w:gridCol w:w="630"/>
        <w:gridCol w:w="720"/>
        <w:gridCol w:w="1980"/>
      </w:tblGrid>
      <w:tr w:rsidR="00CA623E" w:rsidRPr="009121D1" w14:paraId="773E2CC4" w14:textId="77777777" w:rsidTr="001971B1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82D6276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027227B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862ABD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C66306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75B4066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2C25B66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53949C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1D0E6C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Scale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6317D89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Init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3A9E18A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Notes</w:t>
            </w:r>
          </w:p>
        </w:tc>
      </w:tr>
      <w:tr w:rsidR="00CA623E" w:rsidRPr="009121D1" w14:paraId="19B92957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485FE7" w14:textId="078B1CCB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93EEC5" w14:textId="030708F7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E6387">
              <w:rPr>
                <w:rFonts w:ascii="Times New Roman" w:eastAsia="Times New Roman" w:hAnsi="Times New Roman"/>
                <w:sz w:val="20"/>
                <w:szCs w:val="20"/>
              </w:rPr>
              <w:t>RL_ID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3BCAD8" w14:textId="76D1640E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E17AB1" w14:textId="7EDC4779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2C90F2" w14:textId="56282784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C17A0A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73C19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D60C7A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A989A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1188C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162E249C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73A992" w14:textId="559A3E4B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3D445E" w14:textId="0414B851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E6387">
              <w:rPr>
                <w:rFonts w:ascii="Times New Roman" w:eastAsia="Times New Roman" w:hAnsi="Times New Roman"/>
                <w:sz w:val="20"/>
                <w:szCs w:val="20"/>
              </w:rPr>
              <w:t>RL_DATA_CZAS_ZLOZENIA_WNIOSKU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74AD95" w14:textId="59F87514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33E207" w14:textId="16ABEAB2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730986" w14:textId="6DF1E940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41317F" w14:textId="443FEC69" w:rsidR="00CA623E" w:rsidRPr="009121D1" w:rsidRDefault="00A7001F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14AA7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DD064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45AFB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732A65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69CB6C9F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3F25D4" w14:textId="19549405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9AEF7D" w14:textId="638D27B8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E6387">
              <w:rPr>
                <w:rFonts w:ascii="Times New Roman" w:eastAsia="Times New Roman" w:hAnsi="Times New Roman"/>
                <w:sz w:val="20"/>
                <w:szCs w:val="20"/>
              </w:rPr>
              <w:t>RL_KRYTERIA_WYSZUKANIA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E24E1A" w14:textId="2BB0742E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DB150F" w14:textId="5C576CC7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C3C395" w14:textId="748E28AB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32EA85" w14:textId="471B0318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4000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5BBD6A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7E883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3B7CD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322BE9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01D9E8FC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130DF1" w14:textId="5CBF5650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0AABE5" w14:textId="53B40B77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E6387">
              <w:rPr>
                <w:rFonts w:ascii="Times New Roman" w:eastAsia="Times New Roman" w:hAnsi="Times New Roman"/>
                <w:sz w:val="20"/>
                <w:szCs w:val="20"/>
              </w:rPr>
              <w:t>RL_LICZBA_WYSZUKANYCH_KW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7145C3" w14:textId="2B65E27A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8E0DF3" w14:textId="20F4FE63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BA0163" w14:textId="5C2C3D5B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D41232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CB033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4678B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92FA39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963772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259B5F5D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CBB37C" w14:textId="335F1461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B16EC5" w14:textId="0ADDCFCB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E6387">
              <w:rPr>
                <w:rFonts w:ascii="Times New Roman" w:eastAsia="Times New Roman" w:hAnsi="Times New Roman"/>
                <w:sz w:val="20"/>
                <w:szCs w:val="20"/>
              </w:rPr>
              <w:t>RL_NALICZONA_OPLATA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F35A6E" w14:textId="7EAE2D05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DOUBLE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E0DFC9" w14:textId="71CFEB9C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F61A34" w14:textId="283AB988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58243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723E54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CDE904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7129C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5B88C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208FECA8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A62C41" w14:textId="619D947E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FC9FAB" w14:textId="68739391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E6387">
              <w:rPr>
                <w:rFonts w:ascii="Times New Roman" w:eastAsia="Times New Roman" w:hAnsi="Times New Roman"/>
                <w:sz w:val="20"/>
                <w:szCs w:val="20"/>
              </w:rPr>
              <w:t>RL_NUMER_SPRAWY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8625BB" w14:textId="7B021CB0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626322" w14:textId="508EC318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81CDEA" w14:textId="6FEC5857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C57D8C" w14:textId="72529193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6E4F8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EDEEEB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F39766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03D85B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134FE80E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76BB74" w14:textId="75569C02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02237E" w14:textId="3500FC9B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5E6387">
              <w:rPr>
                <w:rFonts w:ascii="Times New Roman" w:eastAsia="Times New Roman" w:hAnsi="Times New Roman"/>
                <w:sz w:val="20"/>
                <w:szCs w:val="20"/>
              </w:rPr>
              <w:t>RL_ID_NAGLOWKA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183DCA" w14:textId="1B138027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073DE2" w14:textId="0FDF60A4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DDED3A" w14:textId="5905FBD0" w:rsidR="00CA623E" w:rsidRPr="009121D1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E2BA0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06ED5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CB096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33969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26171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2458BFEA" w14:textId="77777777" w:rsidR="00CA623E" w:rsidRDefault="00CA623E" w:rsidP="00CA623E">
      <w:pPr>
        <w:rPr>
          <w:rFonts w:ascii="Times New Roman" w:eastAsia="Times New Roman" w:hAnsi="Times New Roman"/>
        </w:rPr>
      </w:pPr>
    </w:p>
    <w:p w14:paraId="7BC73604" w14:textId="77777777" w:rsidR="00CA623E" w:rsidRDefault="00CA623E" w:rsidP="00CA623E">
      <w:pPr>
        <w:pStyle w:val="ListHeader"/>
        <w:shd w:val="clear" w:color="auto" w:fill="auto"/>
        <w:rPr>
          <w:rFonts w:ascii="Times New Roman" w:eastAsia="Times New Roman" w:hAnsi="Times New Roman" w:cs="Times New Roman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520"/>
        <w:gridCol w:w="1170"/>
        <w:gridCol w:w="5760"/>
      </w:tblGrid>
      <w:tr w:rsidR="00CA623E" w:rsidRPr="009121D1" w14:paraId="2231A485" w14:textId="77777777" w:rsidTr="001971B1">
        <w:trPr>
          <w:cantSplit/>
          <w:trHeight w:val="230"/>
          <w:tblHeader/>
        </w:trPr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247038A2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0039580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32F2A85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Columns</w:t>
            </w:r>
          </w:p>
        </w:tc>
      </w:tr>
      <w:tr w:rsidR="00CA623E" w:rsidRPr="009121D1" w14:paraId="7D59851D" w14:textId="77777777" w:rsidTr="001971B1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815509" w14:textId="635D580D" w:rsidR="00CA623E" w:rsidRPr="009121D1" w:rsidRDefault="00E41DE1" w:rsidP="001971B1">
            <w:pPr>
              <w:rPr>
                <w:rFonts w:eastAsia="Times New Roman"/>
                <w:sz w:val="20"/>
                <w:szCs w:val="20"/>
              </w:rPr>
            </w:pPr>
            <w:r w:rsidRPr="00E41DE1">
              <w:rPr>
                <w:rFonts w:eastAsia="Times New Roman"/>
                <w:sz w:val="20"/>
                <w:szCs w:val="20"/>
              </w:rPr>
              <w:t>FK_RAPORT_RL_ID</w:t>
            </w:r>
            <w:r w:rsidRPr="00E41DE1" w:rsidDel="00E41DE1">
              <w:rPr>
                <w:rFonts w:eastAsia="Times New Roman"/>
                <w:sz w:val="20"/>
                <w:szCs w:val="20"/>
              </w:rPr>
              <w:t xml:space="preserve"> 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A8287E" w14:textId="0F07D7BF" w:rsidR="00CA623E" w:rsidRPr="009121D1" w:rsidRDefault="00E41DE1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BIGINT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2624AB" w14:textId="2ABB68E3" w:rsidR="00E41DE1" w:rsidRPr="00656848" w:rsidRDefault="005E6387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RL_ID</w:t>
            </w:r>
            <w:r w:rsidR="00E41DE1">
              <w:rPr>
                <w:rFonts w:ascii="Times New Roman" w:eastAsia="Times New Roman" w:hAnsi="Times New Roman"/>
                <w:sz w:val="20"/>
                <w:szCs w:val="20"/>
              </w:rPr>
              <w:t>_NAGLOWKA</w:t>
            </w:r>
            <w:r w:rsidR="00BE1EBF">
              <w:rPr>
                <w:rFonts w:ascii="Times New Roman" w:eastAsia="Times New Roman" w:hAnsi="Times New Roman"/>
                <w:sz w:val="20"/>
                <w:szCs w:val="20"/>
              </w:rPr>
              <w:t xml:space="preserve">, </w:t>
            </w:r>
            <w:r w:rsidR="00E41DE1">
              <w:rPr>
                <w:rFonts w:ascii="Times New Roman" w:eastAsia="Times New Roman" w:hAnsi="Times New Roman"/>
                <w:sz w:val="20"/>
                <w:szCs w:val="20"/>
              </w:rPr>
              <w:t>RN_ID</w:t>
            </w:r>
          </w:p>
        </w:tc>
      </w:tr>
      <w:tr w:rsidR="00E41DE1" w:rsidRPr="009121D1" w14:paraId="55C55960" w14:textId="77777777" w:rsidTr="001971B1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969641" w14:textId="2EF35526" w:rsidR="00E41DE1" w:rsidRPr="005E6387" w:rsidRDefault="00E41DE1" w:rsidP="001971B1">
            <w:pPr>
              <w:rPr>
                <w:rFonts w:eastAsia="Times New Roman"/>
                <w:sz w:val="20"/>
                <w:szCs w:val="20"/>
              </w:rPr>
            </w:pPr>
            <w:r w:rsidRPr="005E6387">
              <w:rPr>
                <w:rFonts w:eastAsia="Times New Roman"/>
                <w:sz w:val="20"/>
                <w:szCs w:val="20"/>
              </w:rPr>
              <w:t>PK_RAPORT_ROZL_LINIA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0F0364" w14:textId="1722610A" w:rsidR="00E41DE1" w:rsidRDefault="00E41DE1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BIGINT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0213FA" w14:textId="05A3CDF2" w:rsidR="00E41DE1" w:rsidRDefault="00E41DE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RL_ID</w:t>
            </w:r>
          </w:p>
        </w:tc>
      </w:tr>
    </w:tbl>
    <w:p w14:paraId="6E54B74C" w14:textId="77777777" w:rsidR="00CA623E" w:rsidRDefault="00CA623E" w:rsidP="00CA623E">
      <w:pPr>
        <w:rPr>
          <w:rFonts w:ascii="Times New Roman" w:eastAsia="Times New Roman" w:hAnsi="Times New Roman"/>
          <w:lang w:val="en-US"/>
        </w:rPr>
      </w:pPr>
    </w:p>
    <w:p w14:paraId="5857C38A" w14:textId="77777777" w:rsidR="00CA623E" w:rsidRDefault="00CA623E" w:rsidP="00CA623E"/>
    <w:p w14:paraId="53ADEC8D" w14:textId="16B309F7" w:rsidR="00CA623E" w:rsidRPr="00CA623E" w:rsidRDefault="00CA623E" w:rsidP="003A577D">
      <w:pPr>
        <w:pStyle w:val="Nagwek5"/>
        <w:rPr>
          <w:lang w:val="en-US"/>
        </w:rPr>
      </w:pPr>
      <w:r>
        <w:t>Tabela RAPORT_ROZL_NAGLOWEK</w:t>
      </w:r>
    </w:p>
    <w:p w14:paraId="5258CD77" w14:textId="77777777" w:rsidR="00CA623E" w:rsidRDefault="00CA623E" w:rsidP="00CA623E">
      <w:pPr>
        <w:rPr>
          <w:rFonts w:ascii="Times New Roman" w:eastAsia="Times New Roman" w:hAnsi="Times New Roman"/>
        </w:rPr>
      </w:pPr>
    </w:p>
    <w:p w14:paraId="33CF2BD1" w14:textId="77777777" w:rsidR="00CA623E" w:rsidRDefault="00CA623E" w:rsidP="00CA623E">
      <w:pPr>
        <w:pStyle w:val="ListHeader"/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567"/>
        <w:gridCol w:w="2268"/>
        <w:gridCol w:w="1134"/>
        <w:gridCol w:w="851"/>
        <w:gridCol w:w="850"/>
        <w:gridCol w:w="567"/>
        <w:gridCol w:w="567"/>
        <w:gridCol w:w="567"/>
        <w:gridCol w:w="567"/>
        <w:gridCol w:w="1512"/>
      </w:tblGrid>
      <w:tr w:rsidR="00CA623E" w:rsidRPr="009121D1" w14:paraId="15AE35D2" w14:textId="77777777" w:rsidTr="00146EAA">
        <w:trPr>
          <w:trHeight w:val="215"/>
        </w:trPr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DD0C5BF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PK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D3EFB8A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444BE1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C3D53D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7C656FD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F0419BA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Len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B5BCB0A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Prec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B8909A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Scale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343853C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Init</w:t>
            </w: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05B328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Notes</w:t>
            </w:r>
          </w:p>
        </w:tc>
      </w:tr>
      <w:tr w:rsidR="00CA623E" w:rsidRPr="009121D1" w14:paraId="101D30E8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53656C" w14:textId="5C456E93" w:rsidR="00CA623E" w:rsidRPr="009121D1" w:rsidRDefault="001971B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66B98D" w14:textId="73BB028B" w:rsidR="00CA623E" w:rsidRPr="009121D1" w:rsidRDefault="001971B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RN_ID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E91D7B" w14:textId="685D7179" w:rsidR="00CA623E" w:rsidRPr="009121D1" w:rsidRDefault="001971B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1CC78F" w14:textId="63D72D36" w:rsidR="00CA623E" w:rsidRPr="009121D1" w:rsidRDefault="001971B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20848D" w14:textId="50EE4CEE" w:rsidR="00CA623E" w:rsidRPr="009121D1" w:rsidRDefault="001971B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89F9A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3A584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58631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DE735F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FCF3AD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66C5BC00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E9EDE7" w14:textId="6EAFEE64" w:rsidR="00CA623E" w:rsidRPr="009121D1" w:rsidRDefault="001971B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58848C" w14:textId="780D22D7" w:rsidR="00CA623E" w:rsidRPr="009121D1" w:rsidRDefault="001971B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RN_NIP_KANCELARII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E1A93A" w14:textId="2AFE8E6A" w:rsidR="00CA623E" w:rsidRPr="009121D1" w:rsidRDefault="001971B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260304" w14:textId="2FC141C3" w:rsidR="00CA623E" w:rsidRPr="009121D1" w:rsidRDefault="002E300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4E8E57" w14:textId="2404B0A8" w:rsidR="00CA623E" w:rsidRPr="009121D1" w:rsidRDefault="002E300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B769EE" w14:textId="02AA392D" w:rsidR="00CA623E" w:rsidRPr="009121D1" w:rsidRDefault="001971B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67D6DA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AA721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E7B0CD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76772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2E3001" w:rsidRPr="009121D1" w14:paraId="78EE4C10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CA4BFA" w14:textId="599A9CCB" w:rsidR="002E3001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D198F3" w14:textId="2B083237" w:rsidR="002E3001" w:rsidRPr="009121D1" w:rsidRDefault="002E300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RN_GMINA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E58807" w14:textId="747B24AB" w:rsidR="002E3001" w:rsidRPr="009121D1" w:rsidRDefault="002E300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A06803" w14:textId="443D085C" w:rsidR="002E3001" w:rsidRPr="009121D1" w:rsidRDefault="002E300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C2EB20" w14:textId="74768291" w:rsidR="002E3001" w:rsidRPr="009121D1" w:rsidRDefault="002E300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C2C84C" w14:textId="333AB945" w:rsidR="002E3001" w:rsidRPr="009121D1" w:rsidRDefault="002E300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8AE2C0" w14:textId="77777777" w:rsidR="002E3001" w:rsidRPr="009121D1" w:rsidRDefault="002E300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29CE91" w14:textId="77777777" w:rsidR="002E3001" w:rsidRPr="009121D1" w:rsidRDefault="002E300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E68351" w14:textId="77777777" w:rsidR="002E3001" w:rsidRPr="009121D1" w:rsidRDefault="002E3001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4890F9" w14:textId="77777777" w:rsidR="002E3001" w:rsidRPr="009121D1" w:rsidRDefault="002E300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6326B435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E8F713" w14:textId="5C087560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5B7815" w14:textId="7F8FB07E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RN_ID_KANCELARII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1A91D9" w14:textId="243A2B3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5A11F7" w14:textId="21E5A171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700C5E" w14:textId="016F2CD5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97519C" w14:textId="6698A463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2290E1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21D0552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61DEC0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AB3BED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3026BF71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DC4F89" w14:textId="4B8BD29E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E42564" w14:textId="01BDCBD3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RN_ID_KONTA_UZYTKOWNIKA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7B595F" w14:textId="01772271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208EDE" w14:textId="53452B1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15B025" w14:textId="1F931F0C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133895" w14:textId="6941195E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6E8E5D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583E5A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5D0837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111A32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1E1CFEC3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8B0C45" w14:textId="3DE1E652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629213" w14:textId="20852421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RN_ID_KONTRAHENTA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8AC907" w14:textId="20B667F4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4F017C" w14:textId="3F81458D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F8DA20" w14:textId="5D560B03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D4BC90" w14:textId="2EC7C6BA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52D055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0F158F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BAF021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9B1261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545BA210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664B7E" w14:textId="1E4DAA4A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6AF3A5" w14:textId="01D146D1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RN_IMIE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11D6BC" w14:textId="10BEC765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67C351" w14:textId="442EF6DE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BCA5CE" w14:textId="58C1876D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31D68E" w14:textId="51297B37" w:rsidR="007C7568" w:rsidRPr="009121D1" w:rsidRDefault="00AC7D2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48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00F634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F20307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6B1118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7B6842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1D0AEB32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6523D7" w14:textId="5F09C5F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1CDBC0" w14:textId="09A3750F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RN_KOD_KRAJU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273D1F" w14:textId="792BCF23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60CF83" w14:textId="44302911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05BB2B" w14:textId="06A45702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EA2DA7" w14:textId="5ECE864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E608A7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E6D637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B4FD3B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63A703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5F51F2D0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ED8D1E" w14:textId="14FC759E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4B9B55" w14:textId="4B2668E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RN_KOD_POCZTOWY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92C0C7" w14:textId="1122A54A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FA7547" w14:textId="6B2E28BC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71D63F" w14:textId="64DDB459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35043B" w14:textId="1B936B9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F02100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2EE779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72EB12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B0CA68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582225E4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DCF94A" w14:textId="7B0A1B5F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548304" w14:textId="41C58576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RN_KRS_KANCELARII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33294F" w14:textId="54CB2A4D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C4BB60" w14:textId="33FE6110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553F7E" w14:textId="40DE6B6B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71BB03" w14:textId="519DD04D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202DB2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85C3B4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B1B984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26D0B9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2833B3BB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14901E" w14:textId="4DC90306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E9A523" w14:textId="177A5DBF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RN_MIEJSCOWOSC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71328B" w14:textId="2D50ACE0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ACB7AA" w14:textId="6381E320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0EE54D" w14:textId="08F3410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7F8E11" w14:textId="4C6B218E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7A0CE0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4CBA06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89716A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D0C574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5B210C17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BA9567" w14:textId="2AC2B7A5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027F3C" w14:textId="2E998CE2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RN_NAZWA_KANCELARII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D81371" w14:textId="0B04DE2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6E8615" w14:textId="306CA76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1A97AB" w14:textId="535F1B72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392BE6" w14:textId="7476F379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55F9E8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6133F0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126549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C49F53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1A3DBC54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0F3B71" w14:textId="0B0C0E1D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680576" w14:textId="5A829467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RN_NAZWISKO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A66E89" w14:textId="48097169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EB6279" w14:textId="7ADDB67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2D9A97" w14:textId="26AE0FE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907C82" w14:textId="5E841127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053F0C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509590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4869153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81F917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1708CDDA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2D6FF5" w14:textId="2DA0300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2CCDE3" w14:textId="0A035870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RN_NR_DOMU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E36D09" w14:textId="6DDD912F" w:rsidR="007C7568" w:rsidRPr="009121D1" w:rsidRDefault="00AC7D2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DAB781" w14:textId="6A96D25D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BEA368" w14:textId="37111C1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8FBAED" w14:textId="6BA79A18" w:rsidR="007C7568" w:rsidRDefault="00AC7D2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</w:t>
            </w:r>
            <w:r w:rsidR="007C7568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02F063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CCDB16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FD9BA8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494C82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2B21F613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9BB44E" w14:textId="755F4871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60C9D7" w14:textId="4D0BC1D2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RN_NR_LOKALU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2BE4BE" w14:textId="70DA2F67" w:rsidR="007C7568" w:rsidRPr="009121D1" w:rsidRDefault="00AC7D2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F32A3C" w14:textId="4E78288F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A81824" w14:textId="72B8C452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B2D679" w14:textId="0C797ADE" w:rsidR="007C7568" w:rsidRDefault="00AC7D2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</w:t>
            </w:r>
            <w:r w:rsidR="007C7568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DABF0A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DFCFBB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30FE64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D9C2AC7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04B190A2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A3900D" w14:textId="085E4924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DA1179" w14:textId="159E0864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RN_POCZTA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DD2520" w14:textId="7B918A1F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E6121F" w14:textId="0E86FE8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51EC68" w14:textId="6BDF72DB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E70DA6" w14:textId="2A405829" w:rsidR="007C7568" w:rsidRDefault="00AC7D2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  <w:r w:rsidR="007C7568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037829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25BB74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94FC9A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AB60E8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02FF36AB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585236" w14:textId="2428921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56A5A8" w14:textId="6F3F3C93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RN_POWIAT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1DCECF" w14:textId="5921AA5D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93BE8E" w14:textId="5E329C75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0221E1" w14:textId="56A92293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DA9BD6" w14:textId="6803CF1B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995E8B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CCF9CD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97F840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1B93BA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1061A3C2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44BC7F" w14:textId="0A101CC9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FFFD6C" w14:textId="30B61381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RN_REGON_KANCELARII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A9F54D" w14:textId="534A0153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342F03" w14:textId="32116D3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FC6E18" w14:textId="6197988A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1846B1" w14:textId="5417030B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9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5CC214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8E4192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7662BD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B6F1A9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65B35BF7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28652D" w14:textId="272CF37C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BE49A3" w14:textId="21B745A1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RN_TYP_KANCELARII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1BC756" w14:textId="2CD3C56F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BAEEE7" w14:textId="7BF431BB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6C0AC1" w14:textId="6224BAB5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E56B19" w14:textId="0EF6F7C6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4A87E2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4BAEDC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800BE3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54AE66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7212F361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27A175" w14:textId="56F4E1A1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69D886" w14:textId="0B484F53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RN_ULICA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A47069" w14:textId="51C8E5FB" w:rsidR="007C7568" w:rsidRPr="009121D1" w:rsidRDefault="00AC7D2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793CEB" w14:textId="7DB2C46C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22D5DE" w14:textId="4E2666F5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737EF6" w14:textId="5566A506" w:rsidR="007C7568" w:rsidRDefault="001D2EB3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  <w:r w:rsidR="00AC7D2D"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DA90FD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F909C8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F92F9F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A4CB2A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38F4D5B3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B926C9" w14:textId="0B80B861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11E14F" w14:textId="4CA6374A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1971B1">
              <w:rPr>
                <w:rFonts w:ascii="Times New Roman" w:eastAsia="Times New Roman" w:hAnsi="Times New Roman"/>
                <w:sz w:val="20"/>
                <w:szCs w:val="20"/>
              </w:rPr>
              <w:t>RN_WOJEWODZTWO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FD69F2" w14:textId="0520E735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D61F04" w14:textId="46143B0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709579" w14:textId="11298B42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232591" w14:textId="729FC922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64E0A6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0B2A40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60D376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9D1329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48BA9EAB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1E0A6C0" w14:textId="6ED70675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69D8DF" w14:textId="58384676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370FA">
              <w:rPr>
                <w:rFonts w:ascii="Times New Roman" w:eastAsia="Times New Roman" w:hAnsi="Times New Roman"/>
                <w:sz w:val="20"/>
                <w:szCs w:val="20"/>
              </w:rPr>
              <w:t>RN_DANE_WYSTAWIAJACEGO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B1BF54" w14:textId="01F439AC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05A499" w14:textId="60985AC2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886C6E" w14:textId="4FDEAA4E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B492B3" w14:textId="01F41475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6CB597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7F5685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26FF0A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12EA7D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50C0FA5B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D85F4B" w14:textId="4A1FB19C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CC828E" w14:textId="6935ECA0" w:rsidR="007C7568" w:rsidRPr="001971B1" w:rsidRDefault="007C7568" w:rsidP="00A370FA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370FA">
              <w:rPr>
                <w:rFonts w:ascii="Times New Roman" w:eastAsia="Times New Roman" w:hAnsi="Times New Roman"/>
                <w:sz w:val="20"/>
                <w:szCs w:val="20"/>
              </w:rPr>
              <w:t>RN_DATA_DOKON_OPLATY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B97847" w14:textId="11553602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47E47A" w14:textId="36AFD306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150E5D" w14:textId="123F66DF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D4CAF1" w14:textId="54C3A548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7A727D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8717D3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A9E181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3CE244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46C59C1E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3226D1" w14:textId="36622F4E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080D9E" w14:textId="3638F03E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370FA">
              <w:rPr>
                <w:rFonts w:ascii="Times New Roman" w:eastAsia="Times New Roman" w:hAnsi="Times New Roman"/>
                <w:sz w:val="20"/>
                <w:szCs w:val="20"/>
              </w:rPr>
              <w:t>RN_DATA_UDOST_ROZLICZ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FF639C" w14:textId="0D0598E3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9CF8CA" w14:textId="0B4F7AD3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01422B" w14:textId="0327A76E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540FF7" w14:textId="41654899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F52DE1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EDEA17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3A5252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74BEBA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2A7BF484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FF5AC4C" w14:textId="6FBDA09E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DFAF1C" w14:textId="25EA5996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370FA">
              <w:rPr>
                <w:rFonts w:ascii="Times New Roman" w:eastAsia="Times New Roman" w:hAnsi="Times New Roman"/>
                <w:sz w:val="20"/>
                <w:szCs w:val="20"/>
              </w:rPr>
              <w:t>RN_ID_PLATNOSCI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4D944C" w14:textId="2AC702C0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3EFA41" w14:textId="05099FE0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1376DE" w14:textId="5D471496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C3E1D1" w14:textId="3AEC78E1" w:rsidR="007C7568" w:rsidRDefault="00BB41C5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BAC720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75E09A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362A44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0066FF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123FAA88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4BBEDC" w14:textId="5349895C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E5F177" w14:textId="072BBF1C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370FA">
              <w:rPr>
                <w:rFonts w:ascii="Times New Roman" w:eastAsia="Times New Roman" w:hAnsi="Times New Roman"/>
                <w:sz w:val="20"/>
                <w:szCs w:val="20"/>
              </w:rPr>
              <w:t>RN_NR_ROZLICZENIA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6D278A" w14:textId="78817852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92B3A5" w14:textId="58DA47B2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02AAF7" w14:textId="38BF5873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F65A077" w14:textId="344F5CA8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255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C9F429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A89758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C2EBA0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D63F1B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761A600B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A8907C" w14:textId="472778BF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BBD2E5" w14:textId="177A69B3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370FA">
              <w:rPr>
                <w:rFonts w:ascii="Times New Roman" w:eastAsia="Times New Roman" w:hAnsi="Times New Roman"/>
                <w:sz w:val="20"/>
                <w:szCs w:val="20"/>
              </w:rPr>
              <w:t>RN_STATUS_OPLATY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9659C1" w14:textId="2516D8A2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FE34A7" w14:textId="7DB947F8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836C7F4" w14:textId="480B00E9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A1BAF3" w14:textId="0D97E6B5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8DD7EA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A10B77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41BDCE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51B5F0E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763F5B5C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E410A3" w14:textId="45D42E86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5EFC14" w14:textId="43D7A0AA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370FA">
              <w:rPr>
                <w:rFonts w:ascii="Times New Roman" w:eastAsia="Times New Roman" w:hAnsi="Times New Roman"/>
                <w:sz w:val="20"/>
                <w:szCs w:val="20"/>
              </w:rPr>
              <w:t>RN_SUMA_OPLAT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F97451" w14:textId="643B130C" w:rsidR="007C7568" w:rsidRPr="009121D1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FLOAT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F01439" w14:textId="04790D9B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44D5E2" w14:textId="330B9A6C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CDE64B" w14:textId="77777777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087EA6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EF7101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CF373D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86ED02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4F5C2839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C4E609" w14:textId="7809A8A3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B9C741" w14:textId="2FDCB25A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370FA">
              <w:rPr>
                <w:rFonts w:ascii="Times New Roman" w:eastAsia="Times New Roman" w:hAnsi="Times New Roman"/>
                <w:sz w:val="20"/>
                <w:szCs w:val="20"/>
              </w:rPr>
              <w:t>RN_POCZ_OKR_ROZL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61DD63E" w14:textId="749B175C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B0C2E4" w14:textId="6955D986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3191C6" w14:textId="1D86C864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B236D0" w14:textId="77777777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EDBA40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0F30A5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CA0C78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4D5254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C7568" w:rsidRPr="009121D1" w14:paraId="00262C3F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50F4BA" w14:textId="25976CE1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4C944FB" w14:textId="1615C501" w:rsidR="007C7568" w:rsidRPr="001971B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370FA">
              <w:rPr>
                <w:rFonts w:ascii="Times New Roman" w:eastAsia="Times New Roman" w:hAnsi="Times New Roman"/>
                <w:sz w:val="20"/>
                <w:szCs w:val="20"/>
              </w:rPr>
              <w:t>RN_KON_OKR_ROZL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6840F9" w14:textId="61B49EF0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9190F7" w14:textId="36148000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72F48D" w14:textId="4B7F4409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1C8E21" w14:textId="77777777" w:rsidR="007C7568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856EB7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F53D72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430585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37A79D" w14:textId="77777777" w:rsidR="007C7568" w:rsidRPr="009121D1" w:rsidRDefault="007C756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8F4381" w:rsidRPr="009121D1" w14:paraId="124166AF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C15DF9" w14:textId="720D0C35" w:rsidR="008F4381" w:rsidRDefault="008F438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3EFC23" w14:textId="2F8DE93C" w:rsidR="008F4381" w:rsidRPr="00A370FA" w:rsidRDefault="008F438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8F4381">
              <w:rPr>
                <w:rFonts w:ascii="Times New Roman" w:eastAsia="Times New Roman" w:hAnsi="Times New Roman"/>
                <w:sz w:val="20"/>
                <w:szCs w:val="20"/>
              </w:rPr>
              <w:t>RN_DATA_PLATNOSCI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5BAD18" w14:textId="72397092" w:rsidR="008F4381" w:rsidRDefault="008F438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0C5E85" w14:textId="20A07FB6" w:rsidR="008F4381" w:rsidRDefault="008F438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92BDE6" w14:textId="48502788" w:rsidR="008F4381" w:rsidRDefault="008F438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8C197E" w14:textId="77777777" w:rsidR="008F4381" w:rsidRDefault="008F438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BAB0B2" w14:textId="77777777" w:rsidR="008F4381" w:rsidRPr="009121D1" w:rsidRDefault="008F438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195FCD" w14:textId="77777777" w:rsidR="008F4381" w:rsidRPr="009121D1" w:rsidRDefault="008F438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7D0BB9" w14:textId="77777777" w:rsidR="008F4381" w:rsidRPr="009121D1" w:rsidRDefault="008F4381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378049" w14:textId="77777777" w:rsidR="008F4381" w:rsidRPr="009121D1" w:rsidRDefault="008F438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D51AB" w:rsidRPr="009121D1" w14:paraId="0ABEDDF1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CED572" w14:textId="575524BD" w:rsidR="00CD51AB" w:rsidRDefault="00CD51A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DF470A" w14:textId="269202BC" w:rsidR="00CD51AB" w:rsidRPr="008F4381" w:rsidRDefault="00CD51A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CD51AB">
              <w:rPr>
                <w:rFonts w:ascii="Times New Roman" w:eastAsia="Times New Roman" w:hAnsi="Times New Roman"/>
                <w:sz w:val="20"/>
                <w:szCs w:val="20"/>
              </w:rPr>
              <w:t>RN_DATA_UDOSTEPNIENIA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B50F31" w14:textId="4A7FAD2E" w:rsidR="00CD51AB" w:rsidRDefault="00CD51A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14AC5C" w14:textId="1F23911C" w:rsidR="00CD51AB" w:rsidRDefault="00CD51A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250BEE" w14:textId="32829905" w:rsidR="00CD51AB" w:rsidRDefault="00CD51A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478061" w14:textId="77777777" w:rsidR="00CD51AB" w:rsidRDefault="00CD51A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14D7B1" w14:textId="77777777" w:rsidR="00CD51AB" w:rsidRPr="009121D1" w:rsidRDefault="00CD51A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A35B99" w14:textId="77777777" w:rsidR="00CD51AB" w:rsidRPr="009121D1" w:rsidRDefault="00CD51A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FDBC33" w14:textId="77777777" w:rsidR="00CD51AB" w:rsidRPr="009121D1" w:rsidRDefault="00CD51AB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29AC2B" w14:textId="77777777" w:rsidR="00CD51AB" w:rsidRPr="009121D1" w:rsidRDefault="00CD51AB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146EAA" w:rsidRPr="009121D1" w14:paraId="0907339E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F26BA8" w14:textId="7453DE48" w:rsidR="00146EAA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18D2E9" w14:textId="50835E9A" w:rsidR="00146EAA" w:rsidRPr="00CD51AB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RN_CENA_JEDNOSTKOWA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602E67" w14:textId="5AD109E4" w:rsidR="00146EAA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FLOAT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E105B4" w14:textId="207568C4" w:rsidR="00146EAA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A48D87" w14:textId="5340E11F" w:rsidR="00146EAA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D6444A" w14:textId="7B094BC2" w:rsidR="00146EAA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8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06B953" w14:textId="77777777" w:rsidR="00146EAA" w:rsidRPr="009121D1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009B77" w14:textId="77777777" w:rsidR="00146EAA" w:rsidRPr="009121D1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58F6CD" w14:textId="77777777" w:rsidR="00146EAA" w:rsidRPr="009121D1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00F6C1" w14:textId="77777777" w:rsidR="00146EAA" w:rsidRPr="009121D1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146EAA" w:rsidRPr="009121D1" w14:paraId="08A27E4D" w14:textId="77777777" w:rsidTr="00146EAA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5840E4" w14:textId="5CD40C5D" w:rsidR="00146EAA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BE5C0C" w14:textId="4DEB350F" w:rsidR="00146EAA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RN_DATA_ZAKS_OPLATY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DDFD85" w14:textId="535F6228" w:rsidR="00146EAA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8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653A3E5" w14:textId="0D456CFB" w:rsidR="00146EAA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C35419" w14:textId="3B72817F" w:rsidR="00146EAA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7DF6A3" w14:textId="32DEB456" w:rsidR="00146EAA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46B7D7E" w14:textId="77777777" w:rsidR="00146EAA" w:rsidRPr="009121D1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BA200B" w14:textId="77777777" w:rsidR="00146EAA" w:rsidRPr="009121D1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6C1498" w14:textId="77777777" w:rsidR="00146EAA" w:rsidRPr="009121D1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51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5EF9D0" w14:textId="77777777" w:rsidR="00146EAA" w:rsidRPr="009121D1" w:rsidRDefault="00146EAA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6282D670" w14:textId="77777777" w:rsidR="00CA623E" w:rsidRDefault="00CA623E" w:rsidP="00CA623E">
      <w:pPr>
        <w:rPr>
          <w:rFonts w:ascii="Times New Roman" w:eastAsia="Times New Roman" w:hAnsi="Times New Roman"/>
        </w:rPr>
      </w:pPr>
    </w:p>
    <w:p w14:paraId="506967CB" w14:textId="77777777" w:rsidR="00CA623E" w:rsidRDefault="00CA623E" w:rsidP="00CA623E">
      <w:pPr>
        <w:pStyle w:val="ListHeader"/>
        <w:shd w:val="clear" w:color="auto" w:fill="auto"/>
        <w:rPr>
          <w:rFonts w:ascii="Times New Roman" w:eastAsia="Times New Roman" w:hAnsi="Times New Roman" w:cs="Times New Roman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520"/>
        <w:gridCol w:w="1170"/>
        <w:gridCol w:w="5760"/>
      </w:tblGrid>
      <w:tr w:rsidR="00CA623E" w:rsidRPr="009121D1" w14:paraId="2B89C873" w14:textId="77777777" w:rsidTr="001971B1">
        <w:trPr>
          <w:cantSplit/>
          <w:trHeight w:val="230"/>
          <w:tblHeader/>
        </w:trPr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76BFC02B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353C2144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5ED4FA0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Columns</w:t>
            </w:r>
          </w:p>
        </w:tc>
      </w:tr>
      <w:tr w:rsidR="00CA623E" w:rsidRPr="009121D1" w14:paraId="1DB0F988" w14:textId="77777777" w:rsidTr="001971B1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DBA3B1" w14:textId="6FBD2E7F" w:rsidR="00CA623E" w:rsidRPr="009121D1" w:rsidRDefault="00321642" w:rsidP="001971B1">
            <w:pPr>
              <w:rPr>
                <w:rFonts w:eastAsia="Times New Roman"/>
                <w:sz w:val="20"/>
                <w:szCs w:val="20"/>
              </w:rPr>
            </w:pPr>
            <w:r w:rsidRPr="00321642">
              <w:rPr>
                <w:rFonts w:eastAsia="Times New Roman"/>
                <w:sz w:val="20"/>
                <w:szCs w:val="20"/>
              </w:rPr>
              <w:t>PK_RAPORT_ROZL_NAGLOWEK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2394D2" w14:textId="47ADAFA7" w:rsidR="00CA623E" w:rsidRPr="009121D1" w:rsidRDefault="00321642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BIGINT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10F5C2" w14:textId="56D3ED99" w:rsidR="00CA623E" w:rsidRPr="00656848" w:rsidRDefault="00321642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321642">
              <w:rPr>
                <w:rFonts w:ascii="Times New Roman" w:eastAsia="Times New Roman" w:hAnsi="Times New Roman"/>
                <w:sz w:val="20"/>
                <w:szCs w:val="20"/>
              </w:rPr>
              <w:t>RN_ID</w:t>
            </w:r>
          </w:p>
        </w:tc>
      </w:tr>
    </w:tbl>
    <w:p w14:paraId="53933221" w14:textId="77777777" w:rsidR="00CA623E" w:rsidRDefault="00CA623E" w:rsidP="00CA623E"/>
    <w:p w14:paraId="50F6EE2F" w14:textId="1CE615F3" w:rsidR="00CA623E" w:rsidRPr="003A577D" w:rsidRDefault="00CA623E" w:rsidP="003A577D">
      <w:pPr>
        <w:pStyle w:val="Nagwek5"/>
      </w:pPr>
      <w:r>
        <w:t>Tabela RAPORT_ROZL_ZADANIE</w:t>
      </w:r>
    </w:p>
    <w:p w14:paraId="2C1C64E1" w14:textId="77777777" w:rsidR="00CA623E" w:rsidRDefault="00CA623E" w:rsidP="00CA623E">
      <w:pPr>
        <w:rPr>
          <w:rFonts w:ascii="Times New Roman" w:eastAsia="Times New Roman" w:hAnsi="Times New Roman"/>
        </w:rPr>
      </w:pPr>
    </w:p>
    <w:p w14:paraId="5856E37A" w14:textId="77777777" w:rsidR="00CA623E" w:rsidRDefault="00CA623E" w:rsidP="00CA623E">
      <w:pPr>
        <w:pStyle w:val="ListHeader"/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114"/>
        <w:gridCol w:w="686"/>
        <w:gridCol w:w="810"/>
        <w:gridCol w:w="540"/>
        <w:gridCol w:w="540"/>
        <w:gridCol w:w="630"/>
        <w:gridCol w:w="720"/>
        <w:gridCol w:w="1980"/>
      </w:tblGrid>
      <w:tr w:rsidR="00CA623E" w:rsidRPr="009121D1" w14:paraId="3966D8EF" w14:textId="77777777" w:rsidTr="001971B1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861B41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7457D2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FDE91D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88CBA31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9CFDDA4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676AF6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232C4B3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0B0E429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Scale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D2DF0A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Init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675345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Notes</w:t>
            </w:r>
          </w:p>
        </w:tc>
      </w:tr>
      <w:tr w:rsidR="00AC7E38" w:rsidRPr="009121D1" w14:paraId="19611342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9D1A0C" w14:textId="6301E335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FD144D" w14:textId="0F2B56F1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7E38">
              <w:rPr>
                <w:rFonts w:ascii="Times New Roman" w:eastAsia="Times New Roman" w:hAnsi="Times New Roman"/>
                <w:sz w:val="20"/>
                <w:szCs w:val="20"/>
              </w:rPr>
              <w:t>RZ_ID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00B4ED" w14:textId="08B52328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29B19A" w14:textId="2812779F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8F420E" w14:textId="6783CA2E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E5D625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553917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87BE432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EE3EE2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EF5373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AC7E38" w:rsidRPr="009121D1" w14:paraId="30F9F06D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2C9275" w14:textId="45F02220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FB7749" w14:textId="25FA31AE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7E38">
              <w:rPr>
                <w:rFonts w:ascii="Times New Roman" w:eastAsia="Times New Roman" w:hAnsi="Times New Roman"/>
                <w:sz w:val="20"/>
                <w:szCs w:val="20"/>
              </w:rPr>
              <w:t>RZ_DATA_REJESTRACJI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E1BEAC3" w14:textId="56770942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09FA01" w14:textId="02C59A9E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9C8D6EB" w14:textId="71C9478F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8E9FE6B" w14:textId="0CC10FA3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D20AE4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F89343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36414A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738673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AC7E38" w:rsidRPr="009121D1" w14:paraId="0D7FBFEC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8948CE" w14:textId="78ADA042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BB046A" w14:textId="2B5C2783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7E38">
              <w:rPr>
                <w:rFonts w:ascii="Times New Roman" w:eastAsia="Times New Roman" w:hAnsi="Times New Roman"/>
                <w:sz w:val="20"/>
                <w:szCs w:val="20"/>
              </w:rPr>
              <w:t>RZ_DATA_URUCHOMIENIA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A540D5" w14:textId="0DEA698E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B4FB8E" w14:textId="020CE5C3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92337B3" w14:textId="43D70F14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1CA1F3" w14:textId="6581A3A6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7DAB89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02A92D1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4F32EC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6136CA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AC7E38" w:rsidRPr="009121D1" w14:paraId="61502CCF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F280B8" w14:textId="068BDE41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4117B2" w14:textId="06448562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7E38">
              <w:rPr>
                <w:rFonts w:ascii="Times New Roman" w:eastAsia="Times New Roman" w:hAnsi="Times New Roman"/>
                <w:sz w:val="20"/>
                <w:szCs w:val="20"/>
              </w:rPr>
              <w:t>RZ_DATA_ZAKONCZENIA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36BD16" w14:textId="4D643929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00E264" w14:textId="5BB61B04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F9D14C" w14:textId="74375E16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DF2893" w14:textId="3970036D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2472AF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5070E7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0812C6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C5335D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AC7E38" w:rsidRPr="009121D1" w14:paraId="52A84E18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D3D99D" w14:textId="1E296E46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95042C2" w14:textId="7EBCA201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7E38">
              <w:rPr>
                <w:rFonts w:ascii="Times New Roman" w:eastAsia="Times New Roman" w:hAnsi="Times New Roman"/>
                <w:sz w:val="20"/>
                <w:szCs w:val="20"/>
              </w:rPr>
              <w:t>RZ_KON_OKR_ROZL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1E0DCD" w14:textId="6F50089C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045EF1" w14:textId="12ACAEEF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BB2BDA" w14:textId="05BFC23F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8E1E0B" w14:textId="19404A8F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234949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FBF65B0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ACF304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F3D7BE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AC7E38" w:rsidRPr="009121D1" w14:paraId="19705BDE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C8BFCB" w14:textId="0F8384BF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7296C1" w14:textId="4B11BA31" w:rsidR="00AC7E38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7E38">
              <w:rPr>
                <w:rFonts w:ascii="Times New Roman" w:eastAsia="Times New Roman" w:hAnsi="Times New Roman"/>
                <w:sz w:val="20"/>
                <w:szCs w:val="20"/>
              </w:rPr>
              <w:t>RZ_POCZ_OKR_ROZL</w:t>
            </w:r>
          </w:p>
          <w:p w14:paraId="05037AB5" w14:textId="77777777" w:rsidR="00AC7E38" w:rsidRPr="00AC7E38" w:rsidRDefault="00AC7E38" w:rsidP="00AC7E3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C0E32F1" w14:textId="4351E2D4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C536AB" w14:textId="2459AE60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CF2658" w14:textId="1F835A24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FEF135" w14:textId="5279213F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78662F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F4CA27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DFC1308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730415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AC7E38" w:rsidRPr="009121D1" w14:paraId="52E42841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811D02" w14:textId="3713C6DE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428289" w14:textId="493D4E0A" w:rsidR="00AC7E38" w:rsidRPr="009121D1" w:rsidRDefault="00AC7E38" w:rsidP="00AC7E3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AC7E38">
              <w:rPr>
                <w:rFonts w:ascii="Times New Roman" w:eastAsia="Times New Roman" w:hAnsi="Times New Roman"/>
                <w:sz w:val="20"/>
                <w:szCs w:val="20"/>
              </w:rPr>
              <w:t>RZ_STATUS_ZADANIA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968D12" w14:textId="7C18E3D3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AEDA6E" w14:textId="5AC06D0A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FEA791" w14:textId="2323FFA9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6F5E50" w14:textId="2FAB0969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81E779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99E095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495C85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6F0A20" w14:textId="77777777" w:rsidR="00AC7E38" w:rsidRPr="009121D1" w:rsidRDefault="00AC7E3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961FD" w:rsidRPr="009121D1" w14:paraId="2B015285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4CCDE6" w14:textId="6CC78723" w:rsidR="00F961FD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83AB39" w14:textId="526B2872" w:rsidR="00F961FD" w:rsidRPr="00AC7E38" w:rsidRDefault="00F961FD" w:rsidP="00AC7E3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961FD">
              <w:rPr>
                <w:rFonts w:ascii="Times New Roman" w:eastAsia="Times New Roman" w:hAnsi="Times New Roman"/>
                <w:sz w:val="20"/>
                <w:szCs w:val="20"/>
              </w:rPr>
              <w:t>RZ_ID_KOMUNIKATU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4C8C2A" w14:textId="73FB7800" w:rsidR="00F961FD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A9F4A9" w14:textId="113788FF" w:rsidR="00F961FD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1BC339" w14:textId="1A8F4ED1" w:rsidR="00F961FD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1D34A7" w14:textId="06CF79E7" w:rsidR="00F961FD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279C76F" w14:textId="77777777" w:rsidR="00F961FD" w:rsidRPr="009121D1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E49BDC" w14:textId="77777777" w:rsidR="00F961FD" w:rsidRPr="009121D1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3BF2AF" w14:textId="77777777" w:rsidR="00F961FD" w:rsidRPr="009121D1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D9F10E" w14:textId="77777777" w:rsidR="00F961FD" w:rsidRPr="009121D1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961FD" w:rsidRPr="009121D1" w14:paraId="52162DAF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11F329" w14:textId="37E38404" w:rsidR="00F961FD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7AA5EFC" w14:textId="7C95D98A" w:rsidR="00F961FD" w:rsidRPr="00F961FD" w:rsidRDefault="00F961FD" w:rsidP="00AC7E3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961FD">
              <w:rPr>
                <w:rFonts w:ascii="Times New Roman" w:eastAsia="Times New Roman" w:hAnsi="Times New Roman"/>
                <w:sz w:val="20"/>
                <w:szCs w:val="20"/>
              </w:rPr>
              <w:t>RZ_PROBA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0AC363" w14:textId="1BC77879" w:rsidR="00F961FD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F67EA4" w14:textId="4E657ED1" w:rsidR="00F961FD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4650C9B" w14:textId="26BEEEFF" w:rsidR="00F961FD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A1648A" w14:textId="77777777" w:rsidR="00F961FD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19AA785" w14:textId="77777777" w:rsidR="00F961FD" w:rsidRPr="009121D1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5198BA9" w14:textId="77777777" w:rsidR="00F961FD" w:rsidRPr="009121D1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0F8CEA" w14:textId="77777777" w:rsidR="00F961FD" w:rsidRPr="009121D1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9DC187" w14:textId="77777777" w:rsidR="00F961FD" w:rsidRPr="009121D1" w:rsidRDefault="00F961F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73660C" w:rsidRPr="009121D1" w14:paraId="52421150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83CA04" w14:textId="1390BAD8" w:rsidR="0073660C" w:rsidRDefault="0073660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E9C602" w14:textId="325CB88D" w:rsidR="0073660C" w:rsidRPr="00F961FD" w:rsidRDefault="0073660C" w:rsidP="00AC7E38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RZ_FAZA_ZADANIA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C5E0A4E" w14:textId="2A20C906" w:rsidR="0073660C" w:rsidRDefault="0073660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BE0210" w14:textId="2BDB5351" w:rsidR="0073660C" w:rsidRDefault="0073660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6214B4" w14:textId="1818155B" w:rsidR="0073660C" w:rsidRDefault="0073660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C0FEA7" w14:textId="6EF8101C" w:rsidR="0073660C" w:rsidRDefault="0073660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40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9F62E87" w14:textId="77777777" w:rsidR="0073660C" w:rsidRPr="009121D1" w:rsidRDefault="0073660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63AD10" w14:textId="77777777" w:rsidR="0073660C" w:rsidRPr="009121D1" w:rsidRDefault="0073660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F3053F" w14:textId="77777777" w:rsidR="0073660C" w:rsidRPr="009121D1" w:rsidRDefault="0073660C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C1D11D7" w14:textId="77777777" w:rsidR="0073660C" w:rsidRPr="009121D1" w:rsidRDefault="0073660C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669408C4" w14:textId="77777777" w:rsidR="00CA623E" w:rsidRDefault="00CA623E" w:rsidP="00CA623E">
      <w:pPr>
        <w:rPr>
          <w:rFonts w:ascii="Times New Roman" w:eastAsia="Times New Roman" w:hAnsi="Times New Roman"/>
        </w:rPr>
      </w:pPr>
    </w:p>
    <w:p w14:paraId="58212529" w14:textId="77777777" w:rsidR="00CA623E" w:rsidRDefault="00CA623E" w:rsidP="00CA623E">
      <w:pPr>
        <w:pStyle w:val="ListHeader"/>
        <w:shd w:val="clear" w:color="auto" w:fill="auto"/>
        <w:rPr>
          <w:rFonts w:ascii="Times New Roman" w:eastAsia="Times New Roman" w:hAnsi="Times New Roman" w:cs="Times New Roman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520"/>
        <w:gridCol w:w="1170"/>
        <w:gridCol w:w="5760"/>
      </w:tblGrid>
      <w:tr w:rsidR="00CA623E" w:rsidRPr="009121D1" w14:paraId="0319FAFA" w14:textId="77777777" w:rsidTr="001971B1">
        <w:trPr>
          <w:cantSplit/>
          <w:trHeight w:val="230"/>
          <w:tblHeader/>
        </w:trPr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0A9B8D8F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0C925D8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6619B3F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Columns</w:t>
            </w:r>
          </w:p>
        </w:tc>
      </w:tr>
      <w:tr w:rsidR="00CA623E" w:rsidRPr="009121D1" w14:paraId="5FFCAB85" w14:textId="77777777" w:rsidTr="001971B1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BE000C" w14:textId="3DD2EB26" w:rsidR="00CA623E" w:rsidRPr="009121D1" w:rsidRDefault="00A01828" w:rsidP="001971B1">
            <w:pPr>
              <w:rPr>
                <w:rFonts w:eastAsia="Times New Roman"/>
                <w:sz w:val="20"/>
                <w:szCs w:val="20"/>
              </w:rPr>
            </w:pPr>
            <w:r w:rsidRPr="00A01828">
              <w:rPr>
                <w:rFonts w:eastAsia="Times New Roman"/>
                <w:sz w:val="20"/>
                <w:szCs w:val="20"/>
              </w:rPr>
              <w:t>PK_RAPORT_ROZL_ZADANIE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2147AD2" w14:textId="5F93DFA1" w:rsidR="00CA623E" w:rsidRPr="009121D1" w:rsidRDefault="00A01828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BIGINT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B88615" w14:textId="46F700A0" w:rsidR="00CA623E" w:rsidRPr="00656848" w:rsidRDefault="00A01828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RZ_ID</w:t>
            </w:r>
          </w:p>
        </w:tc>
      </w:tr>
    </w:tbl>
    <w:p w14:paraId="7B4CE9A0" w14:textId="77777777" w:rsidR="00CA623E" w:rsidRDefault="00CA623E" w:rsidP="00CA623E">
      <w:pPr>
        <w:rPr>
          <w:rFonts w:ascii="Times New Roman" w:eastAsia="Times New Roman" w:hAnsi="Times New Roman"/>
          <w:lang w:val="en-US"/>
        </w:rPr>
      </w:pPr>
    </w:p>
    <w:p w14:paraId="417EC1B1" w14:textId="77777777" w:rsidR="00CA623E" w:rsidRDefault="00CA623E" w:rsidP="00CA623E"/>
    <w:p w14:paraId="36D9786C" w14:textId="350C02AE" w:rsidR="00CA623E" w:rsidRPr="00CA623E" w:rsidRDefault="00CA623E" w:rsidP="003A577D">
      <w:pPr>
        <w:pStyle w:val="Nagwek5"/>
        <w:rPr>
          <w:lang w:val="en-US"/>
        </w:rPr>
      </w:pPr>
      <w:r>
        <w:t>Tabela RAPORT_ROZL_ZADANIE</w:t>
      </w:r>
      <w:r w:rsidR="00462F53">
        <w:t>_POWIAZANIE</w:t>
      </w:r>
    </w:p>
    <w:p w14:paraId="4FED87E6" w14:textId="77777777" w:rsidR="00CA623E" w:rsidRDefault="00CA623E" w:rsidP="00CA623E">
      <w:pPr>
        <w:rPr>
          <w:rFonts w:ascii="Times New Roman" w:eastAsia="Times New Roman" w:hAnsi="Times New Roman"/>
        </w:rPr>
      </w:pPr>
    </w:p>
    <w:p w14:paraId="66835307" w14:textId="77777777" w:rsidR="00CA623E" w:rsidRDefault="00CA623E" w:rsidP="00CA623E">
      <w:pPr>
        <w:pStyle w:val="ListHeader"/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630"/>
        <w:gridCol w:w="1800"/>
        <w:gridCol w:w="1114"/>
        <w:gridCol w:w="686"/>
        <w:gridCol w:w="810"/>
        <w:gridCol w:w="540"/>
        <w:gridCol w:w="540"/>
        <w:gridCol w:w="630"/>
        <w:gridCol w:w="720"/>
        <w:gridCol w:w="1980"/>
      </w:tblGrid>
      <w:tr w:rsidR="00CA623E" w:rsidRPr="009121D1" w14:paraId="7E966849" w14:textId="77777777" w:rsidTr="001971B1">
        <w:trPr>
          <w:trHeight w:val="215"/>
        </w:trPr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715108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E27F4D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DE8C83A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6563708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489FF34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D104ACD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Len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5127D4F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Prec</w:t>
            </w: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15DE33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Scale</w:t>
            </w: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9E2929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Init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41D998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Notes</w:t>
            </w:r>
          </w:p>
        </w:tc>
      </w:tr>
      <w:tr w:rsidR="00CA623E" w:rsidRPr="009121D1" w14:paraId="2AE4300D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B2BBFD6" w14:textId="388468D8" w:rsidR="00CA623E" w:rsidRPr="009121D1" w:rsidRDefault="00D85BF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6B76BF" w14:textId="225BD844" w:rsidR="00CA623E" w:rsidRPr="009121D1" w:rsidRDefault="00D85BF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85BF1">
              <w:rPr>
                <w:rFonts w:ascii="Times New Roman" w:eastAsia="Times New Roman" w:hAnsi="Times New Roman"/>
                <w:sz w:val="20"/>
                <w:szCs w:val="20"/>
              </w:rPr>
              <w:t>RZ_ID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B7368F" w14:textId="26EB8921" w:rsidR="00CA623E" w:rsidRPr="009121D1" w:rsidRDefault="00D31D22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B4D622" w14:textId="49569969" w:rsidR="00CA623E" w:rsidRPr="009121D1" w:rsidRDefault="001E659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C878315" w14:textId="3F748A06" w:rsidR="00CA623E" w:rsidRPr="009121D1" w:rsidRDefault="00D85BF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BCA754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6C0E2B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685A7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64699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32B8B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CA623E" w:rsidRPr="009121D1" w14:paraId="09BF31EB" w14:textId="77777777" w:rsidTr="001971B1"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141CCC" w14:textId="474BD8EB" w:rsidR="00CA623E" w:rsidRPr="009121D1" w:rsidRDefault="00D85BF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A168D2" w14:textId="67627D81" w:rsidR="00CA623E" w:rsidRPr="009121D1" w:rsidRDefault="00D85BF1" w:rsidP="00D85BF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D85BF1">
              <w:rPr>
                <w:rFonts w:ascii="Times New Roman" w:eastAsia="Times New Roman" w:hAnsi="Times New Roman"/>
                <w:sz w:val="20"/>
                <w:szCs w:val="20"/>
              </w:rPr>
              <w:t>RN_ID</w:t>
            </w:r>
          </w:p>
        </w:tc>
        <w:tc>
          <w:tcPr>
            <w:tcW w:w="11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3F084B" w14:textId="34F86B5D" w:rsidR="00CA623E" w:rsidRPr="009121D1" w:rsidRDefault="00D31D22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68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2E1471" w14:textId="1A483A1F" w:rsidR="00CA623E" w:rsidRPr="009121D1" w:rsidRDefault="001E659D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D2FBCE" w14:textId="48BB7059" w:rsidR="00CA623E" w:rsidRPr="009121D1" w:rsidRDefault="00D85BF1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012F5FE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73B0F7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63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58ED90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D9EA246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C44606" w14:textId="77777777" w:rsidR="00CA623E" w:rsidRPr="009121D1" w:rsidRDefault="00CA623E" w:rsidP="001971B1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5CC3BD62" w14:textId="77777777" w:rsidR="00F37162" w:rsidRDefault="00F37162">
      <w:pPr>
        <w:rPr>
          <w:rFonts w:ascii="Trebuchet MS" w:hAnsi="Trebuchet MS" w:cs="Arial"/>
          <w:b/>
          <w:bCs/>
          <w:color w:val="333399"/>
          <w:kern w:val="32"/>
          <w:sz w:val="32"/>
          <w:szCs w:val="32"/>
        </w:rPr>
      </w:pPr>
    </w:p>
    <w:p w14:paraId="2FEAAAC0" w14:textId="77777777" w:rsidR="00D31D22" w:rsidRDefault="00D31D22" w:rsidP="00D31D22">
      <w:pPr>
        <w:pStyle w:val="ListHeader"/>
        <w:shd w:val="clear" w:color="auto" w:fill="auto"/>
        <w:rPr>
          <w:rFonts w:ascii="Times New Roman" w:eastAsia="Times New Roman" w:hAnsi="Times New Roman" w:cs="Times New Roman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520"/>
        <w:gridCol w:w="1170"/>
        <w:gridCol w:w="5760"/>
      </w:tblGrid>
      <w:tr w:rsidR="00D31D22" w:rsidRPr="009121D1" w14:paraId="5998AC90" w14:textId="77777777" w:rsidTr="007C6DDF">
        <w:trPr>
          <w:cantSplit/>
          <w:trHeight w:val="230"/>
          <w:tblHeader/>
        </w:trPr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58A561F6" w14:textId="77777777" w:rsidR="00D31D22" w:rsidRPr="009121D1" w:rsidRDefault="00D31D22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5BAC0EE1" w14:textId="77777777" w:rsidR="00D31D22" w:rsidRPr="009121D1" w:rsidRDefault="00D31D22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72C3B8E2" w14:textId="77777777" w:rsidR="00D31D22" w:rsidRPr="009121D1" w:rsidRDefault="00D31D22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Columns</w:t>
            </w:r>
          </w:p>
        </w:tc>
      </w:tr>
      <w:tr w:rsidR="00D31D22" w:rsidRPr="009121D1" w14:paraId="1DB978B0" w14:textId="77777777" w:rsidTr="007C6DDF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20F0E5" w14:textId="144F2079" w:rsidR="00D31D22" w:rsidRPr="003A577D" w:rsidRDefault="00D31D22" w:rsidP="007C6DDF">
            <w:pPr>
              <w:rPr>
                <w:rFonts w:eastAsia="Times New Roman"/>
                <w:sz w:val="20"/>
                <w:szCs w:val="20"/>
                <w:lang w:val="en-US"/>
              </w:rPr>
            </w:pPr>
            <w:r w:rsidRPr="003A577D">
              <w:rPr>
                <w:rFonts w:eastAsia="Times New Roman"/>
                <w:sz w:val="20"/>
                <w:szCs w:val="20"/>
                <w:lang w:val="en-US"/>
              </w:rPr>
              <w:t>FK_RAPORT_RZP_RN_ID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C66033" w14:textId="3799729A" w:rsidR="00D31D22" w:rsidRPr="009121D1" w:rsidRDefault="00D31D22" w:rsidP="007C6DD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BIGINT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656AA8" w14:textId="4BD98261" w:rsidR="00D31D22" w:rsidRPr="00656848" w:rsidRDefault="00D31D22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RN_ID, RN_ID</w:t>
            </w:r>
          </w:p>
        </w:tc>
      </w:tr>
      <w:tr w:rsidR="00D31D22" w:rsidRPr="009121D1" w14:paraId="3A6161B8" w14:textId="77777777" w:rsidTr="007C6DDF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C15F3E" w14:textId="0B78E297" w:rsidR="00D31D22" w:rsidRPr="009121D1" w:rsidRDefault="00D31D22" w:rsidP="007C6DDF">
            <w:pPr>
              <w:rPr>
                <w:rFonts w:eastAsia="Times New Roman"/>
                <w:sz w:val="20"/>
                <w:szCs w:val="20"/>
              </w:rPr>
            </w:pPr>
            <w:r w:rsidRPr="00D31D22">
              <w:rPr>
                <w:rFonts w:eastAsia="Times New Roman"/>
                <w:sz w:val="20"/>
                <w:szCs w:val="20"/>
              </w:rPr>
              <w:t>FK_RAPORT_RZP_RZ_ID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46FCB07" w14:textId="14CE5D2F" w:rsidR="00D31D22" w:rsidRPr="009121D1" w:rsidRDefault="00D31D22" w:rsidP="007C6DD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BIGINT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CCAEFA" w14:textId="726BA6D1" w:rsidR="00D31D22" w:rsidRPr="00656848" w:rsidRDefault="00D31D22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RZ_ID,RZ_ID</w:t>
            </w:r>
          </w:p>
        </w:tc>
      </w:tr>
    </w:tbl>
    <w:p w14:paraId="6F57C09E" w14:textId="77777777" w:rsidR="00D31D22" w:rsidRDefault="00D31D22" w:rsidP="00D31D22">
      <w:pPr>
        <w:rPr>
          <w:rFonts w:ascii="Times New Roman" w:eastAsia="Times New Roman" w:hAnsi="Times New Roman"/>
          <w:lang w:val="en-US"/>
        </w:rPr>
      </w:pPr>
    </w:p>
    <w:p w14:paraId="6B71B80C" w14:textId="77777777" w:rsidR="00D31D22" w:rsidRDefault="00D31D22"/>
    <w:p w14:paraId="6E0A124A" w14:textId="77777777" w:rsidR="00B50798" w:rsidRDefault="00B50798" w:rsidP="00B50798"/>
    <w:p w14:paraId="136C9746" w14:textId="17D08F62" w:rsidR="00B50798" w:rsidRPr="00B50798" w:rsidRDefault="00B50798" w:rsidP="003A577D">
      <w:pPr>
        <w:pStyle w:val="Nagwek5"/>
        <w:rPr>
          <w:lang w:val="en-US"/>
        </w:rPr>
      </w:pPr>
      <w:r>
        <w:t xml:space="preserve">Tabela </w:t>
      </w:r>
      <w:r w:rsidRPr="00B50798">
        <w:t>REJESTR_WYSZUKAN_KW</w:t>
      </w:r>
    </w:p>
    <w:p w14:paraId="47F40B9B" w14:textId="77777777" w:rsidR="00B50798" w:rsidRDefault="00B50798" w:rsidP="00B50798">
      <w:pPr>
        <w:rPr>
          <w:rFonts w:ascii="Times New Roman" w:eastAsia="Times New Roman" w:hAnsi="Times New Roman"/>
        </w:rPr>
      </w:pPr>
    </w:p>
    <w:p w14:paraId="786E1578" w14:textId="77777777" w:rsidR="00B50798" w:rsidRDefault="00B50798" w:rsidP="00B50798">
      <w:pPr>
        <w:pStyle w:val="ListHeader"/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567"/>
        <w:gridCol w:w="2410"/>
        <w:gridCol w:w="1559"/>
        <w:gridCol w:w="993"/>
        <w:gridCol w:w="850"/>
        <w:gridCol w:w="567"/>
        <w:gridCol w:w="567"/>
        <w:gridCol w:w="567"/>
        <w:gridCol w:w="567"/>
        <w:gridCol w:w="803"/>
      </w:tblGrid>
      <w:tr w:rsidR="00AA2FAB" w:rsidRPr="009121D1" w14:paraId="1985F4F8" w14:textId="77777777" w:rsidTr="003A577D">
        <w:trPr>
          <w:trHeight w:val="215"/>
        </w:trPr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23A8678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PK</w:t>
            </w: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A457666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3A577D"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>Nazwa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5DBE180" w14:textId="77777777" w:rsidR="00B50798" w:rsidRPr="003A577D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>Typ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F66B90C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2D6017D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0703E344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Len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B326CCA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Prec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88446FE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Scale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5A44E4C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Init</w:t>
            </w: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B5C9326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Notes</w:t>
            </w:r>
          </w:p>
        </w:tc>
      </w:tr>
      <w:tr w:rsidR="00AA2FAB" w:rsidRPr="009121D1" w14:paraId="7889BD3C" w14:textId="77777777" w:rsidTr="003A577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313919B" w14:textId="0AC9B5F6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0C5B409" w14:textId="30CE7703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RW_ID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98971C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7E9DED8" w14:textId="29F82BEA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16DDDB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4A0F25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33F08F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A06A00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0F69DA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5CA098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AA2FAB" w:rsidRPr="009121D1" w14:paraId="3A6E54E6" w14:textId="77777777" w:rsidTr="003A577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72D94B7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AF1C4E" w14:textId="57888B69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RW_OPLATA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DD9E6B" w14:textId="37AA5DAA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DOUBLE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137705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C9AFF1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6F8213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DDDE5A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AA81F88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CE4932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DAE41E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AA2FAB" w:rsidRPr="009121D1" w14:paraId="2E5A7D1A" w14:textId="77777777" w:rsidTr="003A577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C1FDA1" w14:textId="607E298E" w:rsidR="00B50798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32BE2F5" w14:textId="0AC41B56" w:rsidR="00B50798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RW_ZWNL_Z_OPLATY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5AE7FD6" w14:textId="2059607A" w:rsidR="00B50798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6AFC60" w14:textId="1FD6DE92" w:rsidR="00B50798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D60D23A" w14:textId="11254E00" w:rsidR="00B50798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6DF5BB" w14:textId="5F2E0A00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78C7BF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93C8CC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F8B0EDB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4C5ABBF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AA2FAB" w:rsidRPr="009121D1" w14:paraId="46BB954F" w14:textId="77777777" w:rsidTr="003A577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FD24C3" w14:textId="255BD729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3782866" w14:textId="4F5A031B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RW_ID_ZDARZENIA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B2CFE9" w14:textId="4B35FA06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BIGINT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DDEE4FA" w14:textId="70C5A280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B0321A9" w14:textId="68F7FF09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2F3E3D" w14:textId="77777777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9738F17" w14:textId="77777777" w:rsidR="00E336FE" w:rsidRPr="009121D1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1453288" w14:textId="77777777" w:rsidR="00E336FE" w:rsidRPr="009121D1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6B068B1" w14:textId="77777777" w:rsidR="00E336FE" w:rsidRPr="009121D1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8AD2D9D" w14:textId="77777777" w:rsidR="00E336FE" w:rsidRPr="009121D1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AA2FAB" w:rsidRPr="009121D1" w14:paraId="02F1A6BE" w14:textId="77777777" w:rsidTr="003A577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EA2F9A7" w14:textId="0B96775B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D506325" w14:textId="266D979C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RW_UKRYTY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F8565C" w14:textId="555DF2F5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515F20B" w14:textId="103E93E9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F37C1E" w14:textId="4BBD06D8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8ED68EF" w14:textId="77777777" w:rsidR="00E336FE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DF7117" w14:textId="77777777" w:rsidR="00E336FE" w:rsidRPr="009121D1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025825" w14:textId="77777777" w:rsidR="00E336FE" w:rsidRPr="009121D1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FC66A5" w14:textId="77777777" w:rsidR="00E336FE" w:rsidRPr="009121D1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FAB4A9" w14:textId="77777777" w:rsidR="00E336FE" w:rsidRPr="009121D1" w:rsidRDefault="00E336FE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35BBDB17" w14:textId="77777777" w:rsidR="00B50798" w:rsidRDefault="00B50798" w:rsidP="00B50798">
      <w:pPr>
        <w:rPr>
          <w:rFonts w:ascii="Trebuchet MS" w:hAnsi="Trebuchet MS" w:cs="Arial"/>
          <w:b/>
          <w:bCs/>
          <w:color w:val="333399"/>
          <w:kern w:val="32"/>
          <w:sz w:val="32"/>
          <w:szCs w:val="32"/>
        </w:rPr>
      </w:pPr>
    </w:p>
    <w:p w14:paraId="02D0CB8A" w14:textId="77777777" w:rsidR="00B50798" w:rsidRDefault="00B50798" w:rsidP="00B50798">
      <w:pPr>
        <w:pStyle w:val="ListHeader"/>
        <w:shd w:val="clear" w:color="auto" w:fill="auto"/>
        <w:rPr>
          <w:rFonts w:ascii="Times New Roman" w:eastAsia="Times New Roman" w:hAnsi="Times New Roman" w:cs="Times New Roman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Ograniczenia</w:t>
      </w:r>
    </w:p>
    <w:tbl>
      <w:tblPr>
        <w:tblW w:w="0" w:type="auto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2520"/>
        <w:gridCol w:w="1170"/>
        <w:gridCol w:w="5760"/>
      </w:tblGrid>
      <w:tr w:rsidR="00B50798" w:rsidRPr="009121D1" w14:paraId="3E6B04B2" w14:textId="77777777" w:rsidTr="007C6DDF">
        <w:trPr>
          <w:cantSplit/>
          <w:trHeight w:val="230"/>
          <w:tblHeader/>
        </w:trPr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1F1D19DE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Nazwa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3A761DFC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Typ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FEFEF"/>
          </w:tcPr>
          <w:p w14:paraId="60693033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Columns</w:t>
            </w:r>
          </w:p>
        </w:tc>
      </w:tr>
      <w:tr w:rsidR="00B50798" w:rsidRPr="009121D1" w14:paraId="1D836F67" w14:textId="77777777" w:rsidTr="007C6DDF">
        <w:tc>
          <w:tcPr>
            <w:tcW w:w="25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A9FF748" w14:textId="3D6442F4" w:rsidR="00B50798" w:rsidRPr="009121D1" w:rsidRDefault="000B417F" w:rsidP="007C6DDF">
            <w:pPr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PK_REJESTR_WYSZUKAN_KW</w:t>
            </w:r>
          </w:p>
        </w:tc>
        <w:tc>
          <w:tcPr>
            <w:tcW w:w="11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DE5E18" w14:textId="77777777" w:rsidR="00B50798" w:rsidRPr="009121D1" w:rsidRDefault="00B50798" w:rsidP="007C6DD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  <w:t>BIGINT</w:t>
            </w:r>
          </w:p>
        </w:tc>
        <w:tc>
          <w:tcPr>
            <w:tcW w:w="5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CCAFDC" w14:textId="49858651" w:rsidR="00B50798" w:rsidRPr="00656848" w:rsidRDefault="000B417F" w:rsidP="007C6DD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RW_ID</w:t>
            </w:r>
          </w:p>
        </w:tc>
      </w:tr>
    </w:tbl>
    <w:p w14:paraId="56428E3F" w14:textId="77777777" w:rsidR="00B50798" w:rsidRDefault="00B50798" w:rsidP="00B50798">
      <w:pPr>
        <w:rPr>
          <w:rFonts w:ascii="Times New Roman" w:eastAsia="Times New Roman" w:hAnsi="Times New Roman"/>
          <w:lang w:val="en-US"/>
        </w:rPr>
      </w:pPr>
    </w:p>
    <w:p w14:paraId="103F8518" w14:textId="78A70714" w:rsidR="00F1025F" w:rsidRPr="00F1025F" w:rsidRDefault="00F1025F" w:rsidP="00F1025F">
      <w:pPr>
        <w:pStyle w:val="Nagwek5"/>
        <w:numPr>
          <w:ilvl w:val="4"/>
          <w:numId w:val="77"/>
        </w:numPr>
        <w:rPr>
          <w:lang w:val="en-US"/>
        </w:rPr>
      </w:pPr>
      <w:r>
        <w:t xml:space="preserve">Tabela </w:t>
      </w:r>
      <w:r w:rsidRPr="00B50798">
        <w:t>REJESTR_</w:t>
      </w:r>
      <w:r>
        <w:t>WGLADOW</w:t>
      </w:r>
    </w:p>
    <w:p w14:paraId="6FE198C5" w14:textId="77777777" w:rsidR="00F1025F" w:rsidRDefault="00F1025F" w:rsidP="00F1025F">
      <w:pPr>
        <w:rPr>
          <w:rFonts w:ascii="Times New Roman" w:eastAsia="Times New Roman" w:hAnsi="Times New Roman"/>
        </w:rPr>
      </w:pPr>
    </w:p>
    <w:p w14:paraId="3CAEC077" w14:textId="77777777" w:rsidR="00F1025F" w:rsidRDefault="00F1025F" w:rsidP="00F1025F">
      <w:pPr>
        <w:pStyle w:val="ListHeader"/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</w:pPr>
      <w:r>
        <w:rPr>
          <w:rFonts w:ascii="Times New Roman" w:eastAsia="Times New Roman" w:hAnsi="Times New Roman" w:cs="Times New Roman"/>
          <w:u w:val="single"/>
          <w:shd w:val="clear" w:color="auto" w:fill="auto"/>
          <w:lang w:val="en-US"/>
        </w:rPr>
        <w:t>Kolumny</w:t>
      </w:r>
    </w:p>
    <w:tbl>
      <w:tblPr>
        <w:tblW w:w="9450" w:type="dxa"/>
        <w:tblInd w:w="60" w:type="dxa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567"/>
        <w:gridCol w:w="2410"/>
        <w:gridCol w:w="1559"/>
        <w:gridCol w:w="993"/>
        <w:gridCol w:w="850"/>
        <w:gridCol w:w="567"/>
        <w:gridCol w:w="567"/>
        <w:gridCol w:w="567"/>
        <w:gridCol w:w="567"/>
        <w:gridCol w:w="803"/>
      </w:tblGrid>
      <w:tr w:rsidR="00F1025F" w:rsidRPr="009121D1" w14:paraId="435B052D" w14:textId="77777777" w:rsidTr="00AC7D2D">
        <w:trPr>
          <w:trHeight w:val="215"/>
        </w:trPr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71A7BA9" w14:textId="77777777" w:rsidR="00F1025F" w:rsidRPr="009121D1" w:rsidRDefault="00F1025F" w:rsidP="00AC7D2D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PK</w:t>
            </w: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6E06C17B" w14:textId="77777777" w:rsidR="00F1025F" w:rsidRPr="009121D1" w:rsidRDefault="00F1025F" w:rsidP="00AC7D2D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3A577D"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>Nazwa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43989A4" w14:textId="77777777" w:rsidR="00F1025F" w:rsidRPr="003A577D" w:rsidRDefault="00F1025F" w:rsidP="00AC7D2D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</w:pPr>
            <w:r w:rsidRPr="003A577D"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>Typ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7E621917" w14:textId="77777777" w:rsidR="00F1025F" w:rsidRPr="009121D1" w:rsidRDefault="00F1025F" w:rsidP="00AC7D2D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 Null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4697042" w14:textId="77777777" w:rsidR="00F1025F" w:rsidRPr="009121D1" w:rsidRDefault="00F1025F" w:rsidP="00AC7D2D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Unique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2C0452D8" w14:textId="77777777" w:rsidR="00F1025F" w:rsidRPr="009121D1" w:rsidRDefault="00F1025F" w:rsidP="00AC7D2D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Len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3CEAEB28" w14:textId="77777777" w:rsidR="00F1025F" w:rsidRPr="009121D1" w:rsidRDefault="00F1025F" w:rsidP="00AC7D2D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Prec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1B4C2A56" w14:textId="77777777" w:rsidR="00F1025F" w:rsidRPr="009121D1" w:rsidRDefault="00F1025F" w:rsidP="00AC7D2D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Scale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5400DFAF" w14:textId="77777777" w:rsidR="00F1025F" w:rsidRPr="009121D1" w:rsidRDefault="00F1025F" w:rsidP="00AC7D2D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Init</w:t>
            </w: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E6E6E6"/>
          </w:tcPr>
          <w:p w14:paraId="4092307D" w14:textId="77777777" w:rsidR="00F1025F" w:rsidRPr="009121D1" w:rsidRDefault="00F1025F" w:rsidP="00AC7D2D">
            <w:pPr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</w:pPr>
            <w:r w:rsidRPr="009121D1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en-US"/>
              </w:rPr>
              <w:t>Notes</w:t>
            </w:r>
          </w:p>
        </w:tc>
      </w:tr>
      <w:tr w:rsidR="00F1025F" w:rsidRPr="009121D1" w14:paraId="5EC0C6EE" w14:textId="77777777" w:rsidTr="00AC7D2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E25A0E" w14:textId="46C41ED3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A5823C" w14:textId="343654EC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1025F">
              <w:rPr>
                <w:rFonts w:ascii="Times New Roman" w:eastAsia="Times New Roman" w:hAnsi="Times New Roman"/>
                <w:sz w:val="20"/>
                <w:szCs w:val="20"/>
              </w:rPr>
              <w:t>ID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38205A7" w14:textId="6CDF647C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1F8093" w14:textId="511ECF19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948E5A" w14:textId="25FBDB35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True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25CB6A" w14:textId="4A155406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F98E9B" w14:textId="7BFF2490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E095C3" w14:textId="3FFBF710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5DE68A7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061B09A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1025F" w:rsidRPr="009121D1" w14:paraId="1BBC1AA3" w14:textId="77777777" w:rsidTr="00AC7D2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9C8123" w14:textId="682779B9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12EC0A" w14:textId="588DFEF9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1025F">
              <w:rPr>
                <w:rFonts w:ascii="Times New Roman" w:eastAsia="Times New Roman" w:hAnsi="Times New Roman"/>
                <w:sz w:val="20"/>
                <w:szCs w:val="20"/>
              </w:rPr>
              <w:t>CHWILA_ZDARZENIA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7F60AAF" w14:textId="2F4546DE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TIMESTAMP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04A741" w14:textId="7885DFE2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E912D9F" w14:textId="268209D2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29011C3" w14:textId="417228F8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066059" w14:textId="062A9B1B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BAB0F80" w14:textId="4041E5D2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6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7E5AD2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66F0267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1025F" w:rsidRPr="009121D1" w14:paraId="1AD18609" w14:textId="77777777" w:rsidTr="00AC7D2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56A460" w14:textId="23CD5CDA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8ECC375" w14:textId="6575AA88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1025F">
              <w:rPr>
                <w:rFonts w:ascii="Times New Roman" w:eastAsia="Times New Roman" w:hAnsi="Times New Roman"/>
                <w:sz w:val="20"/>
                <w:szCs w:val="20"/>
              </w:rPr>
              <w:t>SYGNATURA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13050A" w14:textId="0FBC8094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CHAR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AB550E9" w14:textId="36A74921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EDD349" w14:textId="65BF75DC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6CF6CCA" w14:textId="539A918D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32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E8D4FFB" w14:textId="2B8D18C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E423EC8" w14:textId="3B1A8E4B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E6F3607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B788D4D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1025F" w:rsidRPr="009121D1" w14:paraId="5D845D09" w14:textId="77777777" w:rsidTr="00AC7D2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30FD08C" w14:textId="36774667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0C07D6D" w14:textId="7D0A563A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1025F">
              <w:rPr>
                <w:rFonts w:ascii="Times New Roman" w:eastAsia="Times New Roman" w:hAnsi="Times New Roman"/>
                <w:sz w:val="20"/>
                <w:szCs w:val="20"/>
              </w:rPr>
              <w:t>ID_UZYTKOWNIKA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988E19" w14:textId="4D9D5DA5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E902434" w14:textId="4AAD56F9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AC9D7E6" w14:textId="7D195814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C6C79E2" w14:textId="6BCEB7CB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88C9929" w14:textId="5EFC4616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4DC8D5E" w14:textId="04D1A765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C280FF6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7F92EC6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1025F" w:rsidRPr="009121D1" w14:paraId="2C9FBE65" w14:textId="77777777" w:rsidTr="00AC7D2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9F20CD1" w14:textId="18D4BC81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5E29302" w14:textId="4EA98973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1025F">
              <w:rPr>
                <w:rFonts w:ascii="Times New Roman" w:eastAsia="Times New Roman" w:hAnsi="Times New Roman"/>
                <w:sz w:val="20"/>
                <w:szCs w:val="20"/>
              </w:rPr>
              <w:t>GRUPA_UZYTKOWNIKOW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02E687A" w14:textId="291E5F68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F6AE55C" w14:textId="76EE5C14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2EE00D8" w14:textId="5054EB54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FA33337" w14:textId="746DE453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100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F0892A" w14:textId="0F1991E3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CAF557" w14:textId="7A0F807D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532BF6E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6E6BAFA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1025F" w:rsidRPr="009121D1" w14:paraId="094E1AAA" w14:textId="77777777" w:rsidTr="00AC7D2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B0F99C" w14:textId="77777777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A64ADA3" w14:textId="0EBA5AB3" w:rsidR="00F1025F" w:rsidRP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1025F">
              <w:rPr>
                <w:rFonts w:ascii="Times New Roman" w:eastAsia="Times New Roman" w:hAnsi="Times New Roman"/>
                <w:sz w:val="20"/>
                <w:szCs w:val="20"/>
              </w:rPr>
              <w:t>ID_RODZAJU_WGLADU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366297F" w14:textId="0D3ED1CE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152BA76" w14:textId="314F725D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DC82C18" w14:textId="64D4DD4A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50457F" w14:textId="36DD2E7A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86FC7E" w14:textId="62FE6769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914211" w14:textId="3FC14175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1A06D48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8D143C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1025F" w:rsidRPr="009121D1" w14:paraId="3B4C3855" w14:textId="77777777" w:rsidTr="00AC7D2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50DF757" w14:textId="77777777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3D6862B" w14:textId="70730F42" w:rsidR="00F1025F" w:rsidRP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1025F">
              <w:rPr>
                <w:rFonts w:ascii="Times New Roman" w:eastAsia="Times New Roman" w:hAnsi="Times New Roman"/>
                <w:sz w:val="20"/>
                <w:szCs w:val="20"/>
              </w:rPr>
              <w:t>ID_STATUSU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E5F6FC" w14:textId="3E038814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INTEGER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C4119CE" w14:textId="4FE32071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887E234" w14:textId="553A4FAD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FDD416" w14:textId="5E4CCE91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BE18C0" w14:textId="54D21EF4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2C83F89" w14:textId="73F8FDB1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73A570B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642A069A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1025F" w:rsidRPr="009121D1" w14:paraId="211CA1E7" w14:textId="77777777" w:rsidTr="00AC7D2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E22BEFB" w14:textId="77777777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605778F" w14:textId="59362A46" w:rsidR="00F1025F" w:rsidRP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1025F">
              <w:rPr>
                <w:rFonts w:ascii="Times New Roman" w:eastAsia="Times New Roman" w:hAnsi="Times New Roman"/>
                <w:sz w:val="20"/>
                <w:szCs w:val="20"/>
              </w:rPr>
              <w:t>NUMER_KW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AC84A4B" w14:textId="2888429B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0D6F292" w14:textId="576073E7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1247DEB" w14:textId="390F79FD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FFF60AA" w14:textId="439D7F1F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32C0763" w14:textId="1BFA617E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B24528E" w14:textId="3229677D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B7FF984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793EDF6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  <w:tr w:rsidR="00F1025F" w:rsidRPr="009121D1" w14:paraId="56D8DB64" w14:textId="77777777" w:rsidTr="00AC7D2D"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BB416E5" w14:textId="77777777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6DF2210" w14:textId="5865719B" w:rsidR="00F1025F" w:rsidRP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 w:rsidRPr="00F1025F">
              <w:rPr>
                <w:rFonts w:ascii="Times New Roman" w:eastAsia="Times New Roman" w:hAnsi="Times New Roman"/>
                <w:sz w:val="20"/>
                <w:szCs w:val="20"/>
              </w:rPr>
              <w:t>NUMER_SPRAWY</w:t>
            </w:r>
            <w:r>
              <w:rPr>
                <w:rFonts w:ascii="Times New Roman" w:eastAsia="Times New Roman" w:hAnsi="Times New Roman"/>
                <w:sz w:val="20"/>
                <w:szCs w:val="20"/>
              </w:rPr>
              <w:t>RW_ID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92A959B" w14:textId="0E6FF7E6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VARCHAR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1BA3454" w14:textId="2A4B517E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F7625E6" w14:textId="21C7A618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False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298C8EA" w14:textId="0C229810" w:rsidR="00F1025F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50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4A609A1D" w14:textId="6F7AD2FF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70533F5" w14:textId="7973E75F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</w:rPr>
              <w:t>0</w:t>
            </w:r>
          </w:p>
        </w:tc>
        <w:tc>
          <w:tcPr>
            <w:tcW w:w="56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DA72DA6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8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318F05A8" w14:textId="77777777" w:rsidR="00F1025F" w:rsidRPr="009121D1" w:rsidRDefault="00F1025F" w:rsidP="00F1025F">
            <w:pPr>
              <w:rPr>
                <w:rFonts w:ascii="Times New Roman" w:eastAsia="Times New Roman" w:hAnsi="Times New Roman"/>
                <w:sz w:val="20"/>
                <w:szCs w:val="20"/>
              </w:rPr>
            </w:pPr>
          </w:p>
        </w:tc>
      </w:tr>
    </w:tbl>
    <w:p w14:paraId="05584585" w14:textId="77777777" w:rsidR="004E01B4" w:rsidRDefault="004E01B4">
      <w:pPr>
        <w:rPr>
          <w:rFonts w:ascii="Trebuchet MS" w:hAnsi="Trebuchet MS" w:cs="Arial"/>
          <w:b/>
          <w:bCs/>
          <w:color w:val="333399"/>
          <w:kern w:val="32"/>
          <w:sz w:val="32"/>
          <w:szCs w:val="32"/>
        </w:rPr>
      </w:pPr>
      <w:r>
        <w:br w:type="page"/>
      </w:r>
    </w:p>
    <w:p w14:paraId="5C454C24" w14:textId="0A7D55FB" w:rsidR="00710B7F" w:rsidRDefault="00710B7F">
      <w:pPr>
        <w:pStyle w:val="Nagwek1"/>
      </w:pPr>
      <w:bookmarkStart w:id="224" w:name="_Toc404693052"/>
      <w:r>
        <w:t>Spis diagramów i rysunków</w:t>
      </w:r>
      <w:bookmarkEnd w:id="224"/>
    </w:p>
    <w:p w14:paraId="167A59C7" w14:textId="77777777" w:rsidR="008A038B" w:rsidRDefault="00710B7F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fldChar w:fldCharType="begin"/>
      </w:r>
      <w:r>
        <w:instrText xml:space="preserve"> TOC \h \z \c "Diagram" </w:instrText>
      </w:r>
      <w:r>
        <w:fldChar w:fldCharType="separate"/>
      </w:r>
      <w:hyperlink w:anchor="_Toc404693053" w:history="1">
        <w:r w:rsidR="008A038B" w:rsidRPr="00057DF4">
          <w:rPr>
            <w:rStyle w:val="Hipercze"/>
            <w:noProof/>
          </w:rPr>
          <w:t>Diagram 1 Model danych wniosku o wydanie dokumentu z CIKW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_Toc404693053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10</w:t>
        </w:r>
        <w:r w:rsidR="008A038B">
          <w:rPr>
            <w:noProof/>
            <w:webHidden/>
          </w:rPr>
          <w:fldChar w:fldCharType="end"/>
        </w:r>
      </w:hyperlink>
    </w:p>
    <w:p w14:paraId="6ED2D419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54" w:history="1">
        <w:r w:rsidR="008A038B" w:rsidRPr="00057DF4">
          <w:rPr>
            <w:rStyle w:val="Hipercze"/>
            <w:noProof/>
          </w:rPr>
          <w:t>Diagram 2 Model danych wyszukania KW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_Toc404693054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11</w:t>
        </w:r>
        <w:r w:rsidR="008A038B">
          <w:rPr>
            <w:noProof/>
            <w:webHidden/>
          </w:rPr>
          <w:fldChar w:fldCharType="end"/>
        </w:r>
      </w:hyperlink>
    </w:p>
    <w:p w14:paraId="291FB4C0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55" w:history="1">
        <w:r w:rsidR="008A038B" w:rsidRPr="00057DF4">
          <w:rPr>
            <w:rStyle w:val="Hipercze"/>
            <w:noProof/>
          </w:rPr>
          <w:t>Diagram 3 Model danych dla rozliczenia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_Toc404693055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12</w:t>
        </w:r>
        <w:r w:rsidR="008A038B">
          <w:rPr>
            <w:noProof/>
            <w:webHidden/>
          </w:rPr>
          <w:fldChar w:fldCharType="end"/>
        </w:r>
      </w:hyperlink>
    </w:p>
    <w:p w14:paraId="4065F25B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56" w:history="1">
        <w:r w:rsidR="008A038B" w:rsidRPr="00057DF4">
          <w:rPr>
            <w:rStyle w:val="Hipercze"/>
            <w:noProof/>
          </w:rPr>
          <w:t>Diagram 4 Model danych dla parametru konfiguracyjnego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_Toc404693056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12</w:t>
        </w:r>
        <w:r w:rsidR="008A038B">
          <w:rPr>
            <w:noProof/>
            <w:webHidden/>
          </w:rPr>
          <w:fldChar w:fldCharType="end"/>
        </w:r>
      </w:hyperlink>
    </w:p>
    <w:p w14:paraId="220F6746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57" w:history="1">
        <w:r w:rsidR="008A038B" w:rsidRPr="00057DF4">
          <w:rPr>
            <w:rStyle w:val="Hipercze"/>
            <w:noProof/>
          </w:rPr>
          <w:t>Diagram 5 Model danych dla blokady sądu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_Toc404693057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13</w:t>
        </w:r>
        <w:r w:rsidR="008A038B">
          <w:rPr>
            <w:noProof/>
            <w:webHidden/>
          </w:rPr>
          <w:fldChar w:fldCharType="end"/>
        </w:r>
      </w:hyperlink>
    </w:p>
    <w:p w14:paraId="43F9B694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58" w:history="1">
        <w:r w:rsidR="008A038B" w:rsidRPr="00057DF4">
          <w:rPr>
            <w:rStyle w:val="Hipercze"/>
            <w:noProof/>
          </w:rPr>
          <w:t>Diagram 6 Model danych dla captchy logicznej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_Toc404693058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13</w:t>
        </w:r>
        <w:r w:rsidR="008A038B">
          <w:rPr>
            <w:noProof/>
            <w:webHidden/>
          </w:rPr>
          <w:fldChar w:fldCharType="end"/>
        </w:r>
      </w:hyperlink>
    </w:p>
    <w:p w14:paraId="5DDE36E9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59" w:history="1">
        <w:r w:rsidR="008A038B" w:rsidRPr="00057DF4">
          <w:rPr>
            <w:rStyle w:val="Hipercze"/>
            <w:noProof/>
          </w:rPr>
          <w:t>Diagram 7 Usługi Teletransmisji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_Toc404693059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17</w:t>
        </w:r>
        <w:r w:rsidR="008A038B">
          <w:rPr>
            <w:noProof/>
            <w:webHidden/>
          </w:rPr>
          <w:fldChar w:fldCharType="end"/>
        </w:r>
      </w:hyperlink>
    </w:p>
    <w:p w14:paraId="30ED7F1B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60" w:history="1">
        <w:r w:rsidR="008A038B" w:rsidRPr="00057DF4">
          <w:rPr>
            <w:rStyle w:val="Hipercze"/>
            <w:noProof/>
          </w:rPr>
          <w:t>Diagram 8 Usługi teletransmisji dedykowanie systemowi ZSIN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_Toc404693060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17</w:t>
        </w:r>
        <w:r w:rsidR="008A038B">
          <w:rPr>
            <w:noProof/>
            <w:webHidden/>
          </w:rPr>
          <w:fldChar w:fldCharType="end"/>
        </w:r>
      </w:hyperlink>
    </w:p>
    <w:p w14:paraId="22320F52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61" w:history="1">
        <w:r w:rsidR="008A038B" w:rsidRPr="00057DF4">
          <w:rPr>
            <w:rStyle w:val="Hipercze"/>
            <w:noProof/>
          </w:rPr>
          <w:t>Diagram 9 interfejs EUKW - KRK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_Toc404693061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28</w:t>
        </w:r>
        <w:r w:rsidR="008A038B">
          <w:rPr>
            <w:noProof/>
            <w:webHidden/>
          </w:rPr>
          <w:fldChar w:fldCharType="end"/>
        </w:r>
      </w:hyperlink>
    </w:p>
    <w:p w14:paraId="75826E77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62" w:history="1">
        <w:r w:rsidR="008A038B" w:rsidRPr="00057DF4">
          <w:rPr>
            <w:rStyle w:val="Hipercze"/>
            <w:noProof/>
          </w:rPr>
          <w:t>Diagram 10 Usługa modyfikacji statusu notariusza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_Toc404693062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32</w:t>
        </w:r>
        <w:r w:rsidR="008A038B">
          <w:rPr>
            <w:noProof/>
            <w:webHidden/>
          </w:rPr>
          <w:fldChar w:fldCharType="end"/>
        </w:r>
      </w:hyperlink>
    </w:p>
    <w:p w14:paraId="27D4B57B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63" w:history="1">
        <w:r w:rsidR="008A038B" w:rsidRPr="00057DF4">
          <w:rPr>
            <w:rStyle w:val="Hipercze"/>
            <w:noProof/>
          </w:rPr>
          <w:t>Diagram 11 Realizacja płatności w systemie EUKW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_Toc404693063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37</w:t>
        </w:r>
        <w:r w:rsidR="008A038B">
          <w:rPr>
            <w:noProof/>
            <w:webHidden/>
          </w:rPr>
          <w:fldChar w:fldCharType="end"/>
        </w:r>
      </w:hyperlink>
    </w:p>
    <w:p w14:paraId="2642F90A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64" w:history="1">
        <w:r w:rsidR="008A038B" w:rsidRPr="00057DF4">
          <w:rPr>
            <w:rStyle w:val="Hipercze"/>
            <w:noProof/>
          </w:rPr>
          <w:t>Diagram 12 Usługa rejestracji opłaty za wyszukanie w module systemu Finansowo Księgowego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_Toc404693064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41</w:t>
        </w:r>
        <w:r w:rsidR="008A038B">
          <w:rPr>
            <w:noProof/>
            <w:webHidden/>
          </w:rPr>
          <w:fldChar w:fldCharType="end"/>
        </w:r>
      </w:hyperlink>
    </w:p>
    <w:p w14:paraId="7258C7CD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65" w:history="1">
        <w:r w:rsidR="008A038B" w:rsidRPr="00057DF4">
          <w:rPr>
            <w:rStyle w:val="Hipercze"/>
            <w:noProof/>
          </w:rPr>
          <w:t>Diagram 13 Model danych wniosku o wydanie dokumentu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_Toc404693065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45</w:t>
        </w:r>
        <w:r w:rsidR="008A038B">
          <w:rPr>
            <w:noProof/>
            <w:webHidden/>
          </w:rPr>
          <w:fldChar w:fldCharType="end"/>
        </w:r>
      </w:hyperlink>
    </w:p>
    <w:p w14:paraId="52F5F523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66" w:history="1">
        <w:r w:rsidR="008A038B" w:rsidRPr="00057DF4">
          <w:rPr>
            <w:rStyle w:val="Hipercze"/>
            <w:noProof/>
          </w:rPr>
          <w:t>Diagram 14 Zmiany modelu danych  systemu CI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_Toc404693066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51</w:t>
        </w:r>
        <w:r w:rsidR="008A038B">
          <w:rPr>
            <w:noProof/>
            <w:webHidden/>
          </w:rPr>
          <w:fldChar w:fldCharType="end"/>
        </w:r>
      </w:hyperlink>
    </w:p>
    <w:p w14:paraId="40CA2EAF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67" w:history="1">
        <w:r w:rsidR="008A038B" w:rsidRPr="00057DF4">
          <w:rPr>
            <w:rStyle w:val="Hipercze"/>
            <w:noProof/>
          </w:rPr>
          <w:t>Diagram 15 Modyfikacje modelu danych rejestru systemowego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_Toc404693067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58</w:t>
        </w:r>
        <w:r w:rsidR="008A038B">
          <w:rPr>
            <w:noProof/>
            <w:webHidden/>
          </w:rPr>
          <w:fldChar w:fldCharType="end"/>
        </w:r>
      </w:hyperlink>
    </w:p>
    <w:p w14:paraId="60394B86" w14:textId="77777777" w:rsidR="00C1680D" w:rsidRDefault="00710B7F">
      <w:r>
        <w:fldChar w:fldCharType="end"/>
      </w:r>
    </w:p>
    <w:p w14:paraId="7E947A53" w14:textId="77777777" w:rsidR="008A038B" w:rsidRDefault="00702D69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>
        <w:rPr>
          <w:rFonts w:ascii="Trebuchet MS" w:hAnsi="Trebuchet MS" w:cs="Arial"/>
          <w:b/>
          <w:bCs/>
          <w:color w:val="333399"/>
          <w:kern w:val="32"/>
        </w:rPr>
        <w:fldChar w:fldCharType="begin"/>
      </w:r>
      <w:r>
        <w:rPr>
          <w:rFonts w:ascii="Trebuchet MS" w:hAnsi="Trebuchet MS" w:cs="Arial"/>
          <w:b/>
          <w:bCs/>
          <w:color w:val="333399"/>
          <w:kern w:val="32"/>
        </w:rPr>
        <w:instrText xml:space="preserve"> TOC \h \z \c "Tabela" </w:instrText>
      </w:r>
      <w:r>
        <w:rPr>
          <w:rFonts w:ascii="Trebuchet MS" w:hAnsi="Trebuchet MS" w:cs="Arial"/>
          <w:b/>
          <w:bCs/>
          <w:color w:val="333399"/>
          <w:kern w:val="32"/>
        </w:rPr>
        <w:fldChar w:fldCharType="separate"/>
      </w:r>
      <w:hyperlink w:anchor="_Toc404693068" w:history="1">
        <w:r w:rsidR="008A038B" w:rsidRPr="00306B87">
          <w:rPr>
            <w:rStyle w:val="Hipercze"/>
            <w:noProof/>
          </w:rPr>
          <w:t>Tabela 1 Ogólna charakterystyka użytkowników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_Toc404693068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15</w:t>
        </w:r>
        <w:r w:rsidR="008A038B">
          <w:rPr>
            <w:noProof/>
            <w:webHidden/>
          </w:rPr>
          <w:fldChar w:fldCharType="end"/>
        </w:r>
      </w:hyperlink>
    </w:p>
    <w:p w14:paraId="2125B791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69" w:history="1">
        <w:r w:rsidR="008A038B" w:rsidRPr="00306B87">
          <w:rPr>
            <w:rStyle w:val="Hipercze"/>
            <w:noProof/>
          </w:rPr>
          <w:t>Tabela 2 Interfejs usługi wyszukajKW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_Toc404693069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20</w:t>
        </w:r>
        <w:r w:rsidR="008A038B">
          <w:rPr>
            <w:noProof/>
            <w:webHidden/>
          </w:rPr>
          <w:fldChar w:fldCharType="end"/>
        </w:r>
      </w:hyperlink>
    </w:p>
    <w:p w14:paraId="3F00016E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70" w:history="1">
        <w:r w:rsidR="008A038B" w:rsidRPr="00306B87">
          <w:rPr>
            <w:rStyle w:val="Hipercze"/>
            <w:noProof/>
          </w:rPr>
          <w:t>Tabela 3 Interfejs usługi zlecPobranieKWxml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_Toc404693070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20</w:t>
        </w:r>
        <w:r w:rsidR="008A038B">
          <w:rPr>
            <w:noProof/>
            <w:webHidden/>
          </w:rPr>
          <w:fldChar w:fldCharType="end"/>
        </w:r>
      </w:hyperlink>
    </w:p>
    <w:p w14:paraId="7E43A4EF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71" w:history="1">
        <w:r w:rsidR="008A038B" w:rsidRPr="00306B87">
          <w:rPr>
            <w:rStyle w:val="Hipercze"/>
            <w:noProof/>
          </w:rPr>
          <w:t>Tabela 4 Interfejs usługi pobierzKWxml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_Toc404693071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21</w:t>
        </w:r>
        <w:r w:rsidR="008A038B">
          <w:rPr>
            <w:noProof/>
            <w:webHidden/>
          </w:rPr>
          <w:fldChar w:fldCharType="end"/>
        </w:r>
      </w:hyperlink>
    </w:p>
    <w:p w14:paraId="041B6C13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72" w:history="1">
        <w:r w:rsidR="008A038B" w:rsidRPr="00306B87">
          <w:rPr>
            <w:rStyle w:val="Hipercze"/>
            <w:noProof/>
          </w:rPr>
          <w:t>Tabela 5 Interfejs usługi zlecPobranieKWxmlZSIN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_Toc404693072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22</w:t>
        </w:r>
        <w:r w:rsidR="008A038B">
          <w:rPr>
            <w:noProof/>
            <w:webHidden/>
          </w:rPr>
          <w:fldChar w:fldCharType="end"/>
        </w:r>
      </w:hyperlink>
    </w:p>
    <w:p w14:paraId="2B0DC322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73" w:history="1">
        <w:r w:rsidR="008A038B" w:rsidRPr="00306B87">
          <w:rPr>
            <w:rStyle w:val="Hipercze"/>
            <w:noProof/>
          </w:rPr>
          <w:t>Tabela 6 Interfejs usługi poberzKWxmlZSIN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_Toc404693073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22</w:t>
        </w:r>
        <w:r w:rsidR="008A038B">
          <w:rPr>
            <w:noProof/>
            <w:webHidden/>
          </w:rPr>
          <w:fldChar w:fldCharType="end"/>
        </w:r>
      </w:hyperlink>
    </w:p>
    <w:p w14:paraId="4A03CBF6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74" w:history="1">
        <w:r w:rsidR="008A038B" w:rsidRPr="00306B87">
          <w:rPr>
            <w:rStyle w:val="Hipercze"/>
            <w:noProof/>
          </w:rPr>
          <w:t>Tabela 7 Interfejs usługi zlecPobranieKWpdf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_Toc404693074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23</w:t>
        </w:r>
        <w:r w:rsidR="008A038B">
          <w:rPr>
            <w:noProof/>
            <w:webHidden/>
          </w:rPr>
          <w:fldChar w:fldCharType="end"/>
        </w:r>
      </w:hyperlink>
    </w:p>
    <w:p w14:paraId="0EB489B1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75" w:history="1">
        <w:r w:rsidR="008A038B" w:rsidRPr="00306B87">
          <w:rPr>
            <w:rStyle w:val="Hipercze"/>
            <w:noProof/>
          </w:rPr>
          <w:t>Tabela 8 Interfejs usługi pobierzKWpdf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_Toc404693075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23</w:t>
        </w:r>
        <w:r w:rsidR="008A038B">
          <w:rPr>
            <w:noProof/>
            <w:webHidden/>
          </w:rPr>
          <w:fldChar w:fldCharType="end"/>
        </w:r>
      </w:hyperlink>
    </w:p>
    <w:p w14:paraId="3F12FF4D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76" w:history="1">
        <w:r w:rsidR="008A038B" w:rsidRPr="00306B87">
          <w:rPr>
            <w:rStyle w:val="Hipercze"/>
            <w:noProof/>
          </w:rPr>
          <w:t>Tabela 9 Interfejs usługi wyszukajKWZSIN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_Toc404693076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25</w:t>
        </w:r>
        <w:r w:rsidR="008A038B">
          <w:rPr>
            <w:noProof/>
            <w:webHidden/>
          </w:rPr>
          <w:fldChar w:fldCharType="end"/>
        </w:r>
      </w:hyperlink>
    </w:p>
    <w:p w14:paraId="56D9090F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77" w:history="1">
        <w:r w:rsidR="008A038B" w:rsidRPr="00306B87">
          <w:rPr>
            <w:rStyle w:val="Hipercze"/>
            <w:noProof/>
          </w:rPr>
          <w:t>Tabela 10 Opis konfiguracji wymiany danych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_Toc404693077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25</w:t>
        </w:r>
        <w:r w:rsidR="008A038B">
          <w:rPr>
            <w:noProof/>
            <w:webHidden/>
          </w:rPr>
          <w:fldChar w:fldCharType="end"/>
        </w:r>
      </w:hyperlink>
    </w:p>
    <w:p w14:paraId="5F3D675A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78" w:history="1">
        <w:r w:rsidR="008A038B" w:rsidRPr="00306B87">
          <w:rPr>
            <w:rStyle w:val="Hipercze"/>
            <w:noProof/>
          </w:rPr>
          <w:t>Tabela 11 Interfejs usługi zmienStatusUzytkownika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_Toc404693078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29</w:t>
        </w:r>
        <w:r w:rsidR="008A038B">
          <w:rPr>
            <w:noProof/>
            <w:webHidden/>
          </w:rPr>
          <w:fldChar w:fldCharType="end"/>
        </w:r>
      </w:hyperlink>
    </w:p>
    <w:p w14:paraId="51B2DEE8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79" w:history="1">
        <w:r w:rsidR="008A038B" w:rsidRPr="00306B87">
          <w:rPr>
            <w:rStyle w:val="Hipercze"/>
            <w:noProof/>
          </w:rPr>
          <w:t>Tabela 12 Interfejs usługi dajStatusUzytkownika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_Toc404693079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30</w:t>
        </w:r>
        <w:r w:rsidR="008A038B">
          <w:rPr>
            <w:noProof/>
            <w:webHidden/>
          </w:rPr>
          <w:fldChar w:fldCharType="end"/>
        </w:r>
      </w:hyperlink>
    </w:p>
    <w:p w14:paraId="561E43BF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80" w:history="1">
        <w:r w:rsidR="008A038B" w:rsidRPr="00306B87">
          <w:rPr>
            <w:rStyle w:val="Hipercze"/>
            <w:noProof/>
          </w:rPr>
          <w:t>Tabela 13 Interfejs usługi usunKontoUzytkownika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_Toc404693080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30</w:t>
        </w:r>
        <w:r w:rsidR="008A038B">
          <w:rPr>
            <w:noProof/>
            <w:webHidden/>
          </w:rPr>
          <w:fldChar w:fldCharType="end"/>
        </w:r>
      </w:hyperlink>
    </w:p>
    <w:p w14:paraId="6219CB94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81" w:history="1">
        <w:r w:rsidR="008A038B" w:rsidRPr="00306B87">
          <w:rPr>
            <w:rStyle w:val="Hipercze"/>
            <w:noProof/>
          </w:rPr>
          <w:t>Tabela 14 Interfejs usługi zlozWniosek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_Toc404693081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31</w:t>
        </w:r>
        <w:r w:rsidR="008A038B">
          <w:rPr>
            <w:noProof/>
            <w:webHidden/>
          </w:rPr>
          <w:fldChar w:fldCharType="end"/>
        </w:r>
      </w:hyperlink>
    </w:p>
    <w:p w14:paraId="12A3DAC3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82" w:history="1">
        <w:r w:rsidR="008A038B" w:rsidRPr="00306B87">
          <w:rPr>
            <w:rStyle w:val="Hipercze"/>
            <w:noProof/>
          </w:rPr>
          <w:t>Tabela 15 Interfejs usługi zmienStatusUzytkownika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_Toc404693082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33</w:t>
        </w:r>
        <w:r w:rsidR="008A038B">
          <w:rPr>
            <w:noProof/>
            <w:webHidden/>
          </w:rPr>
          <w:fldChar w:fldCharType="end"/>
        </w:r>
      </w:hyperlink>
    </w:p>
    <w:p w14:paraId="330C3731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83" w:history="1">
        <w:r w:rsidR="008A038B" w:rsidRPr="00306B87">
          <w:rPr>
            <w:rStyle w:val="Hipercze"/>
            <w:noProof/>
          </w:rPr>
          <w:t>Tabela 16 Interfejs usługi dajStatusUzytkownika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_Toc404693083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33</w:t>
        </w:r>
        <w:r w:rsidR="008A038B">
          <w:rPr>
            <w:noProof/>
            <w:webHidden/>
          </w:rPr>
          <w:fldChar w:fldCharType="end"/>
        </w:r>
      </w:hyperlink>
    </w:p>
    <w:p w14:paraId="76AE3029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84" w:history="1">
        <w:r w:rsidR="008A038B" w:rsidRPr="00306B87">
          <w:rPr>
            <w:rStyle w:val="Hipercze"/>
            <w:noProof/>
          </w:rPr>
          <w:t>Tabela 17 Interfejs usługi usunKontoUzytkownika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_Toc404693084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34</w:t>
        </w:r>
        <w:r w:rsidR="008A038B">
          <w:rPr>
            <w:noProof/>
            <w:webHidden/>
          </w:rPr>
          <w:fldChar w:fldCharType="end"/>
        </w:r>
      </w:hyperlink>
    </w:p>
    <w:p w14:paraId="137A7B2D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85" w:history="1">
        <w:r w:rsidR="008A038B" w:rsidRPr="00306B87">
          <w:rPr>
            <w:rStyle w:val="Hipercze"/>
            <w:noProof/>
          </w:rPr>
          <w:t>Tabela 18 Interfejs usługi zlozWniosek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_Toc404693085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35</w:t>
        </w:r>
        <w:r w:rsidR="008A038B">
          <w:rPr>
            <w:noProof/>
            <w:webHidden/>
          </w:rPr>
          <w:fldChar w:fldCharType="end"/>
        </w:r>
      </w:hyperlink>
    </w:p>
    <w:p w14:paraId="5CD41E93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86" w:history="1">
        <w:r w:rsidR="008A038B" w:rsidRPr="00306B87">
          <w:rPr>
            <w:rStyle w:val="Hipercze"/>
            <w:noProof/>
          </w:rPr>
          <w:t>Tabela 19 Zakres danych wysyłany do dostawcy płatności on-line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_Toc404693086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38</w:t>
        </w:r>
        <w:r w:rsidR="008A038B">
          <w:rPr>
            <w:noProof/>
            <w:webHidden/>
          </w:rPr>
          <w:fldChar w:fldCharType="end"/>
        </w:r>
      </w:hyperlink>
    </w:p>
    <w:p w14:paraId="50A5D434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87" w:history="1">
        <w:r w:rsidR="008A038B" w:rsidRPr="00306B87">
          <w:rPr>
            <w:rStyle w:val="Hipercze"/>
            <w:noProof/>
          </w:rPr>
          <w:t>Tabela 20 Interfejs usługi RejestrujOplatyZaWyszukanie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_Toc404693087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42</w:t>
        </w:r>
        <w:r w:rsidR="008A038B">
          <w:rPr>
            <w:noProof/>
            <w:webHidden/>
          </w:rPr>
          <w:fldChar w:fldCharType="end"/>
        </w:r>
      </w:hyperlink>
    </w:p>
    <w:p w14:paraId="04CAB0D3" w14:textId="77777777" w:rsidR="008A038B" w:rsidRDefault="00266D4E">
      <w:pPr>
        <w:pStyle w:val="Spisilustracji"/>
        <w:tabs>
          <w:tab w:val="right" w:leader="dot" w:pos="9769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04693088" w:history="1">
        <w:r w:rsidR="008A038B" w:rsidRPr="00306B87">
          <w:rPr>
            <w:rStyle w:val="Hipercze"/>
            <w:noProof/>
          </w:rPr>
          <w:t>Tabela 21 Interfejs usługi RejestrujZaksiegowanaWplate</w:t>
        </w:r>
        <w:r w:rsidR="008A038B">
          <w:rPr>
            <w:noProof/>
            <w:webHidden/>
          </w:rPr>
          <w:tab/>
        </w:r>
        <w:r w:rsidR="008A038B">
          <w:rPr>
            <w:noProof/>
            <w:webHidden/>
          </w:rPr>
          <w:fldChar w:fldCharType="begin"/>
        </w:r>
        <w:r w:rsidR="008A038B">
          <w:rPr>
            <w:noProof/>
            <w:webHidden/>
          </w:rPr>
          <w:instrText xml:space="preserve"> PAGEREF _Toc404693088 \h </w:instrText>
        </w:r>
        <w:r w:rsidR="008A038B">
          <w:rPr>
            <w:noProof/>
            <w:webHidden/>
          </w:rPr>
        </w:r>
        <w:r w:rsidR="008A038B">
          <w:rPr>
            <w:noProof/>
            <w:webHidden/>
          </w:rPr>
          <w:fldChar w:fldCharType="separate"/>
        </w:r>
        <w:r w:rsidR="008A038B">
          <w:rPr>
            <w:noProof/>
            <w:webHidden/>
          </w:rPr>
          <w:t>43</w:t>
        </w:r>
        <w:r w:rsidR="008A038B">
          <w:rPr>
            <w:noProof/>
            <w:webHidden/>
          </w:rPr>
          <w:fldChar w:fldCharType="end"/>
        </w:r>
      </w:hyperlink>
    </w:p>
    <w:p w14:paraId="713AB0CC" w14:textId="77777777" w:rsidR="00702D69" w:rsidRPr="00DA2EAD" w:rsidRDefault="00702D69">
      <w:pPr>
        <w:rPr>
          <w:rFonts w:ascii="Trebuchet MS" w:hAnsi="Trebuchet MS" w:cs="Arial"/>
          <w:b/>
          <w:bCs/>
          <w:color w:val="333399"/>
          <w:kern w:val="32"/>
        </w:rPr>
      </w:pPr>
      <w:r>
        <w:rPr>
          <w:rFonts w:ascii="Trebuchet MS" w:hAnsi="Trebuchet MS" w:cs="Arial"/>
          <w:b/>
          <w:bCs/>
          <w:color w:val="333399"/>
          <w:kern w:val="32"/>
        </w:rPr>
        <w:fldChar w:fldCharType="end"/>
      </w:r>
    </w:p>
    <w:sectPr w:rsidR="00702D69" w:rsidRPr="00DA2EAD" w:rsidSect="00D84B5C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 w:code="9"/>
      <w:pgMar w:top="612" w:right="709" w:bottom="1418" w:left="1418" w:header="425" w:footer="47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8171AB9" w14:textId="77777777" w:rsidR="008E418F" w:rsidRDefault="008E418F">
      <w:r>
        <w:separator/>
      </w:r>
    </w:p>
  </w:endnote>
  <w:endnote w:type="continuationSeparator" w:id="0">
    <w:p w14:paraId="7AE84691" w14:textId="77777777" w:rsidR="008E418F" w:rsidRDefault="008E418F">
      <w:r>
        <w:continuationSeparator/>
      </w:r>
    </w:p>
  </w:endnote>
  <w:endnote w:type="continuationNotice" w:id="1">
    <w:p w14:paraId="51CEB001" w14:textId="77777777" w:rsidR="008E418F" w:rsidRDefault="008E418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76DF1A" w14:textId="77777777" w:rsidR="00465C68" w:rsidRDefault="00465C68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32" w:type="dxa"/>
      <w:tblInd w:w="71" w:type="dxa"/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6667"/>
      <w:gridCol w:w="3065"/>
    </w:tblGrid>
    <w:tr w:rsidR="001D2EB3" w14:paraId="7AD0E9EF" w14:textId="77777777" w:rsidTr="001F3174">
      <w:trPr>
        <w:trHeight w:val="379"/>
      </w:trPr>
      <w:tc>
        <w:tcPr>
          <w:tcW w:w="6667" w:type="dxa"/>
          <w:tcBorders>
            <w:bottom w:val="single" w:sz="4" w:space="0" w:color="auto"/>
          </w:tcBorders>
        </w:tcPr>
        <w:p w14:paraId="64C1821E" w14:textId="44BD5BA9" w:rsidR="001D2EB3" w:rsidRDefault="00465C68" w:rsidP="00873D6B">
          <w:pPr>
            <w:pStyle w:val="ABGStopkasekcjalewa"/>
            <w:ind w:right="-1151"/>
          </w:pPr>
          <w:fldSimple w:instr=" FILENAME   \* MERGEFORMAT ">
            <w:r>
              <w:rPr>
                <w:noProof/>
              </w:rPr>
              <w:t>EKW-architektura_danych_v2.5.docx</w:t>
            </w:r>
          </w:fldSimple>
        </w:p>
      </w:tc>
      <w:tc>
        <w:tcPr>
          <w:tcW w:w="3065" w:type="dxa"/>
          <w:tcBorders>
            <w:bottom w:val="single" w:sz="4" w:space="0" w:color="auto"/>
          </w:tcBorders>
        </w:tcPr>
        <w:p w14:paraId="6EA99548" w14:textId="77777777" w:rsidR="001D2EB3" w:rsidRDefault="001D2EB3" w:rsidP="008D0970">
          <w:pPr>
            <w:pStyle w:val="ABGStopkanumerowanie"/>
          </w:pPr>
          <w:r>
            <w:t xml:space="preserve">Strona </w:t>
          </w:r>
          <w:r>
            <w:fldChar w:fldCharType="begin"/>
          </w:r>
          <w:r>
            <w:instrText xml:space="preserve"> PAGE  \* MERGEFORMAT </w:instrText>
          </w:r>
          <w:r>
            <w:fldChar w:fldCharType="separate"/>
          </w:r>
          <w:r w:rsidR="00266D4E">
            <w:rPr>
              <w:noProof/>
            </w:rPr>
            <w:t>5</w:t>
          </w:r>
          <w:r>
            <w:fldChar w:fldCharType="end"/>
          </w:r>
          <w:r>
            <w:t xml:space="preserve"> z </w:t>
          </w:r>
          <w:fldSimple w:instr=" NUMPAGES  \* MERGEFORMAT ">
            <w:r w:rsidR="00266D4E">
              <w:rPr>
                <w:noProof/>
              </w:rPr>
              <w:t>66</w:t>
            </w:r>
          </w:fldSimple>
        </w:p>
      </w:tc>
    </w:tr>
    <w:tr w:rsidR="001D2EB3" w14:paraId="380A6843" w14:textId="77777777" w:rsidTr="001F3174">
      <w:trPr>
        <w:trHeight w:val="228"/>
      </w:trPr>
      <w:tc>
        <w:tcPr>
          <w:tcW w:w="9732" w:type="dxa"/>
          <w:gridSpan w:val="2"/>
          <w:tcBorders>
            <w:top w:val="single" w:sz="4" w:space="0" w:color="auto"/>
          </w:tcBorders>
        </w:tcPr>
        <w:p w14:paraId="3BAB5C8D" w14:textId="77777777" w:rsidR="001D2EB3" w:rsidRPr="00036E6D" w:rsidRDefault="001D2EB3" w:rsidP="004F5511">
          <w:pPr>
            <w:pStyle w:val="Stopka"/>
            <w:tabs>
              <w:tab w:val="clear" w:pos="9072"/>
              <w:tab w:val="right" w:pos="9639"/>
            </w:tabs>
            <w:jc w:val="center"/>
            <w:rPr>
              <w:sz w:val="18"/>
              <w:szCs w:val="18"/>
              <w:lang w:val="pl-PL"/>
            </w:rPr>
          </w:pPr>
          <w:r w:rsidRPr="007409B6">
            <w:rPr>
              <w:sz w:val="18"/>
              <w:szCs w:val="18"/>
            </w:rPr>
            <w:t xml:space="preserve">„Projekt współfinansowany przez Unię Europejską  ze środków Europejskiego Funduszu </w:t>
          </w:r>
          <w:r>
            <w:rPr>
              <w:sz w:val="18"/>
              <w:szCs w:val="18"/>
              <w:lang w:val="pl-PL"/>
            </w:rPr>
            <w:t>Społecznego</w:t>
          </w:r>
          <w:r w:rsidRPr="007409B6">
            <w:rPr>
              <w:sz w:val="18"/>
              <w:szCs w:val="18"/>
            </w:rPr>
            <w:t>”</w:t>
          </w:r>
        </w:p>
      </w:tc>
    </w:tr>
  </w:tbl>
  <w:p w14:paraId="024EA06B" w14:textId="77777777" w:rsidR="001D2EB3" w:rsidRPr="008461BC" w:rsidRDefault="001D2EB3" w:rsidP="004F5511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A71246" w14:textId="77777777" w:rsidR="00465C68" w:rsidRDefault="00465C68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F57D3B1" w14:textId="77777777" w:rsidR="008E418F" w:rsidRDefault="008E418F">
      <w:r>
        <w:separator/>
      </w:r>
    </w:p>
  </w:footnote>
  <w:footnote w:type="continuationSeparator" w:id="0">
    <w:p w14:paraId="5E6A781F" w14:textId="77777777" w:rsidR="008E418F" w:rsidRDefault="008E418F">
      <w:r>
        <w:continuationSeparator/>
      </w:r>
    </w:p>
  </w:footnote>
  <w:footnote w:type="continuationNotice" w:id="1">
    <w:p w14:paraId="50C32C18" w14:textId="77777777" w:rsidR="008E418F" w:rsidRDefault="008E418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E9D364" w14:textId="77777777" w:rsidR="00465C68" w:rsidRDefault="00465C68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629AC2" w14:textId="77777777" w:rsidR="001D2EB3" w:rsidRDefault="001D2EB3" w:rsidP="006049AC">
    <w:pPr>
      <w:jc w:val="center"/>
      <w:rPr>
        <w:i/>
        <w:sz w:val="20"/>
        <w:szCs w:val="20"/>
      </w:rPr>
    </w:pPr>
    <w:r>
      <w:rPr>
        <w:i/>
        <w:noProof/>
        <w:sz w:val="20"/>
        <w:szCs w:val="20"/>
      </w:rPr>
      <w:drawing>
        <wp:anchor distT="0" distB="0" distL="114300" distR="114300" simplePos="0" relativeHeight="251657728" behindDoc="1" locked="0" layoutInCell="1" allowOverlap="1" wp14:anchorId="64576FAA" wp14:editId="0963C5C5">
          <wp:simplePos x="0" y="0"/>
          <wp:positionH relativeFrom="column">
            <wp:posOffset>-76200</wp:posOffset>
          </wp:positionH>
          <wp:positionV relativeFrom="paragraph">
            <wp:posOffset>97155</wp:posOffset>
          </wp:positionV>
          <wp:extent cx="6486525" cy="655320"/>
          <wp:effectExtent l="0" t="0" r="9525" b="0"/>
          <wp:wrapNone/>
          <wp:docPr id="27" name="Obraz 27" descr="Opis: Opis: POKL - kolorow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Opis: Opis: POKL - kolorowe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86525" cy="6553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DD7D22C" w14:textId="77777777" w:rsidR="001D2EB3" w:rsidRDefault="001D2EB3" w:rsidP="006049AC">
    <w:pPr>
      <w:jc w:val="center"/>
      <w:rPr>
        <w:i/>
        <w:sz w:val="20"/>
        <w:szCs w:val="20"/>
      </w:rPr>
    </w:pPr>
  </w:p>
  <w:p w14:paraId="5BA6F00C" w14:textId="77777777" w:rsidR="001D2EB3" w:rsidRDefault="001D2EB3" w:rsidP="006049AC">
    <w:pPr>
      <w:jc w:val="center"/>
      <w:rPr>
        <w:i/>
        <w:sz w:val="20"/>
        <w:szCs w:val="20"/>
      </w:rPr>
    </w:pPr>
  </w:p>
  <w:p w14:paraId="2E53E52F" w14:textId="77777777" w:rsidR="001D2EB3" w:rsidRPr="004F5511" w:rsidRDefault="001D2EB3" w:rsidP="006049AC">
    <w:pPr>
      <w:jc w:val="center"/>
      <w:rPr>
        <w:i/>
        <w:sz w:val="20"/>
        <w:szCs w:val="20"/>
      </w:rPr>
    </w:pPr>
  </w:p>
  <w:p w14:paraId="638C1A55" w14:textId="77777777" w:rsidR="001D2EB3" w:rsidRDefault="001D2EB3" w:rsidP="006049AC">
    <w:pPr>
      <w:jc w:val="center"/>
      <w:rPr>
        <w:i/>
        <w:sz w:val="20"/>
        <w:szCs w:val="20"/>
      </w:rPr>
    </w:pPr>
  </w:p>
  <w:p w14:paraId="10DB1C0D" w14:textId="77777777" w:rsidR="001D2EB3" w:rsidRDefault="001D2EB3" w:rsidP="006049AC">
    <w:pPr>
      <w:jc w:val="center"/>
      <w:rPr>
        <w:i/>
        <w:sz w:val="20"/>
        <w:szCs w:val="20"/>
      </w:rPr>
    </w:pPr>
    <w:r w:rsidRPr="005A0E56">
      <w:rPr>
        <w:i/>
        <w:sz w:val="20"/>
        <w:szCs w:val="20"/>
      </w:rPr>
      <w:t>Projekt</w:t>
    </w:r>
    <w:r>
      <w:rPr>
        <w:i/>
        <w:sz w:val="20"/>
        <w:szCs w:val="20"/>
      </w:rPr>
      <w:t xml:space="preserve"> POKL</w:t>
    </w:r>
    <w:r w:rsidRPr="005A0E56">
      <w:rPr>
        <w:i/>
        <w:sz w:val="20"/>
        <w:szCs w:val="20"/>
      </w:rPr>
      <w:t>: Wprowadzenie e-usług w resorcie sprawiedliwości</w:t>
    </w:r>
  </w:p>
  <w:p w14:paraId="40CFEB26" w14:textId="77777777" w:rsidR="001D2EB3" w:rsidRDefault="001D2EB3" w:rsidP="006049AC">
    <w:pPr>
      <w:jc w:val="center"/>
      <w:rPr>
        <w:i/>
        <w:sz w:val="20"/>
        <w:szCs w:val="20"/>
      </w:rPr>
    </w:pPr>
    <w:r>
      <w:rPr>
        <w:i/>
        <w:sz w:val="20"/>
        <w:szCs w:val="20"/>
      </w:rPr>
      <w:t>Zadanie 3:  Wprowadzenie e-usług w zakresie ksiąg wieczystych</w:t>
    </w:r>
  </w:p>
  <w:p w14:paraId="037CF523" w14:textId="77777777" w:rsidR="001D2EB3" w:rsidRPr="006049AC" w:rsidRDefault="001D2EB3" w:rsidP="006049AC">
    <w:pPr>
      <w:jc w:val="center"/>
      <w:rPr>
        <w:i/>
        <w:sz w:val="20"/>
        <w:szCs w:val="2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AD3A1F" w14:textId="77777777" w:rsidR="00465C68" w:rsidRDefault="00465C68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94868"/>
    <w:multiLevelType w:val="hybridMultilevel"/>
    <w:tmpl w:val="86CE2A66"/>
    <w:lvl w:ilvl="0" w:tplc="0415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553" w:hanging="113"/>
      </w:pPr>
      <w:rPr>
        <w:rFonts w:ascii="Symbol" w:hAnsi="Symbol" w:hint="default"/>
        <w:sz w:val="22"/>
      </w:rPr>
    </w:lvl>
    <w:lvl w:ilvl="2" w:tplc="32CC4DDA">
      <w:start w:val="5"/>
      <w:numFmt w:val="decimal"/>
      <w:lvlText w:val="%3."/>
      <w:lvlJc w:val="left"/>
      <w:pPr>
        <w:tabs>
          <w:tab w:val="num" w:pos="2688"/>
        </w:tabs>
        <w:ind w:left="2688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01E09C77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7">
      <w:start w:val="1"/>
      <w:numFmt w:val="decimal"/>
      <w:lvlText w:val="%1.%2.%3.%4.%5.%6.%7.%8"/>
      <w:lvlJc w:val="left"/>
      <w:rPr>
        <w:rFonts w:cs="Times New Roman"/>
      </w:rPr>
    </w:lvl>
    <w:lvl w:ilvl="8">
      <w:start w:val="1"/>
      <w:numFmt w:val="decimal"/>
      <w:lvlText w:val="%1.%2.%3.%4.%5.%6.%7.%8.%9"/>
      <w:lvlJc w:val="left"/>
      <w:rPr>
        <w:rFonts w:cs="Times New Roman"/>
      </w:rPr>
    </w:lvl>
  </w:abstractNum>
  <w:abstractNum w:abstractNumId="2">
    <w:nsid w:val="01E0CF1A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7">
      <w:start w:val="1"/>
      <w:numFmt w:val="decimal"/>
      <w:lvlText w:val="%1.%2.%3.%4.%5.%6.%7.%8"/>
      <w:lvlJc w:val="left"/>
      <w:rPr>
        <w:rFonts w:cs="Times New Roman"/>
      </w:rPr>
    </w:lvl>
    <w:lvl w:ilvl="8">
      <w:start w:val="1"/>
      <w:numFmt w:val="decimal"/>
      <w:lvlText w:val="%1.%2.%3.%4.%5.%6.%7.%8.%9"/>
      <w:lvlJc w:val="left"/>
      <w:rPr>
        <w:rFonts w:cs="Times New Roman"/>
      </w:rPr>
    </w:lvl>
  </w:abstractNum>
  <w:abstractNum w:abstractNumId="3">
    <w:nsid w:val="01E0CF2A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/>
        <w:color w:val="000000"/>
        <w:sz w:val="22"/>
      </w:rPr>
    </w:lvl>
    <w:lvl w:ilvl="7">
      <w:start w:val="1"/>
      <w:numFmt w:val="decimal"/>
      <w:lvlText w:val="%1.%2.%3.%4.%5.%6.%7.%8"/>
      <w:lvlJc w:val="left"/>
      <w:rPr>
        <w:rFonts w:cs="Times New Roman"/>
      </w:rPr>
    </w:lvl>
    <w:lvl w:ilvl="8">
      <w:start w:val="1"/>
      <w:numFmt w:val="decimal"/>
      <w:lvlText w:val="%1.%2.%3.%4.%5.%6.%7.%8.%9"/>
      <w:lvlJc w:val="left"/>
      <w:rPr>
        <w:rFonts w:cs="Times New Roman"/>
      </w:rPr>
    </w:lvl>
  </w:abstractNum>
  <w:abstractNum w:abstractNumId="4">
    <w:nsid w:val="04A83E05"/>
    <w:multiLevelType w:val="hybridMultilevel"/>
    <w:tmpl w:val="F8EC0444"/>
    <w:lvl w:ilvl="0" w:tplc="0415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553" w:hanging="113"/>
      </w:pPr>
      <w:rPr>
        <w:rFonts w:ascii="Symbol" w:hAnsi="Symbol" w:hint="default"/>
        <w:sz w:val="22"/>
      </w:rPr>
    </w:lvl>
    <w:lvl w:ilvl="2" w:tplc="32CC4DDA">
      <w:start w:val="5"/>
      <w:numFmt w:val="decimal"/>
      <w:lvlText w:val="%3."/>
      <w:lvlJc w:val="left"/>
      <w:pPr>
        <w:tabs>
          <w:tab w:val="num" w:pos="2688"/>
        </w:tabs>
        <w:ind w:left="2688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05CE52C1"/>
    <w:multiLevelType w:val="hybridMultilevel"/>
    <w:tmpl w:val="1AEE8224"/>
    <w:lvl w:ilvl="0" w:tplc="04150001">
      <w:start w:val="1"/>
      <w:numFmt w:val="bullet"/>
      <w:lvlText w:val=""/>
      <w:lvlJc w:val="left"/>
      <w:pPr>
        <w:ind w:left="8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</w:abstractNum>
  <w:abstractNum w:abstractNumId="6">
    <w:nsid w:val="06F7C268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7">
    <w:nsid w:val="06F7C2A7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8">
    <w:nsid w:val="09040CFA"/>
    <w:multiLevelType w:val="hybridMultilevel"/>
    <w:tmpl w:val="5C4C69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ED6499D"/>
    <w:multiLevelType w:val="hybridMultilevel"/>
    <w:tmpl w:val="8AC4EA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F7830C4"/>
    <w:multiLevelType w:val="hybridMultilevel"/>
    <w:tmpl w:val="3D22B4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12D1BB8"/>
    <w:multiLevelType w:val="hybridMultilevel"/>
    <w:tmpl w:val="44DCFA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2B01D68"/>
    <w:multiLevelType w:val="hybridMultilevel"/>
    <w:tmpl w:val="91FE48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6BA21B8"/>
    <w:multiLevelType w:val="hybridMultilevel"/>
    <w:tmpl w:val="7688CFF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18732CE0"/>
    <w:multiLevelType w:val="hybridMultilevel"/>
    <w:tmpl w:val="810E72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F5A0776"/>
    <w:multiLevelType w:val="hybridMultilevel"/>
    <w:tmpl w:val="CBCAB7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6A487C"/>
    <w:multiLevelType w:val="hybridMultilevel"/>
    <w:tmpl w:val="25B641B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118401C"/>
    <w:multiLevelType w:val="hybridMultilevel"/>
    <w:tmpl w:val="5DBECD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2067BD4"/>
    <w:multiLevelType w:val="hybridMultilevel"/>
    <w:tmpl w:val="AFBA1E2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576472B"/>
    <w:multiLevelType w:val="hybridMultilevel"/>
    <w:tmpl w:val="4DBEC0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7C275FA"/>
    <w:multiLevelType w:val="hybridMultilevel"/>
    <w:tmpl w:val="A3C68C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37539B"/>
    <w:multiLevelType w:val="hybridMultilevel"/>
    <w:tmpl w:val="330256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95F59AC"/>
    <w:multiLevelType w:val="hybridMultilevel"/>
    <w:tmpl w:val="BEF0823C"/>
    <w:lvl w:ilvl="0" w:tplc="04150001">
      <w:start w:val="1"/>
      <w:numFmt w:val="bullet"/>
      <w:lvlText w:val=""/>
      <w:lvlJc w:val="left"/>
      <w:pPr>
        <w:ind w:left="60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2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8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4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66" w:hanging="360"/>
      </w:pPr>
      <w:rPr>
        <w:rFonts w:ascii="Wingdings" w:hAnsi="Wingdings" w:hint="default"/>
      </w:rPr>
    </w:lvl>
  </w:abstractNum>
  <w:abstractNum w:abstractNumId="23">
    <w:nsid w:val="2CF43794"/>
    <w:multiLevelType w:val="hybridMultilevel"/>
    <w:tmpl w:val="EFAA01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1960A74"/>
    <w:multiLevelType w:val="hybridMultilevel"/>
    <w:tmpl w:val="84FAF9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19F67CC"/>
    <w:multiLevelType w:val="hybridMultilevel"/>
    <w:tmpl w:val="76946D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2BB008D"/>
    <w:multiLevelType w:val="hybridMultilevel"/>
    <w:tmpl w:val="904880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3C53B18"/>
    <w:multiLevelType w:val="hybridMultilevel"/>
    <w:tmpl w:val="708C0D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8AA0F35"/>
    <w:multiLevelType w:val="hybridMultilevel"/>
    <w:tmpl w:val="D1DC5E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BC82DB1"/>
    <w:multiLevelType w:val="hybridMultilevel"/>
    <w:tmpl w:val="4B4E3D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C9D1302"/>
    <w:multiLevelType w:val="hybridMultilevel"/>
    <w:tmpl w:val="C5749AF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CEE4757"/>
    <w:multiLevelType w:val="hybridMultilevel"/>
    <w:tmpl w:val="51FEE88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3F492496"/>
    <w:multiLevelType w:val="hybridMultilevel"/>
    <w:tmpl w:val="6E3C4B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25D38A5"/>
    <w:multiLevelType w:val="hybridMultilevel"/>
    <w:tmpl w:val="AEA0BC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425F7BBE"/>
    <w:multiLevelType w:val="hybridMultilevel"/>
    <w:tmpl w:val="113818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4565026A"/>
    <w:multiLevelType w:val="hybridMultilevel"/>
    <w:tmpl w:val="E36075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45AC201B"/>
    <w:multiLevelType w:val="hybridMultilevel"/>
    <w:tmpl w:val="E31687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D70E84"/>
    <w:multiLevelType w:val="hybridMultilevel"/>
    <w:tmpl w:val="8702B7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475015B5"/>
    <w:multiLevelType w:val="hybridMultilevel"/>
    <w:tmpl w:val="DF3CA0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53DB3A7C"/>
    <w:multiLevelType w:val="hybridMultilevel"/>
    <w:tmpl w:val="715E933E"/>
    <w:lvl w:ilvl="0" w:tplc="04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553" w:hanging="113"/>
      </w:pPr>
      <w:rPr>
        <w:rFonts w:ascii="Symbol" w:hAnsi="Symbol" w:hint="default"/>
        <w:sz w:val="22"/>
      </w:rPr>
    </w:lvl>
    <w:lvl w:ilvl="2" w:tplc="04090001">
      <w:start w:val="1"/>
      <w:numFmt w:val="bullet"/>
      <w:lvlText w:val=""/>
      <w:lvlJc w:val="left"/>
      <w:pPr>
        <w:tabs>
          <w:tab w:val="num" w:pos="2688"/>
        </w:tabs>
        <w:ind w:left="2688" w:hanging="360"/>
      </w:pPr>
      <w:rPr>
        <w:rFonts w:ascii="Symbol" w:hAnsi="Symbol" w:hint="default"/>
      </w:r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0">
    <w:nsid w:val="5851677B"/>
    <w:multiLevelType w:val="hybridMultilevel"/>
    <w:tmpl w:val="66A43C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5BAC25BB"/>
    <w:multiLevelType w:val="hybridMultilevel"/>
    <w:tmpl w:val="777C36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5C37051C"/>
    <w:multiLevelType w:val="hybridMultilevel"/>
    <w:tmpl w:val="296A21A4"/>
    <w:lvl w:ilvl="0" w:tplc="04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553" w:hanging="113"/>
      </w:pPr>
      <w:rPr>
        <w:rFonts w:ascii="Symbol" w:hAnsi="Symbol" w:hint="default"/>
        <w:sz w:val="22"/>
      </w:rPr>
    </w:lvl>
    <w:lvl w:ilvl="2" w:tplc="32CC4DDA">
      <w:start w:val="5"/>
      <w:numFmt w:val="decimal"/>
      <w:lvlText w:val="%3."/>
      <w:lvlJc w:val="left"/>
      <w:pPr>
        <w:tabs>
          <w:tab w:val="num" w:pos="2688"/>
        </w:tabs>
        <w:ind w:left="2688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3">
    <w:nsid w:val="6460091C"/>
    <w:multiLevelType w:val="hybridMultilevel"/>
    <w:tmpl w:val="53B0118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4">
    <w:nsid w:val="6CFE27F9"/>
    <w:multiLevelType w:val="hybridMultilevel"/>
    <w:tmpl w:val="813EAA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E8F4211"/>
    <w:multiLevelType w:val="hybridMultilevel"/>
    <w:tmpl w:val="8BBAFC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6F223F4D"/>
    <w:multiLevelType w:val="hybridMultilevel"/>
    <w:tmpl w:val="DDC42832"/>
    <w:lvl w:ilvl="0" w:tplc="54C6B6CA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0D60DF0"/>
    <w:multiLevelType w:val="hybridMultilevel"/>
    <w:tmpl w:val="D512A6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720611C8"/>
    <w:multiLevelType w:val="hybridMultilevel"/>
    <w:tmpl w:val="AE849D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72296905"/>
    <w:multiLevelType w:val="hybridMultilevel"/>
    <w:tmpl w:val="8702B7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73A24F74"/>
    <w:multiLevelType w:val="hybridMultilevel"/>
    <w:tmpl w:val="C55CE65E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1">
    <w:nsid w:val="74A53108"/>
    <w:multiLevelType w:val="hybridMultilevel"/>
    <w:tmpl w:val="56182A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759368C4"/>
    <w:multiLevelType w:val="hybridMultilevel"/>
    <w:tmpl w:val="EDCC6BFC"/>
    <w:lvl w:ilvl="0" w:tplc="0415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553" w:hanging="113"/>
      </w:pPr>
      <w:rPr>
        <w:rFonts w:ascii="Symbol" w:hAnsi="Symbol" w:hint="default"/>
        <w:sz w:val="22"/>
      </w:rPr>
    </w:lvl>
    <w:lvl w:ilvl="2" w:tplc="32CC4DDA">
      <w:start w:val="5"/>
      <w:numFmt w:val="decimal"/>
      <w:lvlText w:val="%3."/>
      <w:lvlJc w:val="left"/>
      <w:pPr>
        <w:tabs>
          <w:tab w:val="num" w:pos="2688"/>
        </w:tabs>
        <w:ind w:left="2688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3">
    <w:nsid w:val="76671CE2"/>
    <w:multiLevelType w:val="hybridMultilevel"/>
    <w:tmpl w:val="602C14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76DC1AC3"/>
    <w:multiLevelType w:val="hybridMultilevel"/>
    <w:tmpl w:val="B3741D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7B287367"/>
    <w:multiLevelType w:val="hybridMultilevel"/>
    <w:tmpl w:val="FA182A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7B5828F0"/>
    <w:multiLevelType w:val="multilevel"/>
    <w:tmpl w:val="658E7706"/>
    <w:lvl w:ilvl="0">
      <w:start w:val="1"/>
      <w:numFmt w:val="decimal"/>
      <w:pStyle w:val="Nagwek1"/>
      <w:lvlText w:val="%1"/>
      <w:lvlJc w:val="left"/>
      <w:pPr>
        <w:tabs>
          <w:tab w:val="num" w:pos="360"/>
        </w:tabs>
        <w:ind w:left="79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67"/>
        </w:tabs>
        <w:ind w:left="1143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5760"/>
        </w:tabs>
        <w:ind w:left="648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222"/>
        </w:tabs>
        <w:ind w:left="9086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2127"/>
        </w:tabs>
        <w:ind w:left="3135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360"/>
        </w:tabs>
        <w:ind w:left="151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360"/>
        </w:tabs>
        <w:ind w:left="165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360"/>
        </w:tabs>
        <w:ind w:left="180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360"/>
        </w:tabs>
        <w:ind w:left="1944" w:hanging="1584"/>
      </w:pPr>
      <w:rPr>
        <w:rFonts w:hint="default"/>
      </w:rPr>
    </w:lvl>
  </w:abstractNum>
  <w:abstractNum w:abstractNumId="57">
    <w:nsid w:val="7C1C14DA"/>
    <w:multiLevelType w:val="hybridMultilevel"/>
    <w:tmpl w:val="4CEC699A"/>
    <w:lvl w:ilvl="0" w:tplc="04150001">
      <w:start w:val="1"/>
      <w:numFmt w:val="bullet"/>
      <w:lvlText w:val=""/>
      <w:lvlJc w:val="left"/>
      <w:pPr>
        <w:ind w:left="129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58" w:hanging="360"/>
      </w:pPr>
      <w:rPr>
        <w:rFonts w:ascii="Wingdings" w:hAnsi="Wingdings" w:hint="default"/>
      </w:rPr>
    </w:lvl>
  </w:abstractNum>
  <w:abstractNum w:abstractNumId="58">
    <w:nsid w:val="7DAC7D12"/>
    <w:multiLevelType w:val="hybridMultilevel"/>
    <w:tmpl w:val="E96C7C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7F4975BC"/>
    <w:multiLevelType w:val="hybridMultilevel"/>
    <w:tmpl w:val="D97ADC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6"/>
  </w:num>
  <w:num w:numId="2">
    <w:abstractNumId w:val="24"/>
  </w:num>
  <w:num w:numId="3">
    <w:abstractNumId w:val="19"/>
  </w:num>
  <w:num w:numId="4">
    <w:abstractNumId w:val="40"/>
  </w:num>
  <w:num w:numId="5">
    <w:abstractNumId w:val="55"/>
  </w:num>
  <w:num w:numId="6">
    <w:abstractNumId w:val="18"/>
  </w:num>
  <w:num w:numId="7">
    <w:abstractNumId w:val="57"/>
  </w:num>
  <w:num w:numId="8">
    <w:abstractNumId w:val="58"/>
  </w:num>
  <w:num w:numId="9">
    <w:abstractNumId w:val="23"/>
  </w:num>
  <w:num w:numId="10">
    <w:abstractNumId w:val="12"/>
  </w:num>
  <w:num w:numId="11">
    <w:abstractNumId w:val="53"/>
  </w:num>
  <w:num w:numId="12">
    <w:abstractNumId w:val="35"/>
  </w:num>
  <w:num w:numId="13">
    <w:abstractNumId w:val="39"/>
  </w:num>
  <w:num w:numId="14">
    <w:abstractNumId w:val="0"/>
  </w:num>
  <w:num w:numId="15">
    <w:abstractNumId w:val="22"/>
  </w:num>
  <w:num w:numId="16">
    <w:abstractNumId w:val="52"/>
  </w:num>
  <w:num w:numId="17">
    <w:abstractNumId w:val="4"/>
  </w:num>
  <w:num w:numId="18">
    <w:abstractNumId w:val="42"/>
  </w:num>
  <w:num w:numId="19">
    <w:abstractNumId w:val="26"/>
  </w:num>
  <w:num w:numId="20">
    <w:abstractNumId w:val="11"/>
  </w:num>
  <w:num w:numId="21">
    <w:abstractNumId w:val="28"/>
  </w:num>
  <w:num w:numId="22">
    <w:abstractNumId w:val="16"/>
  </w:num>
  <w:num w:numId="23">
    <w:abstractNumId w:val="25"/>
  </w:num>
  <w:num w:numId="24">
    <w:abstractNumId w:val="10"/>
  </w:num>
  <w:num w:numId="25">
    <w:abstractNumId w:val="48"/>
  </w:num>
  <w:num w:numId="26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2"/>
  </w:num>
  <w:num w:numId="28">
    <w:abstractNumId w:val="59"/>
  </w:num>
  <w:num w:numId="29">
    <w:abstractNumId w:val="5"/>
  </w:num>
  <w:num w:numId="30">
    <w:abstractNumId w:val="8"/>
  </w:num>
  <w:num w:numId="31">
    <w:abstractNumId w:val="38"/>
  </w:num>
  <w:num w:numId="32">
    <w:abstractNumId w:val="31"/>
  </w:num>
  <w:num w:numId="33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6"/>
  </w:num>
  <w:num w:numId="36">
    <w:abstractNumId w:val="51"/>
  </w:num>
  <w:num w:numId="37">
    <w:abstractNumId w:val="47"/>
  </w:num>
  <w:num w:numId="38">
    <w:abstractNumId w:val="6"/>
  </w:num>
  <w:num w:numId="39">
    <w:abstractNumId w:val="7"/>
  </w:num>
  <w:num w:numId="40">
    <w:abstractNumId w:val="1"/>
  </w:num>
  <w:num w:numId="41">
    <w:abstractNumId w:val="2"/>
  </w:num>
  <w:num w:numId="42">
    <w:abstractNumId w:val="3"/>
  </w:num>
  <w:num w:numId="43">
    <w:abstractNumId w:val="17"/>
  </w:num>
  <w:num w:numId="44">
    <w:abstractNumId w:val="49"/>
  </w:num>
  <w:num w:numId="45">
    <w:abstractNumId w:val="37"/>
  </w:num>
  <w:num w:numId="46">
    <w:abstractNumId w:val="14"/>
  </w:num>
  <w:num w:numId="47">
    <w:abstractNumId w:val="36"/>
  </w:num>
  <w:num w:numId="48">
    <w:abstractNumId w:val="54"/>
  </w:num>
  <w:num w:numId="49">
    <w:abstractNumId w:val="27"/>
  </w:num>
  <w:num w:numId="50">
    <w:abstractNumId w:val="56"/>
  </w:num>
  <w:num w:numId="51">
    <w:abstractNumId w:val="56"/>
  </w:num>
  <w:num w:numId="52">
    <w:abstractNumId w:val="34"/>
  </w:num>
  <w:num w:numId="53">
    <w:abstractNumId w:val="9"/>
  </w:num>
  <w:num w:numId="54">
    <w:abstractNumId w:val="20"/>
  </w:num>
  <w:num w:numId="55">
    <w:abstractNumId w:val="13"/>
  </w:num>
  <w:num w:numId="56">
    <w:abstractNumId w:val="41"/>
  </w:num>
  <w:num w:numId="57">
    <w:abstractNumId w:val="33"/>
  </w:num>
  <w:num w:numId="58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15"/>
  </w:num>
  <w:num w:numId="60">
    <w:abstractNumId w:val="43"/>
  </w:num>
  <w:num w:numId="61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45"/>
  </w:num>
  <w:num w:numId="63">
    <w:abstractNumId w:val="30"/>
  </w:num>
  <w:num w:numId="64">
    <w:abstractNumId w:val="29"/>
  </w:num>
  <w:num w:numId="65">
    <w:abstractNumId w:val="44"/>
  </w:num>
  <w:num w:numId="66">
    <w:abstractNumId w:val="50"/>
  </w:num>
  <w:num w:numId="67">
    <w:abstractNumId w:val="21"/>
  </w:num>
  <w:num w:numId="68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5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6">
    <w:abstractNumId w:val="56"/>
  </w:num>
  <w:num w:numId="77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8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9">
    <w:abstractNumId w:val="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39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1">
    <w:abstractNumId w:val="0"/>
    <w:lvlOverride w:ilvl="0">
      <w:startOverride w:val="1"/>
    </w:lvlOverride>
    <w:lvlOverride w:ilvl="1"/>
    <w:lvlOverride w:ilvl="2">
      <w:startOverride w:val="5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2">
    <w:abstractNumId w:val="22"/>
  </w:num>
  <w:num w:numId="83">
    <w:abstractNumId w:val="8"/>
  </w:num>
  <w:numIdMacAtCleanup w:val="75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TRS">
    <w15:presenceInfo w15:providerId="None" w15:userId="TR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436F"/>
    <w:rsid w:val="00002B72"/>
    <w:rsid w:val="00004953"/>
    <w:rsid w:val="00004DE0"/>
    <w:rsid w:val="000070CA"/>
    <w:rsid w:val="00010044"/>
    <w:rsid w:val="00010596"/>
    <w:rsid w:val="000128FC"/>
    <w:rsid w:val="00012B6C"/>
    <w:rsid w:val="000139FD"/>
    <w:rsid w:val="00016D24"/>
    <w:rsid w:val="0001738C"/>
    <w:rsid w:val="00020614"/>
    <w:rsid w:val="000211E1"/>
    <w:rsid w:val="000211FC"/>
    <w:rsid w:val="00021B1D"/>
    <w:rsid w:val="00021BA1"/>
    <w:rsid w:val="00022883"/>
    <w:rsid w:val="000233A5"/>
    <w:rsid w:val="000248A1"/>
    <w:rsid w:val="000251CB"/>
    <w:rsid w:val="00025E6A"/>
    <w:rsid w:val="00036AD5"/>
    <w:rsid w:val="00036E6D"/>
    <w:rsid w:val="00040948"/>
    <w:rsid w:val="00042A3E"/>
    <w:rsid w:val="00042D03"/>
    <w:rsid w:val="000437A8"/>
    <w:rsid w:val="000440DD"/>
    <w:rsid w:val="00044583"/>
    <w:rsid w:val="00044B1C"/>
    <w:rsid w:val="00045039"/>
    <w:rsid w:val="000464FA"/>
    <w:rsid w:val="0005149C"/>
    <w:rsid w:val="000517D8"/>
    <w:rsid w:val="0005232B"/>
    <w:rsid w:val="00053315"/>
    <w:rsid w:val="0005488E"/>
    <w:rsid w:val="000602F6"/>
    <w:rsid w:val="00060EE3"/>
    <w:rsid w:val="0006167F"/>
    <w:rsid w:val="00061B80"/>
    <w:rsid w:val="00062C2E"/>
    <w:rsid w:val="00064C4E"/>
    <w:rsid w:val="00065318"/>
    <w:rsid w:val="00065910"/>
    <w:rsid w:val="00065A95"/>
    <w:rsid w:val="00065DDD"/>
    <w:rsid w:val="000667E2"/>
    <w:rsid w:val="0006750B"/>
    <w:rsid w:val="000720DE"/>
    <w:rsid w:val="0007327E"/>
    <w:rsid w:val="000749D2"/>
    <w:rsid w:val="00074C3E"/>
    <w:rsid w:val="00075D0F"/>
    <w:rsid w:val="0008159A"/>
    <w:rsid w:val="00081631"/>
    <w:rsid w:val="00082567"/>
    <w:rsid w:val="000839BD"/>
    <w:rsid w:val="0008450D"/>
    <w:rsid w:val="000851C9"/>
    <w:rsid w:val="00085BA4"/>
    <w:rsid w:val="00085BED"/>
    <w:rsid w:val="0008729F"/>
    <w:rsid w:val="00090A45"/>
    <w:rsid w:val="000938BB"/>
    <w:rsid w:val="00095BEC"/>
    <w:rsid w:val="00095C1A"/>
    <w:rsid w:val="00096C37"/>
    <w:rsid w:val="000A0211"/>
    <w:rsid w:val="000A19E3"/>
    <w:rsid w:val="000A2F68"/>
    <w:rsid w:val="000A2FB0"/>
    <w:rsid w:val="000A560A"/>
    <w:rsid w:val="000A5A91"/>
    <w:rsid w:val="000A5B65"/>
    <w:rsid w:val="000A675D"/>
    <w:rsid w:val="000B1104"/>
    <w:rsid w:val="000B3029"/>
    <w:rsid w:val="000B38E3"/>
    <w:rsid w:val="000B3E4F"/>
    <w:rsid w:val="000B417F"/>
    <w:rsid w:val="000B4663"/>
    <w:rsid w:val="000B4A1A"/>
    <w:rsid w:val="000B574D"/>
    <w:rsid w:val="000B6707"/>
    <w:rsid w:val="000B680E"/>
    <w:rsid w:val="000C08A6"/>
    <w:rsid w:val="000C156C"/>
    <w:rsid w:val="000C17E3"/>
    <w:rsid w:val="000C3C11"/>
    <w:rsid w:val="000C4306"/>
    <w:rsid w:val="000C5DFD"/>
    <w:rsid w:val="000C641A"/>
    <w:rsid w:val="000C6EA8"/>
    <w:rsid w:val="000C7752"/>
    <w:rsid w:val="000D15DE"/>
    <w:rsid w:val="000D1A7F"/>
    <w:rsid w:val="000D4440"/>
    <w:rsid w:val="000E1203"/>
    <w:rsid w:val="000E213F"/>
    <w:rsid w:val="000E37E2"/>
    <w:rsid w:val="000E3BEF"/>
    <w:rsid w:val="000E4BAA"/>
    <w:rsid w:val="000E50C0"/>
    <w:rsid w:val="000E531F"/>
    <w:rsid w:val="000E6A59"/>
    <w:rsid w:val="000F0785"/>
    <w:rsid w:val="000F09D3"/>
    <w:rsid w:val="000F1CE3"/>
    <w:rsid w:val="000F28A0"/>
    <w:rsid w:val="000F2A46"/>
    <w:rsid w:val="000F5004"/>
    <w:rsid w:val="000F50AD"/>
    <w:rsid w:val="000F58D7"/>
    <w:rsid w:val="000F630C"/>
    <w:rsid w:val="000F7E78"/>
    <w:rsid w:val="00100984"/>
    <w:rsid w:val="00101209"/>
    <w:rsid w:val="0010226A"/>
    <w:rsid w:val="00103D91"/>
    <w:rsid w:val="00104459"/>
    <w:rsid w:val="00104DAA"/>
    <w:rsid w:val="00105DB7"/>
    <w:rsid w:val="00107046"/>
    <w:rsid w:val="00110227"/>
    <w:rsid w:val="0011036A"/>
    <w:rsid w:val="00110566"/>
    <w:rsid w:val="00110B07"/>
    <w:rsid w:val="00110C02"/>
    <w:rsid w:val="0011213B"/>
    <w:rsid w:val="0011382E"/>
    <w:rsid w:val="00115555"/>
    <w:rsid w:val="00116979"/>
    <w:rsid w:val="001171DD"/>
    <w:rsid w:val="001201C3"/>
    <w:rsid w:val="00121292"/>
    <w:rsid w:val="001213FF"/>
    <w:rsid w:val="00122D00"/>
    <w:rsid w:val="001232ED"/>
    <w:rsid w:val="001238C8"/>
    <w:rsid w:val="001246C0"/>
    <w:rsid w:val="00124AFC"/>
    <w:rsid w:val="0012565D"/>
    <w:rsid w:val="001273BA"/>
    <w:rsid w:val="00127BCA"/>
    <w:rsid w:val="00127F9B"/>
    <w:rsid w:val="0013127A"/>
    <w:rsid w:val="0013612E"/>
    <w:rsid w:val="00136C25"/>
    <w:rsid w:val="00136F54"/>
    <w:rsid w:val="00137670"/>
    <w:rsid w:val="0013787F"/>
    <w:rsid w:val="00137A37"/>
    <w:rsid w:val="001424A2"/>
    <w:rsid w:val="00145146"/>
    <w:rsid w:val="00146795"/>
    <w:rsid w:val="00146BA1"/>
    <w:rsid w:val="00146EAA"/>
    <w:rsid w:val="001470B8"/>
    <w:rsid w:val="001474E3"/>
    <w:rsid w:val="00147EA5"/>
    <w:rsid w:val="00150855"/>
    <w:rsid w:val="001527D2"/>
    <w:rsid w:val="00153DA7"/>
    <w:rsid w:val="00153E3D"/>
    <w:rsid w:val="001558C6"/>
    <w:rsid w:val="00161CED"/>
    <w:rsid w:val="00163234"/>
    <w:rsid w:val="00163DA3"/>
    <w:rsid w:val="0016431B"/>
    <w:rsid w:val="001700E1"/>
    <w:rsid w:val="00170DDC"/>
    <w:rsid w:val="001716D0"/>
    <w:rsid w:val="00174764"/>
    <w:rsid w:val="001757FC"/>
    <w:rsid w:val="00175F40"/>
    <w:rsid w:val="001808E1"/>
    <w:rsid w:val="00181A2A"/>
    <w:rsid w:val="00182730"/>
    <w:rsid w:val="00182745"/>
    <w:rsid w:val="001840D8"/>
    <w:rsid w:val="0018595A"/>
    <w:rsid w:val="00186AD6"/>
    <w:rsid w:val="00186E57"/>
    <w:rsid w:val="00190A20"/>
    <w:rsid w:val="00191CF4"/>
    <w:rsid w:val="00192F93"/>
    <w:rsid w:val="00193899"/>
    <w:rsid w:val="001940B1"/>
    <w:rsid w:val="00194822"/>
    <w:rsid w:val="00194ADF"/>
    <w:rsid w:val="001971B1"/>
    <w:rsid w:val="0019794E"/>
    <w:rsid w:val="001A1C47"/>
    <w:rsid w:val="001A1FA7"/>
    <w:rsid w:val="001A228C"/>
    <w:rsid w:val="001A22AA"/>
    <w:rsid w:val="001A2697"/>
    <w:rsid w:val="001A4CB7"/>
    <w:rsid w:val="001A54F7"/>
    <w:rsid w:val="001A7BBE"/>
    <w:rsid w:val="001B0DCA"/>
    <w:rsid w:val="001B1555"/>
    <w:rsid w:val="001B46E1"/>
    <w:rsid w:val="001B4CDA"/>
    <w:rsid w:val="001B5C43"/>
    <w:rsid w:val="001B688F"/>
    <w:rsid w:val="001C192D"/>
    <w:rsid w:val="001C1ADF"/>
    <w:rsid w:val="001C22EB"/>
    <w:rsid w:val="001C3288"/>
    <w:rsid w:val="001C32DC"/>
    <w:rsid w:val="001C38EB"/>
    <w:rsid w:val="001C4424"/>
    <w:rsid w:val="001C5FCD"/>
    <w:rsid w:val="001C5FF5"/>
    <w:rsid w:val="001C71CD"/>
    <w:rsid w:val="001C7670"/>
    <w:rsid w:val="001C7BB0"/>
    <w:rsid w:val="001D13CD"/>
    <w:rsid w:val="001D1B9F"/>
    <w:rsid w:val="001D2EB3"/>
    <w:rsid w:val="001D3014"/>
    <w:rsid w:val="001D4FE5"/>
    <w:rsid w:val="001D6D80"/>
    <w:rsid w:val="001D7B97"/>
    <w:rsid w:val="001E0B3A"/>
    <w:rsid w:val="001E166A"/>
    <w:rsid w:val="001E1E10"/>
    <w:rsid w:val="001E2A28"/>
    <w:rsid w:val="001E3AD9"/>
    <w:rsid w:val="001E659D"/>
    <w:rsid w:val="001F146B"/>
    <w:rsid w:val="001F26EB"/>
    <w:rsid w:val="001F3174"/>
    <w:rsid w:val="001F5EB5"/>
    <w:rsid w:val="00200DF7"/>
    <w:rsid w:val="0020140F"/>
    <w:rsid w:val="0020146E"/>
    <w:rsid w:val="002029B6"/>
    <w:rsid w:val="00202E2D"/>
    <w:rsid w:val="00205AE8"/>
    <w:rsid w:val="00207E05"/>
    <w:rsid w:val="00211815"/>
    <w:rsid w:val="00211955"/>
    <w:rsid w:val="00212556"/>
    <w:rsid w:val="00217155"/>
    <w:rsid w:val="00217300"/>
    <w:rsid w:val="0022052A"/>
    <w:rsid w:val="00220A19"/>
    <w:rsid w:val="00220D77"/>
    <w:rsid w:val="00221239"/>
    <w:rsid w:val="0022156A"/>
    <w:rsid w:val="00221E6A"/>
    <w:rsid w:val="002237C2"/>
    <w:rsid w:val="00224A6A"/>
    <w:rsid w:val="002279C3"/>
    <w:rsid w:val="00227D27"/>
    <w:rsid w:val="00230090"/>
    <w:rsid w:val="00230352"/>
    <w:rsid w:val="00230436"/>
    <w:rsid w:val="0023156B"/>
    <w:rsid w:val="00231E18"/>
    <w:rsid w:val="00231E53"/>
    <w:rsid w:val="00232DEE"/>
    <w:rsid w:val="00232E9E"/>
    <w:rsid w:val="00233872"/>
    <w:rsid w:val="00233FAE"/>
    <w:rsid w:val="002363F0"/>
    <w:rsid w:val="002414E7"/>
    <w:rsid w:val="0024264A"/>
    <w:rsid w:val="00243A73"/>
    <w:rsid w:val="00243CC3"/>
    <w:rsid w:val="00245DB5"/>
    <w:rsid w:val="0024607C"/>
    <w:rsid w:val="00250AC8"/>
    <w:rsid w:val="002514D4"/>
    <w:rsid w:val="002521AC"/>
    <w:rsid w:val="00252E66"/>
    <w:rsid w:val="00253081"/>
    <w:rsid w:val="00254222"/>
    <w:rsid w:val="00261FC7"/>
    <w:rsid w:val="00262231"/>
    <w:rsid w:val="0026266E"/>
    <w:rsid w:val="002633F8"/>
    <w:rsid w:val="00263BFE"/>
    <w:rsid w:val="002641AD"/>
    <w:rsid w:val="002648C3"/>
    <w:rsid w:val="002669FE"/>
    <w:rsid w:val="00266D4E"/>
    <w:rsid w:val="0026746B"/>
    <w:rsid w:val="00270BC3"/>
    <w:rsid w:val="002730D0"/>
    <w:rsid w:val="00275113"/>
    <w:rsid w:val="0027551D"/>
    <w:rsid w:val="00276567"/>
    <w:rsid w:val="002770A2"/>
    <w:rsid w:val="002855C7"/>
    <w:rsid w:val="00287B52"/>
    <w:rsid w:val="002906F3"/>
    <w:rsid w:val="00292196"/>
    <w:rsid w:val="00292620"/>
    <w:rsid w:val="00292697"/>
    <w:rsid w:val="002929C6"/>
    <w:rsid w:val="00293661"/>
    <w:rsid w:val="002936B6"/>
    <w:rsid w:val="00293F68"/>
    <w:rsid w:val="002967C5"/>
    <w:rsid w:val="002A0088"/>
    <w:rsid w:val="002A0809"/>
    <w:rsid w:val="002A0A15"/>
    <w:rsid w:val="002A15D0"/>
    <w:rsid w:val="002A1E5B"/>
    <w:rsid w:val="002A250B"/>
    <w:rsid w:val="002A3B28"/>
    <w:rsid w:val="002A610D"/>
    <w:rsid w:val="002B0708"/>
    <w:rsid w:val="002B09B9"/>
    <w:rsid w:val="002B0BA8"/>
    <w:rsid w:val="002B324C"/>
    <w:rsid w:val="002B3A97"/>
    <w:rsid w:val="002B4063"/>
    <w:rsid w:val="002B544F"/>
    <w:rsid w:val="002B5C90"/>
    <w:rsid w:val="002B67DB"/>
    <w:rsid w:val="002B6886"/>
    <w:rsid w:val="002C08C0"/>
    <w:rsid w:val="002C1F7E"/>
    <w:rsid w:val="002C26E8"/>
    <w:rsid w:val="002C338F"/>
    <w:rsid w:val="002C3C8F"/>
    <w:rsid w:val="002C5934"/>
    <w:rsid w:val="002C68B1"/>
    <w:rsid w:val="002C70DE"/>
    <w:rsid w:val="002C7A37"/>
    <w:rsid w:val="002D062C"/>
    <w:rsid w:val="002D0CA7"/>
    <w:rsid w:val="002D0FC8"/>
    <w:rsid w:val="002D16AC"/>
    <w:rsid w:val="002D17A9"/>
    <w:rsid w:val="002D2070"/>
    <w:rsid w:val="002D2ECA"/>
    <w:rsid w:val="002D5A0A"/>
    <w:rsid w:val="002D5A9B"/>
    <w:rsid w:val="002E0AD2"/>
    <w:rsid w:val="002E0F94"/>
    <w:rsid w:val="002E2595"/>
    <w:rsid w:val="002E3001"/>
    <w:rsid w:val="002E3FB1"/>
    <w:rsid w:val="002E4AAB"/>
    <w:rsid w:val="002E6E54"/>
    <w:rsid w:val="002E7FB3"/>
    <w:rsid w:val="002F21AF"/>
    <w:rsid w:val="002F3063"/>
    <w:rsid w:val="002F4E09"/>
    <w:rsid w:val="003012F7"/>
    <w:rsid w:val="003013F3"/>
    <w:rsid w:val="00301B92"/>
    <w:rsid w:val="00302793"/>
    <w:rsid w:val="00302BB8"/>
    <w:rsid w:val="003032AB"/>
    <w:rsid w:val="00303C8C"/>
    <w:rsid w:val="00303F38"/>
    <w:rsid w:val="00304F48"/>
    <w:rsid w:val="00307C96"/>
    <w:rsid w:val="00307D95"/>
    <w:rsid w:val="00310384"/>
    <w:rsid w:val="00311DBC"/>
    <w:rsid w:val="00312D3C"/>
    <w:rsid w:val="00315751"/>
    <w:rsid w:val="00315967"/>
    <w:rsid w:val="00315AC1"/>
    <w:rsid w:val="00316E8C"/>
    <w:rsid w:val="00317023"/>
    <w:rsid w:val="003170EC"/>
    <w:rsid w:val="00321642"/>
    <w:rsid w:val="003226A3"/>
    <w:rsid w:val="00323542"/>
    <w:rsid w:val="00324E4F"/>
    <w:rsid w:val="00326911"/>
    <w:rsid w:val="00326C9F"/>
    <w:rsid w:val="00327B10"/>
    <w:rsid w:val="00330966"/>
    <w:rsid w:val="00331E3A"/>
    <w:rsid w:val="00332290"/>
    <w:rsid w:val="00332B1B"/>
    <w:rsid w:val="00333A17"/>
    <w:rsid w:val="00333B15"/>
    <w:rsid w:val="00335CDF"/>
    <w:rsid w:val="0034057F"/>
    <w:rsid w:val="00340923"/>
    <w:rsid w:val="00341373"/>
    <w:rsid w:val="00341738"/>
    <w:rsid w:val="00341904"/>
    <w:rsid w:val="003426CD"/>
    <w:rsid w:val="00342EF0"/>
    <w:rsid w:val="003434F5"/>
    <w:rsid w:val="00343685"/>
    <w:rsid w:val="003443F0"/>
    <w:rsid w:val="003445A3"/>
    <w:rsid w:val="00344624"/>
    <w:rsid w:val="0034607E"/>
    <w:rsid w:val="00346334"/>
    <w:rsid w:val="00347523"/>
    <w:rsid w:val="00347CFD"/>
    <w:rsid w:val="003504F5"/>
    <w:rsid w:val="00350624"/>
    <w:rsid w:val="00350761"/>
    <w:rsid w:val="00352254"/>
    <w:rsid w:val="003528D6"/>
    <w:rsid w:val="003551BE"/>
    <w:rsid w:val="003576CD"/>
    <w:rsid w:val="00357C6E"/>
    <w:rsid w:val="00360A34"/>
    <w:rsid w:val="0036350B"/>
    <w:rsid w:val="00363F30"/>
    <w:rsid w:val="00365259"/>
    <w:rsid w:val="003658E4"/>
    <w:rsid w:val="003664EA"/>
    <w:rsid w:val="00366BA3"/>
    <w:rsid w:val="003709BE"/>
    <w:rsid w:val="00370BC3"/>
    <w:rsid w:val="00370C42"/>
    <w:rsid w:val="003712C3"/>
    <w:rsid w:val="0037292F"/>
    <w:rsid w:val="00373B1A"/>
    <w:rsid w:val="00377801"/>
    <w:rsid w:val="003804D2"/>
    <w:rsid w:val="003805BD"/>
    <w:rsid w:val="0038118C"/>
    <w:rsid w:val="00381A6F"/>
    <w:rsid w:val="003826FC"/>
    <w:rsid w:val="00382D1C"/>
    <w:rsid w:val="0038365B"/>
    <w:rsid w:val="0038465D"/>
    <w:rsid w:val="00385138"/>
    <w:rsid w:val="0038598E"/>
    <w:rsid w:val="00385CFE"/>
    <w:rsid w:val="003862DD"/>
    <w:rsid w:val="00386552"/>
    <w:rsid w:val="00391D64"/>
    <w:rsid w:val="00393045"/>
    <w:rsid w:val="00393506"/>
    <w:rsid w:val="00393CD0"/>
    <w:rsid w:val="003946DB"/>
    <w:rsid w:val="00395239"/>
    <w:rsid w:val="00395506"/>
    <w:rsid w:val="00395CE7"/>
    <w:rsid w:val="003A0D98"/>
    <w:rsid w:val="003A14A9"/>
    <w:rsid w:val="003A195D"/>
    <w:rsid w:val="003A1FC6"/>
    <w:rsid w:val="003A4D80"/>
    <w:rsid w:val="003A577D"/>
    <w:rsid w:val="003A63CD"/>
    <w:rsid w:val="003A6547"/>
    <w:rsid w:val="003A6819"/>
    <w:rsid w:val="003A738B"/>
    <w:rsid w:val="003A7A5A"/>
    <w:rsid w:val="003B1561"/>
    <w:rsid w:val="003B2839"/>
    <w:rsid w:val="003B2936"/>
    <w:rsid w:val="003B3974"/>
    <w:rsid w:val="003B468C"/>
    <w:rsid w:val="003B517D"/>
    <w:rsid w:val="003B6B96"/>
    <w:rsid w:val="003C03E6"/>
    <w:rsid w:val="003C1E51"/>
    <w:rsid w:val="003C25BD"/>
    <w:rsid w:val="003C37CF"/>
    <w:rsid w:val="003C6F49"/>
    <w:rsid w:val="003C7064"/>
    <w:rsid w:val="003C759D"/>
    <w:rsid w:val="003C7D57"/>
    <w:rsid w:val="003D04D1"/>
    <w:rsid w:val="003D1757"/>
    <w:rsid w:val="003D2B4C"/>
    <w:rsid w:val="003D400F"/>
    <w:rsid w:val="003D4AEC"/>
    <w:rsid w:val="003D5244"/>
    <w:rsid w:val="003D5C00"/>
    <w:rsid w:val="003D6760"/>
    <w:rsid w:val="003D744F"/>
    <w:rsid w:val="003E054E"/>
    <w:rsid w:val="003E06ED"/>
    <w:rsid w:val="003E2C1E"/>
    <w:rsid w:val="003E3D7F"/>
    <w:rsid w:val="003E67DA"/>
    <w:rsid w:val="003E734A"/>
    <w:rsid w:val="003E7B02"/>
    <w:rsid w:val="003F0E1F"/>
    <w:rsid w:val="003F3BA6"/>
    <w:rsid w:val="003F633E"/>
    <w:rsid w:val="00400198"/>
    <w:rsid w:val="00401D80"/>
    <w:rsid w:val="0040657B"/>
    <w:rsid w:val="0040661C"/>
    <w:rsid w:val="004069E9"/>
    <w:rsid w:val="00407001"/>
    <w:rsid w:val="00407176"/>
    <w:rsid w:val="00411692"/>
    <w:rsid w:val="00411A72"/>
    <w:rsid w:val="00411BBD"/>
    <w:rsid w:val="00412FA9"/>
    <w:rsid w:val="004136A0"/>
    <w:rsid w:val="004137D2"/>
    <w:rsid w:val="00413D23"/>
    <w:rsid w:val="00414094"/>
    <w:rsid w:val="00414A49"/>
    <w:rsid w:val="004161AD"/>
    <w:rsid w:val="00420504"/>
    <w:rsid w:val="00420E3F"/>
    <w:rsid w:val="0042133A"/>
    <w:rsid w:val="0042174F"/>
    <w:rsid w:val="0042217C"/>
    <w:rsid w:val="004229AC"/>
    <w:rsid w:val="00422F50"/>
    <w:rsid w:val="004239FD"/>
    <w:rsid w:val="004245EE"/>
    <w:rsid w:val="00424C00"/>
    <w:rsid w:val="00425384"/>
    <w:rsid w:val="004258BB"/>
    <w:rsid w:val="004258F7"/>
    <w:rsid w:val="004304D4"/>
    <w:rsid w:val="004314E9"/>
    <w:rsid w:val="00432053"/>
    <w:rsid w:val="00433127"/>
    <w:rsid w:val="004369B2"/>
    <w:rsid w:val="00440416"/>
    <w:rsid w:val="004414EF"/>
    <w:rsid w:val="00441768"/>
    <w:rsid w:val="0044297F"/>
    <w:rsid w:val="004437E8"/>
    <w:rsid w:val="00443F58"/>
    <w:rsid w:val="0044535F"/>
    <w:rsid w:val="004501D8"/>
    <w:rsid w:val="00451178"/>
    <w:rsid w:val="00451854"/>
    <w:rsid w:val="00451E4B"/>
    <w:rsid w:val="00453905"/>
    <w:rsid w:val="00453959"/>
    <w:rsid w:val="00454156"/>
    <w:rsid w:val="0045547B"/>
    <w:rsid w:val="00457DE0"/>
    <w:rsid w:val="004618D2"/>
    <w:rsid w:val="00461D9D"/>
    <w:rsid w:val="00462F53"/>
    <w:rsid w:val="00465A91"/>
    <w:rsid w:val="00465C68"/>
    <w:rsid w:val="004662A7"/>
    <w:rsid w:val="004710BE"/>
    <w:rsid w:val="00473E15"/>
    <w:rsid w:val="004741F0"/>
    <w:rsid w:val="00476F4E"/>
    <w:rsid w:val="0047786A"/>
    <w:rsid w:val="00477E68"/>
    <w:rsid w:val="00480A6D"/>
    <w:rsid w:val="00481A04"/>
    <w:rsid w:val="00481AA4"/>
    <w:rsid w:val="00482B3B"/>
    <w:rsid w:val="004848CE"/>
    <w:rsid w:val="00486BD4"/>
    <w:rsid w:val="004875C9"/>
    <w:rsid w:val="004922F7"/>
    <w:rsid w:val="004951A4"/>
    <w:rsid w:val="004957F7"/>
    <w:rsid w:val="004A044E"/>
    <w:rsid w:val="004A100A"/>
    <w:rsid w:val="004A149B"/>
    <w:rsid w:val="004A1E1F"/>
    <w:rsid w:val="004A21AD"/>
    <w:rsid w:val="004A3B47"/>
    <w:rsid w:val="004A4899"/>
    <w:rsid w:val="004A7A8D"/>
    <w:rsid w:val="004A7B31"/>
    <w:rsid w:val="004A7D47"/>
    <w:rsid w:val="004A7D89"/>
    <w:rsid w:val="004B0CA5"/>
    <w:rsid w:val="004B19A9"/>
    <w:rsid w:val="004B25CB"/>
    <w:rsid w:val="004B2C2B"/>
    <w:rsid w:val="004B3C41"/>
    <w:rsid w:val="004B6739"/>
    <w:rsid w:val="004B707A"/>
    <w:rsid w:val="004C2C21"/>
    <w:rsid w:val="004C3E9F"/>
    <w:rsid w:val="004C3FBC"/>
    <w:rsid w:val="004C62CC"/>
    <w:rsid w:val="004C6F59"/>
    <w:rsid w:val="004D1067"/>
    <w:rsid w:val="004D4F35"/>
    <w:rsid w:val="004D6B53"/>
    <w:rsid w:val="004E01B4"/>
    <w:rsid w:val="004E02E3"/>
    <w:rsid w:val="004E0332"/>
    <w:rsid w:val="004E1B32"/>
    <w:rsid w:val="004E2211"/>
    <w:rsid w:val="004E266F"/>
    <w:rsid w:val="004E4A96"/>
    <w:rsid w:val="004E5CF0"/>
    <w:rsid w:val="004E5E1E"/>
    <w:rsid w:val="004E5FC3"/>
    <w:rsid w:val="004F1DB7"/>
    <w:rsid w:val="004F2256"/>
    <w:rsid w:val="004F3AD4"/>
    <w:rsid w:val="004F3FD1"/>
    <w:rsid w:val="004F462E"/>
    <w:rsid w:val="004F5511"/>
    <w:rsid w:val="004F75F4"/>
    <w:rsid w:val="005023A1"/>
    <w:rsid w:val="00504461"/>
    <w:rsid w:val="0050450C"/>
    <w:rsid w:val="00504658"/>
    <w:rsid w:val="00504C44"/>
    <w:rsid w:val="00505363"/>
    <w:rsid w:val="00506A94"/>
    <w:rsid w:val="00506EA3"/>
    <w:rsid w:val="00507193"/>
    <w:rsid w:val="005071F8"/>
    <w:rsid w:val="00511D21"/>
    <w:rsid w:val="00512B7F"/>
    <w:rsid w:val="005134F9"/>
    <w:rsid w:val="005137EC"/>
    <w:rsid w:val="00514661"/>
    <w:rsid w:val="0051520F"/>
    <w:rsid w:val="00515353"/>
    <w:rsid w:val="00517796"/>
    <w:rsid w:val="00521704"/>
    <w:rsid w:val="00521C21"/>
    <w:rsid w:val="00521D4A"/>
    <w:rsid w:val="005256F6"/>
    <w:rsid w:val="005261E7"/>
    <w:rsid w:val="00526281"/>
    <w:rsid w:val="00526793"/>
    <w:rsid w:val="005303EC"/>
    <w:rsid w:val="00530595"/>
    <w:rsid w:val="00531628"/>
    <w:rsid w:val="00531A32"/>
    <w:rsid w:val="00535DB4"/>
    <w:rsid w:val="00535DDC"/>
    <w:rsid w:val="005362EF"/>
    <w:rsid w:val="0053772C"/>
    <w:rsid w:val="00537BCF"/>
    <w:rsid w:val="00537EF5"/>
    <w:rsid w:val="00540130"/>
    <w:rsid w:val="00540E07"/>
    <w:rsid w:val="005468AA"/>
    <w:rsid w:val="00547D7B"/>
    <w:rsid w:val="00551141"/>
    <w:rsid w:val="00551D06"/>
    <w:rsid w:val="00552AFB"/>
    <w:rsid w:val="00553DEC"/>
    <w:rsid w:val="00554DBB"/>
    <w:rsid w:val="00555867"/>
    <w:rsid w:val="00560139"/>
    <w:rsid w:val="005622B6"/>
    <w:rsid w:val="00562434"/>
    <w:rsid w:val="0056534F"/>
    <w:rsid w:val="0056620E"/>
    <w:rsid w:val="005675F0"/>
    <w:rsid w:val="00571075"/>
    <w:rsid w:val="00572FBC"/>
    <w:rsid w:val="005738F4"/>
    <w:rsid w:val="005742D9"/>
    <w:rsid w:val="00576452"/>
    <w:rsid w:val="00580219"/>
    <w:rsid w:val="00581228"/>
    <w:rsid w:val="00581440"/>
    <w:rsid w:val="0058298A"/>
    <w:rsid w:val="00582F21"/>
    <w:rsid w:val="00583DA6"/>
    <w:rsid w:val="00583F78"/>
    <w:rsid w:val="0058660A"/>
    <w:rsid w:val="00590351"/>
    <w:rsid w:val="0059038F"/>
    <w:rsid w:val="005929A8"/>
    <w:rsid w:val="00592F2E"/>
    <w:rsid w:val="0059350B"/>
    <w:rsid w:val="0059366A"/>
    <w:rsid w:val="00595760"/>
    <w:rsid w:val="00595C05"/>
    <w:rsid w:val="00595F55"/>
    <w:rsid w:val="00596938"/>
    <w:rsid w:val="005A01A7"/>
    <w:rsid w:val="005A028D"/>
    <w:rsid w:val="005A1362"/>
    <w:rsid w:val="005A1470"/>
    <w:rsid w:val="005A20C1"/>
    <w:rsid w:val="005A23A4"/>
    <w:rsid w:val="005A3D19"/>
    <w:rsid w:val="005A4E3E"/>
    <w:rsid w:val="005A552D"/>
    <w:rsid w:val="005A74E5"/>
    <w:rsid w:val="005B082F"/>
    <w:rsid w:val="005B127F"/>
    <w:rsid w:val="005B15E5"/>
    <w:rsid w:val="005B4FFA"/>
    <w:rsid w:val="005B6C38"/>
    <w:rsid w:val="005B7C91"/>
    <w:rsid w:val="005B7C97"/>
    <w:rsid w:val="005C0B7B"/>
    <w:rsid w:val="005C311D"/>
    <w:rsid w:val="005C319C"/>
    <w:rsid w:val="005D0BA0"/>
    <w:rsid w:val="005D578E"/>
    <w:rsid w:val="005D58B8"/>
    <w:rsid w:val="005D62E9"/>
    <w:rsid w:val="005D6606"/>
    <w:rsid w:val="005D6873"/>
    <w:rsid w:val="005D6F42"/>
    <w:rsid w:val="005D73A2"/>
    <w:rsid w:val="005D7F88"/>
    <w:rsid w:val="005E0362"/>
    <w:rsid w:val="005E08DC"/>
    <w:rsid w:val="005E2A75"/>
    <w:rsid w:val="005E4642"/>
    <w:rsid w:val="005E4B44"/>
    <w:rsid w:val="005E6387"/>
    <w:rsid w:val="005E6463"/>
    <w:rsid w:val="005E6D79"/>
    <w:rsid w:val="005E7A73"/>
    <w:rsid w:val="005F0EA1"/>
    <w:rsid w:val="005F2F46"/>
    <w:rsid w:val="005F3DD5"/>
    <w:rsid w:val="005F5CFB"/>
    <w:rsid w:val="005F5D9F"/>
    <w:rsid w:val="005F5E30"/>
    <w:rsid w:val="00601A25"/>
    <w:rsid w:val="00601EC2"/>
    <w:rsid w:val="00602218"/>
    <w:rsid w:val="00603968"/>
    <w:rsid w:val="006049AC"/>
    <w:rsid w:val="00604B57"/>
    <w:rsid w:val="006058C7"/>
    <w:rsid w:val="00606D4F"/>
    <w:rsid w:val="00607AF9"/>
    <w:rsid w:val="0061070E"/>
    <w:rsid w:val="00611071"/>
    <w:rsid w:val="00611B30"/>
    <w:rsid w:val="0061399E"/>
    <w:rsid w:val="00613B38"/>
    <w:rsid w:val="00614808"/>
    <w:rsid w:val="00614FB1"/>
    <w:rsid w:val="00615EBC"/>
    <w:rsid w:val="0061726F"/>
    <w:rsid w:val="006174D0"/>
    <w:rsid w:val="00620EA2"/>
    <w:rsid w:val="00621362"/>
    <w:rsid w:val="006229A6"/>
    <w:rsid w:val="00624367"/>
    <w:rsid w:val="00624635"/>
    <w:rsid w:val="006247C1"/>
    <w:rsid w:val="0062622A"/>
    <w:rsid w:val="006262E7"/>
    <w:rsid w:val="006265E2"/>
    <w:rsid w:val="00626DEF"/>
    <w:rsid w:val="00630732"/>
    <w:rsid w:val="006309AF"/>
    <w:rsid w:val="00630CD0"/>
    <w:rsid w:val="006338CD"/>
    <w:rsid w:val="00633BB4"/>
    <w:rsid w:val="00634EB0"/>
    <w:rsid w:val="00636380"/>
    <w:rsid w:val="006375F0"/>
    <w:rsid w:val="00640D83"/>
    <w:rsid w:val="00641EB8"/>
    <w:rsid w:val="006421A1"/>
    <w:rsid w:val="00643696"/>
    <w:rsid w:val="00643F6E"/>
    <w:rsid w:val="00644A36"/>
    <w:rsid w:val="00646101"/>
    <w:rsid w:val="0064774C"/>
    <w:rsid w:val="00647762"/>
    <w:rsid w:val="006501AF"/>
    <w:rsid w:val="00652570"/>
    <w:rsid w:val="00654129"/>
    <w:rsid w:val="00654A21"/>
    <w:rsid w:val="006552D5"/>
    <w:rsid w:val="00655612"/>
    <w:rsid w:val="00655C6E"/>
    <w:rsid w:val="00655F2D"/>
    <w:rsid w:val="00656A64"/>
    <w:rsid w:val="006601CB"/>
    <w:rsid w:val="00661E27"/>
    <w:rsid w:val="0066277A"/>
    <w:rsid w:val="0066306D"/>
    <w:rsid w:val="00663122"/>
    <w:rsid w:val="0066389D"/>
    <w:rsid w:val="00666876"/>
    <w:rsid w:val="0067011A"/>
    <w:rsid w:val="00670912"/>
    <w:rsid w:val="00670C31"/>
    <w:rsid w:val="00671B52"/>
    <w:rsid w:val="006726D0"/>
    <w:rsid w:val="0067275E"/>
    <w:rsid w:val="00672A21"/>
    <w:rsid w:val="00673338"/>
    <w:rsid w:val="00674E66"/>
    <w:rsid w:val="00675207"/>
    <w:rsid w:val="0067575A"/>
    <w:rsid w:val="00675FC6"/>
    <w:rsid w:val="00676B12"/>
    <w:rsid w:val="00677074"/>
    <w:rsid w:val="00677710"/>
    <w:rsid w:val="00680283"/>
    <w:rsid w:val="00682613"/>
    <w:rsid w:val="00682DD6"/>
    <w:rsid w:val="00683E4C"/>
    <w:rsid w:val="00685EB7"/>
    <w:rsid w:val="00686594"/>
    <w:rsid w:val="00686651"/>
    <w:rsid w:val="00690738"/>
    <w:rsid w:val="006917AD"/>
    <w:rsid w:val="006919FC"/>
    <w:rsid w:val="00691DEF"/>
    <w:rsid w:val="00694520"/>
    <w:rsid w:val="006957D9"/>
    <w:rsid w:val="006959D4"/>
    <w:rsid w:val="00695F58"/>
    <w:rsid w:val="006969AA"/>
    <w:rsid w:val="006A0341"/>
    <w:rsid w:val="006A114D"/>
    <w:rsid w:val="006A577E"/>
    <w:rsid w:val="006A7E89"/>
    <w:rsid w:val="006B0E0E"/>
    <w:rsid w:val="006B1817"/>
    <w:rsid w:val="006B28F9"/>
    <w:rsid w:val="006B42D8"/>
    <w:rsid w:val="006B469B"/>
    <w:rsid w:val="006B4DC3"/>
    <w:rsid w:val="006B5FB6"/>
    <w:rsid w:val="006B5FCA"/>
    <w:rsid w:val="006B61BE"/>
    <w:rsid w:val="006B6DFC"/>
    <w:rsid w:val="006B753A"/>
    <w:rsid w:val="006C04BD"/>
    <w:rsid w:val="006C0BB9"/>
    <w:rsid w:val="006C1408"/>
    <w:rsid w:val="006C1649"/>
    <w:rsid w:val="006C1CCC"/>
    <w:rsid w:val="006C256B"/>
    <w:rsid w:val="006C27E1"/>
    <w:rsid w:val="006C2AAA"/>
    <w:rsid w:val="006C3F73"/>
    <w:rsid w:val="006C63F9"/>
    <w:rsid w:val="006C75F3"/>
    <w:rsid w:val="006D1539"/>
    <w:rsid w:val="006D5835"/>
    <w:rsid w:val="006D5C0A"/>
    <w:rsid w:val="006D7531"/>
    <w:rsid w:val="006D7C11"/>
    <w:rsid w:val="006E1CDC"/>
    <w:rsid w:val="006E21FC"/>
    <w:rsid w:val="006E3FAE"/>
    <w:rsid w:val="006E41F2"/>
    <w:rsid w:val="006E65F4"/>
    <w:rsid w:val="006E700C"/>
    <w:rsid w:val="006E7F23"/>
    <w:rsid w:val="006F15CE"/>
    <w:rsid w:val="006F1A1F"/>
    <w:rsid w:val="006F5B19"/>
    <w:rsid w:val="006F6154"/>
    <w:rsid w:val="00701D02"/>
    <w:rsid w:val="007027F4"/>
    <w:rsid w:val="00702D69"/>
    <w:rsid w:val="0070318F"/>
    <w:rsid w:val="00706019"/>
    <w:rsid w:val="0070673B"/>
    <w:rsid w:val="007067FF"/>
    <w:rsid w:val="007077CC"/>
    <w:rsid w:val="00707960"/>
    <w:rsid w:val="00710903"/>
    <w:rsid w:val="00710B7F"/>
    <w:rsid w:val="007125EF"/>
    <w:rsid w:val="0071595E"/>
    <w:rsid w:val="0071730B"/>
    <w:rsid w:val="00720FF7"/>
    <w:rsid w:val="007226D8"/>
    <w:rsid w:val="007304B4"/>
    <w:rsid w:val="00732707"/>
    <w:rsid w:val="00734C1E"/>
    <w:rsid w:val="0073553B"/>
    <w:rsid w:val="00735875"/>
    <w:rsid w:val="00736275"/>
    <w:rsid w:val="0073660C"/>
    <w:rsid w:val="0073668F"/>
    <w:rsid w:val="00736765"/>
    <w:rsid w:val="00736C96"/>
    <w:rsid w:val="0074304E"/>
    <w:rsid w:val="00743B1E"/>
    <w:rsid w:val="00743EDD"/>
    <w:rsid w:val="00744E81"/>
    <w:rsid w:val="00745745"/>
    <w:rsid w:val="00745AB2"/>
    <w:rsid w:val="00746B95"/>
    <w:rsid w:val="00747245"/>
    <w:rsid w:val="0075275F"/>
    <w:rsid w:val="00753317"/>
    <w:rsid w:val="00753331"/>
    <w:rsid w:val="00753C44"/>
    <w:rsid w:val="00757156"/>
    <w:rsid w:val="00761B1E"/>
    <w:rsid w:val="00763307"/>
    <w:rsid w:val="00763481"/>
    <w:rsid w:val="00763551"/>
    <w:rsid w:val="00764696"/>
    <w:rsid w:val="0076527F"/>
    <w:rsid w:val="00765508"/>
    <w:rsid w:val="0076571B"/>
    <w:rsid w:val="00765B57"/>
    <w:rsid w:val="00767BDE"/>
    <w:rsid w:val="00767DB7"/>
    <w:rsid w:val="00770955"/>
    <w:rsid w:val="007719DB"/>
    <w:rsid w:val="00771A39"/>
    <w:rsid w:val="00780567"/>
    <w:rsid w:val="00782B7F"/>
    <w:rsid w:val="00783479"/>
    <w:rsid w:val="007835B1"/>
    <w:rsid w:val="007836D6"/>
    <w:rsid w:val="007860D8"/>
    <w:rsid w:val="00786AD7"/>
    <w:rsid w:val="00786C56"/>
    <w:rsid w:val="00786EBC"/>
    <w:rsid w:val="00787A01"/>
    <w:rsid w:val="0079129C"/>
    <w:rsid w:val="00791E11"/>
    <w:rsid w:val="00792E1D"/>
    <w:rsid w:val="00794DAA"/>
    <w:rsid w:val="00795E22"/>
    <w:rsid w:val="00795E4E"/>
    <w:rsid w:val="00797A31"/>
    <w:rsid w:val="007A0905"/>
    <w:rsid w:val="007A1633"/>
    <w:rsid w:val="007A1ADC"/>
    <w:rsid w:val="007A2D1F"/>
    <w:rsid w:val="007A2F44"/>
    <w:rsid w:val="007A2F7B"/>
    <w:rsid w:val="007A33D9"/>
    <w:rsid w:val="007A379D"/>
    <w:rsid w:val="007A4B54"/>
    <w:rsid w:val="007A524F"/>
    <w:rsid w:val="007B0135"/>
    <w:rsid w:val="007B0AF8"/>
    <w:rsid w:val="007B2B6E"/>
    <w:rsid w:val="007B2D29"/>
    <w:rsid w:val="007B458C"/>
    <w:rsid w:val="007B4BE6"/>
    <w:rsid w:val="007B6523"/>
    <w:rsid w:val="007C238D"/>
    <w:rsid w:val="007C3D6E"/>
    <w:rsid w:val="007C4E1E"/>
    <w:rsid w:val="007C578A"/>
    <w:rsid w:val="007C5843"/>
    <w:rsid w:val="007C5EBD"/>
    <w:rsid w:val="007C6ADF"/>
    <w:rsid w:val="007C6DDF"/>
    <w:rsid w:val="007C7568"/>
    <w:rsid w:val="007D053F"/>
    <w:rsid w:val="007D1556"/>
    <w:rsid w:val="007D1BDA"/>
    <w:rsid w:val="007D2602"/>
    <w:rsid w:val="007D3A6D"/>
    <w:rsid w:val="007D416E"/>
    <w:rsid w:val="007D540A"/>
    <w:rsid w:val="007D7508"/>
    <w:rsid w:val="007D7918"/>
    <w:rsid w:val="007E1E7A"/>
    <w:rsid w:val="007E21D9"/>
    <w:rsid w:val="007E26EB"/>
    <w:rsid w:val="007E3838"/>
    <w:rsid w:val="007E416B"/>
    <w:rsid w:val="007E58EC"/>
    <w:rsid w:val="007E707F"/>
    <w:rsid w:val="007E709D"/>
    <w:rsid w:val="007E732A"/>
    <w:rsid w:val="007E7C6F"/>
    <w:rsid w:val="007F2D95"/>
    <w:rsid w:val="007F3038"/>
    <w:rsid w:val="007F308E"/>
    <w:rsid w:val="007F37DF"/>
    <w:rsid w:val="007F58F7"/>
    <w:rsid w:val="007F6E8A"/>
    <w:rsid w:val="00800D20"/>
    <w:rsid w:val="00802C85"/>
    <w:rsid w:val="00804658"/>
    <w:rsid w:val="00806AE1"/>
    <w:rsid w:val="00807567"/>
    <w:rsid w:val="00811810"/>
    <w:rsid w:val="008126E7"/>
    <w:rsid w:val="008135C2"/>
    <w:rsid w:val="00813D11"/>
    <w:rsid w:val="008154F4"/>
    <w:rsid w:val="00815F3B"/>
    <w:rsid w:val="00816CE7"/>
    <w:rsid w:val="008178E9"/>
    <w:rsid w:val="00821779"/>
    <w:rsid w:val="00822117"/>
    <w:rsid w:val="008249E7"/>
    <w:rsid w:val="008262AA"/>
    <w:rsid w:val="00833021"/>
    <w:rsid w:val="00833028"/>
    <w:rsid w:val="00833D91"/>
    <w:rsid w:val="00836CBD"/>
    <w:rsid w:val="008375D4"/>
    <w:rsid w:val="00840006"/>
    <w:rsid w:val="00840580"/>
    <w:rsid w:val="00840D2F"/>
    <w:rsid w:val="00845FCB"/>
    <w:rsid w:val="008461BC"/>
    <w:rsid w:val="008476A1"/>
    <w:rsid w:val="0085091A"/>
    <w:rsid w:val="00852117"/>
    <w:rsid w:val="00852E9D"/>
    <w:rsid w:val="00853823"/>
    <w:rsid w:val="00853C6C"/>
    <w:rsid w:val="00853E9B"/>
    <w:rsid w:val="00854296"/>
    <w:rsid w:val="00854665"/>
    <w:rsid w:val="008546A8"/>
    <w:rsid w:val="00857219"/>
    <w:rsid w:val="00857C35"/>
    <w:rsid w:val="008605F2"/>
    <w:rsid w:val="00862C91"/>
    <w:rsid w:val="00863B0E"/>
    <w:rsid w:val="00863B38"/>
    <w:rsid w:val="00865B27"/>
    <w:rsid w:val="00865E05"/>
    <w:rsid w:val="008667EE"/>
    <w:rsid w:val="0086688F"/>
    <w:rsid w:val="00870BEC"/>
    <w:rsid w:val="00872455"/>
    <w:rsid w:val="00873D6B"/>
    <w:rsid w:val="00875676"/>
    <w:rsid w:val="008778DE"/>
    <w:rsid w:val="00880B6E"/>
    <w:rsid w:val="008811DF"/>
    <w:rsid w:val="00881CB2"/>
    <w:rsid w:val="008827CB"/>
    <w:rsid w:val="00882AD9"/>
    <w:rsid w:val="00883558"/>
    <w:rsid w:val="00883929"/>
    <w:rsid w:val="0088676C"/>
    <w:rsid w:val="00886810"/>
    <w:rsid w:val="00890454"/>
    <w:rsid w:val="00890F1F"/>
    <w:rsid w:val="00891598"/>
    <w:rsid w:val="00892545"/>
    <w:rsid w:val="008925FA"/>
    <w:rsid w:val="0089313B"/>
    <w:rsid w:val="00895A4F"/>
    <w:rsid w:val="008979DA"/>
    <w:rsid w:val="008A038B"/>
    <w:rsid w:val="008A1CAB"/>
    <w:rsid w:val="008A22BF"/>
    <w:rsid w:val="008A3AAC"/>
    <w:rsid w:val="008A4F58"/>
    <w:rsid w:val="008A5648"/>
    <w:rsid w:val="008A7120"/>
    <w:rsid w:val="008A77C5"/>
    <w:rsid w:val="008B32EC"/>
    <w:rsid w:val="008B5643"/>
    <w:rsid w:val="008B5D63"/>
    <w:rsid w:val="008B6AF4"/>
    <w:rsid w:val="008B74F2"/>
    <w:rsid w:val="008C04EF"/>
    <w:rsid w:val="008C0C69"/>
    <w:rsid w:val="008C30B9"/>
    <w:rsid w:val="008C33FE"/>
    <w:rsid w:val="008C401D"/>
    <w:rsid w:val="008C434F"/>
    <w:rsid w:val="008C4EC4"/>
    <w:rsid w:val="008C5D53"/>
    <w:rsid w:val="008C5FDF"/>
    <w:rsid w:val="008C6448"/>
    <w:rsid w:val="008C6C0B"/>
    <w:rsid w:val="008C7259"/>
    <w:rsid w:val="008C7545"/>
    <w:rsid w:val="008D0970"/>
    <w:rsid w:val="008D0A91"/>
    <w:rsid w:val="008D26F5"/>
    <w:rsid w:val="008D51FD"/>
    <w:rsid w:val="008D5200"/>
    <w:rsid w:val="008D5917"/>
    <w:rsid w:val="008D7A06"/>
    <w:rsid w:val="008E05A2"/>
    <w:rsid w:val="008E103B"/>
    <w:rsid w:val="008E35FE"/>
    <w:rsid w:val="008E418F"/>
    <w:rsid w:val="008E41B9"/>
    <w:rsid w:val="008E4EDD"/>
    <w:rsid w:val="008E54A0"/>
    <w:rsid w:val="008E5F77"/>
    <w:rsid w:val="008E662A"/>
    <w:rsid w:val="008F0D01"/>
    <w:rsid w:val="008F148E"/>
    <w:rsid w:val="008F2214"/>
    <w:rsid w:val="008F26B9"/>
    <w:rsid w:val="008F3F61"/>
    <w:rsid w:val="008F4381"/>
    <w:rsid w:val="008F5B06"/>
    <w:rsid w:val="008F6446"/>
    <w:rsid w:val="008F751E"/>
    <w:rsid w:val="009000FB"/>
    <w:rsid w:val="00900455"/>
    <w:rsid w:val="00900AB3"/>
    <w:rsid w:val="00901408"/>
    <w:rsid w:val="0090157D"/>
    <w:rsid w:val="00903D18"/>
    <w:rsid w:val="00906DC0"/>
    <w:rsid w:val="00910B70"/>
    <w:rsid w:val="00912625"/>
    <w:rsid w:val="00912C8D"/>
    <w:rsid w:val="009134F9"/>
    <w:rsid w:val="00913D47"/>
    <w:rsid w:val="009142ED"/>
    <w:rsid w:val="00914555"/>
    <w:rsid w:val="0091606B"/>
    <w:rsid w:val="0091625A"/>
    <w:rsid w:val="00917741"/>
    <w:rsid w:val="00917AF0"/>
    <w:rsid w:val="00920204"/>
    <w:rsid w:val="00920293"/>
    <w:rsid w:val="00921761"/>
    <w:rsid w:val="009229A7"/>
    <w:rsid w:val="009235EA"/>
    <w:rsid w:val="00923ECE"/>
    <w:rsid w:val="0092634E"/>
    <w:rsid w:val="0093320D"/>
    <w:rsid w:val="00933715"/>
    <w:rsid w:val="009352A6"/>
    <w:rsid w:val="009372DD"/>
    <w:rsid w:val="0093732D"/>
    <w:rsid w:val="009376EE"/>
    <w:rsid w:val="00937D63"/>
    <w:rsid w:val="00940DC8"/>
    <w:rsid w:val="00941A5B"/>
    <w:rsid w:val="00941D44"/>
    <w:rsid w:val="009423D2"/>
    <w:rsid w:val="00942B06"/>
    <w:rsid w:val="00942D26"/>
    <w:rsid w:val="00944732"/>
    <w:rsid w:val="00947309"/>
    <w:rsid w:val="00947367"/>
    <w:rsid w:val="00947698"/>
    <w:rsid w:val="00947B37"/>
    <w:rsid w:val="00947F36"/>
    <w:rsid w:val="00950D8E"/>
    <w:rsid w:val="00950FB9"/>
    <w:rsid w:val="00951F8E"/>
    <w:rsid w:val="00952944"/>
    <w:rsid w:val="00953742"/>
    <w:rsid w:val="00955764"/>
    <w:rsid w:val="00955B07"/>
    <w:rsid w:val="009560B4"/>
    <w:rsid w:val="0095628A"/>
    <w:rsid w:val="009571EA"/>
    <w:rsid w:val="00963B06"/>
    <w:rsid w:val="00963C7F"/>
    <w:rsid w:val="009657AC"/>
    <w:rsid w:val="00966B6E"/>
    <w:rsid w:val="00967605"/>
    <w:rsid w:val="0097045F"/>
    <w:rsid w:val="009713E2"/>
    <w:rsid w:val="00972DA5"/>
    <w:rsid w:val="009730D0"/>
    <w:rsid w:val="009738CE"/>
    <w:rsid w:val="009753A3"/>
    <w:rsid w:val="009772B1"/>
    <w:rsid w:val="0098185B"/>
    <w:rsid w:val="00982CD7"/>
    <w:rsid w:val="00983252"/>
    <w:rsid w:val="00984F8C"/>
    <w:rsid w:val="009862FF"/>
    <w:rsid w:val="009871FE"/>
    <w:rsid w:val="00987908"/>
    <w:rsid w:val="00987945"/>
    <w:rsid w:val="00987FB2"/>
    <w:rsid w:val="00990465"/>
    <w:rsid w:val="009915B5"/>
    <w:rsid w:val="00992FA9"/>
    <w:rsid w:val="00993182"/>
    <w:rsid w:val="00993906"/>
    <w:rsid w:val="00993AD5"/>
    <w:rsid w:val="009954B3"/>
    <w:rsid w:val="00995EDC"/>
    <w:rsid w:val="009A1E93"/>
    <w:rsid w:val="009A1F3D"/>
    <w:rsid w:val="009A2291"/>
    <w:rsid w:val="009A283C"/>
    <w:rsid w:val="009A2A1A"/>
    <w:rsid w:val="009A2E73"/>
    <w:rsid w:val="009A436F"/>
    <w:rsid w:val="009A54D8"/>
    <w:rsid w:val="009A5659"/>
    <w:rsid w:val="009A5C64"/>
    <w:rsid w:val="009A61ED"/>
    <w:rsid w:val="009A640A"/>
    <w:rsid w:val="009B16A1"/>
    <w:rsid w:val="009B304E"/>
    <w:rsid w:val="009B333C"/>
    <w:rsid w:val="009B5BBF"/>
    <w:rsid w:val="009C1884"/>
    <w:rsid w:val="009C1ABE"/>
    <w:rsid w:val="009C1C62"/>
    <w:rsid w:val="009C3B38"/>
    <w:rsid w:val="009C47CA"/>
    <w:rsid w:val="009C496F"/>
    <w:rsid w:val="009C614C"/>
    <w:rsid w:val="009C6494"/>
    <w:rsid w:val="009D0B08"/>
    <w:rsid w:val="009D1266"/>
    <w:rsid w:val="009D2DC7"/>
    <w:rsid w:val="009D58D5"/>
    <w:rsid w:val="009E04B6"/>
    <w:rsid w:val="009E0A0B"/>
    <w:rsid w:val="009E1661"/>
    <w:rsid w:val="009E2203"/>
    <w:rsid w:val="009E45C8"/>
    <w:rsid w:val="009E4D83"/>
    <w:rsid w:val="009E4DB3"/>
    <w:rsid w:val="009E54C5"/>
    <w:rsid w:val="009F06CB"/>
    <w:rsid w:val="009F102F"/>
    <w:rsid w:val="009F39E8"/>
    <w:rsid w:val="009F3BB2"/>
    <w:rsid w:val="009F42A0"/>
    <w:rsid w:val="009F4F9F"/>
    <w:rsid w:val="009F58E7"/>
    <w:rsid w:val="009F5A7A"/>
    <w:rsid w:val="009F6547"/>
    <w:rsid w:val="009F6E1A"/>
    <w:rsid w:val="009F75AC"/>
    <w:rsid w:val="00A01828"/>
    <w:rsid w:val="00A0263A"/>
    <w:rsid w:val="00A02E5E"/>
    <w:rsid w:val="00A038E6"/>
    <w:rsid w:val="00A06B5C"/>
    <w:rsid w:val="00A1115C"/>
    <w:rsid w:val="00A12C3D"/>
    <w:rsid w:val="00A135D3"/>
    <w:rsid w:val="00A13777"/>
    <w:rsid w:val="00A14046"/>
    <w:rsid w:val="00A17A49"/>
    <w:rsid w:val="00A17E7A"/>
    <w:rsid w:val="00A20570"/>
    <w:rsid w:val="00A238BB"/>
    <w:rsid w:val="00A252F2"/>
    <w:rsid w:val="00A259BA"/>
    <w:rsid w:val="00A259CB"/>
    <w:rsid w:val="00A25D23"/>
    <w:rsid w:val="00A26397"/>
    <w:rsid w:val="00A26ADB"/>
    <w:rsid w:val="00A26DDB"/>
    <w:rsid w:val="00A30380"/>
    <w:rsid w:val="00A31B5C"/>
    <w:rsid w:val="00A3257D"/>
    <w:rsid w:val="00A33746"/>
    <w:rsid w:val="00A342FF"/>
    <w:rsid w:val="00A34610"/>
    <w:rsid w:val="00A36168"/>
    <w:rsid w:val="00A363F7"/>
    <w:rsid w:val="00A36657"/>
    <w:rsid w:val="00A3670B"/>
    <w:rsid w:val="00A370FA"/>
    <w:rsid w:val="00A4029C"/>
    <w:rsid w:val="00A40FFE"/>
    <w:rsid w:val="00A41EBD"/>
    <w:rsid w:val="00A4319C"/>
    <w:rsid w:val="00A452C9"/>
    <w:rsid w:val="00A45560"/>
    <w:rsid w:val="00A45902"/>
    <w:rsid w:val="00A4697F"/>
    <w:rsid w:val="00A46A83"/>
    <w:rsid w:val="00A46DBA"/>
    <w:rsid w:val="00A472A7"/>
    <w:rsid w:val="00A47300"/>
    <w:rsid w:val="00A4746D"/>
    <w:rsid w:val="00A5067B"/>
    <w:rsid w:val="00A506B3"/>
    <w:rsid w:val="00A508DE"/>
    <w:rsid w:val="00A52CFA"/>
    <w:rsid w:val="00A6197E"/>
    <w:rsid w:val="00A62E3E"/>
    <w:rsid w:val="00A6330B"/>
    <w:rsid w:val="00A6386A"/>
    <w:rsid w:val="00A67345"/>
    <w:rsid w:val="00A67FD7"/>
    <w:rsid w:val="00A7001F"/>
    <w:rsid w:val="00A70BE7"/>
    <w:rsid w:val="00A754B8"/>
    <w:rsid w:val="00A7696B"/>
    <w:rsid w:val="00A776DB"/>
    <w:rsid w:val="00A80B02"/>
    <w:rsid w:val="00A813DB"/>
    <w:rsid w:val="00A836AA"/>
    <w:rsid w:val="00A84053"/>
    <w:rsid w:val="00A84059"/>
    <w:rsid w:val="00A859F5"/>
    <w:rsid w:val="00A85BCE"/>
    <w:rsid w:val="00A917F9"/>
    <w:rsid w:val="00A93151"/>
    <w:rsid w:val="00A94CFE"/>
    <w:rsid w:val="00A9599E"/>
    <w:rsid w:val="00A96021"/>
    <w:rsid w:val="00AA01AA"/>
    <w:rsid w:val="00AA0BE5"/>
    <w:rsid w:val="00AA2C5E"/>
    <w:rsid w:val="00AA2FAB"/>
    <w:rsid w:val="00AA3DAD"/>
    <w:rsid w:val="00AA3EA6"/>
    <w:rsid w:val="00AA3FA4"/>
    <w:rsid w:val="00AA44EE"/>
    <w:rsid w:val="00AA5A92"/>
    <w:rsid w:val="00AB0FF2"/>
    <w:rsid w:val="00AB13A8"/>
    <w:rsid w:val="00AB1E29"/>
    <w:rsid w:val="00AB2F3F"/>
    <w:rsid w:val="00AB331B"/>
    <w:rsid w:val="00AB41CB"/>
    <w:rsid w:val="00AB4322"/>
    <w:rsid w:val="00AB4939"/>
    <w:rsid w:val="00AB5853"/>
    <w:rsid w:val="00AB5A66"/>
    <w:rsid w:val="00AB72B9"/>
    <w:rsid w:val="00AC03FC"/>
    <w:rsid w:val="00AC1072"/>
    <w:rsid w:val="00AC14B6"/>
    <w:rsid w:val="00AC2E5E"/>
    <w:rsid w:val="00AC3C30"/>
    <w:rsid w:val="00AC4E42"/>
    <w:rsid w:val="00AC5CC4"/>
    <w:rsid w:val="00AC7D2D"/>
    <w:rsid w:val="00AC7E38"/>
    <w:rsid w:val="00AD012C"/>
    <w:rsid w:val="00AD06C7"/>
    <w:rsid w:val="00AD0BD6"/>
    <w:rsid w:val="00AD1651"/>
    <w:rsid w:val="00AD1DA0"/>
    <w:rsid w:val="00AD2230"/>
    <w:rsid w:val="00AD2611"/>
    <w:rsid w:val="00AD3093"/>
    <w:rsid w:val="00AD6A8D"/>
    <w:rsid w:val="00AD736C"/>
    <w:rsid w:val="00AE115D"/>
    <w:rsid w:val="00AE7078"/>
    <w:rsid w:val="00AF0862"/>
    <w:rsid w:val="00AF10E5"/>
    <w:rsid w:val="00AF1618"/>
    <w:rsid w:val="00AF1A02"/>
    <w:rsid w:val="00AF2876"/>
    <w:rsid w:val="00AF2AEC"/>
    <w:rsid w:val="00AF34A4"/>
    <w:rsid w:val="00AF5BE1"/>
    <w:rsid w:val="00B00BED"/>
    <w:rsid w:val="00B00DD2"/>
    <w:rsid w:val="00B020C1"/>
    <w:rsid w:val="00B0304E"/>
    <w:rsid w:val="00B047CA"/>
    <w:rsid w:val="00B04853"/>
    <w:rsid w:val="00B05568"/>
    <w:rsid w:val="00B05741"/>
    <w:rsid w:val="00B062B1"/>
    <w:rsid w:val="00B1155D"/>
    <w:rsid w:val="00B125CE"/>
    <w:rsid w:val="00B1472C"/>
    <w:rsid w:val="00B15E72"/>
    <w:rsid w:val="00B17011"/>
    <w:rsid w:val="00B17892"/>
    <w:rsid w:val="00B17C54"/>
    <w:rsid w:val="00B20606"/>
    <w:rsid w:val="00B21C09"/>
    <w:rsid w:val="00B2205B"/>
    <w:rsid w:val="00B22FED"/>
    <w:rsid w:val="00B2374A"/>
    <w:rsid w:val="00B25EC1"/>
    <w:rsid w:val="00B26D2D"/>
    <w:rsid w:val="00B31227"/>
    <w:rsid w:val="00B321B8"/>
    <w:rsid w:val="00B333BA"/>
    <w:rsid w:val="00B341D0"/>
    <w:rsid w:val="00B37B2A"/>
    <w:rsid w:val="00B40D25"/>
    <w:rsid w:val="00B4273B"/>
    <w:rsid w:val="00B44DCE"/>
    <w:rsid w:val="00B45BFC"/>
    <w:rsid w:val="00B45DF1"/>
    <w:rsid w:val="00B46AEF"/>
    <w:rsid w:val="00B50798"/>
    <w:rsid w:val="00B51935"/>
    <w:rsid w:val="00B53861"/>
    <w:rsid w:val="00B5589E"/>
    <w:rsid w:val="00B577A8"/>
    <w:rsid w:val="00B614A5"/>
    <w:rsid w:val="00B61915"/>
    <w:rsid w:val="00B61B1C"/>
    <w:rsid w:val="00B62323"/>
    <w:rsid w:val="00B64787"/>
    <w:rsid w:val="00B64C92"/>
    <w:rsid w:val="00B67BF2"/>
    <w:rsid w:val="00B67FD9"/>
    <w:rsid w:val="00B700C7"/>
    <w:rsid w:val="00B7202E"/>
    <w:rsid w:val="00B723D4"/>
    <w:rsid w:val="00B73A61"/>
    <w:rsid w:val="00B74862"/>
    <w:rsid w:val="00B74911"/>
    <w:rsid w:val="00B75BBD"/>
    <w:rsid w:val="00B77FA8"/>
    <w:rsid w:val="00B80B0C"/>
    <w:rsid w:val="00B80EE1"/>
    <w:rsid w:val="00B820E1"/>
    <w:rsid w:val="00B8216B"/>
    <w:rsid w:val="00B83AE4"/>
    <w:rsid w:val="00B86F40"/>
    <w:rsid w:val="00B90597"/>
    <w:rsid w:val="00B907FD"/>
    <w:rsid w:val="00B90C96"/>
    <w:rsid w:val="00B91FC4"/>
    <w:rsid w:val="00B92EC2"/>
    <w:rsid w:val="00B93E90"/>
    <w:rsid w:val="00B94B58"/>
    <w:rsid w:val="00B950CA"/>
    <w:rsid w:val="00B952AC"/>
    <w:rsid w:val="00B96F66"/>
    <w:rsid w:val="00B97B1C"/>
    <w:rsid w:val="00BA19A7"/>
    <w:rsid w:val="00BA1FBD"/>
    <w:rsid w:val="00BA20D6"/>
    <w:rsid w:val="00BA2CCB"/>
    <w:rsid w:val="00BA2D64"/>
    <w:rsid w:val="00BA3A79"/>
    <w:rsid w:val="00BA69F3"/>
    <w:rsid w:val="00BA7256"/>
    <w:rsid w:val="00BA72AF"/>
    <w:rsid w:val="00BA7CB4"/>
    <w:rsid w:val="00BB0487"/>
    <w:rsid w:val="00BB0CD4"/>
    <w:rsid w:val="00BB1B81"/>
    <w:rsid w:val="00BB41C5"/>
    <w:rsid w:val="00BB49AF"/>
    <w:rsid w:val="00BB54EF"/>
    <w:rsid w:val="00BB6329"/>
    <w:rsid w:val="00BB71F4"/>
    <w:rsid w:val="00BB731C"/>
    <w:rsid w:val="00BB775A"/>
    <w:rsid w:val="00BB7A3B"/>
    <w:rsid w:val="00BC102E"/>
    <w:rsid w:val="00BC120D"/>
    <w:rsid w:val="00BC62CF"/>
    <w:rsid w:val="00BC6E12"/>
    <w:rsid w:val="00BD03AE"/>
    <w:rsid w:val="00BD166E"/>
    <w:rsid w:val="00BD23AE"/>
    <w:rsid w:val="00BD39D6"/>
    <w:rsid w:val="00BD4384"/>
    <w:rsid w:val="00BD43EA"/>
    <w:rsid w:val="00BD467A"/>
    <w:rsid w:val="00BD6B49"/>
    <w:rsid w:val="00BE0EDE"/>
    <w:rsid w:val="00BE1E5E"/>
    <w:rsid w:val="00BE1EBF"/>
    <w:rsid w:val="00BE2122"/>
    <w:rsid w:val="00BE2435"/>
    <w:rsid w:val="00BE49E6"/>
    <w:rsid w:val="00BE4F24"/>
    <w:rsid w:val="00BE79D2"/>
    <w:rsid w:val="00BF24FE"/>
    <w:rsid w:val="00BF2BEF"/>
    <w:rsid w:val="00BF30D8"/>
    <w:rsid w:val="00BF3486"/>
    <w:rsid w:val="00BF64D5"/>
    <w:rsid w:val="00BF720E"/>
    <w:rsid w:val="00C01CC6"/>
    <w:rsid w:val="00C04AC1"/>
    <w:rsid w:val="00C04CD2"/>
    <w:rsid w:val="00C07564"/>
    <w:rsid w:val="00C0798C"/>
    <w:rsid w:val="00C15107"/>
    <w:rsid w:val="00C15B0D"/>
    <w:rsid w:val="00C161C9"/>
    <w:rsid w:val="00C16219"/>
    <w:rsid w:val="00C1680D"/>
    <w:rsid w:val="00C16EBB"/>
    <w:rsid w:val="00C207BD"/>
    <w:rsid w:val="00C20EAD"/>
    <w:rsid w:val="00C22182"/>
    <w:rsid w:val="00C22F4C"/>
    <w:rsid w:val="00C236A7"/>
    <w:rsid w:val="00C23BA8"/>
    <w:rsid w:val="00C24003"/>
    <w:rsid w:val="00C24C76"/>
    <w:rsid w:val="00C24E57"/>
    <w:rsid w:val="00C302E6"/>
    <w:rsid w:val="00C31601"/>
    <w:rsid w:val="00C319C6"/>
    <w:rsid w:val="00C31FC5"/>
    <w:rsid w:val="00C32B8E"/>
    <w:rsid w:val="00C35001"/>
    <w:rsid w:val="00C37508"/>
    <w:rsid w:val="00C37FD1"/>
    <w:rsid w:val="00C41ADA"/>
    <w:rsid w:val="00C42345"/>
    <w:rsid w:val="00C43FEC"/>
    <w:rsid w:val="00C44E32"/>
    <w:rsid w:val="00C461D4"/>
    <w:rsid w:val="00C46DEA"/>
    <w:rsid w:val="00C501BF"/>
    <w:rsid w:val="00C504D6"/>
    <w:rsid w:val="00C5436B"/>
    <w:rsid w:val="00C54AE1"/>
    <w:rsid w:val="00C54F0A"/>
    <w:rsid w:val="00C55744"/>
    <w:rsid w:val="00C55B67"/>
    <w:rsid w:val="00C6040A"/>
    <w:rsid w:val="00C612F8"/>
    <w:rsid w:val="00C61333"/>
    <w:rsid w:val="00C61717"/>
    <w:rsid w:val="00C636C2"/>
    <w:rsid w:val="00C651BA"/>
    <w:rsid w:val="00C669C1"/>
    <w:rsid w:val="00C67ADF"/>
    <w:rsid w:val="00C7078A"/>
    <w:rsid w:val="00C70B44"/>
    <w:rsid w:val="00C731D1"/>
    <w:rsid w:val="00C7705F"/>
    <w:rsid w:val="00C805C8"/>
    <w:rsid w:val="00C8074B"/>
    <w:rsid w:val="00C80BAD"/>
    <w:rsid w:val="00C83B72"/>
    <w:rsid w:val="00C85B16"/>
    <w:rsid w:val="00C85D3C"/>
    <w:rsid w:val="00C865DE"/>
    <w:rsid w:val="00C87F5B"/>
    <w:rsid w:val="00C90976"/>
    <w:rsid w:val="00C90A4D"/>
    <w:rsid w:val="00C91714"/>
    <w:rsid w:val="00C92768"/>
    <w:rsid w:val="00C93525"/>
    <w:rsid w:val="00C941CA"/>
    <w:rsid w:val="00C94A61"/>
    <w:rsid w:val="00C94A64"/>
    <w:rsid w:val="00C94A97"/>
    <w:rsid w:val="00C9609F"/>
    <w:rsid w:val="00CA175A"/>
    <w:rsid w:val="00CA2B13"/>
    <w:rsid w:val="00CA52D8"/>
    <w:rsid w:val="00CA54B5"/>
    <w:rsid w:val="00CA5AFD"/>
    <w:rsid w:val="00CA5F3E"/>
    <w:rsid w:val="00CA623E"/>
    <w:rsid w:val="00CA6818"/>
    <w:rsid w:val="00CA740A"/>
    <w:rsid w:val="00CA7550"/>
    <w:rsid w:val="00CA79ED"/>
    <w:rsid w:val="00CA7B64"/>
    <w:rsid w:val="00CB0460"/>
    <w:rsid w:val="00CB1E36"/>
    <w:rsid w:val="00CB686A"/>
    <w:rsid w:val="00CB748B"/>
    <w:rsid w:val="00CC00BC"/>
    <w:rsid w:val="00CC00D6"/>
    <w:rsid w:val="00CC2554"/>
    <w:rsid w:val="00CC25AE"/>
    <w:rsid w:val="00CC30B2"/>
    <w:rsid w:val="00CC32CD"/>
    <w:rsid w:val="00CC38D3"/>
    <w:rsid w:val="00CC3A50"/>
    <w:rsid w:val="00CC5710"/>
    <w:rsid w:val="00CC7CB4"/>
    <w:rsid w:val="00CD02F5"/>
    <w:rsid w:val="00CD0663"/>
    <w:rsid w:val="00CD2C64"/>
    <w:rsid w:val="00CD2EDF"/>
    <w:rsid w:val="00CD3CED"/>
    <w:rsid w:val="00CD51AB"/>
    <w:rsid w:val="00CD51D0"/>
    <w:rsid w:val="00CD7E8B"/>
    <w:rsid w:val="00CE14C6"/>
    <w:rsid w:val="00CE1AF4"/>
    <w:rsid w:val="00CE2A7E"/>
    <w:rsid w:val="00CE4072"/>
    <w:rsid w:val="00CE66EC"/>
    <w:rsid w:val="00CE69E6"/>
    <w:rsid w:val="00CE70A0"/>
    <w:rsid w:val="00CF064E"/>
    <w:rsid w:val="00CF0D64"/>
    <w:rsid w:val="00CF2FD3"/>
    <w:rsid w:val="00CF3310"/>
    <w:rsid w:val="00CF60BE"/>
    <w:rsid w:val="00CF7209"/>
    <w:rsid w:val="00D0250C"/>
    <w:rsid w:val="00D042B2"/>
    <w:rsid w:val="00D048C1"/>
    <w:rsid w:val="00D0542C"/>
    <w:rsid w:val="00D154A6"/>
    <w:rsid w:val="00D21433"/>
    <w:rsid w:val="00D21EEB"/>
    <w:rsid w:val="00D2214D"/>
    <w:rsid w:val="00D22F0F"/>
    <w:rsid w:val="00D2343D"/>
    <w:rsid w:val="00D24108"/>
    <w:rsid w:val="00D249D6"/>
    <w:rsid w:val="00D24C56"/>
    <w:rsid w:val="00D264ED"/>
    <w:rsid w:val="00D3031B"/>
    <w:rsid w:val="00D31D22"/>
    <w:rsid w:val="00D31DAF"/>
    <w:rsid w:val="00D32652"/>
    <w:rsid w:val="00D327A2"/>
    <w:rsid w:val="00D33A73"/>
    <w:rsid w:val="00D359F9"/>
    <w:rsid w:val="00D36B97"/>
    <w:rsid w:val="00D36D5C"/>
    <w:rsid w:val="00D37AA0"/>
    <w:rsid w:val="00D4031C"/>
    <w:rsid w:val="00D40526"/>
    <w:rsid w:val="00D45202"/>
    <w:rsid w:val="00D45A2A"/>
    <w:rsid w:val="00D45B13"/>
    <w:rsid w:val="00D466E3"/>
    <w:rsid w:val="00D4788B"/>
    <w:rsid w:val="00D47DAF"/>
    <w:rsid w:val="00D50308"/>
    <w:rsid w:val="00D5043F"/>
    <w:rsid w:val="00D50CB1"/>
    <w:rsid w:val="00D50E5E"/>
    <w:rsid w:val="00D52186"/>
    <w:rsid w:val="00D53269"/>
    <w:rsid w:val="00D53271"/>
    <w:rsid w:val="00D53860"/>
    <w:rsid w:val="00D53939"/>
    <w:rsid w:val="00D53CF2"/>
    <w:rsid w:val="00D55BC9"/>
    <w:rsid w:val="00D5745B"/>
    <w:rsid w:val="00D60830"/>
    <w:rsid w:val="00D6113D"/>
    <w:rsid w:val="00D635DF"/>
    <w:rsid w:val="00D64898"/>
    <w:rsid w:val="00D6643B"/>
    <w:rsid w:val="00D66A3C"/>
    <w:rsid w:val="00D67453"/>
    <w:rsid w:val="00D67DCC"/>
    <w:rsid w:val="00D72742"/>
    <w:rsid w:val="00D72AF4"/>
    <w:rsid w:val="00D737DA"/>
    <w:rsid w:val="00D73D6B"/>
    <w:rsid w:val="00D7425B"/>
    <w:rsid w:val="00D74DAF"/>
    <w:rsid w:val="00D7511D"/>
    <w:rsid w:val="00D75865"/>
    <w:rsid w:val="00D7607E"/>
    <w:rsid w:val="00D7649D"/>
    <w:rsid w:val="00D7653F"/>
    <w:rsid w:val="00D766DD"/>
    <w:rsid w:val="00D81B95"/>
    <w:rsid w:val="00D82D8C"/>
    <w:rsid w:val="00D83581"/>
    <w:rsid w:val="00D84B5C"/>
    <w:rsid w:val="00D85453"/>
    <w:rsid w:val="00D85867"/>
    <w:rsid w:val="00D85BF1"/>
    <w:rsid w:val="00D86361"/>
    <w:rsid w:val="00D87010"/>
    <w:rsid w:val="00D92602"/>
    <w:rsid w:val="00D9416E"/>
    <w:rsid w:val="00D94512"/>
    <w:rsid w:val="00D945FA"/>
    <w:rsid w:val="00D9637E"/>
    <w:rsid w:val="00D96919"/>
    <w:rsid w:val="00DA10FA"/>
    <w:rsid w:val="00DA1714"/>
    <w:rsid w:val="00DA1DDA"/>
    <w:rsid w:val="00DA2EAD"/>
    <w:rsid w:val="00DA457C"/>
    <w:rsid w:val="00DA4A4F"/>
    <w:rsid w:val="00DA5061"/>
    <w:rsid w:val="00DA69E4"/>
    <w:rsid w:val="00DB08F6"/>
    <w:rsid w:val="00DB0A48"/>
    <w:rsid w:val="00DB1ADF"/>
    <w:rsid w:val="00DB4609"/>
    <w:rsid w:val="00DB58B9"/>
    <w:rsid w:val="00DB6808"/>
    <w:rsid w:val="00DC10C3"/>
    <w:rsid w:val="00DC16A8"/>
    <w:rsid w:val="00DC498F"/>
    <w:rsid w:val="00DC4E1F"/>
    <w:rsid w:val="00DC5DFE"/>
    <w:rsid w:val="00DC7CE0"/>
    <w:rsid w:val="00DD168A"/>
    <w:rsid w:val="00DD2BC0"/>
    <w:rsid w:val="00DD3A97"/>
    <w:rsid w:val="00DD5A5A"/>
    <w:rsid w:val="00DE14F0"/>
    <w:rsid w:val="00DE1DFB"/>
    <w:rsid w:val="00DE29C3"/>
    <w:rsid w:val="00DE3168"/>
    <w:rsid w:val="00DE3A7A"/>
    <w:rsid w:val="00DE3E49"/>
    <w:rsid w:val="00DE41A9"/>
    <w:rsid w:val="00DE6929"/>
    <w:rsid w:val="00DE6E68"/>
    <w:rsid w:val="00DF2374"/>
    <w:rsid w:val="00DF2E58"/>
    <w:rsid w:val="00DF3388"/>
    <w:rsid w:val="00DF34A3"/>
    <w:rsid w:val="00DF621F"/>
    <w:rsid w:val="00DF6A25"/>
    <w:rsid w:val="00DF6BA8"/>
    <w:rsid w:val="00E00932"/>
    <w:rsid w:val="00E00BF7"/>
    <w:rsid w:val="00E00FC4"/>
    <w:rsid w:val="00E01274"/>
    <w:rsid w:val="00E02074"/>
    <w:rsid w:val="00E0341C"/>
    <w:rsid w:val="00E03CFB"/>
    <w:rsid w:val="00E04F2E"/>
    <w:rsid w:val="00E0562D"/>
    <w:rsid w:val="00E05677"/>
    <w:rsid w:val="00E106A1"/>
    <w:rsid w:val="00E11F80"/>
    <w:rsid w:val="00E127CB"/>
    <w:rsid w:val="00E13A6D"/>
    <w:rsid w:val="00E15CC7"/>
    <w:rsid w:val="00E21549"/>
    <w:rsid w:val="00E231A6"/>
    <w:rsid w:val="00E2516B"/>
    <w:rsid w:val="00E30551"/>
    <w:rsid w:val="00E3148C"/>
    <w:rsid w:val="00E33135"/>
    <w:rsid w:val="00E336FE"/>
    <w:rsid w:val="00E33AAE"/>
    <w:rsid w:val="00E33C37"/>
    <w:rsid w:val="00E34311"/>
    <w:rsid w:val="00E34C70"/>
    <w:rsid w:val="00E3523D"/>
    <w:rsid w:val="00E414E1"/>
    <w:rsid w:val="00E41DE1"/>
    <w:rsid w:val="00E43326"/>
    <w:rsid w:val="00E43A65"/>
    <w:rsid w:val="00E43BB5"/>
    <w:rsid w:val="00E44350"/>
    <w:rsid w:val="00E46C99"/>
    <w:rsid w:val="00E510F6"/>
    <w:rsid w:val="00E5186B"/>
    <w:rsid w:val="00E53369"/>
    <w:rsid w:val="00E539C1"/>
    <w:rsid w:val="00E54022"/>
    <w:rsid w:val="00E54FF7"/>
    <w:rsid w:val="00E55BA6"/>
    <w:rsid w:val="00E57255"/>
    <w:rsid w:val="00E60C1A"/>
    <w:rsid w:val="00E61FAA"/>
    <w:rsid w:val="00E65A9B"/>
    <w:rsid w:val="00E67B4B"/>
    <w:rsid w:val="00E72A5D"/>
    <w:rsid w:val="00E72F4C"/>
    <w:rsid w:val="00E74308"/>
    <w:rsid w:val="00E759F4"/>
    <w:rsid w:val="00E8064F"/>
    <w:rsid w:val="00E80B18"/>
    <w:rsid w:val="00E80E05"/>
    <w:rsid w:val="00E818D5"/>
    <w:rsid w:val="00E82953"/>
    <w:rsid w:val="00E83832"/>
    <w:rsid w:val="00E859EA"/>
    <w:rsid w:val="00E8635E"/>
    <w:rsid w:val="00E86F50"/>
    <w:rsid w:val="00E900F7"/>
    <w:rsid w:val="00E90A32"/>
    <w:rsid w:val="00E94AFB"/>
    <w:rsid w:val="00E9503E"/>
    <w:rsid w:val="00E95201"/>
    <w:rsid w:val="00E953D2"/>
    <w:rsid w:val="00E9647A"/>
    <w:rsid w:val="00E96DF1"/>
    <w:rsid w:val="00E9796E"/>
    <w:rsid w:val="00EA2BC4"/>
    <w:rsid w:val="00EA5C12"/>
    <w:rsid w:val="00EB0AD4"/>
    <w:rsid w:val="00EB0F55"/>
    <w:rsid w:val="00EB2EAB"/>
    <w:rsid w:val="00EB35D1"/>
    <w:rsid w:val="00EB4121"/>
    <w:rsid w:val="00EB6C00"/>
    <w:rsid w:val="00EB6FE8"/>
    <w:rsid w:val="00EC0909"/>
    <w:rsid w:val="00EC0E6A"/>
    <w:rsid w:val="00EC13B4"/>
    <w:rsid w:val="00EC37A3"/>
    <w:rsid w:val="00EC5A6C"/>
    <w:rsid w:val="00EC62E0"/>
    <w:rsid w:val="00EC68C9"/>
    <w:rsid w:val="00EC704A"/>
    <w:rsid w:val="00EC7333"/>
    <w:rsid w:val="00ED0018"/>
    <w:rsid w:val="00ED1AC0"/>
    <w:rsid w:val="00ED2061"/>
    <w:rsid w:val="00ED2B2C"/>
    <w:rsid w:val="00ED31BA"/>
    <w:rsid w:val="00ED38F4"/>
    <w:rsid w:val="00ED4DD9"/>
    <w:rsid w:val="00ED51B9"/>
    <w:rsid w:val="00ED5921"/>
    <w:rsid w:val="00ED6667"/>
    <w:rsid w:val="00ED68A8"/>
    <w:rsid w:val="00ED7744"/>
    <w:rsid w:val="00EE1C81"/>
    <w:rsid w:val="00EE40E0"/>
    <w:rsid w:val="00EE52EC"/>
    <w:rsid w:val="00EE616E"/>
    <w:rsid w:val="00EF0A81"/>
    <w:rsid w:val="00EF12A3"/>
    <w:rsid w:val="00EF2067"/>
    <w:rsid w:val="00EF438A"/>
    <w:rsid w:val="00EF463D"/>
    <w:rsid w:val="00EF73D1"/>
    <w:rsid w:val="00F02C73"/>
    <w:rsid w:val="00F04041"/>
    <w:rsid w:val="00F05C67"/>
    <w:rsid w:val="00F07055"/>
    <w:rsid w:val="00F07257"/>
    <w:rsid w:val="00F1025F"/>
    <w:rsid w:val="00F10A1B"/>
    <w:rsid w:val="00F116F2"/>
    <w:rsid w:val="00F13080"/>
    <w:rsid w:val="00F14460"/>
    <w:rsid w:val="00F16C66"/>
    <w:rsid w:val="00F174A6"/>
    <w:rsid w:val="00F174C7"/>
    <w:rsid w:val="00F17A6A"/>
    <w:rsid w:val="00F17B88"/>
    <w:rsid w:val="00F213A6"/>
    <w:rsid w:val="00F22B9A"/>
    <w:rsid w:val="00F243FB"/>
    <w:rsid w:val="00F24937"/>
    <w:rsid w:val="00F24AEF"/>
    <w:rsid w:val="00F256C8"/>
    <w:rsid w:val="00F270A1"/>
    <w:rsid w:val="00F30F8E"/>
    <w:rsid w:val="00F31710"/>
    <w:rsid w:val="00F31DE9"/>
    <w:rsid w:val="00F32618"/>
    <w:rsid w:val="00F33E1A"/>
    <w:rsid w:val="00F34B91"/>
    <w:rsid w:val="00F35AF1"/>
    <w:rsid w:val="00F37162"/>
    <w:rsid w:val="00F4046F"/>
    <w:rsid w:val="00F412B0"/>
    <w:rsid w:val="00F428D3"/>
    <w:rsid w:val="00F445CE"/>
    <w:rsid w:val="00F47694"/>
    <w:rsid w:val="00F50A2C"/>
    <w:rsid w:val="00F514AA"/>
    <w:rsid w:val="00F51E73"/>
    <w:rsid w:val="00F51FB6"/>
    <w:rsid w:val="00F51FBD"/>
    <w:rsid w:val="00F52735"/>
    <w:rsid w:val="00F537FB"/>
    <w:rsid w:val="00F539EB"/>
    <w:rsid w:val="00F545D3"/>
    <w:rsid w:val="00F5534C"/>
    <w:rsid w:val="00F56B83"/>
    <w:rsid w:val="00F60717"/>
    <w:rsid w:val="00F6263E"/>
    <w:rsid w:val="00F62BD6"/>
    <w:rsid w:val="00F64C4D"/>
    <w:rsid w:val="00F7105A"/>
    <w:rsid w:val="00F71992"/>
    <w:rsid w:val="00F73375"/>
    <w:rsid w:val="00F7616E"/>
    <w:rsid w:val="00F7785D"/>
    <w:rsid w:val="00F807CD"/>
    <w:rsid w:val="00F80C6A"/>
    <w:rsid w:val="00F822B6"/>
    <w:rsid w:val="00F828EF"/>
    <w:rsid w:val="00F829AA"/>
    <w:rsid w:val="00F84793"/>
    <w:rsid w:val="00F84A7B"/>
    <w:rsid w:val="00F84E6B"/>
    <w:rsid w:val="00F86184"/>
    <w:rsid w:val="00F86B2A"/>
    <w:rsid w:val="00F86B6B"/>
    <w:rsid w:val="00F8764C"/>
    <w:rsid w:val="00F87914"/>
    <w:rsid w:val="00F91057"/>
    <w:rsid w:val="00F92B94"/>
    <w:rsid w:val="00F92D64"/>
    <w:rsid w:val="00F9315C"/>
    <w:rsid w:val="00F93537"/>
    <w:rsid w:val="00F93E76"/>
    <w:rsid w:val="00F944F6"/>
    <w:rsid w:val="00F9472A"/>
    <w:rsid w:val="00F94C6B"/>
    <w:rsid w:val="00F958BA"/>
    <w:rsid w:val="00F961FD"/>
    <w:rsid w:val="00F967AE"/>
    <w:rsid w:val="00FA0D81"/>
    <w:rsid w:val="00FA2DBF"/>
    <w:rsid w:val="00FA2DC9"/>
    <w:rsid w:val="00FA37B1"/>
    <w:rsid w:val="00FA6A67"/>
    <w:rsid w:val="00FB0499"/>
    <w:rsid w:val="00FB23CC"/>
    <w:rsid w:val="00FB2D9A"/>
    <w:rsid w:val="00FB3825"/>
    <w:rsid w:val="00FB3EFA"/>
    <w:rsid w:val="00FB418D"/>
    <w:rsid w:val="00FB58C5"/>
    <w:rsid w:val="00FB7564"/>
    <w:rsid w:val="00FB7611"/>
    <w:rsid w:val="00FB7D87"/>
    <w:rsid w:val="00FC24D9"/>
    <w:rsid w:val="00FC374E"/>
    <w:rsid w:val="00FC4CC7"/>
    <w:rsid w:val="00FC5028"/>
    <w:rsid w:val="00FC54EC"/>
    <w:rsid w:val="00FC55E0"/>
    <w:rsid w:val="00FD08A9"/>
    <w:rsid w:val="00FD0BB0"/>
    <w:rsid w:val="00FD181D"/>
    <w:rsid w:val="00FD3102"/>
    <w:rsid w:val="00FD3609"/>
    <w:rsid w:val="00FD4D10"/>
    <w:rsid w:val="00FD52C9"/>
    <w:rsid w:val="00FD56BC"/>
    <w:rsid w:val="00FD5AB5"/>
    <w:rsid w:val="00FD6187"/>
    <w:rsid w:val="00FD6CA9"/>
    <w:rsid w:val="00FE0CD7"/>
    <w:rsid w:val="00FE0ED6"/>
    <w:rsid w:val="00FE2630"/>
    <w:rsid w:val="00FE29A4"/>
    <w:rsid w:val="00FE2E05"/>
    <w:rsid w:val="00FE35CF"/>
    <w:rsid w:val="00FE375B"/>
    <w:rsid w:val="00FE6254"/>
    <w:rsid w:val="00FF2B4E"/>
    <w:rsid w:val="00FF323F"/>
    <w:rsid w:val="00FF48C7"/>
    <w:rsid w:val="00FF66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7370EE6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MS Mincho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table of figures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iPriority="20" w:unhideWhenUsed="0" w:qFormat="1"/>
    <w:lsdException w:name="Plain Text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A623E"/>
    <w:rPr>
      <w:rFonts w:ascii="Arial" w:hAnsi="Arial"/>
      <w:sz w:val="24"/>
      <w:szCs w:val="24"/>
    </w:rPr>
  </w:style>
  <w:style w:type="paragraph" w:styleId="Nagwek1">
    <w:name w:val="heading 1"/>
    <w:basedOn w:val="Normalny"/>
    <w:next w:val="Normalny"/>
    <w:qFormat/>
    <w:rsid w:val="00163234"/>
    <w:pPr>
      <w:keepNext/>
      <w:numPr>
        <w:numId w:val="1"/>
      </w:numPr>
      <w:spacing w:before="240" w:after="60"/>
      <w:ind w:left="431" w:hanging="431"/>
      <w:outlineLvl w:val="0"/>
    </w:pPr>
    <w:rPr>
      <w:rFonts w:ascii="Trebuchet MS" w:hAnsi="Trebuchet MS" w:cs="Arial"/>
      <w:b/>
      <w:bCs/>
      <w:color w:val="333399"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163234"/>
    <w:pPr>
      <w:keepNext/>
      <w:numPr>
        <w:ilvl w:val="1"/>
        <w:numId w:val="1"/>
      </w:numPr>
      <w:spacing w:before="240" w:after="60"/>
      <w:outlineLvl w:val="1"/>
    </w:pPr>
    <w:rPr>
      <w:rFonts w:ascii="Trebuchet MS" w:hAnsi="Trebuchet MS" w:cs="Arial"/>
      <w:b/>
      <w:bCs/>
      <w:iCs/>
      <w:color w:val="333399"/>
      <w:sz w:val="28"/>
      <w:szCs w:val="28"/>
    </w:rPr>
  </w:style>
  <w:style w:type="paragraph" w:styleId="Nagwek3">
    <w:name w:val="heading 3"/>
    <w:basedOn w:val="Normalny"/>
    <w:next w:val="Normalny"/>
    <w:qFormat/>
    <w:rsid w:val="00163234"/>
    <w:pPr>
      <w:keepNext/>
      <w:numPr>
        <w:ilvl w:val="2"/>
        <w:numId w:val="1"/>
      </w:numPr>
      <w:tabs>
        <w:tab w:val="clear" w:pos="5760"/>
        <w:tab w:val="num" w:pos="3150"/>
      </w:tabs>
      <w:spacing w:before="240" w:after="60"/>
      <w:ind w:left="720"/>
      <w:outlineLvl w:val="2"/>
    </w:pPr>
    <w:rPr>
      <w:rFonts w:ascii="Trebuchet MS" w:hAnsi="Trebuchet MS" w:cs="Arial"/>
      <w:b/>
      <w:bCs/>
      <w:color w:val="333399"/>
      <w:sz w:val="26"/>
      <w:szCs w:val="26"/>
    </w:rPr>
  </w:style>
  <w:style w:type="paragraph" w:styleId="Nagwek4">
    <w:name w:val="heading 4"/>
    <w:basedOn w:val="Normalny"/>
    <w:next w:val="Normalny"/>
    <w:qFormat/>
    <w:rsid w:val="00AC5CC4"/>
    <w:pPr>
      <w:keepNext/>
      <w:numPr>
        <w:ilvl w:val="3"/>
        <w:numId w:val="1"/>
      </w:numPr>
      <w:ind w:left="862" w:hanging="862"/>
      <w:jc w:val="both"/>
      <w:outlineLvl w:val="3"/>
    </w:pPr>
    <w:rPr>
      <w:rFonts w:ascii="Trebuchet MS" w:hAnsi="Trebuchet MS"/>
      <w:b/>
      <w:bCs/>
      <w:color w:val="333399"/>
      <w:lang w:val="en-GB" w:eastAsia="en-US"/>
    </w:rPr>
  </w:style>
  <w:style w:type="paragraph" w:styleId="Nagwek5">
    <w:name w:val="heading 5"/>
    <w:basedOn w:val="Normalny"/>
    <w:next w:val="Normalny"/>
    <w:link w:val="Nagwek5Znak"/>
    <w:qFormat/>
    <w:rsid w:val="00AC5CC4"/>
    <w:pPr>
      <w:numPr>
        <w:ilvl w:val="4"/>
        <w:numId w:val="1"/>
      </w:numPr>
      <w:spacing w:before="240" w:after="60"/>
      <w:outlineLvl w:val="4"/>
    </w:pPr>
    <w:rPr>
      <w:rFonts w:ascii="Trebuchet MS" w:hAnsi="Trebuchet MS"/>
      <w:b/>
      <w:bCs/>
      <w:i/>
      <w:iCs/>
      <w:color w:val="333399"/>
      <w:szCs w:val="26"/>
    </w:rPr>
  </w:style>
  <w:style w:type="paragraph" w:styleId="Nagwek6">
    <w:name w:val="heading 6"/>
    <w:basedOn w:val="Normalny"/>
    <w:next w:val="Normalny"/>
    <w:qFormat/>
    <w:rsid w:val="00AC5CC4"/>
    <w:pPr>
      <w:numPr>
        <w:ilvl w:val="5"/>
        <w:numId w:val="1"/>
      </w:numPr>
      <w:spacing w:before="240" w:after="60"/>
      <w:ind w:left="1508" w:hanging="1151"/>
      <w:outlineLvl w:val="5"/>
    </w:pPr>
    <w:rPr>
      <w:rFonts w:ascii="Trebuchet MS" w:hAnsi="Trebuchet MS"/>
      <w:b/>
      <w:bCs/>
      <w:i/>
      <w:color w:val="333399"/>
      <w:szCs w:val="22"/>
    </w:rPr>
  </w:style>
  <w:style w:type="paragraph" w:styleId="Nagwek7">
    <w:name w:val="heading 7"/>
    <w:basedOn w:val="Normalny"/>
    <w:next w:val="Normalny"/>
    <w:qFormat/>
    <w:rsid w:val="00AC5CC4"/>
    <w:pPr>
      <w:numPr>
        <w:ilvl w:val="6"/>
        <w:numId w:val="1"/>
      </w:numPr>
      <w:spacing w:before="240" w:after="60"/>
      <w:ind w:left="1655" w:hanging="1298"/>
      <w:outlineLvl w:val="6"/>
    </w:pPr>
    <w:rPr>
      <w:rFonts w:ascii="Trebuchet MS" w:hAnsi="Trebuchet MS"/>
      <w:i/>
      <w:color w:val="333399"/>
    </w:rPr>
  </w:style>
  <w:style w:type="paragraph" w:styleId="Nagwek8">
    <w:name w:val="heading 8"/>
    <w:basedOn w:val="Normalny"/>
    <w:next w:val="Normalny"/>
    <w:qFormat/>
    <w:rsid w:val="00AC5CC4"/>
    <w:pPr>
      <w:numPr>
        <w:ilvl w:val="7"/>
        <w:numId w:val="1"/>
      </w:numPr>
      <w:spacing w:before="240" w:after="60"/>
      <w:outlineLvl w:val="7"/>
    </w:pPr>
    <w:rPr>
      <w:rFonts w:ascii="Trebuchet MS" w:hAnsi="Trebuchet MS"/>
      <w:i/>
      <w:iCs/>
      <w:color w:val="333399"/>
    </w:rPr>
  </w:style>
  <w:style w:type="paragraph" w:styleId="Nagwek9">
    <w:name w:val="heading 9"/>
    <w:basedOn w:val="Normalny"/>
    <w:next w:val="Normalny"/>
    <w:qFormat/>
    <w:rsid w:val="00AC5CC4"/>
    <w:pPr>
      <w:numPr>
        <w:ilvl w:val="8"/>
        <w:numId w:val="1"/>
      </w:numPr>
      <w:spacing w:before="240" w:after="60"/>
      <w:outlineLvl w:val="8"/>
    </w:pPr>
    <w:rPr>
      <w:rFonts w:ascii="Trebuchet MS" w:hAnsi="Trebuchet MS" w:cs="Arial"/>
      <w:i/>
      <w:color w:val="333399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9A436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semiHidden/>
    <w:rsid w:val="009A436F"/>
    <w:rPr>
      <w:rFonts w:ascii="Times New Roman" w:hAnsi="Times New Roman"/>
      <w:sz w:val="20"/>
      <w:szCs w:val="20"/>
      <w:lang w:val="de-DE"/>
    </w:rPr>
  </w:style>
  <w:style w:type="character" w:styleId="Odwoanieprzypisudolnego">
    <w:name w:val="footnote reference"/>
    <w:semiHidden/>
    <w:rsid w:val="009A436F"/>
    <w:rPr>
      <w:vertAlign w:val="superscript"/>
    </w:rPr>
  </w:style>
  <w:style w:type="paragraph" w:styleId="Nagwek">
    <w:name w:val="header"/>
    <w:basedOn w:val="Normalny"/>
    <w:link w:val="NagwekZnak"/>
    <w:rsid w:val="00AC5CC4"/>
    <w:pPr>
      <w:tabs>
        <w:tab w:val="center" w:pos="4536"/>
        <w:tab w:val="right" w:pos="9072"/>
      </w:tabs>
    </w:pPr>
    <w:rPr>
      <w:rFonts w:ascii="Trebuchet MS" w:hAnsi="Trebuchet MS"/>
      <w:b/>
      <w:color w:val="333399"/>
      <w:sz w:val="28"/>
      <w:lang w:val="x-none" w:eastAsia="x-none"/>
    </w:rPr>
  </w:style>
  <w:style w:type="paragraph" w:styleId="Stopka">
    <w:name w:val="footer"/>
    <w:basedOn w:val="Normalny"/>
    <w:link w:val="StopkaZnak"/>
    <w:uiPriority w:val="99"/>
    <w:rsid w:val="00137670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rsid w:val="00AC5CC4"/>
    <w:rPr>
      <w:rFonts w:ascii="Trebuchet MS" w:hAnsi="Trebuchet MS"/>
      <w:b/>
      <w:color w:val="333399"/>
      <w:sz w:val="28"/>
      <w:szCs w:val="24"/>
      <w:lang w:val="x-none" w:eastAsia="x-none" w:bidi="ar-SA"/>
    </w:rPr>
  </w:style>
  <w:style w:type="character" w:customStyle="1" w:styleId="StopkaZnak">
    <w:name w:val="Stopka Znak"/>
    <w:link w:val="Stopka"/>
    <w:uiPriority w:val="99"/>
    <w:rsid w:val="009142ED"/>
    <w:rPr>
      <w:rFonts w:ascii="Arial" w:hAnsi="Arial"/>
      <w:sz w:val="24"/>
      <w:szCs w:val="24"/>
    </w:rPr>
  </w:style>
  <w:style w:type="paragraph" w:styleId="Tekstdymka">
    <w:name w:val="Balloon Text"/>
    <w:basedOn w:val="Normalny"/>
    <w:link w:val="TekstdymkaZnak"/>
    <w:rsid w:val="006D7531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rsid w:val="006D7531"/>
    <w:rPr>
      <w:rFonts w:ascii="Tahoma" w:hAnsi="Tahoma" w:cs="Tahoma"/>
      <w:sz w:val="16"/>
      <w:szCs w:val="16"/>
    </w:rPr>
  </w:style>
  <w:style w:type="paragraph" w:customStyle="1" w:styleId="ABGStopkasekcjalewa">
    <w:name w:val="ABG_Stopka_sekcja_lewa"/>
    <w:basedOn w:val="Normalny"/>
    <w:rsid w:val="008461BC"/>
    <w:pPr>
      <w:spacing w:before="60" w:after="60"/>
    </w:pPr>
    <w:rPr>
      <w:rFonts w:ascii="Tahoma" w:hAnsi="Tahoma" w:cs="Tahoma"/>
      <w:color w:val="808080"/>
      <w:spacing w:val="20"/>
      <w:sz w:val="18"/>
      <w:szCs w:val="20"/>
    </w:rPr>
  </w:style>
  <w:style w:type="paragraph" w:customStyle="1" w:styleId="ABGStopkasekcjasrodek">
    <w:name w:val="ABG_Stopka_sekcja_srodek"/>
    <w:basedOn w:val="Normalny"/>
    <w:rsid w:val="008461BC"/>
    <w:pPr>
      <w:spacing w:before="60" w:after="60"/>
      <w:jc w:val="center"/>
    </w:pPr>
    <w:rPr>
      <w:rFonts w:ascii="Tahoma" w:hAnsi="Tahoma" w:cs="Tahoma"/>
      <w:i/>
      <w:iCs/>
      <w:color w:val="808080"/>
      <w:spacing w:val="20"/>
      <w:sz w:val="18"/>
      <w:szCs w:val="20"/>
    </w:rPr>
  </w:style>
  <w:style w:type="paragraph" w:customStyle="1" w:styleId="ABGStopkanumerowanie">
    <w:name w:val="ABG_Stopka_numerowanie"/>
    <w:basedOn w:val="Normalny"/>
    <w:next w:val="Normalny"/>
    <w:rsid w:val="008461BC"/>
    <w:pPr>
      <w:spacing w:before="60" w:after="60"/>
      <w:jc w:val="right"/>
    </w:pPr>
    <w:rPr>
      <w:rFonts w:ascii="Tahoma" w:hAnsi="Tahoma" w:cs="Tahoma"/>
      <w:color w:val="808080"/>
      <w:spacing w:val="20"/>
      <w:sz w:val="18"/>
      <w:szCs w:val="20"/>
    </w:rPr>
  </w:style>
  <w:style w:type="paragraph" w:styleId="Poprawka">
    <w:name w:val="Revision"/>
    <w:hidden/>
    <w:uiPriority w:val="99"/>
    <w:semiHidden/>
    <w:rsid w:val="00806AE1"/>
    <w:rPr>
      <w:rFonts w:ascii="Arial" w:hAnsi="Arial"/>
      <w:sz w:val="24"/>
      <w:szCs w:val="24"/>
    </w:rPr>
  </w:style>
  <w:style w:type="paragraph" w:styleId="Spistreci1">
    <w:name w:val="toc 1"/>
    <w:basedOn w:val="Normalny"/>
    <w:next w:val="Normalny"/>
    <w:autoRedefine/>
    <w:uiPriority w:val="39"/>
    <w:rsid w:val="00A26DDB"/>
    <w:pPr>
      <w:spacing w:before="120" w:after="120"/>
    </w:pPr>
    <w:rPr>
      <w:rFonts w:ascii="Times New Roman" w:hAnsi="Times New Roman"/>
      <w:b/>
      <w:bCs/>
      <w:cap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A26DDB"/>
    <w:pPr>
      <w:ind w:left="240"/>
    </w:pPr>
    <w:rPr>
      <w:rFonts w:ascii="Times New Roman" w:hAnsi="Times New Roman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rsid w:val="00A26DDB"/>
    <w:pPr>
      <w:ind w:left="480"/>
    </w:pPr>
    <w:rPr>
      <w:rFonts w:ascii="Times New Roman" w:hAnsi="Times New Roman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semiHidden/>
    <w:rsid w:val="00A26DDB"/>
    <w:pPr>
      <w:ind w:left="720"/>
    </w:pPr>
    <w:rPr>
      <w:rFonts w:ascii="Times New Roman" w:hAnsi="Times New Roman"/>
      <w:sz w:val="18"/>
      <w:szCs w:val="18"/>
    </w:rPr>
  </w:style>
  <w:style w:type="paragraph" w:styleId="Spistreci5">
    <w:name w:val="toc 5"/>
    <w:basedOn w:val="Normalny"/>
    <w:next w:val="Normalny"/>
    <w:autoRedefine/>
    <w:semiHidden/>
    <w:rsid w:val="00A26DDB"/>
    <w:pPr>
      <w:ind w:left="960"/>
    </w:pPr>
    <w:rPr>
      <w:rFonts w:ascii="Times New Roman" w:hAnsi="Times New Roman"/>
      <w:sz w:val="18"/>
      <w:szCs w:val="18"/>
    </w:rPr>
  </w:style>
  <w:style w:type="paragraph" w:styleId="Spistreci6">
    <w:name w:val="toc 6"/>
    <w:basedOn w:val="Normalny"/>
    <w:next w:val="Normalny"/>
    <w:autoRedefine/>
    <w:semiHidden/>
    <w:rsid w:val="00A26DDB"/>
    <w:pPr>
      <w:ind w:left="1200"/>
    </w:pPr>
    <w:rPr>
      <w:rFonts w:ascii="Times New Roman" w:hAnsi="Times New Roman"/>
      <w:sz w:val="18"/>
      <w:szCs w:val="18"/>
    </w:rPr>
  </w:style>
  <w:style w:type="paragraph" w:styleId="Spistreci7">
    <w:name w:val="toc 7"/>
    <w:basedOn w:val="Normalny"/>
    <w:next w:val="Normalny"/>
    <w:autoRedefine/>
    <w:semiHidden/>
    <w:rsid w:val="00A26DDB"/>
    <w:pPr>
      <w:ind w:left="1440"/>
    </w:pPr>
    <w:rPr>
      <w:rFonts w:ascii="Times New Roman" w:hAnsi="Times New Roman"/>
      <w:sz w:val="18"/>
      <w:szCs w:val="18"/>
    </w:rPr>
  </w:style>
  <w:style w:type="paragraph" w:styleId="Spistreci8">
    <w:name w:val="toc 8"/>
    <w:basedOn w:val="Normalny"/>
    <w:next w:val="Normalny"/>
    <w:autoRedefine/>
    <w:semiHidden/>
    <w:rsid w:val="00A26DDB"/>
    <w:pPr>
      <w:ind w:left="1680"/>
    </w:pPr>
    <w:rPr>
      <w:rFonts w:ascii="Times New Roman" w:hAnsi="Times New Roman"/>
      <w:sz w:val="18"/>
      <w:szCs w:val="18"/>
    </w:rPr>
  </w:style>
  <w:style w:type="paragraph" w:styleId="Spistreci9">
    <w:name w:val="toc 9"/>
    <w:basedOn w:val="Normalny"/>
    <w:next w:val="Normalny"/>
    <w:autoRedefine/>
    <w:semiHidden/>
    <w:rsid w:val="00A26DDB"/>
    <w:pPr>
      <w:ind w:left="1920"/>
    </w:pPr>
    <w:rPr>
      <w:rFonts w:ascii="Times New Roman" w:hAnsi="Times New Roman"/>
      <w:sz w:val="18"/>
      <w:szCs w:val="18"/>
    </w:rPr>
  </w:style>
  <w:style w:type="character" w:styleId="Hipercze">
    <w:name w:val="Hyperlink"/>
    <w:uiPriority w:val="99"/>
    <w:rsid w:val="00075D0F"/>
    <w:rPr>
      <w:rFonts w:ascii="Trebuchet MS" w:hAnsi="Trebuchet MS"/>
      <w:color w:val="0000FF"/>
      <w:u w:val="single"/>
    </w:rPr>
  </w:style>
  <w:style w:type="paragraph" w:customStyle="1" w:styleId="Akapitzlist1">
    <w:name w:val="Akapit z listą1"/>
    <w:basedOn w:val="Normalny"/>
    <w:link w:val="ListParagraphZnak"/>
    <w:rsid w:val="0084000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Teksttabeli">
    <w:name w:val="Tekst tabeli"/>
    <w:basedOn w:val="Tekstpodstawowy"/>
    <w:link w:val="TeksttabeliZnak"/>
    <w:qFormat/>
    <w:rsid w:val="00A12C3D"/>
    <w:pPr>
      <w:spacing w:before="60" w:after="0"/>
    </w:pPr>
    <w:rPr>
      <w:rFonts w:ascii="Trebuchet MS" w:hAnsi="Trebuchet MS"/>
      <w:color w:val="000000"/>
      <w:sz w:val="20"/>
      <w:szCs w:val="20"/>
    </w:rPr>
  </w:style>
  <w:style w:type="paragraph" w:styleId="Tekstpodstawowy">
    <w:name w:val="Body Text"/>
    <w:basedOn w:val="Normalny"/>
    <w:link w:val="TekstpodstawowyZnak"/>
    <w:rsid w:val="00186E57"/>
    <w:pPr>
      <w:spacing w:after="120"/>
    </w:pPr>
  </w:style>
  <w:style w:type="paragraph" w:styleId="Legenda">
    <w:name w:val="caption"/>
    <w:basedOn w:val="Normalny"/>
    <w:next w:val="Normalny"/>
    <w:qFormat/>
    <w:rsid w:val="00186E57"/>
    <w:rPr>
      <w:b/>
      <w:bCs/>
      <w:sz w:val="20"/>
      <w:szCs w:val="20"/>
    </w:rPr>
  </w:style>
  <w:style w:type="paragraph" w:styleId="Spisilustracji">
    <w:name w:val="table of figures"/>
    <w:basedOn w:val="Normalny"/>
    <w:next w:val="Normalny"/>
    <w:uiPriority w:val="99"/>
    <w:rsid w:val="005E08DC"/>
    <w:pPr>
      <w:ind w:left="480" w:hanging="480"/>
    </w:pPr>
    <w:rPr>
      <w:rFonts w:ascii="Times New Roman" w:hAnsi="Times New Roman"/>
      <w:smallCaps/>
      <w:sz w:val="20"/>
      <w:szCs w:val="20"/>
    </w:rPr>
  </w:style>
  <w:style w:type="paragraph" w:customStyle="1" w:styleId="Tytudokumentu">
    <w:name w:val="Tytuł dokumentu"/>
    <w:basedOn w:val="Tekstdymka"/>
    <w:rsid w:val="0062622A"/>
    <w:pPr>
      <w:jc w:val="center"/>
    </w:pPr>
    <w:rPr>
      <w:rFonts w:ascii="Trebuchet MS" w:hAnsi="Trebuchet MS"/>
      <w:b/>
      <w:bCs/>
      <w:caps/>
      <w:color w:val="333399"/>
      <w:sz w:val="48"/>
      <w:szCs w:val="20"/>
    </w:rPr>
  </w:style>
  <w:style w:type="character" w:customStyle="1" w:styleId="Podtytutabeli">
    <w:name w:val="Podtytuł tabeli"/>
    <w:rsid w:val="00B61915"/>
    <w:rPr>
      <w:rFonts w:ascii="Trebuchet MS" w:hAnsi="Trebuchet MS"/>
      <w:b/>
      <w:bCs/>
      <w:color w:val="FFFFFF"/>
      <w:sz w:val="20"/>
    </w:rPr>
  </w:style>
  <w:style w:type="character" w:customStyle="1" w:styleId="Tekstdlapodtytuu">
    <w:name w:val="Tekst dla podtytułu"/>
    <w:rsid w:val="00B61915"/>
    <w:rPr>
      <w:rFonts w:ascii="Trebuchet MS" w:hAnsi="Trebuchet MS"/>
      <w:i/>
      <w:iCs/>
      <w:sz w:val="20"/>
    </w:rPr>
  </w:style>
  <w:style w:type="paragraph" w:customStyle="1" w:styleId="Nagwektabelizmian">
    <w:name w:val="Nagłówek tabeli zmian"/>
    <w:basedOn w:val="Normalny"/>
    <w:rsid w:val="00B61915"/>
    <w:pPr>
      <w:jc w:val="center"/>
    </w:pPr>
    <w:rPr>
      <w:rFonts w:ascii="Trebuchet MS" w:hAnsi="Trebuchet MS"/>
      <w:sz w:val="20"/>
      <w:szCs w:val="20"/>
    </w:rPr>
  </w:style>
  <w:style w:type="character" w:customStyle="1" w:styleId="Tekstdlanagwkatabeli">
    <w:name w:val="Tekst dla nagłówka tabeli"/>
    <w:rsid w:val="00B61915"/>
    <w:rPr>
      <w:rFonts w:ascii="Trebuchet MS" w:hAnsi="Trebuchet MS"/>
      <w:sz w:val="20"/>
    </w:rPr>
  </w:style>
  <w:style w:type="paragraph" w:customStyle="1" w:styleId="Nagwektabeli">
    <w:name w:val="Nagłówek tabeli"/>
    <w:basedOn w:val="Nagwektabelizmian"/>
    <w:rsid w:val="008D0A91"/>
    <w:pPr>
      <w:jc w:val="left"/>
    </w:pPr>
    <w:rPr>
      <w:b/>
      <w:bCs/>
      <w:sz w:val="22"/>
    </w:rPr>
  </w:style>
  <w:style w:type="paragraph" w:customStyle="1" w:styleId="TeksttabeliMSpogrubiony">
    <w:name w:val="Tekst tabeli MS pogrubiony"/>
    <w:basedOn w:val="Teksttabeli"/>
    <w:rsid w:val="00A12C3D"/>
    <w:pPr>
      <w:spacing w:before="120" w:after="120"/>
      <w:jc w:val="both"/>
    </w:pPr>
    <w:rPr>
      <w:b/>
      <w:bCs/>
    </w:rPr>
  </w:style>
  <w:style w:type="paragraph" w:customStyle="1" w:styleId="TeksttabeliMS">
    <w:name w:val="Tekst tabeli MS"/>
    <w:basedOn w:val="Teksttabeli"/>
    <w:link w:val="TeksttabeliMSZnak"/>
    <w:rsid w:val="00A12C3D"/>
    <w:pPr>
      <w:spacing w:before="120" w:after="120"/>
      <w:jc w:val="both"/>
    </w:pPr>
  </w:style>
  <w:style w:type="character" w:customStyle="1" w:styleId="NormalnyMS">
    <w:name w:val="Normalny MS"/>
    <w:rsid w:val="008D0A91"/>
    <w:rPr>
      <w:rFonts w:ascii="Trebuchet MS" w:hAnsi="Trebuchet MS"/>
      <w:sz w:val="22"/>
    </w:rPr>
  </w:style>
  <w:style w:type="paragraph" w:customStyle="1" w:styleId="DiagramEA">
    <w:name w:val="Diagram EA"/>
    <w:basedOn w:val="Legenda"/>
    <w:rsid w:val="008D0A91"/>
    <w:pPr>
      <w:jc w:val="center"/>
    </w:pPr>
    <w:rPr>
      <w:rFonts w:ascii="Trebuchet MS" w:hAnsi="Trebuchet MS"/>
      <w:sz w:val="22"/>
    </w:rPr>
  </w:style>
  <w:style w:type="paragraph" w:customStyle="1" w:styleId="OznaczeniePU">
    <w:name w:val="Oznaczenie PU"/>
    <w:basedOn w:val="TeksttabeliMS"/>
    <w:rsid w:val="00C22F4C"/>
    <w:pPr>
      <w:framePr w:hSpace="180" w:wrap="around" w:vAnchor="page" w:hAnchor="margin" w:y="8351"/>
    </w:pPr>
    <w:rPr>
      <w:b/>
      <w:color w:val="333399"/>
    </w:rPr>
  </w:style>
  <w:style w:type="character" w:styleId="Odwoaniedokomentarza">
    <w:name w:val="annotation reference"/>
    <w:semiHidden/>
    <w:rsid w:val="00A14046"/>
    <w:rPr>
      <w:sz w:val="16"/>
      <w:szCs w:val="16"/>
    </w:rPr>
  </w:style>
  <w:style w:type="paragraph" w:styleId="Tekstkomentarza">
    <w:name w:val="annotation text"/>
    <w:basedOn w:val="Normalny"/>
    <w:semiHidden/>
    <w:rsid w:val="00A14046"/>
    <w:rPr>
      <w:sz w:val="20"/>
      <w:szCs w:val="20"/>
    </w:rPr>
  </w:style>
  <w:style w:type="character" w:customStyle="1" w:styleId="TekstpodstawowyZnak">
    <w:name w:val="Tekst podstawowy Znak"/>
    <w:link w:val="Tekstpodstawowy"/>
    <w:rsid w:val="00AF10E5"/>
    <w:rPr>
      <w:rFonts w:ascii="Arial" w:hAnsi="Arial"/>
      <w:sz w:val="24"/>
      <w:szCs w:val="24"/>
      <w:lang w:val="pl-PL" w:eastAsia="pl-PL" w:bidi="ar-SA"/>
    </w:rPr>
  </w:style>
  <w:style w:type="character" w:customStyle="1" w:styleId="ListParagraphZnak">
    <w:name w:val="List Paragraph Znak"/>
    <w:link w:val="Akapitzlist1"/>
    <w:rsid w:val="006B1817"/>
    <w:rPr>
      <w:rFonts w:ascii="Calibri" w:hAnsi="Calibri"/>
      <w:sz w:val="22"/>
      <w:szCs w:val="22"/>
      <w:lang w:val="pl-PL" w:eastAsia="en-US" w:bidi="ar-SA"/>
    </w:rPr>
  </w:style>
  <w:style w:type="character" w:customStyle="1" w:styleId="TeksttabeliZnak">
    <w:name w:val="Tekst tabeli Znak"/>
    <w:link w:val="Teksttabeli"/>
    <w:rsid w:val="00AF10E5"/>
    <w:rPr>
      <w:rFonts w:ascii="Trebuchet MS" w:hAnsi="Trebuchet MS"/>
      <w:color w:val="000000"/>
      <w:sz w:val="24"/>
      <w:szCs w:val="24"/>
      <w:lang w:val="pl-PL" w:eastAsia="pl-PL" w:bidi="ar-SA"/>
    </w:rPr>
  </w:style>
  <w:style w:type="paragraph" w:customStyle="1" w:styleId="KrokPUszczegy">
    <w:name w:val="Krok PU szczegóły"/>
    <w:basedOn w:val="TeksttabeliMS"/>
    <w:rsid w:val="0006750B"/>
    <w:pPr>
      <w:ind w:left="708"/>
    </w:pPr>
  </w:style>
  <w:style w:type="paragraph" w:customStyle="1" w:styleId="KrokPU">
    <w:name w:val="Krok PU"/>
    <w:basedOn w:val="TeksttabeliMS"/>
    <w:link w:val="KrokPUZnak"/>
    <w:rsid w:val="0006750B"/>
    <w:pPr>
      <w:ind w:left="1068" w:hanging="360"/>
    </w:pPr>
  </w:style>
  <w:style w:type="character" w:customStyle="1" w:styleId="TeksttabeliMSZnak">
    <w:name w:val="Tekst tabeli MS Znak"/>
    <w:basedOn w:val="TeksttabeliZnak"/>
    <w:link w:val="TeksttabeliMS"/>
    <w:rsid w:val="00AF10E5"/>
    <w:rPr>
      <w:rFonts w:ascii="Trebuchet MS" w:hAnsi="Trebuchet MS"/>
      <w:color w:val="000000"/>
      <w:sz w:val="24"/>
      <w:szCs w:val="24"/>
      <w:lang w:val="pl-PL" w:eastAsia="pl-PL" w:bidi="ar-SA"/>
    </w:rPr>
  </w:style>
  <w:style w:type="character" w:customStyle="1" w:styleId="KrokPUZnak">
    <w:name w:val="Krok PU Znak"/>
    <w:basedOn w:val="TeksttabeliMSZnak"/>
    <w:link w:val="KrokPU"/>
    <w:rsid w:val="00AF10E5"/>
    <w:rPr>
      <w:rFonts w:ascii="Trebuchet MS" w:hAnsi="Trebuchet MS"/>
      <w:color w:val="000000"/>
      <w:sz w:val="24"/>
      <w:szCs w:val="24"/>
      <w:lang w:val="pl-PL" w:eastAsia="pl-PL" w:bidi="ar-SA"/>
    </w:rPr>
  </w:style>
  <w:style w:type="paragraph" w:styleId="Tematkomentarza">
    <w:name w:val="annotation subject"/>
    <w:basedOn w:val="Tekstkomentarza"/>
    <w:next w:val="Tekstkomentarza"/>
    <w:semiHidden/>
    <w:rsid w:val="00A14046"/>
    <w:rPr>
      <w:b/>
      <w:bCs/>
    </w:rPr>
  </w:style>
  <w:style w:type="paragraph" w:customStyle="1" w:styleId="ABGTytuldokumentu">
    <w:name w:val="ABG_Tytul_dokumentu"/>
    <w:basedOn w:val="ABGZwyklytekst"/>
    <w:next w:val="ABGZwyklytekst"/>
    <w:rsid w:val="0062622A"/>
    <w:pPr>
      <w:spacing w:before="4440" w:after="240"/>
      <w:jc w:val="center"/>
      <w:outlineLvl w:val="0"/>
    </w:pPr>
    <w:rPr>
      <w:b/>
      <w:caps/>
      <w:sz w:val="56"/>
    </w:rPr>
  </w:style>
  <w:style w:type="character" w:customStyle="1" w:styleId="Nagwekwewntrzny">
    <w:name w:val="Nagłówek wewnętrzny"/>
    <w:rsid w:val="00595F55"/>
    <w:rPr>
      <w:rFonts w:ascii="Trebuchet MS" w:hAnsi="Trebuchet MS"/>
      <w:b/>
      <w:color w:val="auto"/>
      <w:sz w:val="24"/>
    </w:rPr>
  </w:style>
  <w:style w:type="paragraph" w:styleId="Zwykytekst">
    <w:name w:val="Plain Text"/>
    <w:basedOn w:val="Normalny"/>
    <w:link w:val="ZwykytekstZnak"/>
    <w:uiPriority w:val="99"/>
    <w:rsid w:val="000720DE"/>
    <w:rPr>
      <w:rFonts w:ascii="Courier New" w:hAnsi="Courier New" w:cs="Courier New"/>
      <w:sz w:val="20"/>
      <w:szCs w:val="20"/>
    </w:rPr>
  </w:style>
  <w:style w:type="paragraph" w:customStyle="1" w:styleId="ABGZwyklytekst">
    <w:name w:val="ABG_Zwykly_tekst"/>
    <w:rsid w:val="0062622A"/>
    <w:pPr>
      <w:spacing w:before="60" w:after="60"/>
    </w:pPr>
    <w:rPr>
      <w:rFonts w:ascii="Tahoma" w:hAnsi="Tahoma"/>
      <w:sz w:val="24"/>
    </w:rPr>
  </w:style>
  <w:style w:type="paragraph" w:customStyle="1" w:styleId="Tekstpodstawowybodytext">
    <w:name w:val="Tekst podstawowy.body text"/>
    <w:basedOn w:val="Normalny"/>
    <w:rsid w:val="0062622A"/>
    <w:pPr>
      <w:widowControl w:val="0"/>
      <w:spacing w:before="120" w:after="120"/>
      <w:ind w:left="2520"/>
    </w:pPr>
    <w:rPr>
      <w:rFonts w:ascii="Book Antiqua" w:hAnsi="Book Antiqua"/>
      <w:snapToGrid w:val="0"/>
      <w:sz w:val="20"/>
      <w:szCs w:val="20"/>
    </w:rPr>
  </w:style>
  <w:style w:type="paragraph" w:customStyle="1" w:styleId="ABGNaglowek3">
    <w:name w:val="ABG_Naglowek_3"/>
    <w:basedOn w:val="Normalny"/>
    <w:next w:val="ABGZwyklytekst"/>
    <w:rsid w:val="0062622A"/>
    <w:pPr>
      <w:keepNext/>
      <w:spacing w:before="240" w:after="60"/>
      <w:outlineLvl w:val="2"/>
    </w:pPr>
    <w:rPr>
      <w:rFonts w:ascii="Tahoma" w:hAnsi="Tahoma" w:cs="Arial"/>
      <w:b/>
      <w:bCs/>
      <w:kern w:val="32"/>
      <w:sz w:val="28"/>
    </w:rPr>
  </w:style>
  <w:style w:type="paragraph" w:styleId="Akapitzlist">
    <w:name w:val="List Paragraph"/>
    <w:basedOn w:val="Normalny"/>
    <w:link w:val="AkapitzlistZnak"/>
    <w:qFormat/>
    <w:rsid w:val="002936B6"/>
    <w:pPr>
      <w:ind w:left="720"/>
      <w:contextualSpacing/>
    </w:pPr>
  </w:style>
  <w:style w:type="table" w:styleId="redniecieniowanie1akcent1">
    <w:name w:val="Medium Shading 1 Accent 1"/>
    <w:basedOn w:val="Standardowy"/>
    <w:uiPriority w:val="63"/>
    <w:rsid w:val="00303C8C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Jasnalistaakcent1">
    <w:name w:val="Light List Accent 1"/>
    <w:basedOn w:val="Standardowy"/>
    <w:uiPriority w:val="61"/>
    <w:rsid w:val="00303C8C"/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Jasnalistaakcent5">
    <w:name w:val="Light List Accent 5"/>
    <w:basedOn w:val="Standardowy"/>
    <w:uiPriority w:val="61"/>
    <w:rsid w:val="00DF621F"/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character" w:customStyle="1" w:styleId="Nagwek2Znak">
    <w:name w:val="Nagłówek 2 Znak"/>
    <w:basedOn w:val="Domylnaczcionkaakapitu"/>
    <w:link w:val="Nagwek2"/>
    <w:rsid w:val="003658E4"/>
    <w:rPr>
      <w:rFonts w:ascii="Trebuchet MS" w:hAnsi="Trebuchet MS" w:cs="Arial"/>
      <w:b/>
      <w:bCs/>
      <w:iCs/>
      <w:color w:val="333399"/>
      <w:sz w:val="28"/>
      <w:szCs w:val="28"/>
    </w:rPr>
  </w:style>
  <w:style w:type="table" w:customStyle="1" w:styleId="ScrollTableNormal">
    <w:name w:val="Scroll Table Normal"/>
    <w:basedOn w:val="Standardowy"/>
    <w:uiPriority w:val="99"/>
    <w:qFormat/>
    <w:rsid w:val="003A6547"/>
    <w:pPr>
      <w:ind w:left="115"/>
    </w:pPr>
    <w:rPr>
      <w:rFonts w:ascii="Arial" w:eastAsiaTheme="minorHAnsi" w:hAnsi="Arial" w:cstheme="minorBidi"/>
      <w:sz w:val="22"/>
      <w:szCs w:val="22"/>
      <w:lang w:val="en-US" w:eastAsia="en-US"/>
    </w:rPr>
    <w:tblPr>
      <w:tblBorders>
        <w:top w:val="single" w:sz="4" w:space="0" w:color="002060"/>
        <w:left w:val="single" w:sz="4" w:space="0" w:color="002060"/>
        <w:bottom w:val="single" w:sz="4" w:space="0" w:color="002060"/>
        <w:right w:val="single" w:sz="4" w:space="0" w:color="002060"/>
        <w:insideH w:val="single" w:sz="4" w:space="0" w:color="002060"/>
        <w:insideV w:val="single" w:sz="4" w:space="0" w:color="002060"/>
      </w:tblBorders>
    </w:tblPr>
    <w:tcPr>
      <w:shd w:val="clear" w:color="auto" w:fill="auto"/>
    </w:tcPr>
    <w:tblStylePr w:type="firstRow">
      <w:rPr>
        <w:rFonts w:ascii="Arial" w:hAnsi="Arial"/>
        <w:b/>
        <w:color w:val="FFFFFF" w:themeColor="background1"/>
        <w:sz w:val="22"/>
      </w:rPr>
      <w:tblPr/>
      <w:trPr>
        <w:tblHeader/>
      </w:trPr>
      <w:tcPr>
        <w:shd w:val="clear" w:color="auto" w:fill="00B0F0"/>
      </w:tcPr>
    </w:tblStylePr>
    <w:tblStylePr w:type="firstCol">
      <w:rPr>
        <w:b/>
        <w:color w:val="FFFFFF" w:themeColor="background1"/>
      </w:rPr>
      <w:tblPr/>
      <w:tcPr>
        <w:shd w:val="clear" w:color="auto" w:fill="00B0F0"/>
      </w:tcPr>
    </w:tblStylePr>
  </w:style>
  <w:style w:type="table" w:styleId="redniecieniowanie1akcent5">
    <w:name w:val="Medium Shading 1 Accent 5"/>
    <w:basedOn w:val="Standardowy"/>
    <w:uiPriority w:val="63"/>
    <w:rsid w:val="00EC62E0"/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STYLEUKW">
    <w:name w:val="STYL EUKW"/>
    <w:basedOn w:val="Standardowy"/>
    <w:uiPriority w:val="99"/>
    <w:rsid w:val="00547D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pPr>
        <w:jc w:val="center"/>
      </w:pPr>
      <w:rPr>
        <w:b w:val="0"/>
        <w:color w:val="auto"/>
      </w:rPr>
      <w:tblPr/>
      <w:tcPr>
        <w:shd w:val="clear" w:color="auto" w:fill="EEECE1" w:themeFill="background2"/>
      </w:tcPr>
    </w:tblStylePr>
  </w:style>
  <w:style w:type="character" w:styleId="UyteHipercze">
    <w:name w:val="FollowedHyperlink"/>
    <w:basedOn w:val="Domylnaczcionkaakapitu"/>
    <w:rsid w:val="00683E4C"/>
    <w:rPr>
      <w:color w:val="800080" w:themeColor="followedHyperlink"/>
      <w:u w:val="single"/>
    </w:rPr>
  </w:style>
  <w:style w:type="paragraph" w:styleId="Podtytu">
    <w:name w:val="Subtitle"/>
    <w:basedOn w:val="Normalny"/>
    <w:next w:val="Normalny"/>
    <w:link w:val="PodtytuZnak"/>
    <w:qFormat/>
    <w:rsid w:val="00B80B0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ytuZnak">
    <w:name w:val="Podtytuł Znak"/>
    <w:basedOn w:val="Domylnaczcionkaakapitu"/>
    <w:link w:val="Podtytu"/>
    <w:rsid w:val="00B80B0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FieldLabel">
    <w:name w:val="Field Label"/>
    <w:uiPriority w:val="99"/>
    <w:rsid w:val="00B80B0C"/>
    <w:rPr>
      <w:i/>
      <w:iCs/>
      <w:color w:val="004080"/>
      <w:sz w:val="20"/>
      <w:szCs w:val="20"/>
      <w:shd w:val="clear" w:color="auto" w:fill="FFFFFF"/>
    </w:rPr>
  </w:style>
  <w:style w:type="paragraph" w:customStyle="1" w:styleId="ListHeader">
    <w:name w:val="List Header"/>
    <w:next w:val="Normalny"/>
    <w:uiPriority w:val="99"/>
    <w:rsid w:val="00B80B0C"/>
    <w:pPr>
      <w:widowControl w:val="0"/>
      <w:shd w:val="clear" w:color="auto" w:fill="FFFFFF"/>
      <w:autoSpaceDE w:val="0"/>
      <w:autoSpaceDN w:val="0"/>
      <w:adjustRightInd w:val="0"/>
    </w:pPr>
    <w:rPr>
      <w:rFonts w:ascii="Arial" w:eastAsiaTheme="minorEastAsia" w:hAnsi="Arial" w:cs="Arial"/>
      <w:b/>
      <w:bCs/>
      <w:i/>
      <w:iCs/>
      <w:color w:val="0000A0"/>
      <w:u w:color="000000"/>
      <w:shd w:val="clear" w:color="auto" w:fill="FFFFFF"/>
      <w:lang w:val="en-AU"/>
    </w:rPr>
  </w:style>
  <w:style w:type="character" w:customStyle="1" w:styleId="st">
    <w:name w:val="st"/>
    <w:basedOn w:val="Domylnaczcionkaakapitu"/>
    <w:rsid w:val="00B80B0C"/>
  </w:style>
  <w:style w:type="character" w:styleId="Uwydatnienie">
    <w:name w:val="Emphasis"/>
    <w:basedOn w:val="Domylnaczcionkaakapitu"/>
    <w:uiPriority w:val="20"/>
    <w:qFormat/>
    <w:rsid w:val="00B80B0C"/>
    <w:rPr>
      <w:i/>
      <w:iCs/>
    </w:rPr>
  </w:style>
  <w:style w:type="character" w:customStyle="1" w:styleId="ZwykytekstZnak">
    <w:name w:val="Zwykły tekst Znak"/>
    <w:basedOn w:val="Domylnaczcionkaakapitu"/>
    <w:link w:val="Zwykytekst"/>
    <w:uiPriority w:val="99"/>
    <w:rsid w:val="0012565D"/>
    <w:rPr>
      <w:rFonts w:ascii="Courier New" w:hAnsi="Courier New" w:cs="Courier New"/>
    </w:rPr>
  </w:style>
  <w:style w:type="character" w:customStyle="1" w:styleId="AkapitzlistZnak">
    <w:name w:val="Akapit z listą Znak"/>
    <w:link w:val="Akapitzlist"/>
    <w:locked/>
    <w:rsid w:val="006E21FC"/>
    <w:rPr>
      <w:rFonts w:ascii="Arial" w:hAnsi="Arial"/>
      <w:sz w:val="24"/>
      <w:szCs w:val="24"/>
    </w:rPr>
  </w:style>
  <w:style w:type="paragraph" w:styleId="Tekstprzypisukocowego">
    <w:name w:val="endnote text"/>
    <w:basedOn w:val="Normalny"/>
    <w:link w:val="TekstprzypisukocowegoZnak"/>
    <w:semiHidden/>
    <w:unhideWhenUsed/>
    <w:rsid w:val="002929C6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2929C6"/>
    <w:rPr>
      <w:rFonts w:ascii="Arial" w:hAnsi="Arial"/>
    </w:rPr>
  </w:style>
  <w:style w:type="character" w:styleId="Odwoanieprzypisukocowego">
    <w:name w:val="endnote reference"/>
    <w:basedOn w:val="Domylnaczcionkaakapitu"/>
    <w:semiHidden/>
    <w:unhideWhenUsed/>
    <w:rsid w:val="002929C6"/>
    <w:rPr>
      <w:vertAlign w:val="superscript"/>
    </w:rPr>
  </w:style>
  <w:style w:type="character" w:customStyle="1" w:styleId="Nagwek5Znak">
    <w:name w:val="Nagłówek 5 Znak"/>
    <w:basedOn w:val="Domylnaczcionkaakapitu"/>
    <w:link w:val="Nagwek5"/>
    <w:rsid w:val="00CA623E"/>
    <w:rPr>
      <w:rFonts w:ascii="Trebuchet MS" w:hAnsi="Trebuchet MS"/>
      <w:b/>
      <w:bCs/>
      <w:i/>
      <w:iCs/>
      <w:color w:val="333399"/>
      <w:sz w:val="24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MS Mincho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table of figures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iPriority="20" w:unhideWhenUsed="0" w:qFormat="1"/>
    <w:lsdException w:name="Plain Text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A623E"/>
    <w:rPr>
      <w:rFonts w:ascii="Arial" w:hAnsi="Arial"/>
      <w:sz w:val="24"/>
      <w:szCs w:val="24"/>
    </w:rPr>
  </w:style>
  <w:style w:type="paragraph" w:styleId="Nagwek1">
    <w:name w:val="heading 1"/>
    <w:basedOn w:val="Normalny"/>
    <w:next w:val="Normalny"/>
    <w:qFormat/>
    <w:rsid w:val="00163234"/>
    <w:pPr>
      <w:keepNext/>
      <w:numPr>
        <w:numId w:val="1"/>
      </w:numPr>
      <w:spacing w:before="240" w:after="60"/>
      <w:ind w:left="431" w:hanging="431"/>
      <w:outlineLvl w:val="0"/>
    </w:pPr>
    <w:rPr>
      <w:rFonts w:ascii="Trebuchet MS" w:hAnsi="Trebuchet MS" w:cs="Arial"/>
      <w:b/>
      <w:bCs/>
      <w:color w:val="333399"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163234"/>
    <w:pPr>
      <w:keepNext/>
      <w:numPr>
        <w:ilvl w:val="1"/>
        <w:numId w:val="1"/>
      </w:numPr>
      <w:spacing w:before="240" w:after="60"/>
      <w:outlineLvl w:val="1"/>
    </w:pPr>
    <w:rPr>
      <w:rFonts w:ascii="Trebuchet MS" w:hAnsi="Trebuchet MS" w:cs="Arial"/>
      <w:b/>
      <w:bCs/>
      <w:iCs/>
      <w:color w:val="333399"/>
      <w:sz w:val="28"/>
      <w:szCs w:val="28"/>
    </w:rPr>
  </w:style>
  <w:style w:type="paragraph" w:styleId="Nagwek3">
    <w:name w:val="heading 3"/>
    <w:basedOn w:val="Normalny"/>
    <w:next w:val="Normalny"/>
    <w:qFormat/>
    <w:rsid w:val="00163234"/>
    <w:pPr>
      <w:keepNext/>
      <w:numPr>
        <w:ilvl w:val="2"/>
        <w:numId w:val="1"/>
      </w:numPr>
      <w:tabs>
        <w:tab w:val="clear" w:pos="5760"/>
        <w:tab w:val="num" w:pos="3150"/>
      </w:tabs>
      <w:spacing w:before="240" w:after="60"/>
      <w:ind w:left="720"/>
      <w:outlineLvl w:val="2"/>
    </w:pPr>
    <w:rPr>
      <w:rFonts w:ascii="Trebuchet MS" w:hAnsi="Trebuchet MS" w:cs="Arial"/>
      <w:b/>
      <w:bCs/>
      <w:color w:val="333399"/>
      <w:sz w:val="26"/>
      <w:szCs w:val="26"/>
    </w:rPr>
  </w:style>
  <w:style w:type="paragraph" w:styleId="Nagwek4">
    <w:name w:val="heading 4"/>
    <w:basedOn w:val="Normalny"/>
    <w:next w:val="Normalny"/>
    <w:qFormat/>
    <w:rsid w:val="00AC5CC4"/>
    <w:pPr>
      <w:keepNext/>
      <w:numPr>
        <w:ilvl w:val="3"/>
        <w:numId w:val="1"/>
      </w:numPr>
      <w:ind w:left="862" w:hanging="862"/>
      <w:jc w:val="both"/>
      <w:outlineLvl w:val="3"/>
    </w:pPr>
    <w:rPr>
      <w:rFonts w:ascii="Trebuchet MS" w:hAnsi="Trebuchet MS"/>
      <w:b/>
      <w:bCs/>
      <w:color w:val="333399"/>
      <w:lang w:val="en-GB" w:eastAsia="en-US"/>
    </w:rPr>
  </w:style>
  <w:style w:type="paragraph" w:styleId="Nagwek5">
    <w:name w:val="heading 5"/>
    <w:basedOn w:val="Normalny"/>
    <w:next w:val="Normalny"/>
    <w:link w:val="Nagwek5Znak"/>
    <w:qFormat/>
    <w:rsid w:val="00AC5CC4"/>
    <w:pPr>
      <w:numPr>
        <w:ilvl w:val="4"/>
        <w:numId w:val="1"/>
      </w:numPr>
      <w:spacing w:before="240" w:after="60"/>
      <w:outlineLvl w:val="4"/>
    </w:pPr>
    <w:rPr>
      <w:rFonts w:ascii="Trebuchet MS" w:hAnsi="Trebuchet MS"/>
      <w:b/>
      <w:bCs/>
      <w:i/>
      <w:iCs/>
      <w:color w:val="333399"/>
      <w:szCs w:val="26"/>
    </w:rPr>
  </w:style>
  <w:style w:type="paragraph" w:styleId="Nagwek6">
    <w:name w:val="heading 6"/>
    <w:basedOn w:val="Normalny"/>
    <w:next w:val="Normalny"/>
    <w:qFormat/>
    <w:rsid w:val="00AC5CC4"/>
    <w:pPr>
      <w:numPr>
        <w:ilvl w:val="5"/>
        <w:numId w:val="1"/>
      </w:numPr>
      <w:spacing w:before="240" w:after="60"/>
      <w:ind w:left="1508" w:hanging="1151"/>
      <w:outlineLvl w:val="5"/>
    </w:pPr>
    <w:rPr>
      <w:rFonts w:ascii="Trebuchet MS" w:hAnsi="Trebuchet MS"/>
      <w:b/>
      <w:bCs/>
      <w:i/>
      <w:color w:val="333399"/>
      <w:szCs w:val="22"/>
    </w:rPr>
  </w:style>
  <w:style w:type="paragraph" w:styleId="Nagwek7">
    <w:name w:val="heading 7"/>
    <w:basedOn w:val="Normalny"/>
    <w:next w:val="Normalny"/>
    <w:qFormat/>
    <w:rsid w:val="00AC5CC4"/>
    <w:pPr>
      <w:numPr>
        <w:ilvl w:val="6"/>
        <w:numId w:val="1"/>
      </w:numPr>
      <w:spacing w:before="240" w:after="60"/>
      <w:ind w:left="1655" w:hanging="1298"/>
      <w:outlineLvl w:val="6"/>
    </w:pPr>
    <w:rPr>
      <w:rFonts w:ascii="Trebuchet MS" w:hAnsi="Trebuchet MS"/>
      <w:i/>
      <w:color w:val="333399"/>
    </w:rPr>
  </w:style>
  <w:style w:type="paragraph" w:styleId="Nagwek8">
    <w:name w:val="heading 8"/>
    <w:basedOn w:val="Normalny"/>
    <w:next w:val="Normalny"/>
    <w:qFormat/>
    <w:rsid w:val="00AC5CC4"/>
    <w:pPr>
      <w:numPr>
        <w:ilvl w:val="7"/>
        <w:numId w:val="1"/>
      </w:numPr>
      <w:spacing w:before="240" w:after="60"/>
      <w:outlineLvl w:val="7"/>
    </w:pPr>
    <w:rPr>
      <w:rFonts w:ascii="Trebuchet MS" w:hAnsi="Trebuchet MS"/>
      <w:i/>
      <w:iCs/>
      <w:color w:val="333399"/>
    </w:rPr>
  </w:style>
  <w:style w:type="paragraph" w:styleId="Nagwek9">
    <w:name w:val="heading 9"/>
    <w:basedOn w:val="Normalny"/>
    <w:next w:val="Normalny"/>
    <w:qFormat/>
    <w:rsid w:val="00AC5CC4"/>
    <w:pPr>
      <w:numPr>
        <w:ilvl w:val="8"/>
        <w:numId w:val="1"/>
      </w:numPr>
      <w:spacing w:before="240" w:after="60"/>
      <w:outlineLvl w:val="8"/>
    </w:pPr>
    <w:rPr>
      <w:rFonts w:ascii="Trebuchet MS" w:hAnsi="Trebuchet MS" w:cs="Arial"/>
      <w:i/>
      <w:color w:val="333399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9A436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semiHidden/>
    <w:rsid w:val="009A436F"/>
    <w:rPr>
      <w:rFonts w:ascii="Times New Roman" w:hAnsi="Times New Roman"/>
      <w:sz w:val="20"/>
      <w:szCs w:val="20"/>
      <w:lang w:val="de-DE"/>
    </w:rPr>
  </w:style>
  <w:style w:type="character" w:styleId="Odwoanieprzypisudolnego">
    <w:name w:val="footnote reference"/>
    <w:semiHidden/>
    <w:rsid w:val="009A436F"/>
    <w:rPr>
      <w:vertAlign w:val="superscript"/>
    </w:rPr>
  </w:style>
  <w:style w:type="paragraph" w:styleId="Nagwek">
    <w:name w:val="header"/>
    <w:basedOn w:val="Normalny"/>
    <w:link w:val="NagwekZnak"/>
    <w:rsid w:val="00AC5CC4"/>
    <w:pPr>
      <w:tabs>
        <w:tab w:val="center" w:pos="4536"/>
        <w:tab w:val="right" w:pos="9072"/>
      </w:tabs>
    </w:pPr>
    <w:rPr>
      <w:rFonts w:ascii="Trebuchet MS" w:hAnsi="Trebuchet MS"/>
      <w:b/>
      <w:color w:val="333399"/>
      <w:sz w:val="28"/>
      <w:lang w:val="x-none" w:eastAsia="x-none"/>
    </w:rPr>
  </w:style>
  <w:style w:type="paragraph" w:styleId="Stopka">
    <w:name w:val="footer"/>
    <w:basedOn w:val="Normalny"/>
    <w:link w:val="StopkaZnak"/>
    <w:uiPriority w:val="99"/>
    <w:rsid w:val="00137670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rsid w:val="00AC5CC4"/>
    <w:rPr>
      <w:rFonts w:ascii="Trebuchet MS" w:hAnsi="Trebuchet MS"/>
      <w:b/>
      <w:color w:val="333399"/>
      <w:sz w:val="28"/>
      <w:szCs w:val="24"/>
      <w:lang w:val="x-none" w:eastAsia="x-none" w:bidi="ar-SA"/>
    </w:rPr>
  </w:style>
  <w:style w:type="character" w:customStyle="1" w:styleId="StopkaZnak">
    <w:name w:val="Stopka Znak"/>
    <w:link w:val="Stopka"/>
    <w:uiPriority w:val="99"/>
    <w:rsid w:val="009142ED"/>
    <w:rPr>
      <w:rFonts w:ascii="Arial" w:hAnsi="Arial"/>
      <w:sz w:val="24"/>
      <w:szCs w:val="24"/>
    </w:rPr>
  </w:style>
  <w:style w:type="paragraph" w:styleId="Tekstdymka">
    <w:name w:val="Balloon Text"/>
    <w:basedOn w:val="Normalny"/>
    <w:link w:val="TekstdymkaZnak"/>
    <w:rsid w:val="006D7531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rsid w:val="006D7531"/>
    <w:rPr>
      <w:rFonts w:ascii="Tahoma" w:hAnsi="Tahoma" w:cs="Tahoma"/>
      <w:sz w:val="16"/>
      <w:szCs w:val="16"/>
    </w:rPr>
  </w:style>
  <w:style w:type="paragraph" w:customStyle="1" w:styleId="ABGStopkasekcjalewa">
    <w:name w:val="ABG_Stopka_sekcja_lewa"/>
    <w:basedOn w:val="Normalny"/>
    <w:rsid w:val="008461BC"/>
    <w:pPr>
      <w:spacing w:before="60" w:after="60"/>
    </w:pPr>
    <w:rPr>
      <w:rFonts w:ascii="Tahoma" w:hAnsi="Tahoma" w:cs="Tahoma"/>
      <w:color w:val="808080"/>
      <w:spacing w:val="20"/>
      <w:sz w:val="18"/>
      <w:szCs w:val="20"/>
    </w:rPr>
  </w:style>
  <w:style w:type="paragraph" w:customStyle="1" w:styleId="ABGStopkasekcjasrodek">
    <w:name w:val="ABG_Stopka_sekcja_srodek"/>
    <w:basedOn w:val="Normalny"/>
    <w:rsid w:val="008461BC"/>
    <w:pPr>
      <w:spacing w:before="60" w:after="60"/>
      <w:jc w:val="center"/>
    </w:pPr>
    <w:rPr>
      <w:rFonts w:ascii="Tahoma" w:hAnsi="Tahoma" w:cs="Tahoma"/>
      <w:i/>
      <w:iCs/>
      <w:color w:val="808080"/>
      <w:spacing w:val="20"/>
      <w:sz w:val="18"/>
      <w:szCs w:val="20"/>
    </w:rPr>
  </w:style>
  <w:style w:type="paragraph" w:customStyle="1" w:styleId="ABGStopkanumerowanie">
    <w:name w:val="ABG_Stopka_numerowanie"/>
    <w:basedOn w:val="Normalny"/>
    <w:next w:val="Normalny"/>
    <w:rsid w:val="008461BC"/>
    <w:pPr>
      <w:spacing w:before="60" w:after="60"/>
      <w:jc w:val="right"/>
    </w:pPr>
    <w:rPr>
      <w:rFonts w:ascii="Tahoma" w:hAnsi="Tahoma" w:cs="Tahoma"/>
      <w:color w:val="808080"/>
      <w:spacing w:val="20"/>
      <w:sz w:val="18"/>
      <w:szCs w:val="20"/>
    </w:rPr>
  </w:style>
  <w:style w:type="paragraph" w:styleId="Poprawka">
    <w:name w:val="Revision"/>
    <w:hidden/>
    <w:uiPriority w:val="99"/>
    <w:semiHidden/>
    <w:rsid w:val="00806AE1"/>
    <w:rPr>
      <w:rFonts w:ascii="Arial" w:hAnsi="Arial"/>
      <w:sz w:val="24"/>
      <w:szCs w:val="24"/>
    </w:rPr>
  </w:style>
  <w:style w:type="paragraph" w:styleId="Spistreci1">
    <w:name w:val="toc 1"/>
    <w:basedOn w:val="Normalny"/>
    <w:next w:val="Normalny"/>
    <w:autoRedefine/>
    <w:uiPriority w:val="39"/>
    <w:rsid w:val="00A26DDB"/>
    <w:pPr>
      <w:spacing w:before="120" w:after="120"/>
    </w:pPr>
    <w:rPr>
      <w:rFonts w:ascii="Times New Roman" w:hAnsi="Times New Roman"/>
      <w:b/>
      <w:bCs/>
      <w:cap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A26DDB"/>
    <w:pPr>
      <w:ind w:left="240"/>
    </w:pPr>
    <w:rPr>
      <w:rFonts w:ascii="Times New Roman" w:hAnsi="Times New Roman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rsid w:val="00A26DDB"/>
    <w:pPr>
      <w:ind w:left="480"/>
    </w:pPr>
    <w:rPr>
      <w:rFonts w:ascii="Times New Roman" w:hAnsi="Times New Roman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semiHidden/>
    <w:rsid w:val="00A26DDB"/>
    <w:pPr>
      <w:ind w:left="720"/>
    </w:pPr>
    <w:rPr>
      <w:rFonts w:ascii="Times New Roman" w:hAnsi="Times New Roman"/>
      <w:sz w:val="18"/>
      <w:szCs w:val="18"/>
    </w:rPr>
  </w:style>
  <w:style w:type="paragraph" w:styleId="Spistreci5">
    <w:name w:val="toc 5"/>
    <w:basedOn w:val="Normalny"/>
    <w:next w:val="Normalny"/>
    <w:autoRedefine/>
    <w:semiHidden/>
    <w:rsid w:val="00A26DDB"/>
    <w:pPr>
      <w:ind w:left="960"/>
    </w:pPr>
    <w:rPr>
      <w:rFonts w:ascii="Times New Roman" w:hAnsi="Times New Roman"/>
      <w:sz w:val="18"/>
      <w:szCs w:val="18"/>
    </w:rPr>
  </w:style>
  <w:style w:type="paragraph" w:styleId="Spistreci6">
    <w:name w:val="toc 6"/>
    <w:basedOn w:val="Normalny"/>
    <w:next w:val="Normalny"/>
    <w:autoRedefine/>
    <w:semiHidden/>
    <w:rsid w:val="00A26DDB"/>
    <w:pPr>
      <w:ind w:left="1200"/>
    </w:pPr>
    <w:rPr>
      <w:rFonts w:ascii="Times New Roman" w:hAnsi="Times New Roman"/>
      <w:sz w:val="18"/>
      <w:szCs w:val="18"/>
    </w:rPr>
  </w:style>
  <w:style w:type="paragraph" w:styleId="Spistreci7">
    <w:name w:val="toc 7"/>
    <w:basedOn w:val="Normalny"/>
    <w:next w:val="Normalny"/>
    <w:autoRedefine/>
    <w:semiHidden/>
    <w:rsid w:val="00A26DDB"/>
    <w:pPr>
      <w:ind w:left="1440"/>
    </w:pPr>
    <w:rPr>
      <w:rFonts w:ascii="Times New Roman" w:hAnsi="Times New Roman"/>
      <w:sz w:val="18"/>
      <w:szCs w:val="18"/>
    </w:rPr>
  </w:style>
  <w:style w:type="paragraph" w:styleId="Spistreci8">
    <w:name w:val="toc 8"/>
    <w:basedOn w:val="Normalny"/>
    <w:next w:val="Normalny"/>
    <w:autoRedefine/>
    <w:semiHidden/>
    <w:rsid w:val="00A26DDB"/>
    <w:pPr>
      <w:ind w:left="1680"/>
    </w:pPr>
    <w:rPr>
      <w:rFonts w:ascii="Times New Roman" w:hAnsi="Times New Roman"/>
      <w:sz w:val="18"/>
      <w:szCs w:val="18"/>
    </w:rPr>
  </w:style>
  <w:style w:type="paragraph" w:styleId="Spistreci9">
    <w:name w:val="toc 9"/>
    <w:basedOn w:val="Normalny"/>
    <w:next w:val="Normalny"/>
    <w:autoRedefine/>
    <w:semiHidden/>
    <w:rsid w:val="00A26DDB"/>
    <w:pPr>
      <w:ind w:left="1920"/>
    </w:pPr>
    <w:rPr>
      <w:rFonts w:ascii="Times New Roman" w:hAnsi="Times New Roman"/>
      <w:sz w:val="18"/>
      <w:szCs w:val="18"/>
    </w:rPr>
  </w:style>
  <w:style w:type="character" w:styleId="Hipercze">
    <w:name w:val="Hyperlink"/>
    <w:uiPriority w:val="99"/>
    <w:rsid w:val="00075D0F"/>
    <w:rPr>
      <w:rFonts w:ascii="Trebuchet MS" w:hAnsi="Trebuchet MS"/>
      <w:color w:val="0000FF"/>
      <w:u w:val="single"/>
    </w:rPr>
  </w:style>
  <w:style w:type="paragraph" w:customStyle="1" w:styleId="Akapitzlist1">
    <w:name w:val="Akapit z listą1"/>
    <w:basedOn w:val="Normalny"/>
    <w:link w:val="ListParagraphZnak"/>
    <w:rsid w:val="0084000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Teksttabeli">
    <w:name w:val="Tekst tabeli"/>
    <w:basedOn w:val="Tekstpodstawowy"/>
    <w:link w:val="TeksttabeliZnak"/>
    <w:qFormat/>
    <w:rsid w:val="00A12C3D"/>
    <w:pPr>
      <w:spacing w:before="60" w:after="0"/>
    </w:pPr>
    <w:rPr>
      <w:rFonts w:ascii="Trebuchet MS" w:hAnsi="Trebuchet MS"/>
      <w:color w:val="000000"/>
      <w:sz w:val="20"/>
      <w:szCs w:val="20"/>
    </w:rPr>
  </w:style>
  <w:style w:type="paragraph" w:styleId="Tekstpodstawowy">
    <w:name w:val="Body Text"/>
    <w:basedOn w:val="Normalny"/>
    <w:link w:val="TekstpodstawowyZnak"/>
    <w:rsid w:val="00186E57"/>
    <w:pPr>
      <w:spacing w:after="120"/>
    </w:pPr>
  </w:style>
  <w:style w:type="paragraph" w:styleId="Legenda">
    <w:name w:val="caption"/>
    <w:basedOn w:val="Normalny"/>
    <w:next w:val="Normalny"/>
    <w:qFormat/>
    <w:rsid w:val="00186E57"/>
    <w:rPr>
      <w:b/>
      <w:bCs/>
      <w:sz w:val="20"/>
      <w:szCs w:val="20"/>
    </w:rPr>
  </w:style>
  <w:style w:type="paragraph" w:styleId="Spisilustracji">
    <w:name w:val="table of figures"/>
    <w:basedOn w:val="Normalny"/>
    <w:next w:val="Normalny"/>
    <w:uiPriority w:val="99"/>
    <w:rsid w:val="005E08DC"/>
    <w:pPr>
      <w:ind w:left="480" w:hanging="480"/>
    </w:pPr>
    <w:rPr>
      <w:rFonts w:ascii="Times New Roman" w:hAnsi="Times New Roman"/>
      <w:smallCaps/>
      <w:sz w:val="20"/>
      <w:szCs w:val="20"/>
    </w:rPr>
  </w:style>
  <w:style w:type="paragraph" w:customStyle="1" w:styleId="Tytudokumentu">
    <w:name w:val="Tytuł dokumentu"/>
    <w:basedOn w:val="Tekstdymka"/>
    <w:rsid w:val="0062622A"/>
    <w:pPr>
      <w:jc w:val="center"/>
    </w:pPr>
    <w:rPr>
      <w:rFonts w:ascii="Trebuchet MS" w:hAnsi="Trebuchet MS"/>
      <w:b/>
      <w:bCs/>
      <w:caps/>
      <w:color w:val="333399"/>
      <w:sz w:val="48"/>
      <w:szCs w:val="20"/>
    </w:rPr>
  </w:style>
  <w:style w:type="character" w:customStyle="1" w:styleId="Podtytutabeli">
    <w:name w:val="Podtytuł tabeli"/>
    <w:rsid w:val="00B61915"/>
    <w:rPr>
      <w:rFonts w:ascii="Trebuchet MS" w:hAnsi="Trebuchet MS"/>
      <w:b/>
      <w:bCs/>
      <w:color w:val="FFFFFF"/>
      <w:sz w:val="20"/>
    </w:rPr>
  </w:style>
  <w:style w:type="character" w:customStyle="1" w:styleId="Tekstdlapodtytuu">
    <w:name w:val="Tekst dla podtytułu"/>
    <w:rsid w:val="00B61915"/>
    <w:rPr>
      <w:rFonts w:ascii="Trebuchet MS" w:hAnsi="Trebuchet MS"/>
      <w:i/>
      <w:iCs/>
      <w:sz w:val="20"/>
    </w:rPr>
  </w:style>
  <w:style w:type="paragraph" w:customStyle="1" w:styleId="Nagwektabelizmian">
    <w:name w:val="Nagłówek tabeli zmian"/>
    <w:basedOn w:val="Normalny"/>
    <w:rsid w:val="00B61915"/>
    <w:pPr>
      <w:jc w:val="center"/>
    </w:pPr>
    <w:rPr>
      <w:rFonts w:ascii="Trebuchet MS" w:hAnsi="Trebuchet MS"/>
      <w:sz w:val="20"/>
      <w:szCs w:val="20"/>
    </w:rPr>
  </w:style>
  <w:style w:type="character" w:customStyle="1" w:styleId="Tekstdlanagwkatabeli">
    <w:name w:val="Tekst dla nagłówka tabeli"/>
    <w:rsid w:val="00B61915"/>
    <w:rPr>
      <w:rFonts w:ascii="Trebuchet MS" w:hAnsi="Trebuchet MS"/>
      <w:sz w:val="20"/>
    </w:rPr>
  </w:style>
  <w:style w:type="paragraph" w:customStyle="1" w:styleId="Nagwektabeli">
    <w:name w:val="Nagłówek tabeli"/>
    <w:basedOn w:val="Nagwektabelizmian"/>
    <w:rsid w:val="008D0A91"/>
    <w:pPr>
      <w:jc w:val="left"/>
    </w:pPr>
    <w:rPr>
      <w:b/>
      <w:bCs/>
      <w:sz w:val="22"/>
    </w:rPr>
  </w:style>
  <w:style w:type="paragraph" w:customStyle="1" w:styleId="TeksttabeliMSpogrubiony">
    <w:name w:val="Tekst tabeli MS pogrubiony"/>
    <w:basedOn w:val="Teksttabeli"/>
    <w:rsid w:val="00A12C3D"/>
    <w:pPr>
      <w:spacing w:before="120" w:after="120"/>
      <w:jc w:val="both"/>
    </w:pPr>
    <w:rPr>
      <w:b/>
      <w:bCs/>
    </w:rPr>
  </w:style>
  <w:style w:type="paragraph" w:customStyle="1" w:styleId="TeksttabeliMS">
    <w:name w:val="Tekst tabeli MS"/>
    <w:basedOn w:val="Teksttabeli"/>
    <w:link w:val="TeksttabeliMSZnak"/>
    <w:rsid w:val="00A12C3D"/>
    <w:pPr>
      <w:spacing w:before="120" w:after="120"/>
      <w:jc w:val="both"/>
    </w:pPr>
  </w:style>
  <w:style w:type="character" w:customStyle="1" w:styleId="NormalnyMS">
    <w:name w:val="Normalny MS"/>
    <w:rsid w:val="008D0A91"/>
    <w:rPr>
      <w:rFonts w:ascii="Trebuchet MS" w:hAnsi="Trebuchet MS"/>
      <w:sz w:val="22"/>
    </w:rPr>
  </w:style>
  <w:style w:type="paragraph" w:customStyle="1" w:styleId="DiagramEA">
    <w:name w:val="Diagram EA"/>
    <w:basedOn w:val="Legenda"/>
    <w:rsid w:val="008D0A91"/>
    <w:pPr>
      <w:jc w:val="center"/>
    </w:pPr>
    <w:rPr>
      <w:rFonts w:ascii="Trebuchet MS" w:hAnsi="Trebuchet MS"/>
      <w:sz w:val="22"/>
    </w:rPr>
  </w:style>
  <w:style w:type="paragraph" w:customStyle="1" w:styleId="OznaczeniePU">
    <w:name w:val="Oznaczenie PU"/>
    <w:basedOn w:val="TeksttabeliMS"/>
    <w:rsid w:val="00C22F4C"/>
    <w:pPr>
      <w:framePr w:hSpace="180" w:wrap="around" w:vAnchor="page" w:hAnchor="margin" w:y="8351"/>
    </w:pPr>
    <w:rPr>
      <w:b/>
      <w:color w:val="333399"/>
    </w:rPr>
  </w:style>
  <w:style w:type="character" w:styleId="Odwoaniedokomentarza">
    <w:name w:val="annotation reference"/>
    <w:semiHidden/>
    <w:rsid w:val="00A14046"/>
    <w:rPr>
      <w:sz w:val="16"/>
      <w:szCs w:val="16"/>
    </w:rPr>
  </w:style>
  <w:style w:type="paragraph" w:styleId="Tekstkomentarza">
    <w:name w:val="annotation text"/>
    <w:basedOn w:val="Normalny"/>
    <w:semiHidden/>
    <w:rsid w:val="00A14046"/>
    <w:rPr>
      <w:sz w:val="20"/>
      <w:szCs w:val="20"/>
    </w:rPr>
  </w:style>
  <w:style w:type="character" w:customStyle="1" w:styleId="TekstpodstawowyZnak">
    <w:name w:val="Tekst podstawowy Znak"/>
    <w:link w:val="Tekstpodstawowy"/>
    <w:rsid w:val="00AF10E5"/>
    <w:rPr>
      <w:rFonts w:ascii="Arial" w:hAnsi="Arial"/>
      <w:sz w:val="24"/>
      <w:szCs w:val="24"/>
      <w:lang w:val="pl-PL" w:eastAsia="pl-PL" w:bidi="ar-SA"/>
    </w:rPr>
  </w:style>
  <w:style w:type="character" w:customStyle="1" w:styleId="ListParagraphZnak">
    <w:name w:val="List Paragraph Znak"/>
    <w:link w:val="Akapitzlist1"/>
    <w:rsid w:val="006B1817"/>
    <w:rPr>
      <w:rFonts w:ascii="Calibri" w:hAnsi="Calibri"/>
      <w:sz w:val="22"/>
      <w:szCs w:val="22"/>
      <w:lang w:val="pl-PL" w:eastAsia="en-US" w:bidi="ar-SA"/>
    </w:rPr>
  </w:style>
  <w:style w:type="character" w:customStyle="1" w:styleId="TeksttabeliZnak">
    <w:name w:val="Tekst tabeli Znak"/>
    <w:link w:val="Teksttabeli"/>
    <w:rsid w:val="00AF10E5"/>
    <w:rPr>
      <w:rFonts w:ascii="Trebuchet MS" w:hAnsi="Trebuchet MS"/>
      <w:color w:val="000000"/>
      <w:sz w:val="24"/>
      <w:szCs w:val="24"/>
      <w:lang w:val="pl-PL" w:eastAsia="pl-PL" w:bidi="ar-SA"/>
    </w:rPr>
  </w:style>
  <w:style w:type="paragraph" w:customStyle="1" w:styleId="KrokPUszczegy">
    <w:name w:val="Krok PU szczegóły"/>
    <w:basedOn w:val="TeksttabeliMS"/>
    <w:rsid w:val="0006750B"/>
    <w:pPr>
      <w:ind w:left="708"/>
    </w:pPr>
  </w:style>
  <w:style w:type="paragraph" w:customStyle="1" w:styleId="KrokPU">
    <w:name w:val="Krok PU"/>
    <w:basedOn w:val="TeksttabeliMS"/>
    <w:link w:val="KrokPUZnak"/>
    <w:rsid w:val="0006750B"/>
    <w:pPr>
      <w:ind w:left="1068" w:hanging="360"/>
    </w:pPr>
  </w:style>
  <w:style w:type="character" w:customStyle="1" w:styleId="TeksttabeliMSZnak">
    <w:name w:val="Tekst tabeli MS Znak"/>
    <w:basedOn w:val="TeksttabeliZnak"/>
    <w:link w:val="TeksttabeliMS"/>
    <w:rsid w:val="00AF10E5"/>
    <w:rPr>
      <w:rFonts w:ascii="Trebuchet MS" w:hAnsi="Trebuchet MS"/>
      <w:color w:val="000000"/>
      <w:sz w:val="24"/>
      <w:szCs w:val="24"/>
      <w:lang w:val="pl-PL" w:eastAsia="pl-PL" w:bidi="ar-SA"/>
    </w:rPr>
  </w:style>
  <w:style w:type="character" w:customStyle="1" w:styleId="KrokPUZnak">
    <w:name w:val="Krok PU Znak"/>
    <w:basedOn w:val="TeksttabeliMSZnak"/>
    <w:link w:val="KrokPU"/>
    <w:rsid w:val="00AF10E5"/>
    <w:rPr>
      <w:rFonts w:ascii="Trebuchet MS" w:hAnsi="Trebuchet MS"/>
      <w:color w:val="000000"/>
      <w:sz w:val="24"/>
      <w:szCs w:val="24"/>
      <w:lang w:val="pl-PL" w:eastAsia="pl-PL" w:bidi="ar-SA"/>
    </w:rPr>
  </w:style>
  <w:style w:type="paragraph" w:styleId="Tematkomentarza">
    <w:name w:val="annotation subject"/>
    <w:basedOn w:val="Tekstkomentarza"/>
    <w:next w:val="Tekstkomentarza"/>
    <w:semiHidden/>
    <w:rsid w:val="00A14046"/>
    <w:rPr>
      <w:b/>
      <w:bCs/>
    </w:rPr>
  </w:style>
  <w:style w:type="paragraph" w:customStyle="1" w:styleId="ABGTytuldokumentu">
    <w:name w:val="ABG_Tytul_dokumentu"/>
    <w:basedOn w:val="ABGZwyklytekst"/>
    <w:next w:val="ABGZwyklytekst"/>
    <w:rsid w:val="0062622A"/>
    <w:pPr>
      <w:spacing w:before="4440" w:after="240"/>
      <w:jc w:val="center"/>
      <w:outlineLvl w:val="0"/>
    </w:pPr>
    <w:rPr>
      <w:b/>
      <w:caps/>
      <w:sz w:val="56"/>
    </w:rPr>
  </w:style>
  <w:style w:type="character" w:customStyle="1" w:styleId="Nagwekwewntrzny">
    <w:name w:val="Nagłówek wewnętrzny"/>
    <w:rsid w:val="00595F55"/>
    <w:rPr>
      <w:rFonts w:ascii="Trebuchet MS" w:hAnsi="Trebuchet MS"/>
      <w:b/>
      <w:color w:val="auto"/>
      <w:sz w:val="24"/>
    </w:rPr>
  </w:style>
  <w:style w:type="paragraph" w:styleId="Zwykytekst">
    <w:name w:val="Plain Text"/>
    <w:basedOn w:val="Normalny"/>
    <w:link w:val="ZwykytekstZnak"/>
    <w:uiPriority w:val="99"/>
    <w:rsid w:val="000720DE"/>
    <w:rPr>
      <w:rFonts w:ascii="Courier New" w:hAnsi="Courier New" w:cs="Courier New"/>
      <w:sz w:val="20"/>
      <w:szCs w:val="20"/>
    </w:rPr>
  </w:style>
  <w:style w:type="paragraph" w:customStyle="1" w:styleId="ABGZwyklytekst">
    <w:name w:val="ABG_Zwykly_tekst"/>
    <w:rsid w:val="0062622A"/>
    <w:pPr>
      <w:spacing w:before="60" w:after="60"/>
    </w:pPr>
    <w:rPr>
      <w:rFonts w:ascii="Tahoma" w:hAnsi="Tahoma"/>
      <w:sz w:val="24"/>
    </w:rPr>
  </w:style>
  <w:style w:type="paragraph" w:customStyle="1" w:styleId="Tekstpodstawowybodytext">
    <w:name w:val="Tekst podstawowy.body text"/>
    <w:basedOn w:val="Normalny"/>
    <w:rsid w:val="0062622A"/>
    <w:pPr>
      <w:widowControl w:val="0"/>
      <w:spacing w:before="120" w:after="120"/>
      <w:ind w:left="2520"/>
    </w:pPr>
    <w:rPr>
      <w:rFonts w:ascii="Book Antiqua" w:hAnsi="Book Antiqua"/>
      <w:snapToGrid w:val="0"/>
      <w:sz w:val="20"/>
      <w:szCs w:val="20"/>
    </w:rPr>
  </w:style>
  <w:style w:type="paragraph" w:customStyle="1" w:styleId="ABGNaglowek3">
    <w:name w:val="ABG_Naglowek_3"/>
    <w:basedOn w:val="Normalny"/>
    <w:next w:val="ABGZwyklytekst"/>
    <w:rsid w:val="0062622A"/>
    <w:pPr>
      <w:keepNext/>
      <w:spacing w:before="240" w:after="60"/>
      <w:outlineLvl w:val="2"/>
    </w:pPr>
    <w:rPr>
      <w:rFonts w:ascii="Tahoma" w:hAnsi="Tahoma" w:cs="Arial"/>
      <w:b/>
      <w:bCs/>
      <w:kern w:val="32"/>
      <w:sz w:val="28"/>
    </w:rPr>
  </w:style>
  <w:style w:type="paragraph" w:styleId="Akapitzlist">
    <w:name w:val="List Paragraph"/>
    <w:basedOn w:val="Normalny"/>
    <w:link w:val="AkapitzlistZnak"/>
    <w:qFormat/>
    <w:rsid w:val="002936B6"/>
    <w:pPr>
      <w:ind w:left="720"/>
      <w:contextualSpacing/>
    </w:pPr>
  </w:style>
  <w:style w:type="table" w:styleId="redniecieniowanie1akcent1">
    <w:name w:val="Medium Shading 1 Accent 1"/>
    <w:basedOn w:val="Standardowy"/>
    <w:uiPriority w:val="63"/>
    <w:rsid w:val="00303C8C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Jasnalistaakcent1">
    <w:name w:val="Light List Accent 1"/>
    <w:basedOn w:val="Standardowy"/>
    <w:uiPriority w:val="61"/>
    <w:rsid w:val="00303C8C"/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Jasnalistaakcent5">
    <w:name w:val="Light List Accent 5"/>
    <w:basedOn w:val="Standardowy"/>
    <w:uiPriority w:val="61"/>
    <w:rsid w:val="00DF621F"/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character" w:customStyle="1" w:styleId="Nagwek2Znak">
    <w:name w:val="Nagłówek 2 Znak"/>
    <w:basedOn w:val="Domylnaczcionkaakapitu"/>
    <w:link w:val="Nagwek2"/>
    <w:rsid w:val="003658E4"/>
    <w:rPr>
      <w:rFonts w:ascii="Trebuchet MS" w:hAnsi="Trebuchet MS" w:cs="Arial"/>
      <w:b/>
      <w:bCs/>
      <w:iCs/>
      <w:color w:val="333399"/>
      <w:sz w:val="28"/>
      <w:szCs w:val="28"/>
    </w:rPr>
  </w:style>
  <w:style w:type="table" w:customStyle="1" w:styleId="ScrollTableNormal">
    <w:name w:val="Scroll Table Normal"/>
    <w:basedOn w:val="Standardowy"/>
    <w:uiPriority w:val="99"/>
    <w:qFormat/>
    <w:rsid w:val="003A6547"/>
    <w:pPr>
      <w:ind w:left="115"/>
    </w:pPr>
    <w:rPr>
      <w:rFonts w:ascii="Arial" w:eastAsiaTheme="minorHAnsi" w:hAnsi="Arial" w:cstheme="minorBidi"/>
      <w:sz w:val="22"/>
      <w:szCs w:val="22"/>
      <w:lang w:val="en-US" w:eastAsia="en-US"/>
    </w:rPr>
    <w:tblPr>
      <w:tblBorders>
        <w:top w:val="single" w:sz="4" w:space="0" w:color="002060"/>
        <w:left w:val="single" w:sz="4" w:space="0" w:color="002060"/>
        <w:bottom w:val="single" w:sz="4" w:space="0" w:color="002060"/>
        <w:right w:val="single" w:sz="4" w:space="0" w:color="002060"/>
        <w:insideH w:val="single" w:sz="4" w:space="0" w:color="002060"/>
        <w:insideV w:val="single" w:sz="4" w:space="0" w:color="002060"/>
      </w:tblBorders>
    </w:tblPr>
    <w:tcPr>
      <w:shd w:val="clear" w:color="auto" w:fill="auto"/>
    </w:tcPr>
    <w:tblStylePr w:type="firstRow">
      <w:rPr>
        <w:rFonts w:ascii="Arial" w:hAnsi="Arial"/>
        <w:b/>
        <w:color w:val="FFFFFF" w:themeColor="background1"/>
        <w:sz w:val="22"/>
      </w:rPr>
      <w:tblPr/>
      <w:trPr>
        <w:tblHeader/>
      </w:trPr>
      <w:tcPr>
        <w:shd w:val="clear" w:color="auto" w:fill="00B0F0"/>
      </w:tcPr>
    </w:tblStylePr>
    <w:tblStylePr w:type="firstCol">
      <w:rPr>
        <w:b/>
        <w:color w:val="FFFFFF" w:themeColor="background1"/>
      </w:rPr>
      <w:tblPr/>
      <w:tcPr>
        <w:shd w:val="clear" w:color="auto" w:fill="00B0F0"/>
      </w:tcPr>
    </w:tblStylePr>
  </w:style>
  <w:style w:type="table" w:styleId="redniecieniowanie1akcent5">
    <w:name w:val="Medium Shading 1 Accent 5"/>
    <w:basedOn w:val="Standardowy"/>
    <w:uiPriority w:val="63"/>
    <w:rsid w:val="00EC62E0"/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STYLEUKW">
    <w:name w:val="STYL EUKW"/>
    <w:basedOn w:val="Standardowy"/>
    <w:uiPriority w:val="99"/>
    <w:rsid w:val="00547D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pPr>
        <w:jc w:val="center"/>
      </w:pPr>
      <w:rPr>
        <w:b w:val="0"/>
        <w:color w:val="auto"/>
      </w:rPr>
      <w:tblPr/>
      <w:tcPr>
        <w:shd w:val="clear" w:color="auto" w:fill="EEECE1" w:themeFill="background2"/>
      </w:tcPr>
    </w:tblStylePr>
  </w:style>
  <w:style w:type="character" w:styleId="UyteHipercze">
    <w:name w:val="FollowedHyperlink"/>
    <w:basedOn w:val="Domylnaczcionkaakapitu"/>
    <w:rsid w:val="00683E4C"/>
    <w:rPr>
      <w:color w:val="800080" w:themeColor="followedHyperlink"/>
      <w:u w:val="single"/>
    </w:rPr>
  </w:style>
  <w:style w:type="paragraph" w:styleId="Podtytu">
    <w:name w:val="Subtitle"/>
    <w:basedOn w:val="Normalny"/>
    <w:next w:val="Normalny"/>
    <w:link w:val="PodtytuZnak"/>
    <w:qFormat/>
    <w:rsid w:val="00B80B0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ytuZnak">
    <w:name w:val="Podtytuł Znak"/>
    <w:basedOn w:val="Domylnaczcionkaakapitu"/>
    <w:link w:val="Podtytu"/>
    <w:rsid w:val="00B80B0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FieldLabel">
    <w:name w:val="Field Label"/>
    <w:uiPriority w:val="99"/>
    <w:rsid w:val="00B80B0C"/>
    <w:rPr>
      <w:i/>
      <w:iCs/>
      <w:color w:val="004080"/>
      <w:sz w:val="20"/>
      <w:szCs w:val="20"/>
      <w:shd w:val="clear" w:color="auto" w:fill="FFFFFF"/>
    </w:rPr>
  </w:style>
  <w:style w:type="paragraph" w:customStyle="1" w:styleId="ListHeader">
    <w:name w:val="List Header"/>
    <w:next w:val="Normalny"/>
    <w:uiPriority w:val="99"/>
    <w:rsid w:val="00B80B0C"/>
    <w:pPr>
      <w:widowControl w:val="0"/>
      <w:shd w:val="clear" w:color="auto" w:fill="FFFFFF"/>
      <w:autoSpaceDE w:val="0"/>
      <w:autoSpaceDN w:val="0"/>
      <w:adjustRightInd w:val="0"/>
    </w:pPr>
    <w:rPr>
      <w:rFonts w:ascii="Arial" w:eastAsiaTheme="minorEastAsia" w:hAnsi="Arial" w:cs="Arial"/>
      <w:b/>
      <w:bCs/>
      <w:i/>
      <w:iCs/>
      <w:color w:val="0000A0"/>
      <w:u w:color="000000"/>
      <w:shd w:val="clear" w:color="auto" w:fill="FFFFFF"/>
      <w:lang w:val="en-AU"/>
    </w:rPr>
  </w:style>
  <w:style w:type="character" w:customStyle="1" w:styleId="st">
    <w:name w:val="st"/>
    <w:basedOn w:val="Domylnaczcionkaakapitu"/>
    <w:rsid w:val="00B80B0C"/>
  </w:style>
  <w:style w:type="character" w:styleId="Uwydatnienie">
    <w:name w:val="Emphasis"/>
    <w:basedOn w:val="Domylnaczcionkaakapitu"/>
    <w:uiPriority w:val="20"/>
    <w:qFormat/>
    <w:rsid w:val="00B80B0C"/>
    <w:rPr>
      <w:i/>
      <w:iCs/>
    </w:rPr>
  </w:style>
  <w:style w:type="character" w:customStyle="1" w:styleId="ZwykytekstZnak">
    <w:name w:val="Zwykły tekst Znak"/>
    <w:basedOn w:val="Domylnaczcionkaakapitu"/>
    <w:link w:val="Zwykytekst"/>
    <w:uiPriority w:val="99"/>
    <w:rsid w:val="0012565D"/>
    <w:rPr>
      <w:rFonts w:ascii="Courier New" w:hAnsi="Courier New" w:cs="Courier New"/>
    </w:rPr>
  </w:style>
  <w:style w:type="character" w:customStyle="1" w:styleId="AkapitzlistZnak">
    <w:name w:val="Akapit z listą Znak"/>
    <w:link w:val="Akapitzlist"/>
    <w:locked/>
    <w:rsid w:val="006E21FC"/>
    <w:rPr>
      <w:rFonts w:ascii="Arial" w:hAnsi="Arial"/>
      <w:sz w:val="24"/>
      <w:szCs w:val="24"/>
    </w:rPr>
  </w:style>
  <w:style w:type="paragraph" w:styleId="Tekstprzypisukocowego">
    <w:name w:val="endnote text"/>
    <w:basedOn w:val="Normalny"/>
    <w:link w:val="TekstprzypisukocowegoZnak"/>
    <w:semiHidden/>
    <w:unhideWhenUsed/>
    <w:rsid w:val="002929C6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2929C6"/>
    <w:rPr>
      <w:rFonts w:ascii="Arial" w:hAnsi="Arial"/>
    </w:rPr>
  </w:style>
  <w:style w:type="character" w:styleId="Odwoanieprzypisukocowego">
    <w:name w:val="endnote reference"/>
    <w:basedOn w:val="Domylnaczcionkaakapitu"/>
    <w:semiHidden/>
    <w:unhideWhenUsed/>
    <w:rsid w:val="002929C6"/>
    <w:rPr>
      <w:vertAlign w:val="superscript"/>
    </w:rPr>
  </w:style>
  <w:style w:type="character" w:customStyle="1" w:styleId="Nagwek5Znak">
    <w:name w:val="Nagłówek 5 Znak"/>
    <w:basedOn w:val="Domylnaczcionkaakapitu"/>
    <w:link w:val="Nagwek5"/>
    <w:rsid w:val="00CA623E"/>
    <w:rPr>
      <w:rFonts w:ascii="Trebuchet MS" w:hAnsi="Trebuchet MS"/>
      <w:b/>
      <w:bCs/>
      <w:i/>
      <w:iCs/>
      <w:color w:val="333399"/>
      <w:sz w:val="24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52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8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9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8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44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emf"/><Relationship Id="rId26" Type="http://schemas.openxmlformats.org/officeDocument/2006/relationships/image" Target="media/image12.png"/><Relationship Id="rId39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hyperlink" Target="http://quartz-scheduler.org/" TargetMode="External"/><Relationship Id="rId17" Type="http://schemas.openxmlformats.org/officeDocument/2006/relationships/image" Target="media/image6.png"/><Relationship Id="rId25" Type="http://schemas.openxmlformats.org/officeDocument/2006/relationships/hyperlink" Target="http://www.przelewy24.pl/files/cms/2/przelewy24_specyfikacja_3.1.pdf" TargetMode="External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emf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png"/><Relationship Id="rId24" Type="http://schemas.openxmlformats.org/officeDocument/2006/relationships/hyperlink" Target="http://www.przelewy24.pl/files/cms/2/przelewy24_webservices.pdf" TargetMode="External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40" Type="http://schemas.microsoft.com/office/2011/relationships/people" Target="people.xml"/><Relationship Id="rId5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hyperlink" Target="http://www.przelewy24.pl/" TargetMode="External"/><Relationship Id="rId28" Type="http://schemas.openxmlformats.org/officeDocument/2006/relationships/image" Target="media/image13.png"/><Relationship Id="rId36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hyperlink" Target="https://secure.przelewy24.pl/external/wsdl/services.php?wsdl" TargetMode="Externa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TURABIAN.XSL" StyleName="Turabian"/>
</file>

<file path=customXml/item2.xml><?xml version="1.0" encoding="utf-8"?>
<b:Sources xmlns:b="http://schemas.openxmlformats.org/officeDocument/2006/bibliography" xmlns="http://schemas.openxmlformats.org/officeDocument/2006/bibliography" SelectedStyle="\TURABIAN.XSL" StyleName="Turabian"/>
</file>

<file path=customXml/item3.xml><?xml version="1.0" encoding="utf-8"?>
<b:Sources xmlns:b="http://schemas.openxmlformats.org/officeDocument/2006/bibliography" xmlns="http://schemas.openxmlformats.org/officeDocument/2006/bibliography" SelectedStyle="\TURABIAN.XSL" StyleName="Turabian"/>
</file>

<file path=customXml/itemProps1.xml><?xml version="1.0" encoding="utf-8"?>
<ds:datastoreItem xmlns:ds="http://schemas.openxmlformats.org/officeDocument/2006/customXml" ds:itemID="{1CC38AC8-37A8-45A3-8837-65A0027372D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651017E-0559-490A-9606-47CB10EDA58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21DFAF6-2DC3-44F0-A054-31825C591F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</TotalTime>
  <Pages>66</Pages>
  <Words>9659</Words>
  <Characters>77169</Characters>
  <Application>Microsoft Office Word</Application>
  <DocSecurity>0</DocSecurity>
  <Lines>643</Lines>
  <Paragraphs>173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86655</CharactersWithSpaces>
  <SharedDoc>false</SharedDoc>
  <HLinks>
    <vt:vector size="42" baseType="variant">
      <vt:variant>
        <vt:i4>1507376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_Toc377113552</vt:lpwstr>
      </vt:variant>
      <vt:variant>
        <vt:i4>1507376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_Toc377113551</vt:lpwstr>
      </vt:variant>
      <vt:variant>
        <vt:i4>1507376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_Toc377113550</vt:lpwstr>
      </vt:variant>
      <vt:variant>
        <vt:i4>1441840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_Toc377113549</vt:lpwstr>
      </vt:variant>
      <vt:variant>
        <vt:i4>1441840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_Toc377113548</vt:lpwstr>
      </vt:variant>
      <vt:variant>
        <vt:i4>1441840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_Toc377113547</vt:lpwstr>
      </vt:variant>
      <vt:variant>
        <vt:i4>1441840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_Toc377113546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</dc:creator>
  <cp:lastModifiedBy>Adam Morawski</cp:lastModifiedBy>
  <cp:revision>36</cp:revision>
  <cp:lastPrinted>2014-03-01T00:34:00Z</cp:lastPrinted>
  <dcterms:created xsi:type="dcterms:W3CDTF">2014-10-09T07:15:00Z</dcterms:created>
  <dcterms:modified xsi:type="dcterms:W3CDTF">2014-11-26T10:21:00Z</dcterms:modified>
</cp:coreProperties>
</file>