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8" w:rsidRDefault="001C0E78" w:rsidP="001C0E78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1485" w:rsidRPr="001C0E78" w:rsidRDefault="00721485" w:rsidP="001C0E78">
      <w:pPr>
        <w:pStyle w:val="Akapitzlist"/>
        <w:suppressAutoHyphens/>
        <w:spacing w:after="0" w:line="240" w:lineRule="auto"/>
        <w:ind w:left="502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1C0E78" w:rsidRPr="00FE1691" w:rsidRDefault="001C0E78" w:rsidP="001C0E78">
      <w:pPr>
        <w:pStyle w:val="Akapitzlist"/>
        <w:suppressAutoHyphens/>
        <w:spacing w:after="0" w:line="240" w:lineRule="auto"/>
        <w:ind w:left="502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C0E78" w:rsidRDefault="001C0E78" w:rsidP="001C0E78">
      <w:pPr>
        <w:pStyle w:val="Akapitzlist"/>
        <w:suppressAutoHyphens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691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FE1691" w:rsidRPr="00FE1691" w:rsidRDefault="00FE1691" w:rsidP="001C0E78">
      <w:pPr>
        <w:pStyle w:val="Akapitzlist"/>
        <w:suppressAutoHyphens/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E78" w:rsidRPr="00FE1691" w:rsidRDefault="00FE1691" w:rsidP="008D4607">
      <w:pPr>
        <w:suppressAutoHyphens/>
        <w:spacing w:after="12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1C0E78" w:rsidRPr="00FE1691">
        <w:rPr>
          <w:rFonts w:ascii="Times New Roman" w:hAnsi="Times New Roman" w:cs="Times New Roman"/>
          <w:b/>
          <w:sz w:val="24"/>
          <w:szCs w:val="24"/>
        </w:rPr>
        <w:t xml:space="preserve">Dostawa </w:t>
      </w:r>
      <w:r w:rsidR="00394E5B" w:rsidRPr="00FE1691">
        <w:rPr>
          <w:rFonts w:ascii="Times New Roman" w:hAnsi="Times New Roman" w:cs="Times New Roman"/>
          <w:b/>
          <w:sz w:val="24"/>
          <w:szCs w:val="24"/>
        </w:rPr>
        <w:t>2 (</w:t>
      </w:r>
      <w:r w:rsidR="00091749" w:rsidRPr="00FE1691">
        <w:rPr>
          <w:rFonts w:ascii="Times New Roman" w:hAnsi="Times New Roman" w:cs="Times New Roman"/>
          <w:b/>
          <w:sz w:val="24"/>
          <w:szCs w:val="24"/>
        </w:rPr>
        <w:t>dwóch</w:t>
      </w:r>
      <w:r w:rsidR="00394E5B" w:rsidRPr="00FE1691">
        <w:rPr>
          <w:rFonts w:ascii="Times New Roman" w:hAnsi="Times New Roman" w:cs="Times New Roman"/>
          <w:b/>
          <w:sz w:val="24"/>
          <w:szCs w:val="24"/>
        </w:rPr>
        <w:t>) szt.</w:t>
      </w:r>
      <w:r w:rsidR="00091749" w:rsidRPr="00FE16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3A8" w:rsidRPr="00FE1691">
        <w:rPr>
          <w:rFonts w:ascii="Times New Roman" w:hAnsi="Times New Roman" w:cs="Times New Roman"/>
          <w:b/>
          <w:sz w:val="24"/>
          <w:szCs w:val="24"/>
        </w:rPr>
        <w:t>monitorów interaktywnych wraz z mobilnymi</w:t>
      </w:r>
      <w:r w:rsidR="00091749" w:rsidRPr="00FE1691">
        <w:rPr>
          <w:rFonts w:ascii="Times New Roman" w:hAnsi="Times New Roman" w:cs="Times New Roman"/>
          <w:b/>
          <w:sz w:val="24"/>
          <w:szCs w:val="24"/>
        </w:rPr>
        <w:t xml:space="preserve"> statywami</w:t>
      </w:r>
      <w:r w:rsidR="001C0E78" w:rsidRPr="00FE16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"/>
        <w:gridCol w:w="2166"/>
        <w:gridCol w:w="3164"/>
        <w:gridCol w:w="3316"/>
      </w:tblGrid>
      <w:tr w:rsidR="00091749" w:rsidRPr="00306F0B" w:rsidTr="00B14885">
        <w:trPr>
          <w:trHeight w:hRule="exact" w:val="397"/>
          <w:tblHeader/>
        </w:trPr>
        <w:tc>
          <w:tcPr>
            <w:tcW w:w="382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91749" w:rsidRPr="00306F0B" w:rsidRDefault="00091749" w:rsidP="003C4A92">
            <w:pPr>
              <w:pStyle w:val="Styl1"/>
              <w:spacing w:before="40" w:after="40"/>
              <w:ind w:left="0"/>
              <w:jc w:val="center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Lp.</w:t>
            </w:r>
          </w:p>
        </w:tc>
        <w:tc>
          <w:tcPr>
            <w:tcW w:w="2847" w:type="pct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91749" w:rsidRPr="00306F0B" w:rsidRDefault="00091749" w:rsidP="003C4A92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Parametr techniczny</w:t>
            </w:r>
          </w:p>
        </w:tc>
        <w:tc>
          <w:tcPr>
            <w:tcW w:w="1771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091749" w:rsidRPr="00306F0B" w:rsidRDefault="00091749" w:rsidP="003C4A92">
            <w:pPr>
              <w:pStyle w:val="Styl1"/>
              <w:spacing w:before="40" w:after="40"/>
              <w:rPr>
                <w:rFonts w:ascii="Times New Roman" w:hAnsi="Times New Roman"/>
                <w:szCs w:val="22"/>
              </w:rPr>
            </w:pPr>
            <w:r w:rsidRPr="00306F0B">
              <w:rPr>
                <w:rFonts w:ascii="Times New Roman" w:hAnsi="Times New Roman"/>
                <w:szCs w:val="22"/>
              </w:rPr>
              <w:t>Minimalne wymagania</w:t>
            </w:r>
          </w:p>
        </w:tc>
      </w:tr>
      <w:tr w:rsidR="00091749" w:rsidRPr="00306F0B" w:rsidTr="00394E5B">
        <w:tc>
          <w:tcPr>
            <w:tcW w:w="382" w:type="pct"/>
            <w:vMerge w:val="restart"/>
            <w:vAlign w:val="center"/>
          </w:tcPr>
          <w:p w:rsidR="00091749" w:rsidRPr="00306F0B" w:rsidRDefault="00091749" w:rsidP="00394E5B">
            <w:pPr>
              <w:pStyle w:val="Styl2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091749" w:rsidRPr="00306F0B" w:rsidRDefault="00091749" w:rsidP="0009174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Wyświetlacz</w:t>
            </w:r>
          </w:p>
        </w:tc>
        <w:tc>
          <w:tcPr>
            <w:tcW w:w="1690" w:type="pct"/>
          </w:tcPr>
          <w:p w:rsidR="00091749" w:rsidRPr="00306F0B" w:rsidRDefault="007C03A8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91749">
              <w:rPr>
                <w:rFonts w:ascii="Times New Roman" w:hAnsi="Times New Roman" w:cs="Times New Roman"/>
              </w:rPr>
              <w:t>rzekątna</w:t>
            </w:r>
          </w:p>
        </w:tc>
        <w:tc>
          <w:tcPr>
            <w:tcW w:w="1771" w:type="pct"/>
          </w:tcPr>
          <w:p w:rsidR="00091749" w:rsidRPr="00306F0B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75’’</w:t>
            </w:r>
          </w:p>
        </w:tc>
      </w:tr>
      <w:tr w:rsidR="00091749" w:rsidRPr="00306F0B" w:rsidTr="00B14885">
        <w:tc>
          <w:tcPr>
            <w:tcW w:w="382" w:type="pct"/>
            <w:vMerge/>
          </w:tcPr>
          <w:p w:rsidR="00091749" w:rsidRPr="00306F0B" w:rsidRDefault="00091749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091749" w:rsidRDefault="00091749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091749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Rozdzielczość ekranu</w:t>
            </w:r>
          </w:p>
        </w:tc>
        <w:tc>
          <w:tcPr>
            <w:tcW w:w="1771" w:type="pct"/>
          </w:tcPr>
          <w:p w:rsidR="00091749" w:rsidRPr="00306F0B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4K</w:t>
            </w:r>
          </w:p>
        </w:tc>
      </w:tr>
      <w:tr w:rsidR="00091749" w:rsidRPr="00306F0B" w:rsidTr="00B14885">
        <w:tc>
          <w:tcPr>
            <w:tcW w:w="382" w:type="pct"/>
            <w:vMerge/>
          </w:tcPr>
          <w:p w:rsidR="00091749" w:rsidRPr="00306F0B" w:rsidRDefault="00091749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091749" w:rsidRDefault="00091749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091749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reakcji matrycy</w:t>
            </w:r>
          </w:p>
        </w:tc>
        <w:tc>
          <w:tcPr>
            <w:tcW w:w="1771" w:type="pct"/>
          </w:tcPr>
          <w:p w:rsidR="00091749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8ms</w:t>
            </w:r>
          </w:p>
        </w:tc>
      </w:tr>
      <w:tr w:rsidR="00091749" w:rsidRPr="00306F0B" w:rsidTr="00B14885">
        <w:tc>
          <w:tcPr>
            <w:tcW w:w="382" w:type="pct"/>
            <w:vMerge/>
          </w:tcPr>
          <w:p w:rsidR="00091749" w:rsidRPr="00306F0B" w:rsidRDefault="00091749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091749" w:rsidRDefault="00091749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091749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Odświeżanie</w:t>
            </w:r>
          </w:p>
        </w:tc>
        <w:tc>
          <w:tcPr>
            <w:tcW w:w="1771" w:type="pct"/>
          </w:tcPr>
          <w:p w:rsidR="00091749" w:rsidRPr="00306F0B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60HZ for 4K</w:t>
            </w:r>
          </w:p>
        </w:tc>
      </w:tr>
      <w:tr w:rsidR="00091749" w:rsidRPr="00306F0B" w:rsidTr="00B14885">
        <w:tc>
          <w:tcPr>
            <w:tcW w:w="382" w:type="pct"/>
            <w:vMerge/>
          </w:tcPr>
          <w:p w:rsidR="00091749" w:rsidRPr="00306F0B" w:rsidRDefault="00091749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091749" w:rsidRDefault="00091749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091749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Jasność</w:t>
            </w:r>
          </w:p>
        </w:tc>
        <w:tc>
          <w:tcPr>
            <w:tcW w:w="1771" w:type="pct"/>
          </w:tcPr>
          <w:p w:rsidR="00091749" w:rsidRPr="00091749" w:rsidRDefault="00091749" w:rsidP="00306F0B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350 cd/m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</w:tr>
      <w:tr w:rsidR="00091749" w:rsidRPr="00306F0B" w:rsidTr="00B14885">
        <w:tc>
          <w:tcPr>
            <w:tcW w:w="382" w:type="pct"/>
          </w:tcPr>
          <w:p w:rsidR="00091749" w:rsidRPr="00306F0B" w:rsidRDefault="00091749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847" w:type="pct"/>
            <w:gridSpan w:val="2"/>
          </w:tcPr>
          <w:p w:rsidR="00091749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Podświetlenie matrycy</w:t>
            </w:r>
          </w:p>
        </w:tc>
        <w:tc>
          <w:tcPr>
            <w:tcW w:w="1771" w:type="pct"/>
          </w:tcPr>
          <w:p w:rsidR="00091749" w:rsidRDefault="00091749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Direct LED</w:t>
            </w:r>
          </w:p>
        </w:tc>
      </w:tr>
      <w:tr w:rsidR="00B14885" w:rsidRPr="00306F0B" w:rsidTr="00B14885">
        <w:tc>
          <w:tcPr>
            <w:tcW w:w="382" w:type="pct"/>
            <w:vMerge w:val="restart"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B14885" w:rsidRDefault="00B14885" w:rsidP="0009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Specyfikacja dotyku</w:t>
            </w:r>
          </w:p>
        </w:tc>
        <w:tc>
          <w:tcPr>
            <w:tcW w:w="1690" w:type="pct"/>
            <w:vAlign w:val="center"/>
          </w:tcPr>
          <w:p w:rsidR="00B14885" w:rsidRDefault="00B14885" w:rsidP="0009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</w:t>
            </w:r>
          </w:p>
        </w:tc>
        <w:tc>
          <w:tcPr>
            <w:tcW w:w="1771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Palec lub dowolny inny przedmiot</w:t>
            </w:r>
          </w:p>
        </w:tc>
      </w:tr>
      <w:tr w:rsidR="00B14885" w:rsidRPr="00306F0B" w:rsidTr="00B14885">
        <w:tc>
          <w:tcPr>
            <w:tcW w:w="382" w:type="pct"/>
            <w:vMerge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  <w:vAlign w:val="center"/>
          </w:tcPr>
          <w:p w:rsidR="00B14885" w:rsidRDefault="00B14885" w:rsidP="0009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  <w:vAlign w:val="center"/>
          </w:tcPr>
          <w:p w:rsidR="00B14885" w:rsidRDefault="00B14885" w:rsidP="0009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Technologia</w:t>
            </w:r>
          </w:p>
        </w:tc>
        <w:tc>
          <w:tcPr>
            <w:tcW w:w="1771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Podczerwień (IR)</w:t>
            </w:r>
          </w:p>
        </w:tc>
      </w:tr>
      <w:tr w:rsidR="00B14885" w:rsidRPr="00972104" w:rsidTr="00B14885">
        <w:tc>
          <w:tcPr>
            <w:tcW w:w="382" w:type="pct"/>
            <w:vMerge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  <w:vAlign w:val="center"/>
          </w:tcPr>
          <w:p w:rsidR="00B14885" w:rsidRDefault="00B14885" w:rsidP="000917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pct"/>
            <w:vAlign w:val="center"/>
          </w:tcPr>
          <w:p w:rsidR="00B14885" w:rsidRDefault="00B14885" w:rsidP="000917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Wspierane systemy operacyjne</w:t>
            </w:r>
          </w:p>
        </w:tc>
        <w:tc>
          <w:tcPr>
            <w:tcW w:w="1771" w:type="pct"/>
          </w:tcPr>
          <w:p w:rsidR="00B14885" w:rsidRPr="00B14885" w:rsidRDefault="00B14885" w:rsidP="00B14885">
            <w:pPr>
              <w:rPr>
                <w:rFonts w:ascii="Times New Roman" w:hAnsi="Times New Roman" w:cs="Times New Roman"/>
                <w:lang w:val="en-US"/>
              </w:rPr>
            </w:pPr>
            <w:r w:rsidRPr="00B14885">
              <w:rPr>
                <w:rFonts w:ascii="Times New Roman" w:hAnsi="Times New Roman" w:cs="Times New Roman"/>
                <w:lang w:val="en-US"/>
              </w:rPr>
              <w:t>Windows:10, Linux / Mac / Android / Chrome</w:t>
            </w:r>
          </w:p>
        </w:tc>
      </w:tr>
      <w:tr w:rsidR="00B14885" w:rsidRPr="00306F0B" w:rsidTr="00B14885">
        <w:tc>
          <w:tcPr>
            <w:tcW w:w="382" w:type="pct"/>
            <w:vMerge w:val="restart"/>
            <w:vAlign w:val="center"/>
          </w:tcPr>
          <w:p w:rsidR="00B14885" w:rsidRPr="00B14885" w:rsidRDefault="00B14885" w:rsidP="00091749">
            <w:pPr>
              <w:pStyle w:val="Styl2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i w:val="0"/>
                <w:szCs w:val="22"/>
                <w:lang w:val="en-US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B14885" w:rsidRPr="00306F0B" w:rsidRDefault="00B14885" w:rsidP="00091749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Wejścia/wyjścia</w:t>
            </w:r>
          </w:p>
        </w:tc>
        <w:tc>
          <w:tcPr>
            <w:tcW w:w="1690" w:type="pct"/>
          </w:tcPr>
          <w:p w:rsidR="00B14885" w:rsidRPr="00306F0B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wejściowy HDMI 2.0</w:t>
            </w:r>
          </w:p>
        </w:tc>
        <w:tc>
          <w:tcPr>
            <w:tcW w:w="1771" w:type="pct"/>
          </w:tcPr>
          <w:p w:rsidR="00B14885" w:rsidRPr="00306F0B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</w:p>
        </w:tc>
      </w:tr>
      <w:tr w:rsidR="00B14885" w:rsidRPr="00306F0B" w:rsidTr="00B14885">
        <w:tc>
          <w:tcPr>
            <w:tcW w:w="382" w:type="pct"/>
            <w:vMerge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B14885" w:rsidRDefault="00B14885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wejściowa VGA</w:t>
            </w:r>
          </w:p>
        </w:tc>
        <w:tc>
          <w:tcPr>
            <w:tcW w:w="1771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B14885" w:rsidRPr="00306F0B" w:rsidTr="00B14885">
        <w:tc>
          <w:tcPr>
            <w:tcW w:w="382" w:type="pct"/>
            <w:vMerge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B14885" w:rsidRDefault="00B14885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Porty USB 2.0</w:t>
            </w:r>
          </w:p>
        </w:tc>
        <w:tc>
          <w:tcPr>
            <w:tcW w:w="1771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szt.</w:t>
            </w:r>
          </w:p>
        </w:tc>
      </w:tr>
      <w:tr w:rsidR="00B14885" w:rsidRPr="00306F0B" w:rsidTr="00B14885">
        <w:tc>
          <w:tcPr>
            <w:tcW w:w="382" w:type="pct"/>
            <w:vMerge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B14885" w:rsidRDefault="00B14885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Port LAN (RJ45)</w:t>
            </w:r>
          </w:p>
        </w:tc>
        <w:tc>
          <w:tcPr>
            <w:tcW w:w="1771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szt.</w:t>
            </w:r>
          </w:p>
        </w:tc>
      </w:tr>
      <w:tr w:rsidR="00B14885" w:rsidRPr="00306F0B" w:rsidTr="00B14885">
        <w:tc>
          <w:tcPr>
            <w:tcW w:w="382" w:type="pct"/>
            <w:vMerge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B14885" w:rsidRDefault="00B14885" w:rsidP="00306F0B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Wyjście audio</w:t>
            </w:r>
          </w:p>
        </w:tc>
        <w:tc>
          <w:tcPr>
            <w:tcW w:w="1771" w:type="pct"/>
          </w:tcPr>
          <w:p w:rsidR="00B14885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HDMI</w:t>
            </w:r>
          </w:p>
        </w:tc>
      </w:tr>
      <w:tr w:rsidR="00B14885" w:rsidRPr="00306F0B" w:rsidTr="00B14885">
        <w:tc>
          <w:tcPr>
            <w:tcW w:w="382" w:type="pct"/>
          </w:tcPr>
          <w:p w:rsidR="00B14885" w:rsidRPr="00306F0B" w:rsidRDefault="00B14885" w:rsidP="00306F0B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2847" w:type="pct"/>
            <w:gridSpan w:val="2"/>
            <w:vAlign w:val="center"/>
          </w:tcPr>
          <w:p w:rsidR="00B14885" w:rsidRPr="00394E5B" w:rsidRDefault="00B14885" w:rsidP="00B14885">
            <w:pPr>
              <w:rPr>
                <w:rFonts w:ascii="Times New Roman" w:hAnsi="Times New Roman" w:cs="Times New Roman"/>
              </w:rPr>
            </w:pPr>
            <w:r w:rsidRPr="00394E5B">
              <w:rPr>
                <w:rFonts w:ascii="Times New Roman" w:hAnsi="Times New Roman"/>
              </w:rPr>
              <w:t>System</w:t>
            </w:r>
          </w:p>
        </w:tc>
        <w:tc>
          <w:tcPr>
            <w:tcW w:w="1771" w:type="pct"/>
          </w:tcPr>
          <w:p w:rsidR="00B14885" w:rsidRPr="00306F0B" w:rsidRDefault="00B14885" w:rsidP="00306F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Android</w:t>
            </w:r>
          </w:p>
        </w:tc>
      </w:tr>
      <w:tr w:rsidR="00394E5B" w:rsidRPr="00306F0B" w:rsidTr="00394E5B">
        <w:tc>
          <w:tcPr>
            <w:tcW w:w="382" w:type="pct"/>
            <w:vMerge w:val="restart"/>
            <w:vAlign w:val="center"/>
          </w:tcPr>
          <w:p w:rsidR="00394E5B" w:rsidRPr="00306F0B" w:rsidRDefault="00394E5B" w:rsidP="00394E5B">
            <w:pPr>
              <w:pStyle w:val="Styl2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394E5B" w:rsidRPr="00306F0B" w:rsidRDefault="00394E5B" w:rsidP="00B148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Specyfikacja modułu Android</w:t>
            </w:r>
          </w:p>
        </w:tc>
        <w:tc>
          <w:tcPr>
            <w:tcW w:w="1690" w:type="pct"/>
          </w:tcPr>
          <w:p w:rsidR="00394E5B" w:rsidRPr="00306F0B" w:rsidRDefault="00394E5B" w:rsidP="00B14885">
            <w:pPr>
              <w:rPr>
                <w:rFonts w:ascii="Times New Roman" w:hAnsi="Times New Roman" w:cs="Times New Roman"/>
              </w:rPr>
            </w:pPr>
            <w:r w:rsidRPr="00B14885">
              <w:rPr>
                <w:rFonts w:ascii="Times New Roman" w:hAnsi="Times New Roman" w:cs="Times New Roman"/>
              </w:rPr>
              <w:t>Wersja systemu</w:t>
            </w:r>
          </w:p>
        </w:tc>
        <w:tc>
          <w:tcPr>
            <w:tcW w:w="1771" w:type="pct"/>
          </w:tcPr>
          <w:p w:rsidR="00394E5B" w:rsidRPr="00306F0B" w:rsidRDefault="00394E5B" w:rsidP="00B1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7.0</w:t>
            </w:r>
          </w:p>
        </w:tc>
      </w:tr>
      <w:tr w:rsidR="00394E5B" w:rsidRPr="00306F0B" w:rsidTr="00B14885">
        <w:tc>
          <w:tcPr>
            <w:tcW w:w="382" w:type="pct"/>
            <w:vMerge/>
          </w:tcPr>
          <w:p w:rsidR="00394E5B" w:rsidRPr="00306F0B" w:rsidRDefault="00394E5B" w:rsidP="00B14885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394E5B" w:rsidRDefault="00394E5B" w:rsidP="00B148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394E5B" w:rsidRPr="00B14885" w:rsidRDefault="00394E5B" w:rsidP="00B14885">
            <w:pPr>
              <w:rPr>
                <w:rFonts w:ascii="Times New Roman" w:hAnsi="Times New Roman" w:cs="Times New Roman"/>
              </w:rPr>
            </w:pPr>
            <w:r w:rsidRPr="00B14885">
              <w:rPr>
                <w:rFonts w:ascii="Times New Roman" w:hAnsi="Times New Roman" w:cs="Times New Roman"/>
                <w:bCs/>
              </w:rPr>
              <w:t>Rozdzielczość systemu</w:t>
            </w:r>
          </w:p>
        </w:tc>
        <w:tc>
          <w:tcPr>
            <w:tcW w:w="1771" w:type="pct"/>
          </w:tcPr>
          <w:p w:rsidR="00394E5B" w:rsidRPr="00306F0B" w:rsidRDefault="00394E5B" w:rsidP="00B148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FullHD</w:t>
            </w:r>
            <w:proofErr w:type="spellEnd"/>
          </w:p>
        </w:tc>
      </w:tr>
      <w:tr w:rsidR="00394E5B" w:rsidRPr="00306F0B" w:rsidTr="00B14885">
        <w:tc>
          <w:tcPr>
            <w:tcW w:w="382" w:type="pct"/>
            <w:vMerge/>
          </w:tcPr>
          <w:p w:rsidR="00394E5B" w:rsidRPr="00306F0B" w:rsidRDefault="00394E5B" w:rsidP="00B14885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394E5B" w:rsidRDefault="00394E5B" w:rsidP="00B148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394E5B" w:rsidRPr="00B14885" w:rsidRDefault="00394E5B" w:rsidP="00B148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RAM</w:t>
            </w:r>
          </w:p>
        </w:tc>
        <w:tc>
          <w:tcPr>
            <w:tcW w:w="1771" w:type="pct"/>
          </w:tcPr>
          <w:p w:rsidR="00394E5B" w:rsidRDefault="00394E5B" w:rsidP="00B1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GB</w:t>
            </w:r>
          </w:p>
        </w:tc>
      </w:tr>
      <w:tr w:rsidR="00394E5B" w:rsidRPr="00306F0B" w:rsidTr="00B14885">
        <w:tc>
          <w:tcPr>
            <w:tcW w:w="382" w:type="pct"/>
            <w:vMerge/>
          </w:tcPr>
          <w:p w:rsidR="00394E5B" w:rsidRPr="00306F0B" w:rsidRDefault="00394E5B" w:rsidP="00B14885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394E5B" w:rsidRDefault="00394E5B" w:rsidP="00B148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394E5B" w:rsidRDefault="00394E5B" w:rsidP="00B148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ROM</w:t>
            </w:r>
          </w:p>
        </w:tc>
        <w:tc>
          <w:tcPr>
            <w:tcW w:w="1771" w:type="pct"/>
          </w:tcPr>
          <w:p w:rsidR="00394E5B" w:rsidRDefault="00394E5B" w:rsidP="00B1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GB</w:t>
            </w:r>
          </w:p>
        </w:tc>
      </w:tr>
      <w:tr w:rsidR="007C03A8" w:rsidRPr="00306F0B" w:rsidTr="007C03A8">
        <w:tc>
          <w:tcPr>
            <w:tcW w:w="382" w:type="pct"/>
            <w:vMerge w:val="restart"/>
            <w:vAlign w:val="center"/>
          </w:tcPr>
          <w:p w:rsidR="007C03A8" w:rsidRPr="00306F0B" w:rsidRDefault="007C03A8" w:rsidP="007C03A8">
            <w:pPr>
              <w:pStyle w:val="Styl2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 w:val="restart"/>
            <w:vAlign w:val="center"/>
          </w:tcPr>
          <w:p w:rsidR="007C03A8" w:rsidRDefault="007C03A8" w:rsidP="007C03A8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Statyw</w:t>
            </w:r>
          </w:p>
        </w:tc>
        <w:tc>
          <w:tcPr>
            <w:tcW w:w="1690" w:type="pct"/>
          </w:tcPr>
          <w:p w:rsidR="007C03A8" w:rsidRDefault="007C03A8" w:rsidP="00B148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Obciążenie maksymalne</w:t>
            </w:r>
          </w:p>
        </w:tc>
        <w:tc>
          <w:tcPr>
            <w:tcW w:w="1771" w:type="pct"/>
          </w:tcPr>
          <w:p w:rsidR="007C03A8" w:rsidRDefault="007C03A8" w:rsidP="00B1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kg</w:t>
            </w:r>
          </w:p>
        </w:tc>
      </w:tr>
      <w:tr w:rsidR="007C03A8" w:rsidRPr="00306F0B" w:rsidTr="00B14885">
        <w:tc>
          <w:tcPr>
            <w:tcW w:w="382" w:type="pct"/>
            <w:vMerge/>
          </w:tcPr>
          <w:p w:rsidR="007C03A8" w:rsidRPr="00306F0B" w:rsidRDefault="007C03A8" w:rsidP="00B14885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7C03A8" w:rsidRDefault="007C03A8" w:rsidP="00B148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7C03A8" w:rsidRDefault="007C03A8" w:rsidP="00B148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Regulacja wysokości montażu</w:t>
            </w:r>
          </w:p>
        </w:tc>
        <w:tc>
          <w:tcPr>
            <w:tcW w:w="1771" w:type="pct"/>
          </w:tcPr>
          <w:p w:rsidR="007C03A8" w:rsidRDefault="007C03A8" w:rsidP="00B1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7C03A8" w:rsidRPr="00306F0B" w:rsidTr="00B14885">
        <w:tc>
          <w:tcPr>
            <w:tcW w:w="382" w:type="pct"/>
            <w:vMerge/>
          </w:tcPr>
          <w:p w:rsidR="007C03A8" w:rsidRPr="00306F0B" w:rsidRDefault="007C03A8" w:rsidP="00B14885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  <w:vMerge/>
          </w:tcPr>
          <w:p w:rsidR="007C03A8" w:rsidRDefault="007C03A8" w:rsidP="00B148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690" w:type="pct"/>
          </w:tcPr>
          <w:p w:rsidR="007C03A8" w:rsidRDefault="007C03A8" w:rsidP="00B148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Mobilny</w:t>
            </w:r>
          </w:p>
        </w:tc>
        <w:tc>
          <w:tcPr>
            <w:tcW w:w="1771" w:type="pct"/>
          </w:tcPr>
          <w:p w:rsidR="007C03A8" w:rsidRDefault="007C03A8" w:rsidP="00B1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7C03A8" w:rsidRPr="00306F0B" w:rsidTr="00B14885">
        <w:tc>
          <w:tcPr>
            <w:tcW w:w="382" w:type="pct"/>
          </w:tcPr>
          <w:p w:rsidR="007C03A8" w:rsidRPr="00306F0B" w:rsidRDefault="007C03A8" w:rsidP="00B14885">
            <w:pPr>
              <w:pStyle w:val="Styl2"/>
              <w:numPr>
                <w:ilvl w:val="0"/>
                <w:numId w:val="1"/>
              </w:numPr>
              <w:spacing w:before="40" w:after="40"/>
              <w:jc w:val="left"/>
              <w:rPr>
                <w:rFonts w:ascii="Times New Roman" w:hAnsi="Times New Roman"/>
                <w:i w:val="0"/>
                <w:szCs w:val="22"/>
              </w:rPr>
            </w:pPr>
          </w:p>
        </w:tc>
        <w:tc>
          <w:tcPr>
            <w:tcW w:w="1157" w:type="pct"/>
          </w:tcPr>
          <w:p w:rsidR="007C03A8" w:rsidRDefault="007C03A8" w:rsidP="00B14885">
            <w:pPr>
              <w:pStyle w:val="Styl2"/>
              <w:spacing w:before="40" w:after="40"/>
              <w:ind w:left="0"/>
              <w:jc w:val="left"/>
              <w:rPr>
                <w:rFonts w:ascii="Times New Roman" w:hAnsi="Times New Roman"/>
                <w:i w:val="0"/>
                <w:szCs w:val="22"/>
              </w:rPr>
            </w:pPr>
            <w:r>
              <w:rPr>
                <w:rFonts w:ascii="Times New Roman" w:hAnsi="Times New Roman"/>
                <w:i w:val="0"/>
                <w:szCs w:val="22"/>
              </w:rPr>
              <w:t>Osprzęt</w:t>
            </w:r>
          </w:p>
        </w:tc>
        <w:tc>
          <w:tcPr>
            <w:tcW w:w="1690" w:type="pct"/>
          </w:tcPr>
          <w:p w:rsidR="007C03A8" w:rsidRDefault="007C03A8" w:rsidP="00B1488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Kabel HDMI 2.0 o długości co najmniej 5 m każdy</w:t>
            </w:r>
          </w:p>
        </w:tc>
        <w:tc>
          <w:tcPr>
            <w:tcW w:w="1771" w:type="pct"/>
          </w:tcPr>
          <w:p w:rsidR="007C03A8" w:rsidRDefault="007C03A8" w:rsidP="00B148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szt.</w:t>
            </w:r>
            <w:bookmarkStart w:id="0" w:name="_GoBack"/>
            <w:bookmarkEnd w:id="0"/>
          </w:p>
        </w:tc>
      </w:tr>
    </w:tbl>
    <w:p w:rsidR="00306F0B" w:rsidRDefault="00306F0B" w:rsidP="00252370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p w:rsidR="00FE1691" w:rsidRPr="00480E58" w:rsidRDefault="00FE1691" w:rsidP="00252370">
      <w:pPr>
        <w:suppressAutoHyphens/>
        <w:spacing w:after="120" w:line="240" w:lineRule="auto"/>
        <w:jc w:val="both"/>
        <w:rPr>
          <w:rFonts w:ascii="Times New Roman" w:hAnsi="Times New Roman" w:cs="Times New Roman"/>
        </w:rPr>
      </w:pPr>
    </w:p>
    <w:sectPr w:rsidR="00FE1691" w:rsidRPr="00480E58" w:rsidSect="000D27D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378" w:rsidRDefault="000E3378" w:rsidP="0046626F">
      <w:pPr>
        <w:spacing w:after="0" w:line="240" w:lineRule="auto"/>
      </w:pPr>
      <w:r>
        <w:separator/>
      </w:r>
    </w:p>
  </w:endnote>
  <w:endnote w:type="continuationSeparator" w:id="0">
    <w:p w:rsidR="000E3378" w:rsidRDefault="000E3378" w:rsidP="0046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378" w:rsidRDefault="000E3378" w:rsidP="0046626F">
      <w:pPr>
        <w:spacing w:after="0" w:line="240" w:lineRule="auto"/>
      </w:pPr>
      <w:r>
        <w:separator/>
      </w:r>
    </w:p>
  </w:footnote>
  <w:footnote w:type="continuationSeparator" w:id="0">
    <w:p w:rsidR="000E3378" w:rsidRDefault="000E3378" w:rsidP="00466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0A4" w:rsidRPr="00CC00A4" w:rsidRDefault="00CC00A4" w:rsidP="00CC00A4">
    <w:pPr>
      <w:pStyle w:val="Nagwek"/>
      <w:jc w:val="right"/>
      <w:rPr>
        <w:sz w:val="24"/>
        <w:szCs w:val="24"/>
      </w:rPr>
    </w:pPr>
    <w:r w:rsidRPr="00CC00A4"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972104">
      <w:rPr>
        <w:rFonts w:ascii="Times New Roman" w:hAnsi="Times New Roman" w:cs="Times New Roman"/>
        <w:i/>
        <w:sz w:val="24"/>
        <w:szCs w:val="24"/>
      </w:rPr>
      <w:t>3</w:t>
    </w:r>
    <w:r w:rsidRPr="00CC00A4">
      <w:rPr>
        <w:rFonts w:ascii="Times New Roman" w:hAnsi="Times New Roman" w:cs="Times New Roman"/>
        <w:i/>
        <w:sz w:val="24"/>
        <w:szCs w:val="24"/>
      </w:rPr>
      <w:t xml:space="preserve"> do </w:t>
    </w:r>
    <w:r w:rsidR="00972104">
      <w:rPr>
        <w:rFonts w:ascii="Times New Roman" w:hAnsi="Times New Roman" w:cs="Times New Roman"/>
        <w:i/>
        <w:sz w:val="24"/>
        <w:szCs w:val="24"/>
      </w:rPr>
      <w:t xml:space="preserve">zaproszenia </w:t>
    </w:r>
    <w:r w:rsidR="00FE1691">
      <w:rPr>
        <w:rFonts w:ascii="Times New Roman" w:hAnsi="Times New Roman" w:cs="Times New Roman"/>
        <w:i/>
        <w:sz w:val="24"/>
        <w:szCs w:val="24"/>
      </w:rPr>
      <w:t>GI-FOTO.2611.5.2019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0D5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19BE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577D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54B6D"/>
    <w:multiLevelType w:val="hybridMultilevel"/>
    <w:tmpl w:val="04E66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74F1F"/>
    <w:multiLevelType w:val="hybridMultilevel"/>
    <w:tmpl w:val="A76E9E4A"/>
    <w:lvl w:ilvl="0" w:tplc="C92C2A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37A61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619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21C1E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9F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C4F5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F4788"/>
    <w:multiLevelType w:val="hybridMultilevel"/>
    <w:tmpl w:val="1B96A958"/>
    <w:lvl w:ilvl="0" w:tplc="2C7E49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46877"/>
    <w:multiLevelType w:val="hybridMultilevel"/>
    <w:tmpl w:val="615EEB96"/>
    <w:lvl w:ilvl="0" w:tplc="E2F0BD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44E400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0FC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0282A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95F1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2061" w:hanging="360"/>
      </w:p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>
      <w:start w:val="1"/>
      <w:numFmt w:val="lowerLetter"/>
      <w:lvlText w:val="%5."/>
      <w:lvlJc w:val="left"/>
      <w:pPr>
        <w:ind w:left="4941" w:hanging="360"/>
      </w:pPr>
    </w:lvl>
    <w:lvl w:ilvl="5" w:tplc="0415001B">
      <w:start w:val="1"/>
      <w:numFmt w:val="lowerRoman"/>
      <w:lvlText w:val="%6."/>
      <w:lvlJc w:val="right"/>
      <w:pPr>
        <w:ind w:left="5661" w:hanging="180"/>
      </w:pPr>
    </w:lvl>
    <w:lvl w:ilvl="6" w:tplc="0415000F">
      <w:start w:val="1"/>
      <w:numFmt w:val="decimal"/>
      <w:lvlText w:val="%7."/>
      <w:lvlJc w:val="left"/>
      <w:pPr>
        <w:ind w:left="6381" w:hanging="360"/>
      </w:pPr>
    </w:lvl>
    <w:lvl w:ilvl="7" w:tplc="04150019">
      <w:start w:val="1"/>
      <w:numFmt w:val="lowerLetter"/>
      <w:lvlText w:val="%8."/>
      <w:lvlJc w:val="left"/>
      <w:pPr>
        <w:ind w:left="7101" w:hanging="360"/>
      </w:pPr>
    </w:lvl>
    <w:lvl w:ilvl="8" w:tplc="0415001B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49896168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C816DF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53F39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624E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753DE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95F9E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921C3"/>
    <w:multiLevelType w:val="hybridMultilevel"/>
    <w:tmpl w:val="2E48FF8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C5D1B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10E7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075D3"/>
    <w:multiLevelType w:val="hybridMultilevel"/>
    <w:tmpl w:val="E71CD5DC"/>
    <w:lvl w:ilvl="0" w:tplc="D6DA00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51ABD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F30D92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04A4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DD2D04"/>
    <w:multiLevelType w:val="hybridMultilevel"/>
    <w:tmpl w:val="20F81AB6"/>
    <w:lvl w:ilvl="0" w:tplc="7BEA3D2C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557784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72C4E"/>
    <w:multiLevelType w:val="hybridMultilevel"/>
    <w:tmpl w:val="36D63E36"/>
    <w:lvl w:ilvl="0" w:tplc="7BEA3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261C06"/>
    <w:multiLevelType w:val="hybridMultilevel"/>
    <w:tmpl w:val="72688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31"/>
  </w:num>
  <w:num w:numId="4">
    <w:abstractNumId w:val="8"/>
  </w:num>
  <w:num w:numId="5">
    <w:abstractNumId w:val="5"/>
  </w:num>
  <w:num w:numId="6">
    <w:abstractNumId w:val="21"/>
  </w:num>
  <w:num w:numId="7">
    <w:abstractNumId w:val="14"/>
  </w:num>
  <w:num w:numId="8">
    <w:abstractNumId w:val="16"/>
  </w:num>
  <w:num w:numId="9">
    <w:abstractNumId w:val="2"/>
  </w:num>
  <w:num w:numId="10">
    <w:abstractNumId w:val="20"/>
  </w:num>
  <w:num w:numId="11">
    <w:abstractNumId w:val="23"/>
  </w:num>
  <w:num w:numId="12">
    <w:abstractNumId w:val="17"/>
  </w:num>
  <w:num w:numId="13">
    <w:abstractNumId w:val="1"/>
  </w:num>
  <w:num w:numId="14">
    <w:abstractNumId w:val="28"/>
  </w:num>
  <w:num w:numId="15">
    <w:abstractNumId w:val="24"/>
  </w:num>
  <w:num w:numId="16">
    <w:abstractNumId w:val="27"/>
  </w:num>
  <w:num w:numId="17">
    <w:abstractNumId w:val="13"/>
  </w:num>
  <w:num w:numId="18">
    <w:abstractNumId w:val="25"/>
  </w:num>
  <w:num w:numId="19">
    <w:abstractNumId w:val="4"/>
  </w:num>
  <w:num w:numId="20">
    <w:abstractNumId w:val="3"/>
  </w:num>
  <w:num w:numId="21">
    <w:abstractNumId w:val="11"/>
  </w:num>
  <w:num w:numId="22">
    <w:abstractNumId w:val="22"/>
  </w:num>
  <w:num w:numId="23">
    <w:abstractNumId w:val="0"/>
  </w:num>
  <w:num w:numId="24">
    <w:abstractNumId w:val="12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5"/>
  </w:num>
  <w:num w:numId="31">
    <w:abstractNumId w:val="10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6F"/>
    <w:rsid w:val="00013204"/>
    <w:rsid w:val="00034394"/>
    <w:rsid w:val="00034B02"/>
    <w:rsid w:val="00091749"/>
    <w:rsid w:val="00097648"/>
    <w:rsid w:val="000B4A62"/>
    <w:rsid w:val="000D27D4"/>
    <w:rsid w:val="000D73CB"/>
    <w:rsid w:val="000D7EBA"/>
    <w:rsid w:val="000E3378"/>
    <w:rsid w:val="000F1C79"/>
    <w:rsid w:val="00104C9E"/>
    <w:rsid w:val="00106218"/>
    <w:rsid w:val="00115631"/>
    <w:rsid w:val="00143130"/>
    <w:rsid w:val="00143B48"/>
    <w:rsid w:val="00144CAE"/>
    <w:rsid w:val="00150AEF"/>
    <w:rsid w:val="0018641B"/>
    <w:rsid w:val="00191958"/>
    <w:rsid w:val="001C0E78"/>
    <w:rsid w:val="001D683E"/>
    <w:rsid w:val="001E7AEE"/>
    <w:rsid w:val="002209FF"/>
    <w:rsid w:val="00246A92"/>
    <w:rsid w:val="00252370"/>
    <w:rsid w:val="00287BDB"/>
    <w:rsid w:val="00292872"/>
    <w:rsid w:val="002C493C"/>
    <w:rsid w:val="002D769B"/>
    <w:rsid w:val="00306F0B"/>
    <w:rsid w:val="0031506D"/>
    <w:rsid w:val="00341292"/>
    <w:rsid w:val="003472AF"/>
    <w:rsid w:val="0036228A"/>
    <w:rsid w:val="00367976"/>
    <w:rsid w:val="00372217"/>
    <w:rsid w:val="00386FB9"/>
    <w:rsid w:val="00391A1D"/>
    <w:rsid w:val="00394E5B"/>
    <w:rsid w:val="003E277D"/>
    <w:rsid w:val="00420C46"/>
    <w:rsid w:val="0046626F"/>
    <w:rsid w:val="00480E58"/>
    <w:rsid w:val="004857EC"/>
    <w:rsid w:val="00491285"/>
    <w:rsid w:val="004A1036"/>
    <w:rsid w:val="004B44E3"/>
    <w:rsid w:val="004E3F76"/>
    <w:rsid w:val="004E4A82"/>
    <w:rsid w:val="004E6BFD"/>
    <w:rsid w:val="00505112"/>
    <w:rsid w:val="0052590A"/>
    <w:rsid w:val="005434D7"/>
    <w:rsid w:val="00544034"/>
    <w:rsid w:val="0057241F"/>
    <w:rsid w:val="00577C9C"/>
    <w:rsid w:val="00595892"/>
    <w:rsid w:val="00596346"/>
    <w:rsid w:val="005A52CC"/>
    <w:rsid w:val="005C3C0E"/>
    <w:rsid w:val="00603F87"/>
    <w:rsid w:val="00605114"/>
    <w:rsid w:val="0060752D"/>
    <w:rsid w:val="00621BE5"/>
    <w:rsid w:val="00657629"/>
    <w:rsid w:val="00682002"/>
    <w:rsid w:val="00684B18"/>
    <w:rsid w:val="00687605"/>
    <w:rsid w:val="00691A6D"/>
    <w:rsid w:val="006E1647"/>
    <w:rsid w:val="006E6979"/>
    <w:rsid w:val="006F3450"/>
    <w:rsid w:val="00721485"/>
    <w:rsid w:val="0073645D"/>
    <w:rsid w:val="00743F53"/>
    <w:rsid w:val="00747A71"/>
    <w:rsid w:val="007778C7"/>
    <w:rsid w:val="0079174F"/>
    <w:rsid w:val="00794F58"/>
    <w:rsid w:val="007A67E2"/>
    <w:rsid w:val="007C03A8"/>
    <w:rsid w:val="00804337"/>
    <w:rsid w:val="008257D5"/>
    <w:rsid w:val="00837EA7"/>
    <w:rsid w:val="00876018"/>
    <w:rsid w:val="008A47E3"/>
    <w:rsid w:val="008A6EDD"/>
    <w:rsid w:val="008D2346"/>
    <w:rsid w:val="008D4607"/>
    <w:rsid w:val="008F1E6D"/>
    <w:rsid w:val="00937045"/>
    <w:rsid w:val="00940E2F"/>
    <w:rsid w:val="00972104"/>
    <w:rsid w:val="00972219"/>
    <w:rsid w:val="009A2877"/>
    <w:rsid w:val="009B39B7"/>
    <w:rsid w:val="009D27C0"/>
    <w:rsid w:val="009D4A1C"/>
    <w:rsid w:val="009F008E"/>
    <w:rsid w:val="00A0384B"/>
    <w:rsid w:val="00A10B73"/>
    <w:rsid w:val="00A14DC2"/>
    <w:rsid w:val="00A27C27"/>
    <w:rsid w:val="00A33414"/>
    <w:rsid w:val="00A40F1B"/>
    <w:rsid w:val="00A73E16"/>
    <w:rsid w:val="00A85EAD"/>
    <w:rsid w:val="00AA15F0"/>
    <w:rsid w:val="00AD0FDF"/>
    <w:rsid w:val="00AE4B78"/>
    <w:rsid w:val="00B14885"/>
    <w:rsid w:val="00B26A12"/>
    <w:rsid w:val="00B46835"/>
    <w:rsid w:val="00B46A41"/>
    <w:rsid w:val="00B94956"/>
    <w:rsid w:val="00BA4476"/>
    <w:rsid w:val="00BA7E47"/>
    <w:rsid w:val="00BE56F1"/>
    <w:rsid w:val="00C2054C"/>
    <w:rsid w:val="00C24902"/>
    <w:rsid w:val="00C32A41"/>
    <w:rsid w:val="00C46897"/>
    <w:rsid w:val="00C663BC"/>
    <w:rsid w:val="00C8319D"/>
    <w:rsid w:val="00C92D60"/>
    <w:rsid w:val="00CA1270"/>
    <w:rsid w:val="00CC00A4"/>
    <w:rsid w:val="00CD3040"/>
    <w:rsid w:val="00CE498C"/>
    <w:rsid w:val="00CE7FF5"/>
    <w:rsid w:val="00D152D0"/>
    <w:rsid w:val="00D1550D"/>
    <w:rsid w:val="00D17FB4"/>
    <w:rsid w:val="00D256C6"/>
    <w:rsid w:val="00D31C47"/>
    <w:rsid w:val="00D36ACC"/>
    <w:rsid w:val="00D41427"/>
    <w:rsid w:val="00D55858"/>
    <w:rsid w:val="00D62828"/>
    <w:rsid w:val="00D751CD"/>
    <w:rsid w:val="00D868AD"/>
    <w:rsid w:val="00D8757A"/>
    <w:rsid w:val="00DA49ED"/>
    <w:rsid w:val="00DA6FA4"/>
    <w:rsid w:val="00DB1374"/>
    <w:rsid w:val="00DB484D"/>
    <w:rsid w:val="00DD3C52"/>
    <w:rsid w:val="00DE5049"/>
    <w:rsid w:val="00DF1321"/>
    <w:rsid w:val="00DF470E"/>
    <w:rsid w:val="00E4434A"/>
    <w:rsid w:val="00E56AEA"/>
    <w:rsid w:val="00E60AB5"/>
    <w:rsid w:val="00EE2689"/>
    <w:rsid w:val="00EF6C5B"/>
    <w:rsid w:val="00F005EA"/>
    <w:rsid w:val="00F14044"/>
    <w:rsid w:val="00F17264"/>
    <w:rsid w:val="00F358BC"/>
    <w:rsid w:val="00F421B3"/>
    <w:rsid w:val="00F559B2"/>
    <w:rsid w:val="00F86622"/>
    <w:rsid w:val="00F95110"/>
    <w:rsid w:val="00FB4D80"/>
    <w:rsid w:val="00FE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A4"/>
  </w:style>
  <w:style w:type="paragraph" w:styleId="Stopka">
    <w:name w:val="footer"/>
    <w:basedOn w:val="Normalny"/>
    <w:link w:val="Stopka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46626F"/>
    <w:pPr>
      <w:widowControl w:val="0"/>
      <w:spacing w:after="0" w:line="240" w:lineRule="auto"/>
      <w:ind w:left="57" w:right="57"/>
    </w:pPr>
    <w:rPr>
      <w:rFonts w:ascii="Arial Narrow" w:eastAsia="Times New Roman" w:hAnsi="Arial Narrow" w:cs="Times New Roman"/>
      <w:b/>
      <w:snapToGrid w:val="0"/>
      <w:szCs w:val="20"/>
    </w:rPr>
  </w:style>
  <w:style w:type="paragraph" w:customStyle="1" w:styleId="Styl2">
    <w:name w:val="Styl2"/>
    <w:basedOn w:val="Listanumerowana"/>
    <w:rsid w:val="0046626F"/>
    <w:pPr>
      <w:widowControl w:val="0"/>
      <w:spacing w:after="0" w:line="240" w:lineRule="auto"/>
      <w:ind w:left="113" w:right="57"/>
      <w:contextualSpacing w:val="0"/>
      <w:jc w:val="both"/>
    </w:pPr>
    <w:rPr>
      <w:rFonts w:ascii="Arial Narrow" w:eastAsia="Times New Roman" w:hAnsi="Arial Narrow" w:cs="Times New Roman"/>
      <w:i/>
      <w:snapToGrid w:val="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662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6626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6626F"/>
    <w:rPr>
      <w:vertAlign w:val="superscript"/>
    </w:rPr>
  </w:style>
  <w:style w:type="paragraph" w:styleId="Listanumerowana">
    <w:name w:val="List Number"/>
    <w:basedOn w:val="Normalny"/>
    <w:uiPriority w:val="99"/>
    <w:semiHidden/>
    <w:unhideWhenUsed/>
    <w:rsid w:val="0046626F"/>
    <w:pPr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4662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62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styleId="Pogrubienie">
    <w:name w:val="Strong"/>
    <w:basedOn w:val="Domylnaczcionkaakapitu"/>
    <w:uiPriority w:val="22"/>
    <w:qFormat/>
    <w:rsid w:val="009D27C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3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32A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0A4"/>
  </w:style>
  <w:style w:type="paragraph" w:styleId="Stopka">
    <w:name w:val="footer"/>
    <w:basedOn w:val="Normalny"/>
    <w:link w:val="StopkaZnak"/>
    <w:uiPriority w:val="99"/>
    <w:unhideWhenUsed/>
    <w:rsid w:val="00CC0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0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5446">
                  <w:marLeft w:val="0"/>
                  <w:marRight w:val="0"/>
                  <w:marTop w:val="0"/>
                  <w:marBottom w:val="0"/>
                  <w:divBdr>
                    <w:top w:val="dotted" w:sz="6" w:space="0" w:color="E3E7EB"/>
                    <w:left w:val="dotted" w:sz="6" w:space="0" w:color="E3E7EB"/>
                    <w:bottom w:val="dotted" w:sz="6" w:space="0" w:color="E3E7EB"/>
                    <w:right w:val="dotted" w:sz="6" w:space="0" w:color="E3E7EB"/>
                  </w:divBdr>
                  <w:divsChild>
                    <w:div w:id="139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WGraszka</dc:creator>
  <cp:lastModifiedBy>Brzozowska Renata</cp:lastModifiedBy>
  <cp:revision>9</cp:revision>
  <cp:lastPrinted>2019-12-12T13:08:00Z</cp:lastPrinted>
  <dcterms:created xsi:type="dcterms:W3CDTF">2019-12-12T12:00:00Z</dcterms:created>
  <dcterms:modified xsi:type="dcterms:W3CDTF">2019-12-17T14:01:00Z</dcterms:modified>
</cp:coreProperties>
</file>