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  <w:bookmarkStart w:id="0" w:name="_GoBack"/>
      <w:bookmarkEnd w:id="0"/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</w:t>
      </w:r>
      <w:r w:rsidR="00C04608" w:rsidRPr="00C04608">
        <w:rPr>
          <w:b/>
          <w:sz w:val="24"/>
          <w:szCs w:val="24"/>
          <w:lang w:eastAsia="en-US"/>
        </w:rPr>
        <w:t>Dz.U.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C04608" w:rsidRPr="00C04608">
        <w:rPr>
          <w:b/>
          <w:bCs/>
          <w:i/>
          <w:sz w:val="24"/>
          <w:szCs w:val="24"/>
        </w:rPr>
        <w:t>Usługi konfiguracji i konserwacji urządzeń teleinformatycznych w centrach zarządzających i na stacjach referencyjnych systemu ASG-EUPOS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C04608">
        <w:rPr>
          <w:b/>
          <w:color w:val="000000"/>
          <w:sz w:val="24"/>
          <w:szCs w:val="24"/>
        </w:rPr>
        <w:t xml:space="preserve">, </w:t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C04608">
        <w:rPr>
          <w:b/>
          <w:sz w:val="24"/>
          <w:szCs w:val="24"/>
        </w:rPr>
        <w:t>10.2020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D92EC7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C7" w:rsidRDefault="00D92EC7">
      <w:r>
        <w:separator/>
      </w:r>
    </w:p>
  </w:endnote>
  <w:endnote w:type="continuationSeparator" w:id="0">
    <w:p w:rsidR="00D92EC7" w:rsidRDefault="00D9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D92E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D92EC7" w:rsidP="0056259C">
    <w:pPr>
      <w:pStyle w:val="Stopka"/>
    </w:pPr>
  </w:p>
  <w:p w:rsidR="00DD669C" w:rsidRPr="0056259C" w:rsidRDefault="00D92EC7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C7" w:rsidRDefault="00D92EC7">
      <w:r>
        <w:separator/>
      </w:r>
    </w:p>
  </w:footnote>
  <w:footnote w:type="continuationSeparator" w:id="0">
    <w:p w:rsidR="00D92EC7" w:rsidRDefault="00D9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C04608">
      <w:rPr>
        <w:b/>
      </w:rPr>
      <w:t>10.2020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 xml:space="preserve">Załącznik Nr </w:t>
    </w:r>
    <w:r w:rsidR="004B5B91">
      <w:rPr>
        <w:bCs/>
        <w:i/>
        <w:sz w:val="24"/>
      </w:rPr>
      <w:t>5</w:t>
    </w:r>
    <w:r>
      <w:rPr>
        <w:bCs/>
        <w:i/>
        <w:sz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143E4E"/>
    <w:rsid w:val="001664F1"/>
    <w:rsid w:val="001779F0"/>
    <w:rsid w:val="001C476B"/>
    <w:rsid w:val="002104F5"/>
    <w:rsid w:val="00213DCF"/>
    <w:rsid w:val="00342E61"/>
    <w:rsid w:val="004075C7"/>
    <w:rsid w:val="00450234"/>
    <w:rsid w:val="004B5B91"/>
    <w:rsid w:val="00551C57"/>
    <w:rsid w:val="0057245D"/>
    <w:rsid w:val="0057568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90432A"/>
    <w:rsid w:val="00971BA7"/>
    <w:rsid w:val="00A15B95"/>
    <w:rsid w:val="00A177AA"/>
    <w:rsid w:val="00A737A6"/>
    <w:rsid w:val="00A91E2E"/>
    <w:rsid w:val="00AB347C"/>
    <w:rsid w:val="00AE757D"/>
    <w:rsid w:val="00B26AE4"/>
    <w:rsid w:val="00B30CE8"/>
    <w:rsid w:val="00B526C3"/>
    <w:rsid w:val="00B53398"/>
    <w:rsid w:val="00B915A1"/>
    <w:rsid w:val="00C04608"/>
    <w:rsid w:val="00C61F8B"/>
    <w:rsid w:val="00C943E2"/>
    <w:rsid w:val="00CF21F9"/>
    <w:rsid w:val="00CF7419"/>
    <w:rsid w:val="00D92EC7"/>
    <w:rsid w:val="00DF7D3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12</cp:revision>
  <dcterms:created xsi:type="dcterms:W3CDTF">2018-12-17T14:32:00Z</dcterms:created>
  <dcterms:modified xsi:type="dcterms:W3CDTF">2020-05-13T11:48:00Z</dcterms:modified>
</cp:coreProperties>
</file>