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B" w:rsidRDefault="0088411B" w:rsidP="008841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11B" w:rsidRDefault="0088411B" w:rsidP="0088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1B">
        <w:rPr>
          <w:rFonts w:ascii="Times New Roman" w:hAnsi="Times New Roman" w:cs="Times New Roman"/>
          <w:sz w:val="24"/>
          <w:szCs w:val="24"/>
        </w:rPr>
        <w:t xml:space="preserve">Wykaz gmin w postaci numerów TERYT, dla których zostaną przekazane dane </w:t>
      </w:r>
    </w:p>
    <w:p w:rsidR="0088411B" w:rsidRPr="0088411B" w:rsidRDefault="0088411B" w:rsidP="00884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1B">
        <w:rPr>
          <w:rFonts w:ascii="Times New Roman" w:hAnsi="Times New Roman" w:cs="Times New Roman"/>
          <w:sz w:val="24"/>
          <w:szCs w:val="24"/>
        </w:rPr>
        <w:t>K-GESUT i GESUT.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653"/>
        <w:gridCol w:w="3058"/>
        <w:gridCol w:w="1599"/>
        <w:gridCol w:w="3220"/>
      </w:tblGrid>
      <w:tr w:rsidR="0088411B" w:rsidRPr="0088411B" w:rsidTr="0088411B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88411B" w:rsidRPr="0088411B" w:rsidRDefault="0088411B" w:rsidP="0088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11" w:type="dxa"/>
            <w:gridSpan w:val="2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K-GESUT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GESUT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JPT_KOD_JE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JPT_NAZWA_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JPT_KOD_JE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JPT_NAZWA_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181503_5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ROPCZYCE - OBSZAR WIEJSKI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020204_1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Piława Górna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020502_5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BOLKÓW - OBSZAR WIEJSKI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020701_1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Kamienna Góra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020502_4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BOLKÓW - MIASTO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020703_4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Lubawka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020504_2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MŚCIWOJÓW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Duszniki-Zdrój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020701_1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Kamienna Góra - miasto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020803_1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Kudowa-Zdrój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020704_2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Marciszów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020804_1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Nowa Ruda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021705_5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WIĄZÓW - OBSZAR WIEJSKI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020805_1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Polanica-Zdrój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021705_4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WIĄZÓW - MIASTO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020806_4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Bystrzyca Kłodzka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021703_2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PRZEWORNO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020808_4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Lądek-Zdrój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022202_2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Wińsko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020812_4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Radków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022402_2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CIEPŁOWODY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020813_4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Stronie Śląskie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026201_1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M. Legnica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020814_4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Szczytna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041402_2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Dragacz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021101_1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Lubin-miasto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142510_4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SKARYSZEW - MIASTO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021102_2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Lubin-gmina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142510_5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SKARYSZEW - OBSZAR WIEJSKI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021104_4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Ścinawa-miasto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143702_2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KUCZBORK-OSADA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021301_2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Cieszków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143703_2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LUBOWIDZ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021302_2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Krośnice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220306_2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PRZECHLEWO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021303_5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Milicz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221303_1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Starogard Gdański - M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021501_1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OŁAWA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246601_1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Gliwice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021502_2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DOMANIÓW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247101_1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Piekary Śląskie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021503_4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JELCZ-LASKOWICE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041411_2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Warlubie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021504_2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OŁAWA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041404_2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Jeżewo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021602_2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Gaworzyce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280203_4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M. </w:t>
            </w: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Frombork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021603_2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Grębocice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321506_2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Szczecinek - Obszar Wiejski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021604_5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Polkowice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320906_5</w:t>
            </w: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Polanów obszar wiejski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021605_4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Przemków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021605_5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Przemków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021606_2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Radwanice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021705_4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WIĄZÓW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021904_4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Jaworzyna śląska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021904_5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Jaworzyna śląska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021907_2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Świdnica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021908_4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Żarów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022001_4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OBORNIKI ŚLĄSKIE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022002_4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PRUSICE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022004_2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WISZNIA MAŁA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022202_2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Wińsko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026201_1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M. Legnica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041406_4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Nowe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121304_4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Kęty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121304_5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Kęty Gmina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121508_2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Zawoja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121809_4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WADOWICE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142510_4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SKARYSZEW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142510_5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SKARYSZEW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143702_2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KUCZBORK-OSADA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143703_2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LUBOWIDZ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160301_1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Kędzierzyn-Koźle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160401_4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BYCZYNA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160401_5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BYCZYNA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160402_4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KLUCZBORK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160402_5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KLUCZBORK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160601_2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DOMASZOWICE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160602_4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NAMYSŁÓW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160701_5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GŁUCHOŁAZY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160703_4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KORFANTÓW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160703_5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KORFANTÓW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160705_4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NYSA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160706_5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OTMUCHÓW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160707_5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PACZKÓW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160910_4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PRÓSZKÓW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160913_2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TURAWA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161001_5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BIAŁA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161002_4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GŁOGÓWEK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161002_5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GŁOGÓWEK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161003_2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LUBRZA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161004_4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PRUDNIK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161004_5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PRUDNIK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180304_2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Gmina Dębica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180602_5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Kolbuszowa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181501_2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IWIERZYCE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181503_5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ROPCZYCE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220106_5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Miastko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221001_1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Krynica Morska - M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221002_4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Nowy Dwór Gdański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221002_5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Nowy Dwór Gdański-G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221003_2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Ostaszewo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221004_2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Stegna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221005_2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Sztutowo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221202_2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Damnica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226201_1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M. Gdynia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226301_1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M. Słupsk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240101_1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Będzin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240311_4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STRUMIEŃ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247101_1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Piekary Śląskie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247201_1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M.RUDA ŚLĄSKA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247901_1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Żory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280203_4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M. </w:t>
            </w: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Frombork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MIASTO OSTRÓDA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281502_2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DĄBRÓWNO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281503_2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GRUNWALD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281504_2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ŁUKTA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281505_2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MAŁDYTY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281506_4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MIASTO MIŁAKOWO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281506_5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MIŁAKOWO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281507_4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MIASTO MIŁOMŁYN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281507_5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MIŁOMŁYN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281508_4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MIASTO MORĄG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281508_5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MORĄG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281509_2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OSTRÓDA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286201_1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M. Olsztyn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300803_5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KĘPNO (W)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301201_1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SULMIERZYCE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301204_4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KROTOSZYN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301204_5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KROTOSZYN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301206_4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ZDUNY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301206_5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ZDUNY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301301_2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Krzemieniewo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301304_4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Rydzyna - Miasto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301304_5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Rydzyna -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301305_2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Święciechowa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320906_5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Polanów obszar wiejski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321306_2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GMINA SŁAWNO</w:t>
            </w:r>
          </w:p>
        </w:tc>
      </w:tr>
      <w:tr w:rsidR="0088411B" w:rsidRPr="0088411B" w:rsidTr="0088411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58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321506_2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88411B" w:rsidRPr="0088411B" w:rsidRDefault="0088411B" w:rsidP="0088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411B">
              <w:rPr>
                <w:rFonts w:ascii="Calibri" w:eastAsia="Times New Roman" w:hAnsi="Calibri" w:cs="Times New Roman"/>
                <w:color w:val="000000"/>
                <w:lang w:eastAsia="pl-PL"/>
              </w:rPr>
              <w:t>Szczecinek - Obszar Wiejski</w:t>
            </w:r>
          </w:p>
        </w:tc>
      </w:tr>
    </w:tbl>
    <w:p w:rsidR="0088411B" w:rsidRDefault="0088411B"/>
    <w:sectPr w:rsidR="0088411B" w:rsidSect="00C509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7D" w:rsidRDefault="0083037D" w:rsidP="0088411B">
      <w:pPr>
        <w:spacing w:after="0" w:line="240" w:lineRule="auto"/>
      </w:pPr>
      <w:r>
        <w:separator/>
      </w:r>
    </w:p>
  </w:endnote>
  <w:endnote w:type="continuationSeparator" w:id="0">
    <w:p w:rsidR="0083037D" w:rsidRDefault="0083037D" w:rsidP="008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3091"/>
      <w:docPartObj>
        <w:docPartGallery w:val="Page Numbers (Bottom of Page)"/>
        <w:docPartUnique/>
      </w:docPartObj>
    </w:sdtPr>
    <w:sdtContent>
      <w:p w:rsidR="0077798F" w:rsidRDefault="0077798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  <w:p w:rsidR="0077798F" w:rsidRDefault="0077798F">
        <w:pPr>
          <w:pStyle w:val="Stopka"/>
          <w:jc w:val="right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79983" o:spid="_x0000_s3073" type="#_x0000_t75" style="position:absolute;left:0;text-align:left;margin-left:-47.05pt;margin-top:703.2pt;width:595.2pt;height:58.65pt;z-index:-251658240;mso-position-horizontal-relative:margin;mso-position-vertical-relative:margin" o:allowincell="f">
              <v:imagedata r:id="rId1" o:title="stopka dokumentu2-01" croptop="60184f" cropbottom="786f"/>
              <w10:wrap anchorx="margin" anchory="margin"/>
            </v:shape>
          </w:pict>
        </w:r>
      </w:p>
      <w:p w:rsidR="0077798F" w:rsidRDefault="0077798F">
        <w:pPr>
          <w:pStyle w:val="Stopka"/>
          <w:jc w:val="right"/>
        </w:pPr>
      </w:p>
    </w:sdtContent>
  </w:sdt>
  <w:p w:rsidR="0077798F" w:rsidRDefault="00777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7D" w:rsidRDefault="0083037D" w:rsidP="0088411B">
      <w:pPr>
        <w:spacing w:after="0" w:line="240" w:lineRule="auto"/>
      </w:pPr>
      <w:r>
        <w:separator/>
      </w:r>
    </w:p>
  </w:footnote>
  <w:footnote w:type="continuationSeparator" w:id="0">
    <w:p w:rsidR="0083037D" w:rsidRDefault="0083037D" w:rsidP="008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1B" w:rsidRDefault="0088411B" w:rsidP="0088411B">
    <w:pPr>
      <w:pStyle w:val="Nagwek"/>
      <w:jc w:val="right"/>
    </w:pPr>
    <w:r>
      <w:t>Załącznik nr 1</w:t>
    </w:r>
    <w:r w:rsidR="005729DF">
      <w:t>2</w:t>
    </w:r>
    <w:r>
      <w:t xml:space="preserve"> do </w:t>
    </w:r>
    <w:r w:rsidR="005729DF">
      <w:t>SOPZ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0B32"/>
    <w:rsid w:val="003D5C77"/>
    <w:rsid w:val="004034E5"/>
    <w:rsid w:val="005729DF"/>
    <w:rsid w:val="00640B32"/>
    <w:rsid w:val="0077798F"/>
    <w:rsid w:val="0083037D"/>
    <w:rsid w:val="0088411B"/>
    <w:rsid w:val="00BC2B6E"/>
    <w:rsid w:val="00C509AA"/>
    <w:rsid w:val="00E4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11B"/>
  </w:style>
  <w:style w:type="paragraph" w:styleId="Stopka">
    <w:name w:val="footer"/>
    <w:basedOn w:val="Normalny"/>
    <w:link w:val="StopkaZnak"/>
    <w:uiPriority w:val="99"/>
    <w:unhideWhenUsed/>
    <w:rsid w:val="0088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11B"/>
  </w:style>
  <w:style w:type="paragraph" w:styleId="Stopka">
    <w:name w:val="footer"/>
    <w:basedOn w:val="Normalny"/>
    <w:link w:val="StopkaZnak"/>
    <w:uiPriority w:val="99"/>
    <w:unhideWhenUsed/>
    <w:rsid w:val="0088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Renata</dc:creator>
  <cp:keywords/>
  <dc:description/>
  <cp:lastModifiedBy>mbaryla</cp:lastModifiedBy>
  <cp:revision>5</cp:revision>
  <dcterms:created xsi:type="dcterms:W3CDTF">2016-11-14T14:41:00Z</dcterms:created>
  <dcterms:modified xsi:type="dcterms:W3CDTF">2016-11-15T14:15:00Z</dcterms:modified>
</cp:coreProperties>
</file>