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31" w:rsidRDefault="008C4631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bookmarkStart w:id="0" w:name="_GoBack"/>
      <w:bookmarkEnd w:id="0"/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320E68">
        <w:rPr>
          <w:rFonts w:ascii="Times New Roman" w:eastAsia="Times New Roman" w:hAnsi="Times New Roman" w:cs="Times New Roman"/>
          <w:b/>
          <w:sz w:val="24"/>
          <w:szCs w:val="24"/>
        </w:rPr>
        <w:t xml:space="preserve"> dla CZĘŚCI Nr 1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C71FD9" w:rsidRPr="00812989" w:rsidTr="003628F9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812989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812989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812989" w:rsidRPr="00C71FD9" w:rsidTr="004F65E2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89" w:rsidRPr="003628F9" w:rsidRDefault="00EB7F05" w:rsidP="00320E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Wykonawca wykaże, że w okresie ostatnich trzech lat przed upływem terminu składania ofert, a jeżeli okres prowadzenia działalności jest krótszy - w tym okresie, </w:t>
            </w:r>
            <w:r w:rsidR="00320E68" w:rsidRPr="00320E68">
              <w:rPr>
                <w:rFonts w:ascii="Times New Roman" w:hAnsi="Times New Roman" w:cs="Times New Roman"/>
                <w:i/>
              </w:rPr>
              <w:t>jedną usługę polegającą na modernizacji osnowy geodezyjnej (podstawowej lub szczegółowej) lub grawimetrycznej lub magnetycznej, o wartości nie mniejszej niż 100 000,00 PLN brutto</w:t>
            </w:r>
          </w:p>
        </w:tc>
      </w:tr>
      <w:tr w:rsidR="00C71FD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D9" w:rsidRPr="00713ED1" w:rsidRDefault="00C71FD9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4631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31" w:rsidRPr="00713ED1" w:rsidRDefault="008C4631" w:rsidP="008129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628F9" w:rsidRDefault="003628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3628F9" w:rsidRPr="00C71FD9" w:rsidTr="00471668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3628F9" w:rsidRDefault="003628F9" w:rsidP="00320E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28F9">
              <w:rPr>
                <w:rStyle w:val="FontStyle112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Wykonawca wykaże, że w okresie ostatnich trzech lat przed upływem terminu składania ofert, a jeżeli okres prowadzenia działalności jest krótszy - w tym okresie, wykonał </w:t>
            </w:r>
            <w:r w:rsidR="00320E68" w:rsidRPr="00320E68">
              <w:rPr>
                <w:rFonts w:ascii="Times New Roman" w:hAnsi="Times New Roman"/>
                <w:i/>
              </w:rPr>
              <w:t>jedną usługę polegającą na tworzeniu (zakładaniu) lub aktualizacji baz danych:</w:t>
            </w:r>
            <w:r w:rsidR="00320E68" w:rsidRPr="00320E68">
              <w:rPr>
                <w:i/>
              </w:rPr>
              <w:t xml:space="preserve"> </w:t>
            </w:r>
            <w:r w:rsidR="00320E68" w:rsidRPr="00320E68">
              <w:rPr>
                <w:rFonts w:ascii="Times New Roman" w:hAnsi="Times New Roman"/>
                <w:i/>
              </w:rPr>
              <w:t xml:space="preserve">podstawowych osnów geodezyjnych lub grawimetrycznych lub </w:t>
            </w:r>
            <w:r w:rsidR="00320E68" w:rsidRPr="00320E68">
              <w:rPr>
                <w:i/>
              </w:rPr>
              <w:t>m</w:t>
            </w:r>
            <w:r w:rsidR="00320E68" w:rsidRPr="00320E68">
              <w:rPr>
                <w:rFonts w:ascii="Times New Roman" w:hAnsi="Times New Roman"/>
                <w:i/>
              </w:rPr>
              <w:t>agnetycznych lub szczegółowych osnów geodezyjnych, o wartości nie mniejszej niż</w:t>
            </w:r>
            <w:r w:rsidR="00320E68" w:rsidRPr="00320E68">
              <w:rPr>
                <w:i/>
              </w:rPr>
              <w:t xml:space="preserve"> </w:t>
            </w:r>
            <w:r w:rsidR="00320E68" w:rsidRPr="00320E68">
              <w:rPr>
                <w:rFonts w:ascii="Times New Roman" w:hAnsi="Times New Roman"/>
                <w:i/>
              </w:rPr>
              <w:t>30 000,00 PLN brutto</w:t>
            </w:r>
          </w:p>
        </w:tc>
      </w:tr>
      <w:tr w:rsidR="003628F9" w:rsidRPr="00713ED1" w:rsidTr="003628F9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9" w:rsidRPr="00713ED1" w:rsidRDefault="003628F9" w:rsidP="003628F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7D63" w:rsidRPr="00713ED1" w:rsidTr="008C4631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8C4631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63" w:rsidRPr="00713ED1" w:rsidRDefault="00F67D63" w:rsidP="00F67D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12989" w:rsidRDefault="00812989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75E06" w:rsidRPr="00713ED1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5" w:rsidRDefault="008B6B35" w:rsidP="00697CCD">
      <w:pPr>
        <w:spacing w:after="0" w:line="240" w:lineRule="auto"/>
      </w:pPr>
      <w:r>
        <w:separator/>
      </w:r>
    </w:p>
  </w:endnote>
  <w:endnote w:type="continuationSeparator" w:id="0">
    <w:p w:rsidR="008B6B35" w:rsidRDefault="008B6B3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5" w:rsidRDefault="008B6B35" w:rsidP="00697CCD">
      <w:pPr>
        <w:spacing w:after="0" w:line="240" w:lineRule="auto"/>
      </w:pPr>
      <w:r>
        <w:separator/>
      </w:r>
    </w:p>
  </w:footnote>
  <w:footnote w:type="continuationSeparator" w:id="0">
    <w:p w:rsidR="008B6B35" w:rsidRDefault="008B6B3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8C4631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320E68"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8C4631"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8C4631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EB7F05">
      <w:rPr>
        <w:rFonts w:ascii="Times New Roman" w:hAnsi="Times New Roman" w:cs="Times New Roman"/>
        <w:i/>
        <w:sz w:val="18"/>
        <w:szCs w:val="18"/>
      </w:rPr>
      <w:t>6</w:t>
    </w:r>
    <w:r w:rsidR="00832E76">
      <w:rPr>
        <w:rFonts w:ascii="Times New Roman" w:hAnsi="Times New Roman" w:cs="Times New Roman"/>
        <w:i/>
        <w:sz w:val="18"/>
        <w:szCs w:val="18"/>
      </w:rPr>
      <w:t xml:space="preserve"> A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464D8"/>
    <w:rsid w:val="000B4AC0"/>
    <w:rsid w:val="00125A1D"/>
    <w:rsid w:val="00136F61"/>
    <w:rsid w:val="001E3398"/>
    <w:rsid w:val="00253D69"/>
    <w:rsid w:val="002737D3"/>
    <w:rsid w:val="00282C75"/>
    <w:rsid w:val="002869F3"/>
    <w:rsid w:val="00297463"/>
    <w:rsid w:val="002D6984"/>
    <w:rsid w:val="003035B4"/>
    <w:rsid w:val="00320E68"/>
    <w:rsid w:val="003628F9"/>
    <w:rsid w:val="003D5C58"/>
    <w:rsid w:val="003F033D"/>
    <w:rsid w:val="004161D9"/>
    <w:rsid w:val="004D28C2"/>
    <w:rsid w:val="004F65E2"/>
    <w:rsid w:val="005121DF"/>
    <w:rsid w:val="00525CF9"/>
    <w:rsid w:val="00545513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E32F1"/>
    <w:rsid w:val="007F427A"/>
    <w:rsid w:val="007F741A"/>
    <w:rsid w:val="00812989"/>
    <w:rsid w:val="00832E76"/>
    <w:rsid w:val="008338EC"/>
    <w:rsid w:val="00844D0E"/>
    <w:rsid w:val="00866967"/>
    <w:rsid w:val="008745C1"/>
    <w:rsid w:val="00875E06"/>
    <w:rsid w:val="00876278"/>
    <w:rsid w:val="00892637"/>
    <w:rsid w:val="008B6B35"/>
    <w:rsid w:val="008C2C8A"/>
    <w:rsid w:val="008C4631"/>
    <w:rsid w:val="009264FD"/>
    <w:rsid w:val="00947564"/>
    <w:rsid w:val="009B1CD0"/>
    <w:rsid w:val="009F6696"/>
    <w:rsid w:val="00A450A8"/>
    <w:rsid w:val="00AA037E"/>
    <w:rsid w:val="00AD1531"/>
    <w:rsid w:val="00B212A2"/>
    <w:rsid w:val="00BB0074"/>
    <w:rsid w:val="00C032AB"/>
    <w:rsid w:val="00C669BA"/>
    <w:rsid w:val="00C71FD9"/>
    <w:rsid w:val="00C760D1"/>
    <w:rsid w:val="00CB4C77"/>
    <w:rsid w:val="00CC063A"/>
    <w:rsid w:val="00CD6FA2"/>
    <w:rsid w:val="00D64CFD"/>
    <w:rsid w:val="00DE53F8"/>
    <w:rsid w:val="00E137E2"/>
    <w:rsid w:val="00E4183E"/>
    <w:rsid w:val="00E43E62"/>
    <w:rsid w:val="00E5458B"/>
    <w:rsid w:val="00E76D6D"/>
    <w:rsid w:val="00EB7F05"/>
    <w:rsid w:val="00EC0FE5"/>
    <w:rsid w:val="00EF5BAC"/>
    <w:rsid w:val="00F67D63"/>
    <w:rsid w:val="00F71693"/>
    <w:rsid w:val="00F76255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customStyle="1" w:styleId="FontStyle112">
    <w:name w:val="Font Style112"/>
    <w:uiPriority w:val="99"/>
    <w:rsid w:val="00EB7F05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B7F05"/>
    <w:pPr>
      <w:widowControl w:val="0"/>
      <w:autoSpaceDE w:val="0"/>
      <w:autoSpaceDN w:val="0"/>
      <w:adjustRightInd w:val="0"/>
      <w:spacing w:after="0" w:line="312" w:lineRule="exact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dcterms:created xsi:type="dcterms:W3CDTF">2018-08-23T10:42:00Z</dcterms:created>
  <dcterms:modified xsi:type="dcterms:W3CDTF">2018-08-24T09:58:00Z</dcterms:modified>
</cp:coreProperties>
</file>