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C5" w:rsidRPr="00A7247D" w:rsidRDefault="005D13C5" w:rsidP="005D13C5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7247D">
        <w:rPr>
          <w:rFonts w:ascii="Times New Roman" w:hAnsi="Times New Roman" w:cs="Times New Roman"/>
          <w:b/>
          <w:i/>
          <w:sz w:val="24"/>
          <w:szCs w:val="24"/>
        </w:rPr>
        <w:t xml:space="preserve">ZAŁĄCZNIK  NR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7247D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5D13C5" w:rsidRPr="00A7247D" w:rsidRDefault="005D13C5" w:rsidP="005D13C5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D13C5" w:rsidRPr="00A7247D" w:rsidRDefault="005D13C5" w:rsidP="005D13C5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Główny Urząd Geodezji i Kartografii</w:t>
      </w:r>
    </w:p>
    <w:p w:rsidR="005D13C5" w:rsidRPr="00A7247D" w:rsidRDefault="005D13C5" w:rsidP="005D13C5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00-926 Warszawa</w:t>
      </w:r>
    </w:p>
    <w:p w:rsidR="005D13C5" w:rsidRPr="00A7247D" w:rsidRDefault="005D13C5" w:rsidP="005D13C5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ul. Wspólna 2</w:t>
      </w:r>
    </w:p>
    <w:p w:rsidR="005D13C5" w:rsidRPr="00A7247D" w:rsidRDefault="005D13C5" w:rsidP="005D13C5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5D13C5" w:rsidRPr="00A7247D" w:rsidRDefault="005D13C5" w:rsidP="005D13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D13C5" w:rsidRPr="00A7247D" w:rsidRDefault="005D13C5" w:rsidP="005D13C5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D13C5" w:rsidRPr="00A7247D" w:rsidRDefault="005D13C5" w:rsidP="005D13C5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</w:p>
    <w:p w:rsidR="005D13C5" w:rsidRPr="00A7247D" w:rsidRDefault="005D13C5" w:rsidP="005D13C5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A7247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7247D">
        <w:rPr>
          <w:rFonts w:ascii="Times New Roman" w:hAnsi="Times New Roman" w:cs="Times New Roman"/>
          <w:i/>
          <w:sz w:val="24"/>
          <w:szCs w:val="24"/>
        </w:rPr>
        <w:t>)</w:t>
      </w:r>
    </w:p>
    <w:p w:rsidR="005D13C5" w:rsidRPr="00A7247D" w:rsidRDefault="005D13C5" w:rsidP="005D13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247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D13C5" w:rsidRPr="00A7247D" w:rsidRDefault="005D13C5" w:rsidP="005D13C5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D13C5" w:rsidRPr="00A7247D" w:rsidRDefault="005D13C5" w:rsidP="005D13C5">
      <w:pPr>
        <w:spacing w:after="0"/>
        <w:ind w:right="5953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5D13C5" w:rsidRPr="00A7247D" w:rsidRDefault="005D13C5" w:rsidP="005D13C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47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13C5" w:rsidRPr="00A7247D" w:rsidRDefault="005D13C5" w:rsidP="005D1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13C5" w:rsidRPr="00A7247D" w:rsidRDefault="005D13C5" w:rsidP="005D1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A7247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7247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13C5" w:rsidRPr="00A7247D" w:rsidRDefault="005D13C5" w:rsidP="005D13C5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A7247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D13C5" w:rsidRPr="00A7247D" w:rsidRDefault="005D13C5" w:rsidP="005D1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0DD" w:rsidRDefault="005D13C5" w:rsidP="000E30D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47D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A7247D">
        <w:rPr>
          <w:rFonts w:ascii="Times New Roman" w:hAnsi="Times New Roman" w:cs="Times New Roman"/>
          <w:sz w:val="24"/>
          <w:szCs w:val="24"/>
        </w:rPr>
        <w:br/>
        <w:t xml:space="preserve">pn.  </w:t>
      </w:r>
      <w:r w:rsidR="000E3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,,Świadczenie usług wsparcia pogwarancyjnego podsystemu bezpieczeństwa </w:t>
      </w:r>
      <w:r w:rsidR="000E3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0E3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BDG-ZP.2610.31.2018.IZ</w:t>
      </w:r>
    </w:p>
    <w:p w:rsidR="005D13C5" w:rsidRDefault="005D13C5" w:rsidP="005D13C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5D13C5" w:rsidRPr="00A7247D" w:rsidRDefault="005D13C5" w:rsidP="005D13C5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C5" w:rsidRPr="00A7247D" w:rsidRDefault="005D13C5" w:rsidP="004D0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prowadzonego przez Główny Urząd Geodezji i Kartografii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247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13C5" w:rsidRDefault="005D13C5" w:rsidP="005D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Default="005D13C5" w:rsidP="005D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WYKONAWCY: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4D0282">
        <w:rPr>
          <w:rFonts w:ascii="Times New Roman" w:hAnsi="Times New Roman" w:cs="Times New Roman"/>
          <w:sz w:val="24"/>
          <w:szCs w:val="24"/>
        </w:rPr>
        <w:br/>
      </w:r>
      <w:r w:rsidRPr="00A7247D">
        <w:rPr>
          <w:rFonts w:ascii="Times New Roman" w:hAnsi="Times New Roman" w:cs="Times New Roman"/>
          <w:sz w:val="24"/>
          <w:szCs w:val="24"/>
        </w:rPr>
        <w:t xml:space="preserve">w Ogłoszeniu o zamówieniu oraz Specyfikacji Istotnych Warunków Zamówienia 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(wskazać dokument i właściwą jednostkę redakcyjną dokumentu, w której określono warunki udziału </w:t>
      </w:r>
      <w:r w:rsidR="004D0282">
        <w:rPr>
          <w:rFonts w:ascii="Times New Roman" w:hAnsi="Times New Roman" w:cs="Times New Roman"/>
          <w:i/>
          <w:sz w:val="24"/>
          <w:szCs w:val="24"/>
        </w:rPr>
        <w:br/>
      </w:r>
      <w:r w:rsidRPr="00A7247D">
        <w:rPr>
          <w:rFonts w:ascii="Times New Roman" w:hAnsi="Times New Roman" w:cs="Times New Roman"/>
          <w:i/>
          <w:sz w:val="24"/>
          <w:szCs w:val="24"/>
        </w:rPr>
        <w:t>w postępowaniu)</w:t>
      </w:r>
      <w:r w:rsidRPr="00A7247D">
        <w:rPr>
          <w:rFonts w:ascii="Times New Roman" w:hAnsi="Times New Roman" w:cs="Times New Roman"/>
          <w:sz w:val="24"/>
          <w:szCs w:val="24"/>
        </w:rPr>
        <w:t>.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7247D">
        <w:rPr>
          <w:rFonts w:ascii="Times New Roman" w:hAnsi="Times New Roman" w:cs="Times New Roman"/>
          <w:sz w:val="24"/>
          <w:szCs w:val="24"/>
        </w:rPr>
        <w:t>:</w:t>
      </w:r>
    </w:p>
    <w:p w:rsidR="005D13C5" w:rsidRPr="00A7247D" w:rsidRDefault="005D13C5" w:rsidP="004D0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(wskazać dokument i właściwą jednostkę redakcyjną dokumentu, w której określono warunki udziału </w:t>
      </w:r>
      <w:r w:rsidR="004D0282">
        <w:rPr>
          <w:rFonts w:ascii="Times New Roman" w:hAnsi="Times New Roman" w:cs="Times New Roman"/>
          <w:i/>
          <w:sz w:val="24"/>
          <w:szCs w:val="24"/>
        </w:rPr>
        <w:br/>
      </w:r>
      <w:r w:rsidRPr="00A7247D">
        <w:rPr>
          <w:rFonts w:ascii="Times New Roman" w:hAnsi="Times New Roman" w:cs="Times New Roman"/>
          <w:i/>
          <w:sz w:val="24"/>
          <w:szCs w:val="24"/>
        </w:rPr>
        <w:t>w postępowaniu),</w:t>
      </w:r>
      <w:r w:rsidR="004D0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47D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A7247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7247D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……………………………………………………………………………………………….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……………………………………………………………………………………….…………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D13C5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C5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282" w:rsidRPr="00A7247D" w:rsidRDefault="004D0282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282" w:rsidRDefault="004D0282" w:rsidP="005D13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C5" w:rsidRPr="00A7247D" w:rsidRDefault="005D13C5" w:rsidP="005D13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A7247D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C5" w:rsidRPr="00A7247D" w:rsidRDefault="005D13C5" w:rsidP="005D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D13C5" w:rsidRPr="00A7247D" w:rsidRDefault="005D13C5" w:rsidP="005D13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D13C5" w:rsidRPr="00A7247D" w:rsidRDefault="005D13C5" w:rsidP="005D1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03A" w:rsidRDefault="00BB103A"/>
    <w:sectPr w:rsidR="00BB103A" w:rsidSect="0024067A">
      <w:footerReference w:type="default" r:id="rId6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F6" w:rsidRDefault="004879F6">
      <w:pPr>
        <w:spacing w:after="0" w:line="240" w:lineRule="auto"/>
      </w:pPr>
      <w:r>
        <w:separator/>
      </w:r>
    </w:p>
  </w:endnote>
  <w:endnote w:type="continuationSeparator" w:id="0">
    <w:p w:rsidR="004879F6" w:rsidRDefault="0048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8B" w:rsidRPr="00387CD1" w:rsidRDefault="005D13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193AD3">
      <w:rPr>
        <w:b/>
        <w:i/>
      </w:rPr>
      <w:t>5</w:t>
    </w:r>
    <w:r>
      <w:rPr>
        <w:b/>
        <w:i/>
      </w:rPr>
      <w:t xml:space="preserve"> </w:t>
    </w:r>
    <w:r w:rsidRPr="006B26F8">
      <w:rPr>
        <w:b/>
        <w:i/>
      </w:rPr>
      <w:t>do</w:t>
    </w:r>
    <w:r>
      <w:rPr>
        <w:b/>
        <w:i/>
      </w:rPr>
      <w:t xml:space="preserve"> SIWZ, </w:t>
    </w:r>
    <w:r w:rsidRPr="006B26F8">
      <w:rPr>
        <w:b/>
        <w:i/>
      </w:rPr>
      <w:t xml:space="preserve">strona </w:t>
    </w:r>
    <w:r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Pr="006B26F8">
      <w:rPr>
        <w:b/>
        <w:i/>
      </w:rPr>
      <w:fldChar w:fldCharType="separate"/>
    </w:r>
    <w:r w:rsidR="000E30DD">
      <w:rPr>
        <w:b/>
        <w:i/>
        <w:noProof/>
      </w:rPr>
      <w:t>3</w:t>
    </w:r>
    <w:r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Pr="006B26F8">
      <w:rPr>
        <w:b/>
        <w:i/>
      </w:rPr>
      <w:fldChar w:fldCharType="separate"/>
    </w:r>
    <w:r w:rsidR="000E30DD">
      <w:rPr>
        <w:b/>
        <w:i/>
        <w:noProof/>
      </w:rPr>
      <w:t>3</w:t>
    </w:r>
    <w:r w:rsidRPr="006B26F8">
      <w:rPr>
        <w:b/>
        <w:i/>
      </w:rPr>
      <w:fldChar w:fldCharType="end"/>
    </w:r>
  </w:p>
  <w:p w:rsidR="001C6945" w:rsidRDefault="00487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F6" w:rsidRDefault="004879F6">
      <w:pPr>
        <w:spacing w:after="0" w:line="240" w:lineRule="auto"/>
      </w:pPr>
      <w:r>
        <w:separator/>
      </w:r>
    </w:p>
  </w:footnote>
  <w:footnote w:type="continuationSeparator" w:id="0">
    <w:p w:rsidR="004879F6" w:rsidRDefault="00487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DC"/>
    <w:rsid w:val="000E30DD"/>
    <w:rsid w:val="00193AD3"/>
    <w:rsid w:val="001B6B0D"/>
    <w:rsid w:val="004879F6"/>
    <w:rsid w:val="004A1B4B"/>
    <w:rsid w:val="004D0282"/>
    <w:rsid w:val="005D13C5"/>
    <w:rsid w:val="0066391B"/>
    <w:rsid w:val="006742AE"/>
    <w:rsid w:val="00843BD6"/>
    <w:rsid w:val="009450C4"/>
    <w:rsid w:val="00BB103A"/>
    <w:rsid w:val="00C966DC"/>
    <w:rsid w:val="00D568F3"/>
    <w:rsid w:val="00F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D0BF-5B6D-4BEA-ACDB-BBFA3685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3C5"/>
  </w:style>
  <w:style w:type="paragraph" w:styleId="Nagwek">
    <w:name w:val="header"/>
    <w:basedOn w:val="Normalny"/>
    <w:link w:val="NagwekZnak"/>
    <w:uiPriority w:val="99"/>
    <w:unhideWhenUsed/>
    <w:rsid w:val="0019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3</cp:revision>
  <dcterms:created xsi:type="dcterms:W3CDTF">2018-11-23T08:33:00Z</dcterms:created>
  <dcterms:modified xsi:type="dcterms:W3CDTF">2018-11-23T09:47:00Z</dcterms:modified>
</cp:coreProperties>
</file>