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5F" w:rsidRDefault="00A7295F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A7295F" w:rsidRDefault="00A7295F" w:rsidP="00C032AB">
      <w:pPr>
        <w:spacing w:before="240" w:after="60"/>
        <w:outlineLvl w:val="8"/>
        <w:rPr>
          <w:rFonts w:ascii="Times New Roman" w:hAnsi="Times New Roman" w:cs="Times New Roman"/>
          <w:sz w:val="20"/>
        </w:rPr>
      </w:pPr>
    </w:p>
    <w:p w:rsidR="00C032AB" w:rsidRPr="00713ED1" w:rsidRDefault="00C032AB" w:rsidP="00C032AB">
      <w:pPr>
        <w:spacing w:before="240" w:after="60"/>
        <w:outlineLvl w:val="8"/>
        <w:rPr>
          <w:rFonts w:ascii="Times New Roman" w:hAnsi="Times New Roman" w:cs="Times New Roman"/>
          <w:sz w:val="16"/>
          <w:szCs w:val="18"/>
        </w:rPr>
      </w:pPr>
      <w:r w:rsidRPr="00713ED1">
        <w:rPr>
          <w:rFonts w:ascii="Times New Roman" w:hAnsi="Times New Roman" w:cs="Times New Roman"/>
          <w:sz w:val="20"/>
        </w:rPr>
        <w:t>.............................................</w:t>
      </w:r>
      <w:r w:rsidRPr="00713ED1">
        <w:rPr>
          <w:rFonts w:ascii="Times New Roman" w:hAnsi="Times New Roman" w:cs="Times New Roman"/>
          <w:sz w:val="20"/>
        </w:rPr>
        <w:br/>
      </w:r>
      <w:r w:rsidRPr="00713ED1">
        <w:rPr>
          <w:rFonts w:ascii="Times New Roman" w:hAnsi="Times New Roman" w:cs="Times New Roman"/>
          <w:i/>
          <w:sz w:val="16"/>
          <w:szCs w:val="18"/>
        </w:rPr>
        <w:t>(pieczęć nagłówkowa Wykonawcy)</w:t>
      </w:r>
      <w:r w:rsidRPr="00713ED1">
        <w:rPr>
          <w:rFonts w:ascii="Times New Roman" w:hAnsi="Times New Roman" w:cs="Times New Roman"/>
          <w:sz w:val="16"/>
          <w:szCs w:val="18"/>
        </w:rPr>
        <w:t xml:space="preserve"> </w:t>
      </w:r>
    </w:p>
    <w:p w:rsidR="00EF5BAC" w:rsidRPr="00812989" w:rsidRDefault="00A50EC8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WYKAZ WYKONANYCH USŁUG</w:t>
      </w:r>
    </w:p>
    <w:p w:rsidR="004F65E2" w:rsidRPr="00812989" w:rsidRDefault="004F65E2" w:rsidP="003D5C5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59"/>
        <w:gridCol w:w="2163"/>
        <w:gridCol w:w="1872"/>
        <w:gridCol w:w="1880"/>
        <w:gridCol w:w="2697"/>
      </w:tblGrid>
      <w:tr w:rsidR="009B0BF3" w:rsidRPr="00812989" w:rsidTr="009B0BF3">
        <w:trPr>
          <w:trHeight w:val="1036"/>
          <w:tblHeader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Przedmiot (nazwa, krótki opis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 zakresie niezb</w:t>
            </w:r>
            <w:r w:rsidRPr="00812989">
              <w:rPr>
                <w:rFonts w:ascii="Times New Roman" w:eastAsia="TimesNewRoman" w:hAnsi="Times New Roman" w:cs="Times New Roman"/>
                <w:b/>
              </w:rPr>
              <w:t>ę</w:t>
            </w:r>
            <w:r w:rsidRPr="00812989">
              <w:rPr>
                <w:rFonts w:ascii="Times New Roman" w:hAnsi="Times New Roman" w:cs="Times New Roman"/>
                <w:b/>
              </w:rPr>
              <w:t>dnym do wykazania spełniania</w:t>
            </w:r>
            <w:r w:rsidRPr="00812989">
              <w:rPr>
                <w:rFonts w:ascii="Times New Roman" w:hAnsi="Times New Roman" w:cs="Times New Roman"/>
              </w:rPr>
              <w:t xml:space="preserve"> </w:t>
            </w:r>
            <w:r w:rsidRPr="00812989">
              <w:rPr>
                <w:rFonts w:ascii="Times New Roman" w:hAnsi="Times New Roman" w:cs="Times New Roman"/>
                <w:b/>
              </w:rPr>
              <w:t>warunku)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Nazwa odbiorcy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812989" w:rsidRDefault="00675C7B" w:rsidP="00675C7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wykonania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675C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Wartość </w:t>
            </w:r>
            <w:r w:rsidR="00675C7B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812989" w:rsidRDefault="009B0BF3" w:rsidP="009B0B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2989">
              <w:rPr>
                <w:rFonts w:ascii="Times New Roman" w:hAnsi="Times New Roman" w:cs="Times New Roman"/>
                <w:b/>
              </w:rPr>
              <w:t>Usługa wykonana samodzielnie/Wykonawca korzysta z podmiotu trzeciego</w:t>
            </w:r>
          </w:p>
        </w:tc>
      </w:tr>
      <w:tr w:rsidR="009B0BF3" w:rsidRPr="00713ED1" w:rsidTr="00A7295F">
        <w:trPr>
          <w:trHeight w:val="76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675C7B" w:rsidRDefault="004A32E0" w:rsidP="004A32E0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usługa</w:t>
            </w:r>
            <w:r w:rsidRPr="004A32E0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polegającej na administrowaniu przez okres co najmniej 6 miesięcy rozległą siecią zawierającą co najmniej 100 urządzeń teleinformatycznych, w tym serwerami, stacjami roboczymi i urządzeniami sieciowymi, opartymi na technologiach i oprogramowa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>niu wchodzących w zakres p</w:t>
            </w:r>
            <w:r w:rsidRPr="004A32E0">
              <w:rPr>
                <w:rFonts w:ascii="Times New Roman" w:hAnsi="Times New Roman" w:cs="Times New Roman"/>
                <w:i/>
                <w:sz w:val="24"/>
                <w:szCs w:val="20"/>
              </w:rPr>
              <w:t>rzedmiotu zamówienia</w:t>
            </w: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BF3" w:rsidRPr="00713ED1" w:rsidRDefault="00A7295F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B0BF3" w:rsidRPr="00713ED1" w:rsidTr="009B0BF3">
        <w:trPr>
          <w:trHeight w:val="907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A7295F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F3" w:rsidRPr="00713ED1" w:rsidRDefault="009B0BF3" w:rsidP="009B0B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75E06" w:rsidRPr="00675C7B" w:rsidRDefault="00875E06" w:rsidP="00EF5BAC">
      <w:p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5BAC" w:rsidRPr="00713ED1" w:rsidRDefault="00EF5BAC" w:rsidP="00EF5BAC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>_______________________, ____________________</w:t>
      </w:r>
    </w:p>
    <w:p w:rsidR="00EF5BAC" w:rsidRPr="00713ED1" w:rsidRDefault="00EF5BAC" w:rsidP="00EF5BAC">
      <w:pPr>
        <w:tabs>
          <w:tab w:val="center" w:pos="1276"/>
          <w:tab w:val="center" w:pos="4111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713ED1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EF5BAC" w:rsidRPr="00713ED1" w:rsidRDefault="00EF5BAC" w:rsidP="00A7295F">
      <w:pPr>
        <w:tabs>
          <w:tab w:val="center" w:pos="9923"/>
        </w:tabs>
        <w:spacing w:before="360" w:after="0"/>
        <w:rPr>
          <w:rFonts w:ascii="Times New Roman" w:hAnsi="Times New Roman" w:cs="Times New Roman"/>
        </w:rPr>
      </w:pPr>
      <w:r w:rsidRPr="00713ED1">
        <w:rPr>
          <w:rFonts w:ascii="Times New Roman" w:hAnsi="Times New Roman" w:cs="Times New Roman"/>
        </w:rPr>
        <w:tab/>
        <w:t>_______________________________</w:t>
      </w:r>
    </w:p>
    <w:p w:rsidR="00253D69" w:rsidRPr="00713ED1" w:rsidRDefault="00EF5BAC" w:rsidP="00253D6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 xml:space="preserve">podpis osoby upoważnionej/ podpisy </w:t>
      </w:r>
    </w:p>
    <w:p w:rsidR="00253D69" w:rsidRPr="004161D9" w:rsidRDefault="00EF5BAC" w:rsidP="004161D9">
      <w:pPr>
        <w:tabs>
          <w:tab w:val="center" w:pos="9923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13ED1">
        <w:rPr>
          <w:rFonts w:ascii="Times New Roman" w:hAnsi="Times New Roman" w:cs="Times New Roman"/>
          <w:i/>
          <w:sz w:val="16"/>
          <w:szCs w:val="16"/>
        </w:rPr>
        <w:tab/>
        <w:t>osób upoważnionych do reprezentowania Wykonawcy</w:t>
      </w:r>
    </w:p>
    <w:sectPr w:rsidR="00253D69" w:rsidRPr="004161D9" w:rsidSect="005879B2">
      <w:headerReference w:type="default" r:id="rId7"/>
      <w:footerReference w:type="default" r:id="rId8"/>
      <w:pgSz w:w="15840" w:h="12240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9A" w:rsidRDefault="007E0A9A" w:rsidP="00697CCD">
      <w:pPr>
        <w:spacing w:after="0" w:line="240" w:lineRule="auto"/>
      </w:pPr>
      <w:r>
        <w:separator/>
      </w:r>
    </w:p>
  </w:endnote>
  <w:endnote w:type="continuationSeparator" w:id="0">
    <w:p w:rsidR="007E0A9A" w:rsidRDefault="007E0A9A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1705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A0125" w:rsidRDefault="007A01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2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2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0125" w:rsidRDefault="007A0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9A" w:rsidRDefault="007E0A9A" w:rsidP="00697CCD">
      <w:pPr>
        <w:spacing w:after="0" w:line="240" w:lineRule="auto"/>
      </w:pPr>
      <w:r>
        <w:separator/>
      </w:r>
    </w:p>
  </w:footnote>
  <w:footnote w:type="continuationSeparator" w:id="0">
    <w:p w:rsidR="007E0A9A" w:rsidRDefault="007E0A9A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58B" w:rsidRPr="007A0125" w:rsidRDefault="004F65E2" w:rsidP="007A0125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3041"/>
      </w:tabs>
      <w:rPr>
        <w:rFonts w:ascii="Times New Roman" w:hAnsi="Times New Roman" w:cs="Times New Roman"/>
        <w:sz w:val="18"/>
        <w:szCs w:val="18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 w:rsidR="009B0BF3"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4A32E0">
      <w:rPr>
        <w:rFonts w:ascii="Times New Roman" w:hAnsi="Times New Roman"/>
        <w:sz w:val="18"/>
        <w:szCs w:val="18"/>
        <w:lang w:eastAsia="pl-PL"/>
      </w:rPr>
      <w:t>10.2020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1C2F87">
      <w:rPr>
        <w:rFonts w:ascii="Times New Roman" w:hAnsi="Times New Roman"/>
        <w:sz w:val="18"/>
        <w:szCs w:val="18"/>
        <w:lang w:eastAsia="pl-PL"/>
      </w:rPr>
      <w:t>GI</w:t>
    </w:r>
    <w:r w:rsidR="00875E06" w:rsidRPr="00713ED1">
      <w:rPr>
        <w:rFonts w:ascii="Times New Roman" w:hAnsi="Times New Roman" w:cs="Times New Roman"/>
        <w:i/>
        <w:sz w:val="18"/>
        <w:szCs w:val="18"/>
      </w:rPr>
      <w:tab/>
    </w:r>
  </w:p>
  <w:p w:rsidR="007A0125" w:rsidRDefault="007A0125" w:rsidP="007A0125">
    <w:pPr>
      <w:pStyle w:val="Nagwek"/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i/>
        <w:sz w:val="18"/>
        <w:szCs w:val="18"/>
      </w:rPr>
    </w:pPr>
    <w:r w:rsidRPr="00713ED1">
      <w:rPr>
        <w:rFonts w:ascii="Times New Roman" w:hAnsi="Times New Roman" w:cs="Times New Roman"/>
        <w:i/>
        <w:sz w:val="18"/>
        <w:szCs w:val="18"/>
      </w:rPr>
      <w:t xml:space="preserve">Załącznik Nr </w:t>
    </w:r>
    <w:r>
      <w:rPr>
        <w:rFonts w:ascii="Times New Roman" w:hAnsi="Times New Roman" w:cs="Times New Roman"/>
        <w:i/>
        <w:sz w:val="18"/>
        <w:szCs w:val="18"/>
      </w:rPr>
      <w:t>6</w:t>
    </w:r>
    <w:r w:rsidRPr="00713ED1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7A0125" w:rsidRPr="00713ED1" w:rsidRDefault="007A0125" w:rsidP="007A0125">
    <w:pPr>
      <w:pStyle w:val="Nagwek"/>
      <w:tabs>
        <w:tab w:val="clear" w:pos="4536"/>
        <w:tab w:val="clear" w:pos="9072"/>
        <w:tab w:val="right" w:pos="13041"/>
      </w:tabs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(wzór)</w:t>
    </w:r>
  </w:p>
  <w:p w:rsidR="007A0125" w:rsidRPr="00675C7B" w:rsidRDefault="007A0125" w:rsidP="007A0125">
    <w:pPr>
      <w:pStyle w:val="Nagwek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2"/>
    <w:rsid w:val="000025F7"/>
    <w:rsid w:val="000B4AC0"/>
    <w:rsid w:val="00136F61"/>
    <w:rsid w:val="001C2F87"/>
    <w:rsid w:val="001E3398"/>
    <w:rsid w:val="00253D69"/>
    <w:rsid w:val="002737D3"/>
    <w:rsid w:val="00282C75"/>
    <w:rsid w:val="002A034D"/>
    <w:rsid w:val="002C0BA8"/>
    <w:rsid w:val="003035B4"/>
    <w:rsid w:val="003D5C58"/>
    <w:rsid w:val="003F033D"/>
    <w:rsid w:val="004161D9"/>
    <w:rsid w:val="004A32E0"/>
    <w:rsid w:val="004D28C2"/>
    <w:rsid w:val="004F65E2"/>
    <w:rsid w:val="005121DF"/>
    <w:rsid w:val="00583E1A"/>
    <w:rsid w:val="00585AA9"/>
    <w:rsid w:val="005879B2"/>
    <w:rsid w:val="005E691D"/>
    <w:rsid w:val="00660983"/>
    <w:rsid w:val="006671A2"/>
    <w:rsid w:val="00675C7B"/>
    <w:rsid w:val="00697CCD"/>
    <w:rsid w:val="006D5A07"/>
    <w:rsid w:val="006D7123"/>
    <w:rsid w:val="006E029D"/>
    <w:rsid w:val="0070475A"/>
    <w:rsid w:val="00713ED1"/>
    <w:rsid w:val="007531C3"/>
    <w:rsid w:val="00763753"/>
    <w:rsid w:val="00783E37"/>
    <w:rsid w:val="007A0125"/>
    <w:rsid w:val="007A1FA8"/>
    <w:rsid w:val="007E0A9A"/>
    <w:rsid w:val="007F427A"/>
    <w:rsid w:val="007F741A"/>
    <w:rsid w:val="00812989"/>
    <w:rsid w:val="0081598F"/>
    <w:rsid w:val="008338EC"/>
    <w:rsid w:val="00844D0E"/>
    <w:rsid w:val="008745C1"/>
    <w:rsid w:val="00875E06"/>
    <w:rsid w:val="00876278"/>
    <w:rsid w:val="008C2C8A"/>
    <w:rsid w:val="008E619B"/>
    <w:rsid w:val="009264FD"/>
    <w:rsid w:val="00947564"/>
    <w:rsid w:val="009B0BF3"/>
    <w:rsid w:val="009B1CD0"/>
    <w:rsid w:val="009F6696"/>
    <w:rsid w:val="00A450A8"/>
    <w:rsid w:val="00A50EC8"/>
    <w:rsid w:val="00A7295F"/>
    <w:rsid w:val="00AA504D"/>
    <w:rsid w:val="00AD1531"/>
    <w:rsid w:val="00B211B3"/>
    <w:rsid w:val="00B212A2"/>
    <w:rsid w:val="00B2145C"/>
    <w:rsid w:val="00BB0074"/>
    <w:rsid w:val="00C032AB"/>
    <w:rsid w:val="00C4419F"/>
    <w:rsid w:val="00C669BA"/>
    <w:rsid w:val="00C71FD9"/>
    <w:rsid w:val="00C760D1"/>
    <w:rsid w:val="00CB4C77"/>
    <w:rsid w:val="00CC063A"/>
    <w:rsid w:val="00CD6FA2"/>
    <w:rsid w:val="00D334A2"/>
    <w:rsid w:val="00D45214"/>
    <w:rsid w:val="00D64CFD"/>
    <w:rsid w:val="00DE53F8"/>
    <w:rsid w:val="00E137E2"/>
    <w:rsid w:val="00E4183E"/>
    <w:rsid w:val="00E43E62"/>
    <w:rsid w:val="00E5458B"/>
    <w:rsid w:val="00EC0FE5"/>
    <w:rsid w:val="00EF5BAC"/>
    <w:rsid w:val="00F71693"/>
    <w:rsid w:val="00F76255"/>
    <w:rsid w:val="00F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86B5D1-28D7-4681-883A-E7718F4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4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Chądzyński Konrad</cp:lastModifiedBy>
  <cp:revision>2</cp:revision>
  <cp:lastPrinted>2019-09-19T06:37:00Z</cp:lastPrinted>
  <dcterms:created xsi:type="dcterms:W3CDTF">2020-05-11T07:14:00Z</dcterms:created>
  <dcterms:modified xsi:type="dcterms:W3CDTF">2020-05-11T07:14:00Z</dcterms:modified>
</cp:coreProperties>
</file>