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805870" w:rsidRDefault="00406C02" w:rsidP="00E50A70">
      <w:pPr>
        <w:spacing w:line="360" w:lineRule="auto"/>
        <w:jc w:val="right"/>
        <w:rPr>
          <w:sz w:val="28"/>
          <w:szCs w:val="28"/>
        </w:rPr>
      </w:pPr>
      <w:r w:rsidRPr="00805870">
        <w:rPr>
          <w:sz w:val="24"/>
          <w:szCs w:val="24"/>
        </w:rPr>
        <w:t>Zał. n</w:t>
      </w:r>
      <w:r w:rsidR="00FE701B" w:rsidRPr="00805870">
        <w:rPr>
          <w:sz w:val="24"/>
          <w:szCs w:val="24"/>
        </w:rPr>
        <w:t>r 1 do Z</w:t>
      </w:r>
      <w:r w:rsidR="00E50A70" w:rsidRPr="00805870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8106D6">
        <w:rPr>
          <w:sz w:val="22"/>
          <w:szCs w:val="22"/>
        </w:rPr>
        <w:t>KN-PRNG.2611.1</w:t>
      </w:r>
      <w:r w:rsidR="00FF2319">
        <w:rPr>
          <w:sz w:val="22"/>
          <w:szCs w:val="22"/>
        </w:rPr>
        <w:t>.2021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8106D6" w:rsidRPr="008106D6" w:rsidRDefault="008106D6" w:rsidP="008106D6">
      <w:pPr>
        <w:jc w:val="center"/>
        <w:rPr>
          <w:b/>
          <w:sz w:val="24"/>
          <w:szCs w:val="24"/>
        </w:rPr>
      </w:pPr>
      <w:r w:rsidRPr="008106D6">
        <w:rPr>
          <w:b/>
          <w:sz w:val="24"/>
          <w:szCs w:val="24"/>
        </w:rPr>
        <w:t xml:space="preserve">Opracowanie oryginalnych zapisów niełacińskich dla nazw budowli zawartych </w:t>
      </w:r>
    </w:p>
    <w:p w:rsidR="008106D6" w:rsidRPr="008106D6" w:rsidRDefault="008106D6" w:rsidP="008106D6">
      <w:pPr>
        <w:spacing w:after="120"/>
        <w:jc w:val="center"/>
        <w:rPr>
          <w:b/>
          <w:sz w:val="24"/>
          <w:szCs w:val="24"/>
        </w:rPr>
      </w:pPr>
      <w:r w:rsidRPr="008106D6">
        <w:rPr>
          <w:b/>
          <w:sz w:val="24"/>
          <w:szCs w:val="24"/>
        </w:rPr>
        <w:t>w suplemencie do „Urzędowego wykazu polskich nazw geograficznych świata” dla krajów (obszarów) posługujących się pismem arabskim</w:t>
      </w:r>
    </w:p>
    <w:p w:rsidR="00FF2319" w:rsidRDefault="00FF2319" w:rsidP="00E50A70">
      <w:pPr>
        <w:shd w:val="clear" w:color="auto" w:fill="FFFFFF"/>
        <w:jc w:val="center"/>
        <w:rPr>
          <w:b/>
        </w:rPr>
      </w:pP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 w:rsidRPr="008106D6"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="008106D6">
        <w:rPr>
          <w:b/>
          <w:sz w:val="24"/>
          <w:szCs w:val="24"/>
        </w:rPr>
        <w:t>tel.</w:t>
      </w:r>
      <w:r w:rsidRPr="008974E3">
        <w:rPr>
          <w:b/>
          <w:sz w:val="24"/>
          <w:szCs w:val="24"/>
        </w:rPr>
        <w:t xml:space="preserve"> nr</w:t>
      </w:r>
      <w:r w:rsidR="008974E3">
        <w:rPr>
          <w:sz w:val="24"/>
          <w:szCs w:val="24"/>
        </w:rPr>
        <w:t xml:space="preserve"> ………………………</w:t>
      </w:r>
      <w:r w:rsidR="008106D6">
        <w:rPr>
          <w:sz w:val="24"/>
          <w:szCs w:val="24"/>
        </w:rPr>
        <w:t>…...</w:t>
      </w:r>
    </w:p>
    <w:p w:rsidR="0006488D" w:rsidRPr="00FF2319" w:rsidRDefault="00CD334D" w:rsidP="00AD219E">
      <w:pPr>
        <w:widowControl/>
        <w:autoSpaceDE/>
        <w:adjustRightInd/>
        <w:spacing w:after="120" w:line="360" w:lineRule="auto"/>
        <w:jc w:val="both"/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8106D6">
        <w:rPr>
          <w:sz w:val="22"/>
          <w:szCs w:val="22"/>
        </w:rPr>
        <w:t>e z Z</w:t>
      </w:r>
      <w:r w:rsidR="00FF2319">
        <w:rPr>
          <w:sz w:val="22"/>
          <w:szCs w:val="22"/>
        </w:rPr>
        <w:t xml:space="preserve">aproszeniem, </w:t>
      </w:r>
      <w:r w:rsidR="0006488D">
        <w:rPr>
          <w:sz w:val="22"/>
          <w:szCs w:val="22"/>
        </w:rPr>
        <w:t>za: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</w:t>
      </w:r>
      <w:r w:rsidR="000A6A71">
        <w:rPr>
          <w:sz w:val="22"/>
          <w:szCs w:val="22"/>
        </w:rPr>
        <w:t>.</w:t>
      </w:r>
      <w:r w:rsidR="00CD334D">
        <w:rPr>
          <w:sz w:val="22"/>
          <w:szCs w:val="22"/>
        </w:rPr>
        <w:t>...zł, (słownie: ……..………..……...….....................</w:t>
      </w:r>
      <w:r w:rsidR="000A6A71">
        <w:rPr>
          <w:sz w:val="22"/>
          <w:szCs w:val="22"/>
        </w:rPr>
        <w:t>......</w:t>
      </w:r>
      <w:r w:rsidR="00CD334D">
        <w:rPr>
          <w:sz w:val="22"/>
          <w:szCs w:val="22"/>
        </w:rPr>
        <w:t>...</w:t>
      </w:r>
      <w:r w:rsidR="007209FF">
        <w:rPr>
          <w:sz w:val="22"/>
          <w:szCs w:val="22"/>
        </w:rPr>
        <w:t>.</w:t>
      </w:r>
      <w:r w:rsidR="000A6A71">
        <w:rPr>
          <w:sz w:val="22"/>
          <w:szCs w:val="22"/>
        </w:rPr>
        <w:t>.</w:t>
      </w:r>
      <w:r w:rsidR="007209FF">
        <w:rPr>
          <w:sz w:val="22"/>
          <w:szCs w:val="22"/>
        </w:rPr>
        <w:t>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0A6A71">
        <w:rPr>
          <w:sz w:val="22"/>
          <w:szCs w:val="22"/>
        </w:rPr>
        <w:t>..</w:t>
      </w:r>
      <w:r>
        <w:rPr>
          <w:sz w:val="22"/>
          <w:szCs w:val="22"/>
        </w:rPr>
        <w:t>...zł,  (słownie: .................................</w:t>
      </w:r>
      <w:r w:rsidR="007209FF">
        <w:rPr>
          <w:sz w:val="22"/>
          <w:szCs w:val="22"/>
        </w:rPr>
        <w:t>..............................</w:t>
      </w:r>
      <w:r w:rsidR="000A6A71">
        <w:rPr>
          <w:sz w:val="22"/>
          <w:szCs w:val="22"/>
        </w:rPr>
        <w:t>........</w:t>
      </w:r>
      <w:r w:rsidR="007209FF">
        <w:rPr>
          <w:sz w:val="22"/>
          <w:szCs w:val="22"/>
        </w:rPr>
        <w:t>..</w:t>
      </w:r>
      <w:r>
        <w:rPr>
          <w:sz w:val="22"/>
          <w:szCs w:val="22"/>
        </w:rPr>
        <w:t>złotych)</w:t>
      </w:r>
    </w:p>
    <w:p w:rsidR="008974E3" w:rsidRPr="00FF2319" w:rsidRDefault="00AD219E" w:rsidP="00FF2319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</w:t>
      </w:r>
      <w:r w:rsidR="000A6A71">
        <w:rPr>
          <w:sz w:val="22"/>
          <w:szCs w:val="22"/>
        </w:rPr>
        <w:t>......</w:t>
      </w:r>
      <w:r w:rsidR="00136757">
        <w:rPr>
          <w:sz w:val="22"/>
          <w:szCs w:val="22"/>
        </w:rPr>
        <w:t>..złotych)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0A6A71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027662" w:rsidRDefault="00027662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potwierdzającego posiadanie wykształcenia </w:t>
      </w:r>
      <w:r w:rsidR="00E14238" w:rsidRPr="00E14238">
        <w:rPr>
          <w:bCs/>
          <w:sz w:val="24"/>
          <w:szCs w:val="24"/>
        </w:rPr>
        <w:t>z zakresu językoznawstwa lub geografii lub kartografii</w:t>
      </w:r>
      <w:r w:rsidR="00E14238">
        <w:rPr>
          <w:bCs/>
          <w:sz w:val="24"/>
          <w:szCs w:val="24"/>
        </w:rPr>
        <w:t>.</w:t>
      </w:r>
    </w:p>
    <w:p w:rsidR="00027662" w:rsidRPr="00E14238" w:rsidRDefault="00E14238" w:rsidP="00E14238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E14238">
        <w:rPr>
          <w:bCs/>
          <w:sz w:val="24"/>
          <w:szCs w:val="24"/>
        </w:rPr>
        <w:t>ykaz co najmniej dwóch prac z zakresu nazewnictwa geograficznego z obszaru poza</w:t>
      </w:r>
      <w:r>
        <w:rPr>
          <w:bCs/>
          <w:sz w:val="24"/>
          <w:szCs w:val="24"/>
        </w:rPr>
        <w:t xml:space="preserve"> </w:t>
      </w:r>
      <w:r w:rsidRPr="00E14238">
        <w:rPr>
          <w:bCs/>
          <w:sz w:val="24"/>
          <w:szCs w:val="24"/>
        </w:rPr>
        <w:t>granicami Rzeczypospolitej Polskiej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EC708B" w:rsidRDefault="00EC708B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bez stosowania przepisów ustawy pzp.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lastRenderedPageBreak/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7C" w:rsidRDefault="00201B7C" w:rsidP="00AD219E">
      <w:r>
        <w:separator/>
      </w:r>
    </w:p>
  </w:endnote>
  <w:endnote w:type="continuationSeparator" w:id="0">
    <w:p w:rsidR="00201B7C" w:rsidRDefault="00201B7C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1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7C" w:rsidRDefault="00201B7C" w:rsidP="00AD219E">
      <w:r>
        <w:separator/>
      </w:r>
    </w:p>
  </w:footnote>
  <w:footnote w:type="continuationSeparator" w:id="0">
    <w:p w:rsidR="00201B7C" w:rsidRDefault="00201B7C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27662"/>
    <w:rsid w:val="00060E81"/>
    <w:rsid w:val="0006488D"/>
    <w:rsid w:val="000A6A71"/>
    <w:rsid w:val="00136757"/>
    <w:rsid w:val="001A2871"/>
    <w:rsid w:val="001B62A4"/>
    <w:rsid w:val="001F3B68"/>
    <w:rsid w:val="00201B7C"/>
    <w:rsid w:val="00237FBB"/>
    <w:rsid w:val="0025153E"/>
    <w:rsid w:val="00273FF4"/>
    <w:rsid w:val="002C116F"/>
    <w:rsid w:val="002D1AB5"/>
    <w:rsid w:val="00300879"/>
    <w:rsid w:val="0035715D"/>
    <w:rsid w:val="00406C02"/>
    <w:rsid w:val="00423D57"/>
    <w:rsid w:val="00464123"/>
    <w:rsid w:val="00471756"/>
    <w:rsid w:val="004950F8"/>
    <w:rsid w:val="00495DF1"/>
    <w:rsid w:val="00532E93"/>
    <w:rsid w:val="00585B3E"/>
    <w:rsid w:val="00604789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05870"/>
    <w:rsid w:val="008106D6"/>
    <w:rsid w:val="00873ACA"/>
    <w:rsid w:val="008974E3"/>
    <w:rsid w:val="008A6C93"/>
    <w:rsid w:val="00972DC1"/>
    <w:rsid w:val="0098559C"/>
    <w:rsid w:val="00985A72"/>
    <w:rsid w:val="009C79D5"/>
    <w:rsid w:val="009E6E49"/>
    <w:rsid w:val="00A361B2"/>
    <w:rsid w:val="00A936E3"/>
    <w:rsid w:val="00AD219E"/>
    <w:rsid w:val="00B119AF"/>
    <w:rsid w:val="00B26F33"/>
    <w:rsid w:val="00B72245"/>
    <w:rsid w:val="00B8641E"/>
    <w:rsid w:val="00C32E37"/>
    <w:rsid w:val="00C54F3F"/>
    <w:rsid w:val="00CD334D"/>
    <w:rsid w:val="00DA1FF7"/>
    <w:rsid w:val="00DB19A3"/>
    <w:rsid w:val="00DF544F"/>
    <w:rsid w:val="00E14238"/>
    <w:rsid w:val="00E2393A"/>
    <w:rsid w:val="00E50A70"/>
    <w:rsid w:val="00E83CAC"/>
    <w:rsid w:val="00EC708B"/>
    <w:rsid w:val="00FA7589"/>
    <w:rsid w:val="00FE701B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11</cp:revision>
  <dcterms:created xsi:type="dcterms:W3CDTF">2018-07-24T09:52:00Z</dcterms:created>
  <dcterms:modified xsi:type="dcterms:W3CDTF">2021-06-23T06:22:00Z</dcterms:modified>
</cp:coreProperties>
</file>