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25" w:rsidRPr="003B7E25" w:rsidRDefault="003B7E25" w:rsidP="003B7E25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F34E6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7</w:t>
      </w:r>
      <w:bookmarkStart w:id="0" w:name="_GoBack"/>
      <w:bookmarkEnd w:id="0"/>
      <w:r w:rsidRPr="003B7E2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do SIWZ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84E5" wp14:editId="6EA42998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B7E25" w:rsidRDefault="003B7E25" w:rsidP="003B7E2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9184E5"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3B7E25" w:rsidRDefault="003B7E25" w:rsidP="003B7E2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tabs>
          <w:tab w:val="left" w:pos="51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 xml:space="preserve"> z dnia 29 stycznia 2004 r. – Prawo zamówień publicznych (Dz.U. z 2015 r. poz. 2164 z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późn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</w:rPr>
        <w:t>. zm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.)</w:t>
      </w:r>
    </w:p>
    <w:p w:rsidR="003B7E25" w:rsidRPr="003B7E25" w:rsidRDefault="003B7E25" w:rsidP="003B7E2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01174" w:rsidRDefault="00801174" w:rsidP="00801174">
      <w:pPr>
        <w:spacing w:before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174" w:rsidRPr="00801174" w:rsidRDefault="00801174" w:rsidP="00801174">
      <w:pPr>
        <w:spacing w:before="12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B7E25"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C091A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801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Sporządzenie projektu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t</w:t>
      </w:r>
      <w:r w:rsidRPr="008011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echnicznego zagęszczenia sieci stacji referencyjnych i testowanie systemu ASG-EUPOS</w:t>
      </w:r>
      <w:r w:rsidR="00CC09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801174" w:rsidRPr="00801174" w:rsidRDefault="00801174" w:rsidP="008011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1174" w:rsidRPr="00801174" w:rsidRDefault="00801174" w:rsidP="008011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174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8011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BO-ZP.2610.38.2016.GI.ASG-EUPOS</w:t>
      </w:r>
    </w:p>
    <w:p w:rsidR="00801174" w:rsidRPr="00801174" w:rsidRDefault="00801174" w:rsidP="008011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*oświadczam. że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oferty, oferty częściowe w niniejszym postępowaniu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1) …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2) …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817C1D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align="center" o:hrstd="t" o:hr="t" fillcolor="#aca899" stroked="f"/>
        </w:pict>
      </w:r>
    </w:p>
    <w:p w:rsidR="003B7E25" w:rsidRPr="003B7E25" w:rsidRDefault="003B7E25" w:rsidP="003B7E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 oświadczam. że nie przynależę do tej samej grupy kapitałowej</w:t>
      </w:r>
      <w:r w:rsidRPr="003B7E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</w:t>
      </w:r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(Dz. U. z 2015 r. poz. 184, 1618 i 1634), o której mowa w art. 24 ust. 1 pkt 23 ustawy </w:t>
      </w:r>
      <w:proofErr w:type="spellStart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oferty, oferty częściowe w niniejszym postępowaniu o udzielenia zamówienia:</w:t>
      </w:r>
    </w:p>
    <w:p w:rsidR="003B7E25" w:rsidRPr="003B7E25" w:rsidRDefault="003B7E25" w:rsidP="003B7E25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right="7085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 i pieczęć Wykonawcy)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ind w:left="5812" w:right="-2"/>
        <w:jc w:val="center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3B7E25" w:rsidRPr="003B7E25" w:rsidRDefault="003B7E25" w:rsidP="003B7E2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Uwaga: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Wykonawca, w terminie 3 dni od dnia od zamieszczenia na stronie internetowej informacji, o której mowa w art. 86 ust. 5 ustawy </w:t>
      </w:r>
      <w:proofErr w:type="spellStart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>Pzp</w:t>
      </w:r>
      <w:proofErr w:type="spellEnd"/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3B7E2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udzielenie zamówienia.</w:t>
      </w:r>
    </w:p>
    <w:p w:rsidR="003B7E25" w:rsidRPr="003B7E25" w:rsidRDefault="003B7E25" w:rsidP="003B7E25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eastAsia="pl-PL"/>
        </w:rPr>
      </w:pPr>
      <w:r w:rsidRPr="003B7E2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3B7E25" w:rsidRPr="003B7E25" w:rsidRDefault="003B7E25" w:rsidP="003B7E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C1D5C" w:rsidRDefault="00817C1D"/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1D" w:rsidRDefault="00817C1D">
      <w:pPr>
        <w:spacing w:after="0" w:line="240" w:lineRule="auto"/>
      </w:pPr>
      <w:r>
        <w:separator/>
      </w:r>
    </w:p>
  </w:endnote>
  <w:endnote w:type="continuationSeparator" w:id="0">
    <w:p w:rsidR="00817C1D" w:rsidRDefault="0081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3B7E2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817C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817C1D" w:rsidP="0056259C">
    <w:pPr>
      <w:pStyle w:val="Stopka"/>
    </w:pPr>
  </w:p>
  <w:p w:rsidR="00DD669C" w:rsidRPr="0056259C" w:rsidRDefault="00817C1D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1D" w:rsidRDefault="00817C1D">
      <w:pPr>
        <w:spacing w:after="0" w:line="240" w:lineRule="auto"/>
      </w:pPr>
      <w:r>
        <w:separator/>
      </w:r>
    </w:p>
  </w:footnote>
  <w:footnote w:type="continuationSeparator" w:id="0">
    <w:p w:rsidR="00817C1D" w:rsidRDefault="0081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3B7E25">
    <w:pPr>
      <w:pStyle w:val="Nagwek"/>
      <w:rPr>
        <w:b/>
      </w:rPr>
    </w:pPr>
    <w:r w:rsidRPr="00D42C77">
      <w:rPr>
        <w:bCs/>
        <w:iCs/>
      </w:rPr>
      <w:t xml:space="preserve">nr ref.: </w:t>
    </w:r>
    <w:r w:rsidRPr="004075C7">
      <w:rPr>
        <w:b/>
      </w:rPr>
      <w:t>BO-ZP.2610.3</w:t>
    </w:r>
    <w:r w:rsidR="00801174">
      <w:rPr>
        <w:b/>
      </w:rPr>
      <w:t>8</w:t>
    </w:r>
    <w:r w:rsidRPr="004075C7">
      <w:rPr>
        <w:b/>
      </w:rPr>
      <w:t>.2016.GI.</w:t>
    </w:r>
    <w:r w:rsidR="00801174">
      <w:rPr>
        <w:b/>
      </w:rPr>
      <w:t>ASG-EUPOS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E"/>
    <w:rsid w:val="003B7E25"/>
    <w:rsid w:val="0057568A"/>
    <w:rsid w:val="007D3F76"/>
    <w:rsid w:val="00801174"/>
    <w:rsid w:val="00817C1D"/>
    <w:rsid w:val="00962F09"/>
    <w:rsid w:val="00CC091A"/>
    <w:rsid w:val="00D379CE"/>
    <w:rsid w:val="00F3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7D6CC-FDDC-483B-BF1E-A0F9E49D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7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E25"/>
  </w:style>
  <w:style w:type="paragraph" w:styleId="Stopka">
    <w:name w:val="footer"/>
    <w:basedOn w:val="Normalny"/>
    <w:link w:val="StopkaZnak"/>
    <w:uiPriority w:val="99"/>
    <w:rsid w:val="003B7E2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7E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3B7E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5</cp:revision>
  <dcterms:created xsi:type="dcterms:W3CDTF">2016-11-22T14:17:00Z</dcterms:created>
  <dcterms:modified xsi:type="dcterms:W3CDTF">2016-11-22T15:09:00Z</dcterms:modified>
</cp:coreProperties>
</file>