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Pr="00BE5FB7" w:rsidRDefault="00D1678F" w:rsidP="00D1678F">
      <w:pPr>
        <w:jc w:val="right"/>
        <w:rPr>
          <w:sz w:val="20"/>
          <w:szCs w:val="20"/>
        </w:rPr>
      </w:pPr>
      <w:r w:rsidRPr="00BE5FB7">
        <w:rPr>
          <w:sz w:val="20"/>
          <w:szCs w:val="20"/>
        </w:rPr>
        <w:t>Załącznik Nr 2 do Badania Rynku</w:t>
      </w:r>
    </w:p>
    <w:p w:rsidR="00D1678F" w:rsidRDefault="00D1678F" w:rsidP="00D1678F"/>
    <w:p w:rsidR="00D1678F" w:rsidRDefault="00314FF1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2017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314FF1" w:rsidRDefault="00314FF1" w:rsidP="00BF4F54">
      <w:pPr>
        <w:pStyle w:val="Tekstpodstawowywcity2"/>
        <w:spacing w:line="264" w:lineRule="auto"/>
        <w:ind w:right="23" w:firstLine="0"/>
        <w:jc w:val="center"/>
        <w:rPr>
          <w:b/>
          <w:lang w:eastAsia="en-US"/>
        </w:rPr>
      </w:pPr>
    </w:p>
    <w:p w:rsidR="00BF4F54" w:rsidRDefault="00314FF1" w:rsidP="00BF4F54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b/>
          <w:lang w:eastAsia="en-US"/>
        </w:rPr>
        <w:t>Opracowanie</w:t>
      </w:r>
      <w:r w:rsidR="00BF4F54">
        <w:rPr>
          <w:b/>
          <w:bCs/>
        </w:rPr>
        <w:t xml:space="preserve"> oryginalnych zapisów niełacińskich dla nazw zawartych </w:t>
      </w:r>
    </w:p>
    <w:p w:rsidR="00BF4F54" w:rsidRPr="00A340D9" w:rsidRDefault="00BF4F54" w:rsidP="00BF4F54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>
        <w:rPr>
          <w:b/>
          <w:bCs/>
          <w:iCs/>
        </w:rPr>
        <w:t>”</w:t>
      </w:r>
      <w:r w:rsidR="00314FF1">
        <w:rPr>
          <w:b/>
          <w:bCs/>
          <w:iCs/>
        </w:rPr>
        <w:t xml:space="preserve"> dla krajów (obszarów) posługujących się pismem arabskim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14FF1" w:rsidP="00D1678F">
      <w:pPr>
        <w:spacing w:line="360" w:lineRule="auto"/>
        <w:rPr>
          <w:b/>
        </w:rPr>
      </w:pPr>
      <w:r>
        <w:rPr>
          <w:b/>
        </w:rPr>
        <w:t>Nazwa i adres W</w:t>
      </w:r>
      <w:r w:rsidR="00D1678F" w:rsidRPr="00314FF1">
        <w:rPr>
          <w:b/>
        </w:rPr>
        <w:t>ykonawcy:…………………………………………………………………</w:t>
      </w:r>
      <w:r>
        <w:rPr>
          <w:b/>
        </w:rPr>
        <w:t>...</w:t>
      </w:r>
    </w:p>
    <w:p w:rsidR="00314FF1" w:rsidRDefault="00314FF1" w:rsidP="00D1678F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314FF1" w:rsidRPr="00314FF1" w:rsidRDefault="00314FF1" w:rsidP="00D1678F">
      <w:pPr>
        <w:spacing w:line="360" w:lineRule="auto"/>
        <w:rPr>
          <w:b/>
        </w:rPr>
      </w:pPr>
      <w:r>
        <w:rPr>
          <w:b/>
        </w:rPr>
        <w:t>Telefon:…………………………………. e-mail:……………………………………………...</w:t>
      </w:r>
    </w:p>
    <w:p w:rsidR="00D1678F" w:rsidRPr="00314FF1" w:rsidRDefault="00D1678F" w:rsidP="00D1678F">
      <w:pPr>
        <w:spacing w:line="360" w:lineRule="auto"/>
        <w:jc w:val="both"/>
        <w:rPr>
          <w:b/>
        </w:rPr>
      </w:pPr>
    </w:p>
    <w:p w:rsidR="00D1678F" w:rsidRPr="00314FF1" w:rsidRDefault="00D1678F" w:rsidP="00314FF1">
      <w:pPr>
        <w:numPr>
          <w:ilvl w:val="1"/>
          <w:numId w:val="1"/>
        </w:numPr>
        <w:tabs>
          <w:tab w:val="num" w:pos="360"/>
        </w:tabs>
        <w:autoSpaceDN w:val="0"/>
        <w:spacing w:after="120" w:line="360" w:lineRule="auto"/>
        <w:ind w:left="357" w:hanging="357"/>
      </w:pPr>
      <w:r w:rsidRPr="00314FF1">
        <w:t>Określamy wartość przedmiot zamówienia zgodnie z o</w:t>
      </w:r>
      <w:r w:rsidR="00BF4F54" w:rsidRPr="00314FF1">
        <w:t>pisem przedmiotu zamówienia na</w:t>
      </w:r>
      <w:r w:rsidRPr="00314FF1">
        <w:br/>
      </w:r>
      <w:r w:rsidR="00BF4F54" w:rsidRPr="00BE5FB7">
        <w:rPr>
          <w:i/>
        </w:rPr>
        <w:t xml:space="preserve">Opracowanie oryginalnych zapisów niełacińskich dla </w:t>
      </w:r>
      <w:r w:rsidR="00314FF1" w:rsidRPr="00BE5FB7">
        <w:rPr>
          <w:bCs/>
          <w:i/>
        </w:rPr>
        <w:t xml:space="preserve">nazw zawartych </w:t>
      </w:r>
      <w:r w:rsidR="00BF4F54" w:rsidRPr="00BE5FB7">
        <w:rPr>
          <w:bCs/>
          <w:i/>
        </w:rPr>
        <w:t>w „</w:t>
      </w:r>
      <w:r w:rsidR="00BF4F54" w:rsidRPr="00BE5FB7">
        <w:rPr>
          <w:bCs/>
          <w:i/>
          <w:iCs/>
        </w:rPr>
        <w:t xml:space="preserve">Urzędowym wykazie polskich nazw geograficznych świata” (wyd. 2013) dla </w:t>
      </w:r>
      <w:r w:rsidR="00314FF1" w:rsidRPr="00BE5FB7">
        <w:rPr>
          <w:i/>
        </w:rPr>
        <w:t>krajów (obszarów) posługujących się pismem arabskim</w:t>
      </w:r>
      <w:r w:rsidR="00314FF1" w:rsidRPr="00314FF1">
        <w:t xml:space="preserve"> </w:t>
      </w:r>
      <w:r w:rsidR="00BF4F54" w:rsidRPr="00314FF1">
        <w:t xml:space="preserve">na </w:t>
      </w:r>
      <w:r w:rsidR="00314FF1">
        <w:t xml:space="preserve">łączną </w:t>
      </w:r>
      <w:r w:rsidR="00BF4F54" w:rsidRPr="00314FF1">
        <w:t>kwotę:</w:t>
      </w:r>
    </w:p>
    <w:p w:rsidR="00D1678F" w:rsidRPr="00314FF1" w:rsidRDefault="00BF4F54" w:rsidP="00314FF1">
      <w:pPr>
        <w:tabs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cena</w:t>
      </w:r>
      <w:r w:rsidR="00D1678F" w:rsidRPr="00314FF1">
        <w:rPr>
          <w:b/>
        </w:rPr>
        <w:t xml:space="preserve"> netto: </w:t>
      </w:r>
      <w:r w:rsidR="00314FF1">
        <w:t xml:space="preserve">…………….......zł, (słownie </w:t>
      </w:r>
      <w:r w:rsidR="00D1678F" w:rsidRPr="00314FF1">
        <w:t>……..………</w:t>
      </w:r>
      <w:r w:rsidR="00314FF1">
        <w:t>..……...…........................</w:t>
      </w:r>
      <w:r w:rsidR="00D1678F" w:rsidRPr="00314FF1">
        <w:t>złotych)</w:t>
      </w:r>
    </w:p>
    <w:p w:rsidR="00D1678F" w:rsidRPr="00314FF1" w:rsidRDefault="00D1678F" w:rsidP="00314FF1">
      <w:pPr>
        <w:tabs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podatek VAT:</w:t>
      </w:r>
      <w:r w:rsidRPr="00314FF1">
        <w:t xml:space="preserve"> ..................</w:t>
      </w:r>
      <w:r w:rsidR="00314FF1">
        <w:t xml:space="preserve"> </w:t>
      </w:r>
      <w:r w:rsidRPr="00314FF1">
        <w:t xml:space="preserve">zł, </w:t>
      </w:r>
      <w:r w:rsidR="00BF4F54" w:rsidRPr="00314FF1">
        <w:t xml:space="preserve"> </w:t>
      </w:r>
      <w:r w:rsidRPr="00314FF1">
        <w:t>(słownie: .................................</w:t>
      </w:r>
      <w:r w:rsidR="00314FF1">
        <w:t>..............................</w:t>
      </w:r>
      <w:r w:rsidRPr="00314FF1">
        <w:t>złotych)</w:t>
      </w:r>
    </w:p>
    <w:p w:rsidR="00D1678F" w:rsidRPr="00314FF1" w:rsidRDefault="00BF4F54" w:rsidP="00314FF1">
      <w:pPr>
        <w:tabs>
          <w:tab w:val="num" w:pos="1440"/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cena</w:t>
      </w:r>
      <w:r w:rsidR="00D1678F" w:rsidRPr="00314FF1">
        <w:rPr>
          <w:b/>
        </w:rPr>
        <w:t xml:space="preserve"> brutto: </w:t>
      </w:r>
      <w:r w:rsidR="00D1678F" w:rsidRPr="00314FF1">
        <w:t>……………..</w:t>
      </w:r>
      <w:r w:rsidR="00314FF1">
        <w:t xml:space="preserve"> </w:t>
      </w:r>
      <w:r w:rsidR="00D1678F" w:rsidRPr="00314FF1">
        <w:t>zł, (słownie: ................................</w:t>
      </w:r>
      <w:r w:rsidR="00314FF1">
        <w:t>...............................</w:t>
      </w:r>
      <w:r w:rsidR="00D1678F" w:rsidRPr="00314FF1">
        <w:t>złotych).</w:t>
      </w:r>
    </w:p>
    <w:p w:rsidR="00D1678F" w:rsidRPr="00BE5FB7" w:rsidRDefault="00D1678F" w:rsidP="00314FF1">
      <w:pPr>
        <w:tabs>
          <w:tab w:val="num" w:pos="1440"/>
        </w:tabs>
        <w:autoSpaceDN w:val="0"/>
        <w:spacing w:line="360" w:lineRule="auto"/>
        <w:rPr>
          <w:sz w:val="18"/>
          <w:szCs w:val="18"/>
        </w:rPr>
      </w:pPr>
    </w:p>
    <w:p w:rsidR="00D1678F" w:rsidRPr="00314FF1" w:rsidRDefault="00D1678F" w:rsidP="00314FF1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</w:pPr>
      <w:r w:rsidRPr="00314FF1">
        <w:t>Informacje</w:t>
      </w:r>
      <w:r w:rsidR="003576BC" w:rsidRPr="00314FF1">
        <w:t xml:space="preserve"> i opis wymagań, o których mowa w rozdziale</w:t>
      </w:r>
      <w:r w:rsidRPr="00314FF1">
        <w:t xml:space="preserve"> 5 </w:t>
      </w:r>
      <w:r w:rsidR="003576BC" w:rsidRPr="00314FF1">
        <w:t>Badania Rynku (</w:t>
      </w:r>
      <w:r w:rsidR="003576BC" w:rsidRPr="00314FF1">
        <w:rPr>
          <w:i/>
        </w:rPr>
        <w:t>Informacje dodatkowe)</w:t>
      </w:r>
      <w:r w:rsidRPr="00314FF1">
        <w:t>:</w:t>
      </w:r>
    </w:p>
    <w:p w:rsidR="00BF4F54" w:rsidRPr="00314FF1" w:rsidRDefault="00BF4F54" w:rsidP="00BE5FB7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left="0" w:firstLine="425"/>
        <w:contextualSpacing w:val="0"/>
        <w:textAlignment w:val="baseline"/>
        <w:rPr>
          <w:sz w:val="24"/>
          <w:szCs w:val="24"/>
        </w:rPr>
      </w:pPr>
      <w:r w:rsidRPr="00314FF1">
        <w:rPr>
          <w:sz w:val="24"/>
          <w:szCs w:val="24"/>
        </w:rPr>
        <w:t>Czy Wykonawca posiada:</w:t>
      </w:r>
    </w:p>
    <w:p w:rsidR="00BF4F54" w:rsidRPr="00314FF1" w:rsidRDefault="00BF4F54" w:rsidP="00314FF1">
      <w:pPr>
        <w:pStyle w:val="Akapitzlist1"/>
        <w:widowControl/>
        <w:numPr>
          <w:ilvl w:val="0"/>
          <w:numId w:val="3"/>
        </w:numPr>
        <w:overflowPunct w:val="0"/>
        <w:autoSpaceDE/>
        <w:autoSpaceDN/>
        <w:adjustRightInd/>
        <w:spacing w:after="120" w:line="276" w:lineRule="auto"/>
        <w:ind w:left="714" w:hanging="357"/>
        <w:contextualSpacing w:val="0"/>
        <w:textAlignment w:val="baseline"/>
        <w:rPr>
          <w:sz w:val="24"/>
          <w:szCs w:val="24"/>
        </w:rPr>
      </w:pPr>
      <w:r w:rsidRPr="00314FF1">
        <w:rPr>
          <w:sz w:val="24"/>
          <w:szCs w:val="24"/>
        </w:rPr>
        <w:t>wykształcenie z zakresu geografii lub kartografii lub językoznawstwa,</w:t>
      </w:r>
    </w:p>
    <w:p w:rsidR="00314FF1" w:rsidRDefault="00BF4F54" w:rsidP="00BE5FB7">
      <w:pPr>
        <w:pStyle w:val="Nagwek"/>
        <w:widowControl w:val="0"/>
        <w:numPr>
          <w:ilvl w:val="0"/>
          <w:numId w:val="3"/>
        </w:numPr>
        <w:tabs>
          <w:tab w:val="clear" w:pos="4320"/>
          <w:tab w:val="clear" w:pos="8640"/>
          <w:tab w:val="center" w:pos="4536"/>
          <w:tab w:val="right" w:pos="9072"/>
        </w:tabs>
        <w:autoSpaceDE w:val="0"/>
        <w:autoSpaceDN w:val="0"/>
        <w:adjustRightInd w:val="0"/>
        <w:spacing w:after="120"/>
        <w:ind w:left="714" w:hanging="357"/>
      </w:pPr>
      <w:r w:rsidRPr="00314FF1">
        <w:t>bardzo dobrą znajomość zagadnień z zakresu nazewnictwa geograficznego poza granicami Polski – potwierdzoną wykazem co najmniej 2 prac.</w:t>
      </w:r>
    </w:p>
    <w:p w:rsidR="00BE5FB7" w:rsidRDefault="00BE5FB7" w:rsidP="00314FF1">
      <w:pPr>
        <w:spacing w:line="360" w:lineRule="auto"/>
        <w:ind w:left="360"/>
      </w:pPr>
    </w:p>
    <w:p w:rsidR="00314FF1" w:rsidRDefault="00D1678F" w:rsidP="00314FF1">
      <w:pPr>
        <w:spacing w:line="360" w:lineRule="auto"/>
        <w:ind w:left="360"/>
      </w:pPr>
      <w:r w:rsidRPr="00314FF1">
        <w:t>………………………………………………………………………………………………</w:t>
      </w:r>
      <w:r w:rsidR="00BE5FB7">
        <w:t>..</w:t>
      </w:r>
      <w:r w:rsidR="003576BC" w:rsidRPr="00314FF1">
        <w:t>…</w:t>
      </w:r>
      <w:r w:rsidRPr="00314FF1">
        <w:t>……………………………………………………………………………………………………………………………………………………………………………………………</w:t>
      </w:r>
      <w:r w:rsidR="00BE5FB7">
        <w:t>.</w:t>
      </w:r>
      <w:r w:rsidRPr="00314FF1">
        <w:t>………………………………………………………………………………………………</w:t>
      </w:r>
      <w:r w:rsidR="00BE5FB7">
        <w:t>.</w:t>
      </w:r>
      <w:r w:rsidRPr="00314FF1">
        <w:t>……………</w:t>
      </w:r>
      <w:r w:rsidR="003576BC" w:rsidRPr="00314FF1">
        <w:t>…………………………………………………………………………………</w:t>
      </w:r>
      <w:r w:rsidR="00BE5FB7">
        <w:t>.</w:t>
      </w:r>
      <w:r w:rsidRPr="00314FF1">
        <w:t>………………………………………………………………………………………………</w:t>
      </w:r>
      <w:r w:rsidR="00BE5FB7">
        <w:t>.</w:t>
      </w:r>
    </w:p>
    <w:p w:rsidR="00B2115D" w:rsidRDefault="00D1678F" w:rsidP="00314FF1">
      <w:pPr>
        <w:spacing w:line="360" w:lineRule="auto"/>
      </w:pPr>
      <w:r w:rsidRPr="00314FF1">
        <w:tab/>
      </w:r>
      <w:r w:rsidRPr="00314FF1">
        <w:tab/>
      </w:r>
      <w:r w:rsidRPr="00314FF1">
        <w:tab/>
      </w:r>
    </w:p>
    <w:p w:rsidR="00BE5FB7" w:rsidRDefault="00BE5FB7" w:rsidP="00BE5FB7">
      <w:pPr>
        <w:spacing w:line="360" w:lineRule="auto"/>
        <w:jc w:val="right"/>
      </w:pPr>
      <w:r>
        <w:t>……………………………….</w:t>
      </w:r>
    </w:p>
    <w:p w:rsidR="00BE5FB7" w:rsidRPr="00BE5FB7" w:rsidRDefault="00BE5FB7" w:rsidP="00BE5FB7">
      <w:pPr>
        <w:spacing w:line="360" w:lineRule="auto"/>
        <w:jc w:val="center"/>
        <w:rPr>
          <w:sz w:val="20"/>
          <w:szCs w:val="20"/>
        </w:rPr>
      </w:pPr>
      <w:r w:rsidRPr="00BE5FB7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p</w:t>
      </w:r>
      <w:r w:rsidRPr="00BE5FB7">
        <w:rPr>
          <w:sz w:val="20"/>
          <w:szCs w:val="20"/>
        </w:rPr>
        <w:t>odpis Wykonawcy</w:t>
      </w:r>
    </w:p>
    <w:sectPr w:rsidR="00BE5FB7" w:rsidRPr="00BE5FB7" w:rsidSect="00BF4F54">
      <w:pgSz w:w="11906" w:h="16838"/>
      <w:pgMar w:top="567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DDD6BD2"/>
    <w:multiLevelType w:val="hybridMultilevel"/>
    <w:tmpl w:val="807A2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314FF1"/>
    <w:rsid w:val="00342293"/>
    <w:rsid w:val="003576BC"/>
    <w:rsid w:val="003D1101"/>
    <w:rsid w:val="0059624A"/>
    <w:rsid w:val="007E3133"/>
    <w:rsid w:val="008B2261"/>
    <w:rsid w:val="0095165A"/>
    <w:rsid w:val="00B2115D"/>
    <w:rsid w:val="00BE5FB7"/>
    <w:rsid w:val="00BF4F54"/>
    <w:rsid w:val="00D1678F"/>
    <w:rsid w:val="00E56E37"/>
    <w:rsid w:val="00EB27A3"/>
    <w:rsid w:val="00F46914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BF4F54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4F54"/>
    <w:rPr>
      <w:rFonts w:eastAsia="Times New Roman"/>
      <w:bCs w:val="0"/>
      <w:lang w:eastAsia="pl-PL"/>
    </w:rPr>
  </w:style>
  <w:style w:type="paragraph" w:customStyle="1" w:styleId="Akapitzlist1">
    <w:name w:val="Akapit z listą1"/>
    <w:basedOn w:val="Normalny"/>
    <w:rsid w:val="00BF4F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BF4F5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F4F54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F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2017-01-09T13:19:00Z</dcterms:created>
  <dcterms:modified xsi:type="dcterms:W3CDTF">2017-01-09T13:47:00Z</dcterms:modified>
</cp:coreProperties>
</file>