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213DCF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A737A6" w:rsidRPr="00904943" w:rsidRDefault="00213DCF" w:rsidP="00A737A6">
      <w:pPr>
        <w:rPr>
          <w:b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>
        <w:rPr>
          <w:sz w:val="24"/>
          <w:szCs w:val="24"/>
        </w:rPr>
        <w:t>,,</w:t>
      </w:r>
      <w:r w:rsidR="00A737A6" w:rsidRPr="005C56FF">
        <w:rPr>
          <w:b/>
          <w:color w:val="000000"/>
          <w:sz w:val="24"/>
          <w:szCs w:val="24"/>
        </w:rPr>
        <w:t>Zakup usług serwisowych urządzeń IBM</w:t>
      </w:r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4261FF">
        <w:rPr>
          <w:b/>
          <w:sz w:val="24"/>
          <w:szCs w:val="24"/>
        </w:rPr>
        <w:t>1</w:t>
      </w:r>
      <w:bookmarkStart w:id="0" w:name="_GoBack"/>
      <w:bookmarkEnd w:id="0"/>
      <w:r w:rsidR="00A737A6">
        <w:rPr>
          <w:b/>
          <w:sz w:val="24"/>
          <w:szCs w:val="24"/>
        </w:rPr>
        <w:t>6</w:t>
      </w:r>
      <w:r w:rsidR="00A737A6" w:rsidRPr="00904943">
        <w:rPr>
          <w:b/>
          <w:sz w:val="24"/>
          <w:szCs w:val="24"/>
        </w:rPr>
        <w:t>.201</w:t>
      </w:r>
      <w:r w:rsidR="00A737A6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.I</w:t>
      </w:r>
      <w:r w:rsidR="00A737A6">
        <w:rPr>
          <w:b/>
          <w:sz w:val="24"/>
          <w:szCs w:val="24"/>
        </w:rPr>
        <w:t>Z</w:t>
      </w:r>
      <w:r w:rsidR="00A737A6" w:rsidRPr="00904943">
        <w:rPr>
          <w:b/>
          <w:sz w:val="24"/>
          <w:szCs w:val="24"/>
        </w:rPr>
        <w:t>.</w:t>
      </w:r>
    </w:p>
    <w:p w:rsidR="00DF7D3C" w:rsidRPr="00904943" w:rsidRDefault="00DF7D3C" w:rsidP="00DF7D3C">
      <w:pPr>
        <w:jc w:val="both"/>
        <w:rPr>
          <w:b/>
          <w:sz w:val="24"/>
          <w:szCs w:val="24"/>
        </w:rPr>
      </w:pPr>
    </w:p>
    <w:p w:rsidR="004075C7" w:rsidRPr="004075C7" w:rsidRDefault="004075C7" w:rsidP="004075C7">
      <w:pPr>
        <w:spacing w:after="240"/>
        <w:jc w:val="both"/>
        <w:rPr>
          <w:b/>
          <w:sz w:val="24"/>
          <w:szCs w:val="24"/>
        </w:rPr>
      </w:pP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0009EA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EA" w:rsidRDefault="000009EA">
      <w:r>
        <w:separator/>
      </w:r>
    </w:p>
  </w:endnote>
  <w:endnote w:type="continuationSeparator" w:id="0">
    <w:p w:rsidR="000009EA" w:rsidRDefault="0000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0009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009EA" w:rsidP="0056259C">
    <w:pPr>
      <w:pStyle w:val="Stopka"/>
    </w:pPr>
  </w:p>
  <w:p w:rsidR="00DD669C" w:rsidRPr="0056259C" w:rsidRDefault="000009EA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EA" w:rsidRDefault="000009EA">
      <w:r>
        <w:separator/>
      </w:r>
    </w:p>
  </w:footnote>
  <w:footnote w:type="continuationSeparator" w:id="0">
    <w:p w:rsidR="000009EA" w:rsidRDefault="0000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4261FF">
      <w:rPr>
        <w:b/>
      </w:rPr>
      <w:t>1</w:t>
    </w:r>
    <w:r w:rsidR="00A737A6">
      <w:rPr>
        <w:b/>
      </w:rPr>
      <w:t>6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.I</w:t>
    </w:r>
    <w:r w:rsidR="00A737A6">
      <w:rPr>
        <w:b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009EA"/>
    <w:rsid w:val="000337F6"/>
    <w:rsid w:val="00081FD5"/>
    <w:rsid w:val="00213DCF"/>
    <w:rsid w:val="004075C7"/>
    <w:rsid w:val="004261FF"/>
    <w:rsid w:val="0057568A"/>
    <w:rsid w:val="007D3F76"/>
    <w:rsid w:val="00826D5D"/>
    <w:rsid w:val="00A15B95"/>
    <w:rsid w:val="00A737A6"/>
    <w:rsid w:val="00AB347C"/>
    <w:rsid w:val="00AE757D"/>
    <w:rsid w:val="00B915A1"/>
    <w:rsid w:val="00DF7D3C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088-C871-4692-B4BA-DED66CB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2017-06-05T08:11:00Z</dcterms:created>
  <dcterms:modified xsi:type="dcterms:W3CDTF">2017-06-05T09:02:00Z</dcterms:modified>
</cp:coreProperties>
</file>