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923A" w14:textId="7AA86455" w:rsidR="009C59B8" w:rsidRDefault="00B61364" w:rsidP="007D4556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 xml:space="preserve">Załącznik nr </w:t>
      </w:r>
      <w:r w:rsidR="00547EAE" w:rsidRPr="00547EAE">
        <w:rPr>
          <w:sz w:val="24"/>
          <w:szCs w:val="24"/>
        </w:rPr>
        <w:t>3</w:t>
      </w:r>
      <w:r w:rsidR="004D3B3F">
        <w:rPr>
          <w:sz w:val="24"/>
          <w:szCs w:val="24"/>
        </w:rPr>
        <w:t xml:space="preserve"> </w:t>
      </w:r>
      <w:r w:rsidR="00D23FE1" w:rsidRPr="00547EAE">
        <w:rPr>
          <w:sz w:val="24"/>
          <w:szCs w:val="24"/>
        </w:rPr>
        <w:t xml:space="preserve"> </w:t>
      </w:r>
      <w:r w:rsidR="009C59B8" w:rsidRPr="00547EAE">
        <w:rPr>
          <w:sz w:val="24"/>
          <w:szCs w:val="24"/>
        </w:rPr>
        <w:t>do SIWZ</w:t>
      </w:r>
    </w:p>
    <w:p w14:paraId="58E3E91D" w14:textId="77777777" w:rsidR="006B3799" w:rsidRPr="00547EAE" w:rsidRDefault="006B3799" w:rsidP="007D4556">
      <w:pPr>
        <w:spacing w:line="360" w:lineRule="auto"/>
        <w:jc w:val="right"/>
        <w:rPr>
          <w:sz w:val="24"/>
          <w:szCs w:val="24"/>
        </w:rPr>
      </w:pPr>
    </w:p>
    <w:p w14:paraId="3A72D102" w14:textId="77777777" w:rsidR="009C59B8" w:rsidRPr="00547EAE" w:rsidRDefault="009C59B8" w:rsidP="0031400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547EAE">
        <w:rPr>
          <w:b/>
          <w:bCs/>
          <w:i/>
          <w:sz w:val="22"/>
          <w:szCs w:val="22"/>
        </w:rPr>
        <w:t xml:space="preserve">       </w:t>
      </w:r>
    </w:p>
    <w:p w14:paraId="61C8FA8A" w14:textId="77777777" w:rsidR="009C59B8" w:rsidRPr="00547EAE" w:rsidRDefault="009C59B8" w:rsidP="0031400C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14:paraId="76405E8A" w14:textId="77777777" w:rsidR="009C59B8" w:rsidRPr="00547EAE" w:rsidRDefault="004407E5" w:rsidP="0031400C">
      <w:pPr>
        <w:pStyle w:val="Tekstpodstawowy2"/>
        <w:spacing w:line="360" w:lineRule="auto"/>
        <w:rPr>
          <w:b/>
          <w:i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18A9DD" wp14:editId="1E3923BB">
                <wp:simplePos x="0" y="0"/>
                <wp:positionH relativeFrom="column">
                  <wp:posOffset>-228600</wp:posOffset>
                </wp:positionH>
                <wp:positionV relativeFrom="paragraph">
                  <wp:posOffset>-274955</wp:posOffset>
                </wp:positionV>
                <wp:extent cx="2286000" cy="1028700"/>
                <wp:effectExtent l="5080" t="5715" r="1397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A5F248" w14:textId="77777777" w:rsidR="00CB36AA" w:rsidRDefault="00CB36AA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C4C684F" w14:textId="77777777" w:rsidR="00CB36AA" w:rsidRDefault="00CB36AA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A4A625C" w14:textId="77777777" w:rsidR="00CB36AA" w:rsidRDefault="00CB36AA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AC3E15" w14:textId="77777777" w:rsidR="00CB36AA" w:rsidRDefault="00CB36AA" w:rsidP="009C59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4D6A397" w14:textId="77777777" w:rsidR="00CB36AA" w:rsidRDefault="00CB36AA" w:rsidP="009C59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94EAA5A" w14:textId="77777777" w:rsidR="00CB36AA" w:rsidRDefault="00CB36AA" w:rsidP="009C59B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8A9DD" id="AutoShape 2" o:spid="_x0000_s1026" style="position:absolute;margin-left:-18pt;margin-top:-21.6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">
                <v:textbox>
                  <w:txbxContent>
                    <w:p w14:paraId="1FA5F248" w14:textId="77777777" w:rsidR="00CB36AA" w:rsidRDefault="00CB36AA" w:rsidP="009C59B8">
                      <w:pPr>
                        <w:rPr>
                          <w:sz w:val="18"/>
                        </w:rPr>
                      </w:pPr>
                    </w:p>
                    <w:p w14:paraId="3C4C684F" w14:textId="77777777" w:rsidR="00CB36AA" w:rsidRDefault="00CB36AA" w:rsidP="009C59B8">
                      <w:pPr>
                        <w:rPr>
                          <w:sz w:val="18"/>
                        </w:rPr>
                      </w:pPr>
                    </w:p>
                    <w:p w14:paraId="5A4A625C" w14:textId="77777777" w:rsidR="00CB36AA" w:rsidRDefault="00CB36AA" w:rsidP="009C59B8">
                      <w:pPr>
                        <w:rPr>
                          <w:sz w:val="18"/>
                        </w:rPr>
                      </w:pPr>
                    </w:p>
                    <w:p w14:paraId="72AC3E15" w14:textId="77777777" w:rsidR="00CB36AA" w:rsidRDefault="00CB36AA" w:rsidP="009C59B8">
                      <w:pPr>
                        <w:rPr>
                          <w:sz w:val="18"/>
                        </w:rPr>
                      </w:pPr>
                    </w:p>
                    <w:p w14:paraId="54D6A397" w14:textId="77777777" w:rsidR="00CB36AA" w:rsidRDefault="00CB36AA" w:rsidP="009C59B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94EAA5A" w14:textId="77777777" w:rsidR="00CB36AA" w:rsidRDefault="00CB36AA" w:rsidP="009C59B8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77CF3E" w14:textId="77777777"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14:paraId="755641C8" w14:textId="77777777"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14:paraId="092681B5" w14:textId="36B5E1E8" w:rsidR="009C59B8" w:rsidRPr="00547EAE" w:rsidRDefault="009C59B8" w:rsidP="0031400C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547EAE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 w:rsidR="004D3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AAD89" w14:textId="77777777" w:rsidR="009C59B8" w:rsidRPr="00547EAE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547EAE">
        <w:rPr>
          <w:b/>
          <w:sz w:val="24"/>
          <w:szCs w:val="24"/>
        </w:rPr>
        <w:t>I. DANE ZAMAWIAJĄCEGO:</w:t>
      </w:r>
    </w:p>
    <w:p w14:paraId="3CF01DC3" w14:textId="77777777"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547EAE">
        <w:rPr>
          <w:sz w:val="24"/>
          <w:szCs w:val="24"/>
        </w:rPr>
        <w:t>Nazwa i adres zamawiającego: Główny Urząd Geodezji i Kartografii, ul. Wspólna 2</w:t>
      </w:r>
      <w:r w:rsidRPr="007E3851">
        <w:rPr>
          <w:sz w:val="24"/>
          <w:szCs w:val="24"/>
        </w:rPr>
        <w:t xml:space="preserve">, </w:t>
      </w:r>
      <w:r w:rsidRPr="007E3851">
        <w:rPr>
          <w:sz w:val="24"/>
          <w:szCs w:val="24"/>
        </w:rPr>
        <w:br/>
        <w:t>00-926 Warszawa.</w:t>
      </w:r>
    </w:p>
    <w:p w14:paraId="62B29622" w14:textId="77777777"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14:paraId="78367D73" w14:textId="77777777"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 w:rsidR="007816AB"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14:paraId="5D77A295" w14:textId="77777777"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 w:rsidR="007816AB">
        <w:rPr>
          <w:sz w:val="24"/>
          <w:szCs w:val="24"/>
          <w:lang w:val="de-DE"/>
        </w:rPr>
        <w:br/>
      </w:r>
      <w:r w:rsidRPr="007E3851">
        <w:rPr>
          <w:sz w:val="24"/>
          <w:szCs w:val="24"/>
          <w:lang w:val="de-DE"/>
        </w:rPr>
        <w:t>tel</w:t>
      </w:r>
      <w:r w:rsidR="007B66A3">
        <w:rPr>
          <w:sz w:val="24"/>
          <w:szCs w:val="24"/>
          <w:lang w:val="de-DE"/>
        </w:rPr>
        <w:t>.</w:t>
      </w:r>
      <w:r w:rsidRPr="007E3851">
        <w:rPr>
          <w:sz w:val="24"/>
          <w:szCs w:val="24"/>
          <w:lang w:val="de-DE"/>
        </w:rPr>
        <w:t xml:space="preserve"> ................................... fax ..................................... </w:t>
      </w:r>
      <w:proofErr w:type="spellStart"/>
      <w:r w:rsidRPr="007E3851">
        <w:rPr>
          <w:sz w:val="24"/>
          <w:szCs w:val="24"/>
          <w:lang w:val="de-DE"/>
        </w:rPr>
        <w:t>e-mail</w:t>
      </w:r>
      <w:proofErr w:type="spellEnd"/>
      <w:r w:rsidRPr="007E3851">
        <w:rPr>
          <w:sz w:val="24"/>
          <w:szCs w:val="24"/>
          <w:lang w:val="de-DE"/>
        </w:rPr>
        <w:t xml:space="preserve"> …………..</w:t>
      </w:r>
      <w:r w:rsidR="00A42ABC">
        <w:rPr>
          <w:sz w:val="24"/>
          <w:szCs w:val="24"/>
          <w:lang w:val="de-DE"/>
        </w:rPr>
        <w:t>............</w:t>
      </w:r>
      <w:r w:rsidRPr="007E3851">
        <w:rPr>
          <w:sz w:val="24"/>
          <w:szCs w:val="24"/>
          <w:lang w:val="de-DE"/>
        </w:rPr>
        <w:t>......................</w:t>
      </w:r>
    </w:p>
    <w:p w14:paraId="28A3A167" w14:textId="6D8C8146" w:rsidR="007B2AD8" w:rsidRPr="00492107" w:rsidRDefault="009C59B8" w:rsidP="007B2AD8">
      <w:pPr>
        <w:spacing w:line="360" w:lineRule="auto"/>
        <w:ind w:hanging="15"/>
        <w:jc w:val="both"/>
        <w:rPr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="008B1D45" w:rsidRPr="00C92659">
        <w:rPr>
          <w:sz w:val="24"/>
          <w:szCs w:val="24"/>
        </w:rPr>
        <w:t xml:space="preserve">ofertę do postępowania o udzielenie zamówienia publicznego prowadzonego </w:t>
      </w:r>
      <w:r w:rsidR="008B1D45" w:rsidRPr="00C92659">
        <w:rPr>
          <w:sz w:val="24"/>
          <w:szCs w:val="24"/>
        </w:rPr>
        <w:br/>
        <w:t xml:space="preserve">w trybie przetargu nieograniczonego </w:t>
      </w:r>
      <w:r w:rsidR="009E00A0">
        <w:rPr>
          <w:sz w:val="24"/>
          <w:szCs w:val="24"/>
        </w:rPr>
        <w:t>pn.</w:t>
      </w:r>
      <w:r w:rsidR="007B2AD8">
        <w:rPr>
          <w:sz w:val="24"/>
          <w:szCs w:val="24"/>
        </w:rPr>
        <w:t xml:space="preserve"> </w:t>
      </w:r>
      <w:r w:rsidR="007B2AD8" w:rsidRPr="00FC67F3">
        <w:rPr>
          <w:b/>
          <w:sz w:val="24"/>
        </w:rPr>
        <w:t>„</w:t>
      </w:r>
      <w:r w:rsidR="006B7C70" w:rsidRPr="00C06D35">
        <w:rPr>
          <w:b/>
          <w:sz w:val="24"/>
        </w:rPr>
        <w:t xml:space="preserve">Rozwój i administracja systemów informatycznych </w:t>
      </w:r>
      <w:proofErr w:type="spellStart"/>
      <w:r w:rsidR="006B7C70" w:rsidRPr="00C06D35">
        <w:rPr>
          <w:b/>
          <w:sz w:val="24"/>
        </w:rPr>
        <w:t>GUGiK</w:t>
      </w:r>
      <w:proofErr w:type="spellEnd"/>
      <w:r w:rsidR="007B2AD8" w:rsidRPr="00FC67F3">
        <w:rPr>
          <w:b/>
          <w:sz w:val="24"/>
          <w:szCs w:val="24"/>
        </w:rPr>
        <w:t>”.</w:t>
      </w:r>
      <w:r w:rsidR="007B2AD8">
        <w:rPr>
          <w:b/>
          <w:sz w:val="24"/>
          <w:szCs w:val="24"/>
        </w:rPr>
        <w:t xml:space="preserve"> </w:t>
      </w:r>
      <w:r w:rsidR="007B2AD8" w:rsidRPr="00492107">
        <w:rPr>
          <w:sz w:val="24"/>
          <w:szCs w:val="24"/>
        </w:rPr>
        <w:t>Nr postępowania: B</w:t>
      </w:r>
      <w:r w:rsidR="007B2AD8">
        <w:rPr>
          <w:sz w:val="24"/>
          <w:szCs w:val="24"/>
        </w:rPr>
        <w:t>DG</w:t>
      </w:r>
      <w:r w:rsidR="00214125">
        <w:rPr>
          <w:sz w:val="24"/>
          <w:szCs w:val="24"/>
        </w:rPr>
        <w:t>-ZP.2610.21.</w:t>
      </w:r>
      <w:r w:rsidR="007B2AD8" w:rsidRPr="00492107">
        <w:rPr>
          <w:sz w:val="24"/>
          <w:szCs w:val="24"/>
        </w:rPr>
        <w:t>201</w:t>
      </w:r>
      <w:r w:rsidR="007B2AD8">
        <w:rPr>
          <w:sz w:val="24"/>
          <w:szCs w:val="24"/>
        </w:rPr>
        <w:t>8.IZ</w:t>
      </w:r>
    </w:p>
    <w:p w14:paraId="04E5B4A0" w14:textId="77777777" w:rsidR="007B2AD8" w:rsidRDefault="007B2AD8" w:rsidP="007B2AD8">
      <w:pPr>
        <w:spacing w:line="360" w:lineRule="auto"/>
        <w:jc w:val="both"/>
        <w:rPr>
          <w:sz w:val="24"/>
          <w:szCs w:val="24"/>
        </w:rPr>
      </w:pPr>
    </w:p>
    <w:p w14:paraId="51A50711" w14:textId="30501B32" w:rsidR="009C59B8" w:rsidRDefault="009C59B8" w:rsidP="00220E9B">
      <w:pPr>
        <w:spacing w:line="360" w:lineRule="auto"/>
        <w:jc w:val="both"/>
        <w:rPr>
          <w:sz w:val="24"/>
          <w:szCs w:val="24"/>
        </w:rPr>
      </w:pPr>
      <w:r w:rsidRPr="007E3851">
        <w:rPr>
          <w:sz w:val="24"/>
          <w:szCs w:val="24"/>
        </w:rPr>
        <w:t xml:space="preserve">oferujemy realizację przedmiotu zamówienia </w:t>
      </w:r>
      <w:r w:rsidR="0031400C" w:rsidRPr="007E3851">
        <w:rPr>
          <w:sz w:val="24"/>
          <w:szCs w:val="24"/>
        </w:rPr>
        <w:t xml:space="preserve">w pełnym rzeczowym zakresie określonym </w:t>
      </w:r>
      <w:r w:rsidR="004472BE">
        <w:rPr>
          <w:sz w:val="24"/>
          <w:szCs w:val="24"/>
        </w:rPr>
        <w:br/>
      </w:r>
      <w:r w:rsidR="0031400C" w:rsidRPr="007E3851">
        <w:rPr>
          <w:sz w:val="24"/>
          <w:szCs w:val="24"/>
        </w:rPr>
        <w:t>w Specyfikacji Istotnych Warunków Zamówienia na zasadach określonych w ustawie Prawo zamówień</w:t>
      </w:r>
      <w:r w:rsidR="0031400C"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14:paraId="6604EFE7" w14:textId="77777777" w:rsidR="00813101" w:rsidRDefault="00813101" w:rsidP="00214125">
      <w:pPr>
        <w:spacing w:before="240" w:line="360" w:lineRule="auto"/>
        <w:rPr>
          <w:b/>
          <w:sz w:val="24"/>
          <w:szCs w:val="24"/>
        </w:rPr>
      </w:pPr>
      <w:r w:rsidRPr="002A4E78">
        <w:rPr>
          <w:b/>
          <w:sz w:val="24"/>
          <w:szCs w:val="24"/>
          <w:u w:val="single"/>
        </w:rPr>
        <w:t xml:space="preserve">całkowita </w:t>
      </w:r>
      <w:r w:rsidR="000B7B3A" w:rsidRPr="002A4E78">
        <w:rPr>
          <w:b/>
          <w:sz w:val="24"/>
          <w:szCs w:val="24"/>
          <w:u w:val="single"/>
        </w:rPr>
        <w:t>wartość</w:t>
      </w:r>
      <w:r w:rsidRPr="002A4E78">
        <w:rPr>
          <w:b/>
          <w:sz w:val="24"/>
          <w:szCs w:val="24"/>
          <w:u w:val="single"/>
        </w:rPr>
        <w:t xml:space="preserve"> brutto</w:t>
      </w:r>
      <w:r w:rsidR="009057D1" w:rsidRPr="002A4E78">
        <w:rPr>
          <w:b/>
          <w:sz w:val="24"/>
          <w:szCs w:val="24"/>
          <w:u w:val="single"/>
        </w:rPr>
        <w:t xml:space="preserve"> w ramach zamówienia podstawowego</w:t>
      </w:r>
      <w:r w:rsidRPr="002A4E78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…………………………..……………….……………….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14:paraId="66746102" w14:textId="77777777"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  <w:r w:rsidR="009057D1">
        <w:rPr>
          <w:sz w:val="24"/>
          <w:szCs w:val="24"/>
        </w:rPr>
        <w:t>,</w:t>
      </w:r>
    </w:p>
    <w:p w14:paraId="19BA7FBE" w14:textId="77777777" w:rsidR="00AA72E9" w:rsidRDefault="006C3619" w:rsidP="00AA72E9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>na którą składają się:</w:t>
      </w:r>
    </w:p>
    <w:p w14:paraId="22C352B9" w14:textId="3B5F2091" w:rsidR="00447BD2" w:rsidRPr="00447BD2" w:rsidRDefault="009E00A0" w:rsidP="009E00A0">
      <w:p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="002A4E78">
        <w:rPr>
          <w:b/>
          <w:sz w:val="24"/>
          <w:szCs w:val="24"/>
        </w:rPr>
        <w:t xml:space="preserve"> </w:t>
      </w:r>
      <w:r w:rsidR="00447BD2" w:rsidRPr="006C3619">
        <w:rPr>
          <w:b/>
          <w:sz w:val="24"/>
          <w:szCs w:val="24"/>
        </w:rPr>
        <w:t>całkowita wartość brutto</w:t>
      </w:r>
      <w:r w:rsidR="00447BD2">
        <w:rPr>
          <w:b/>
          <w:sz w:val="24"/>
          <w:szCs w:val="24"/>
        </w:rPr>
        <w:t xml:space="preserve"> za:</w:t>
      </w:r>
      <w:r w:rsidR="007B2AD8" w:rsidRPr="007B2AD8">
        <w:rPr>
          <w:sz w:val="22"/>
          <w:szCs w:val="22"/>
        </w:rPr>
        <w:t xml:space="preserve"> </w:t>
      </w:r>
      <w:r w:rsidR="006B7C70" w:rsidRPr="006B7C70">
        <w:rPr>
          <w:sz w:val="22"/>
          <w:szCs w:val="22"/>
        </w:rPr>
        <w:t xml:space="preserve">Świadczenie Usług dotyczących realizacji zleceń związanych z wykonaniem prac analitycznych, wdrożeniowo – implementacyjnych, dokumentacyjnych oraz szkoleń, związanych z rozbudową oraz administracją systemów informatycznych </w:t>
      </w:r>
      <w:proofErr w:type="spellStart"/>
      <w:r w:rsidR="006B7C70" w:rsidRPr="006B7C70">
        <w:rPr>
          <w:sz w:val="22"/>
          <w:szCs w:val="22"/>
        </w:rPr>
        <w:t>GUGiK</w:t>
      </w:r>
      <w:proofErr w:type="spellEnd"/>
      <w:r w:rsidRPr="00B553A2">
        <w:rPr>
          <w:sz w:val="24"/>
          <w:szCs w:val="24"/>
        </w:rPr>
        <w:t>:</w:t>
      </w:r>
    </w:p>
    <w:p w14:paraId="171EAB97" w14:textId="33183213" w:rsidR="00214125" w:rsidRDefault="00447BD2" w:rsidP="00214125">
      <w:pPr>
        <w:spacing w:line="360" w:lineRule="auto"/>
        <w:ind w:right="23"/>
        <w:rPr>
          <w:sz w:val="24"/>
          <w:szCs w:val="24"/>
        </w:rPr>
      </w:pPr>
      <w:r w:rsidRPr="009E00A0">
        <w:rPr>
          <w:sz w:val="24"/>
          <w:szCs w:val="24"/>
        </w:rPr>
        <w:t>…………………………. PLN</w:t>
      </w:r>
      <w:r w:rsidRPr="009E00A0">
        <w:rPr>
          <w:b/>
          <w:sz w:val="24"/>
          <w:szCs w:val="24"/>
        </w:rPr>
        <w:t xml:space="preserve">, </w:t>
      </w:r>
      <w:r w:rsidR="00214125">
        <w:rPr>
          <w:sz w:val="24"/>
          <w:szCs w:val="24"/>
        </w:rPr>
        <w:t xml:space="preserve">(słownie: </w:t>
      </w:r>
      <w:r w:rsidRPr="009E00A0">
        <w:rPr>
          <w:sz w:val="24"/>
          <w:szCs w:val="24"/>
        </w:rPr>
        <w:t>.............</w:t>
      </w:r>
      <w:r w:rsidR="00214125">
        <w:rPr>
          <w:sz w:val="24"/>
          <w:szCs w:val="24"/>
        </w:rPr>
        <w:t>..................</w:t>
      </w:r>
      <w:r w:rsidRPr="009E00A0">
        <w:rPr>
          <w:sz w:val="24"/>
          <w:szCs w:val="24"/>
        </w:rPr>
        <w:t>...........................</w:t>
      </w:r>
      <w:r w:rsidR="00214125">
        <w:rPr>
          <w:sz w:val="24"/>
          <w:szCs w:val="24"/>
        </w:rPr>
        <w:t>........................</w:t>
      </w:r>
    </w:p>
    <w:p w14:paraId="3A494D9D" w14:textId="0EA982BB" w:rsidR="00447BD2" w:rsidRDefault="00214125" w:rsidP="00214125">
      <w:pPr>
        <w:spacing w:line="360" w:lineRule="auto"/>
        <w:ind w:right="2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</w:r>
      <w:r w:rsidR="00447BD2" w:rsidRPr="009E00A0">
        <w:rPr>
          <w:sz w:val="24"/>
          <w:szCs w:val="24"/>
        </w:rPr>
        <w:t>.............PLN)</w:t>
      </w:r>
      <w:r w:rsidR="002A4E78">
        <w:rPr>
          <w:sz w:val="24"/>
          <w:szCs w:val="24"/>
        </w:rPr>
        <w:t>,</w:t>
      </w:r>
      <w:r w:rsidR="00447BD2" w:rsidRPr="009E00A0">
        <w:rPr>
          <w:sz w:val="24"/>
          <w:szCs w:val="24"/>
        </w:rPr>
        <w:t xml:space="preserve"> </w:t>
      </w:r>
    </w:p>
    <w:p w14:paraId="7F583DDC" w14:textId="77777777" w:rsidR="00B553A2" w:rsidRDefault="00B553A2" w:rsidP="009E00A0">
      <w:pPr>
        <w:spacing w:line="360" w:lineRule="auto"/>
        <w:ind w:left="426" w:right="23" w:firstLine="141"/>
        <w:jc w:val="both"/>
        <w:rPr>
          <w:sz w:val="24"/>
          <w:szCs w:val="24"/>
        </w:rPr>
      </w:pPr>
    </w:p>
    <w:p w14:paraId="5DE23AE1" w14:textId="77777777" w:rsidR="002A4E78" w:rsidRDefault="002A4E78" w:rsidP="002A4E78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4AF9A1A1" w14:textId="77777777" w:rsidR="002A4E78" w:rsidRDefault="002A4E78" w:rsidP="002A4E78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65BA79CC" w14:textId="77777777" w:rsidR="002A4E78" w:rsidRDefault="002A4E78" w:rsidP="002A4E78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7EC6B541" w14:textId="77777777" w:rsidR="002A4E78" w:rsidRPr="00E30C0C" w:rsidRDefault="002A4E78" w:rsidP="002A4E78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E30C0C">
        <w:rPr>
          <w:sz w:val="24"/>
          <w:szCs w:val="24"/>
        </w:rPr>
        <w:t>zgodnie z wyliczeniem: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5"/>
        <w:gridCol w:w="852"/>
        <w:gridCol w:w="1406"/>
        <w:gridCol w:w="1239"/>
        <w:gridCol w:w="1239"/>
        <w:gridCol w:w="903"/>
        <w:gridCol w:w="1597"/>
      </w:tblGrid>
      <w:tr w:rsidR="00B553A2" w:rsidRPr="001F1167" w14:paraId="0EB154FA" w14:textId="77777777" w:rsidTr="00AA38DE">
        <w:trPr>
          <w:trHeight w:val="566"/>
          <w:jc w:val="center"/>
        </w:trPr>
        <w:tc>
          <w:tcPr>
            <w:tcW w:w="1695" w:type="dxa"/>
            <w:vAlign w:val="center"/>
          </w:tcPr>
          <w:p w14:paraId="6EA02C52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852" w:type="dxa"/>
            <w:vAlign w:val="center"/>
          </w:tcPr>
          <w:p w14:paraId="11D1295F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1406" w:type="dxa"/>
            <w:vAlign w:val="center"/>
          </w:tcPr>
          <w:p w14:paraId="202CE46D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14:paraId="7543E4F0" w14:textId="081444C4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1239" w:type="dxa"/>
            <w:vAlign w:val="center"/>
          </w:tcPr>
          <w:p w14:paraId="48B2C5FF" w14:textId="77777777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14:paraId="0D629664" w14:textId="77777777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03" w:type="dxa"/>
            <w:vAlign w:val="center"/>
          </w:tcPr>
          <w:p w14:paraId="1A302A23" w14:textId="77777777" w:rsidR="00B553A2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1597" w:type="dxa"/>
            <w:vAlign w:val="center"/>
          </w:tcPr>
          <w:p w14:paraId="44CD2FD8" w14:textId="77777777" w:rsidR="00B553A2" w:rsidRPr="001F1167" w:rsidRDefault="00B553A2" w:rsidP="002A4E78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</w:p>
        </w:tc>
      </w:tr>
      <w:tr w:rsidR="00B553A2" w:rsidRPr="00766831" w14:paraId="495C9507" w14:textId="77777777" w:rsidTr="00AA38DE">
        <w:trPr>
          <w:trHeight w:val="283"/>
          <w:jc w:val="center"/>
        </w:trPr>
        <w:tc>
          <w:tcPr>
            <w:tcW w:w="1695" w:type="dxa"/>
            <w:vAlign w:val="center"/>
          </w:tcPr>
          <w:p w14:paraId="4415B6B0" w14:textId="312C08CA" w:rsidR="00B553A2" w:rsidRPr="00AA38DE" w:rsidRDefault="00AA38DE" w:rsidP="007B2AD8">
            <w:pPr>
              <w:jc w:val="center"/>
              <w:rPr>
                <w:bCs/>
                <w:color w:val="000000"/>
                <w:spacing w:val="-2"/>
                <w:sz w:val="22"/>
                <w:szCs w:val="24"/>
              </w:rPr>
            </w:pPr>
            <w:r>
              <w:rPr>
                <w:b/>
                <w:spacing w:val="-2"/>
                <w:sz w:val="22"/>
              </w:rPr>
              <w:t>Rozwój</w:t>
            </w:r>
            <w:r>
              <w:rPr>
                <w:b/>
                <w:spacing w:val="-2"/>
                <w:sz w:val="22"/>
              </w:rPr>
              <w:br/>
            </w:r>
            <w:r w:rsidR="006B7C70" w:rsidRPr="00AA38DE">
              <w:rPr>
                <w:b/>
                <w:spacing w:val="-2"/>
                <w:sz w:val="22"/>
              </w:rPr>
              <w:t xml:space="preserve">i administracja systemów informatycznych </w:t>
            </w:r>
            <w:proofErr w:type="spellStart"/>
            <w:r w:rsidR="006B7C70" w:rsidRPr="00AA38DE">
              <w:rPr>
                <w:b/>
                <w:spacing w:val="-2"/>
                <w:sz w:val="22"/>
              </w:rPr>
              <w:t>GUGiK</w:t>
            </w:r>
            <w:proofErr w:type="spellEnd"/>
          </w:p>
        </w:tc>
        <w:tc>
          <w:tcPr>
            <w:tcW w:w="852" w:type="dxa"/>
            <w:vAlign w:val="center"/>
          </w:tcPr>
          <w:p w14:paraId="100E5CCD" w14:textId="5766C9D9" w:rsidR="00B553A2" w:rsidRPr="00945950" w:rsidRDefault="006B7C70" w:rsidP="004472BE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sz w:val="22"/>
                <w:szCs w:val="22"/>
              </w:rPr>
              <w:t>369</w:t>
            </w:r>
            <w:r w:rsidR="004472BE" w:rsidRPr="00E825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  <w:vAlign w:val="center"/>
          </w:tcPr>
          <w:p w14:paraId="120AD64E" w14:textId="29BFD6DE" w:rsidR="00B553A2" w:rsidRDefault="006B7C70" w:rsidP="002A4E78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sz w:val="22"/>
                <w:szCs w:val="22"/>
              </w:rPr>
              <w:t>CFP *</w:t>
            </w:r>
          </w:p>
        </w:tc>
        <w:tc>
          <w:tcPr>
            <w:tcW w:w="1239" w:type="dxa"/>
            <w:vAlign w:val="center"/>
          </w:tcPr>
          <w:p w14:paraId="44CC19CB" w14:textId="77777777" w:rsidR="00B553A2" w:rsidRPr="00AC60BC" w:rsidRDefault="00B553A2" w:rsidP="002A4E7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65066812" w14:textId="77777777" w:rsidR="00B553A2" w:rsidRPr="00766831" w:rsidRDefault="00B553A2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41D366E3" w14:textId="77777777" w:rsidR="00B553A2" w:rsidRPr="00766831" w:rsidRDefault="00B553A2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661EDEF7" w14:textId="77777777" w:rsidR="00B553A2" w:rsidRPr="00766831" w:rsidRDefault="00B553A2" w:rsidP="002A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293341AD" w14:textId="77777777" w:rsidR="00945950" w:rsidRDefault="0094595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64AE532A" w14:textId="77777777" w:rsidR="006B7C70" w:rsidRDefault="006B7C70" w:rsidP="006B7C70">
      <w:pPr>
        <w:pStyle w:val="Default"/>
        <w:tabs>
          <w:tab w:val="left" w:pos="567"/>
        </w:tabs>
        <w:spacing w:line="360" w:lineRule="auto"/>
        <w:jc w:val="both"/>
      </w:pPr>
      <w:r w:rsidRPr="00146324">
        <w:rPr>
          <w:rFonts w:cs="Arial"/>
        </w:rPr>
        <w:t xml:space="preserve">* </w:t>
      </w:r>
      <w:r w:rsidRPr="00856ABC">
        <w:rPr>
          <w:rFonts w:cs="Arial"/>
          <w:u w:val="single"/>
        </w:rPr>
        <w:t>1CFP = 1 COSMIC FUNCTION POINT</w:t>
      </w:r>
      <w:r w:rsidRPr="00146324" w:rsidDel="00254355">
        <w:rPr>
          <w:highlight w:val="red"/>
        </w:rPr>
        <w:t xml:space="preserve"> </w:t>
      </w:r>
    </w:p>
    <w:p w14:paraId="6AC00C8C" w14:textId="77777777" w:rsidR="006B7C70" w:rsidRDefault="006B7C70" w:rsidP="00AA38DE">
      <w:pPr>
        <w:overflowPunct/>
        <w:autoSpaceDE/>
        <w:autoSpaceDN/>
        <w:adjustRightInd/>
        <w:spacing w:line="26" w:lineRule="atLeast"/>
        <w:textAlignment w:val="auto"/>
        <w:rPr>
          <w:b/>
          <w:sz w:val="24"/>
          <w:szCs w:val="24"/>
        </w:rPr>
      </w:pPr>
    </w:p>
    <w:p w14:paraId="7A889AB4" w14:textId="77777777" w:rsidR="00B553A2" w:rsidRDefault="00B553A2" w:rsidP="00AA38DE">
      <w:pPr>
        <w:overflowPunct/>
        <w:autoSpaceDE/>
        <w:autoSpaceDN/>
        <w:adjustRightInd/>
        <w:spacing w:line="26" w:lineRule="atLeast"/>
        <w:textAlignment w:val="auto"/>
        <w:rPr>
          <w:b/>
          <w:sz w:val="24"/>
          <w:szCs w:val="24"/>
        </w:rPr>
      </w:pPr>
    </w:p>
    <w:p w14:paraId="63C8E310" w14:textId="05BE5E40" w:rsidR="004D3511" w:rsidRDefault="009E00A0" w:rsidP="00AA38DE">
      <w:pPr>
        <w:spacing w:line="26" w:lineRule="atLeast"/>
        <w:ind w:left="142" w:right="23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2A4E78">
        <w:rPr>
          <w:b/>
          <w:sz w:val="24"/>
          <w:szCs w:val="24"/>
        </w:rPr>
        <w:t xml:space="preserve"> </w:t>
      </w:r>
      <w:r w:rsidR="006C3619" w:rsidRPr="009E00A0">
        <w:rPr>
          <w:b/>
          <w:sz w:val="24"/>
          <w:szCs w:val="24"/>
        </w:rPr>
        <w:t xml:space="preserve">całkowita </w:t>
      </w:r>
      <w:r w:rsidR="007A4191" w:rsidRPr="009E00A0">
        <w:rPr>
          <w:b/>
          <w:sz w:val="24"/>
          <w:szCs w:val="24"/>
        </w:rPr>
        <w:t xml:space="preserve">maksymalna </w:t>
      </w:r>
      <w:r w:rsidR="006C3619" w:rsidRPr="009E00A0">
        <w:rPr>
          <w:b/>
          <w:sz w:val="24"/>
          <w:szCs w:val="24"/>
        </w:rPr>
        <w:t xml:space="preserve">wartość brutto </w:t>
      </w:r>
      <w:r w:rsidR="006C3619" w:rsidRPr="00F15087">
        <w:rPr>
          <w:sz w:val="24"/>
          <w:szCs w:val="24"/>
        </w:rPr>
        <w:t>za usługę</w:t>
      </w:r>
      <w:r w:rsidR="00447BD2" w:rsidRPr="00F15087">
        <w:rPr>
          <w:sz w:val="24"/>
          <w:szCs w:val="24"/>
        </w:rPr>
        <w:t xml:space="preserve"> świadczenia usług asysty</w:t>
      </w:r>
      <w:r w:rsidR="00FC1F49">
        <w:rPr>
          <w:sz w:val="24"/>
          <w:szCs w:val="24"/>
        </w:rPr>
        <w:t xml:space="preserve"> technicznej </w:t>
      </w:r>
      <w:r w:rsidR="00447BD2" w:rsidRPr="00F15087">
        <w:rPr>
          <w:sz w:val="24"/>
          <w:szCs w:val="24"/>
        </w:rPr>
        <w:t xml:space="preserve"> </w:t>
      </w:r>
      <w:r w:rsidR="006C3619" w:rsidRPr="00F15087">
        <w:rPr>
          <w:sz w:val="24"/>
          <w:szCs w:val="24"/>
        </w:rPr>
        <w:t xml:space="preserve">  </w:t>
      </w:r>
      <w:r w:rsidR="000F157A">
        <w:rPr>
          <w:sz w:val="24"/>
          <w:szCs w:val="24"/>
        </w:rPr>
        <w:br/>
      </w:r>
      <w:r w:rsidR="004472BE" w:rsidRPr="00F15087">
        <w:rPr>
          <w:sz w:val="24"/>
          <w:szCs w:val="24"/>
        </w:rPr>
        <w:t xml:space="preserve">i konserwacji </w:t>
      </w:r>
      <w:r w:rsidR="006B7C70" w:rsidRPr="006B7C70">
        <w:rPr>
          <w:sz w:val="24"/>
          <w:szCs w:val="24"/>
        </w:rPr>
        <w:t xml:space="preserve">dla oprogramowania Systemu </w:t>
      </w:r>
      <w:proofErr w:type="spellStart"/>
      <w:r w:rsidR="006B7C70" w:rsidRPr="006B7C70">
        <w:rPr>
          <w:sz w:val="24"/>
          <w:szCs w:val="24"/>
        </w:rPr>
        <w:t>PZGiK</w:t>
      </w:r>
      <w:proofErr w:type="spellEnd"/>
      <w:r w:rsidR="006B7C70" w:rsidRPr="006B7C70">
        <w:rPr>
          <w:sz w:val="24"/>
          <w:szCs w:val="24"/>
        </w:rPr>
        <w:t xml:space="preserve"> przez okres 12 miesięcy od dnia zawarcia umowy</w:t>
      </w:r>
      <w:r w:rsidR="00CB36AA">
        <w:rPr>
          <w:sz w:val="24"/>
          <w:szCs w:val="24"/>
        </w:rPr>
        <w:t>**</w:t>
      </w:r>
      <w:r w:rsidR="00567E79" w:rsidRPr="009E00A0">
        <w:rPr>
          <w:b/>
          <w:sz w:val="24"/>
          <w:szCs w:val="24"/>
        </w:rPr>
        <w:t>:</w:t>
      </w:r>
    </w:p>
    <w:p w14:paraId="3C2091DE" w14:textId="77777777" w:rsidR="00214125" w:rsidRDefault="00214125" w:rsidP="00AA38DE">
      <w:pPr>
        <w:spacing w:line="26" w:lineRule="atLeast"/>
        <w:ind w:right="23"/>
        <w:rPr>
          <w:sz w:val="24"/>
          <w:szCs w:val="24"/>
        </w:rPr>
      </w:pPr>
      <w:r w:rsidRPr="009E00A0">
        <w:rPr>
          <w:sz w:val="24"/>
          <w:szCs w:val="24"/>
        </w:rPr>
        <w:t>…………………………. PLN</w:t>
      </w:r>
      <w:r w:rsidRPr="009E00A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(słownie: </w:t>
      </w:r>
      <w:r w:rsidRPr="009E00A0">
        <w:rPr>
          <w:sz w:val="24"/>
          <w:szCs w:val="24"/>
        </w:rPr>
        <w:t>.............</w:t>
      </w:r>
      <w:r>
        <w:rPr>
          <w:sz w:val="24"/>
          <w:szCs w:val="24"/>
        </w:rPr>
        <w:t>..................</w:t>
      </w:r>
      <w:r w:rsidRPr="009E00A0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........................</w:t>
      </w:r>
    </w:p>
    <w:p w14:paraId="4888CD83" w14:textId="77777777" w:rsidR="00214125" w:rsidRDefault="00214125" w:rsidP="00AA38DE">
      <w:pPr>
        <w:spacing w:line="26" w:lineRule="atLeast"/>
        <w:ind w:right="2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</w:r>
      <w:r w:rsidRPr="009E00A0">
        <w:rPr>
          <w:sz w:val="24"/>
          <w:szCs w:val="24"/>
        </w:rPr>
        <w:t>.............PLN)</w:t>
      </w:r>
      <w:r>
        <w:rPr>
          <w:sz w:val="24"/>
          <w:szCs w:val="24"/>
        </w:rPr>
        <w:t>,</w:t>
      </w:r>
      <w:r w:rsidRPr="009E00A0">
        <w:rPr>
          <w:sz w:val="24"/>
          <w:szCs w:val="24"/>
        </w:rPr>
        <w:t xml:space="preserve"> </w:t>
      </w:r>
    </w:p>
    <w:p w14:paraId="7B2B3FCB" w14:textId="2874ED4B" w:rsidR="000618A1" w:rsidRPr="00AA38DE" w:rsidRDefault="00CB36AA" w:rsidP="00AA38DE">
      <w:pPr>
        <w:spacing w:line="26" w:lineRule="atLeast"/>
        <w:ind w:right="23"/>
        <w:jc w:val="both"/>
        <w:rPr>
          <w:i/>
          <w:sz w:val="24"/>
          <w:szCs w:val="24"/>
        </w:rPr>
      </w:pPr>
      <w:r w:rsidRPr="00AA38DE">
        <w:rPr>
          <w:i/>
          <w:sz w:val="24"/>
          <w:szCs w:val="24"/>
        </w:rPr>
        <w:t>** całkowita maksymalna wartość brutto za usługę świad</w:t>
      </w:r>
      <w:r w:rsidR="009C68E8">
        <w:rPr>
          <w:i/>
          <w:sz w:val="24"/>
          <w:szCs w:val="24"/>
        </w:rPr>
        <w:t>czenia usług asysty technicznej</w:t>
      </w:r>
      <w:r w:rsidR="009C68E8">
        <w:rPr>
          <w:i/>
          <w:sz w:val="24"/>
          <w:szCs w:val="24"/>
        </w:rPr>
        <w:br/>
      </w:r>
      <w:bookmarkStart w:id="2" w:name="_GoBack"/>
      <w:bookmarkEnd w:id="2"/>
      <w:r w:rsidRPr="00AA38DE">
        <w:rPr>
          <w:i/>
          <w:sz w:val="24"/>
          <w:szCs w:val="24"/>
        </w:rPr>
        <w:t xml:space="preserve">i konserwacji dla oprogramowania Systemu </w:t>
      </w:r>
      <w:proofErr w:type="spellStart"/>
      <w:r w:rsidRPr="00AA38DE">
        <w:rPr>
          <w:i/>
          <w:sz w:val="24"/>
          <w:szCs w:val="24"/>
        </w:rPr>
        <w:t>PZGiK</w:t>
      </w:r>
      <w:proofErr w:type="spellEnd"/>
      <w:r w:rsidRPr="00AA38DE">
        <w:rPr>
          <w:i/>
          <w:sz w:val="24"/>
          <w:szCs w:val="24"/>
        </w:rPr>
        <w:t xml:space="preserve"> przez okres 12 miesięcy od dnia zawarcia umowy</w:t>
      </w:r>
      <w:r w:rsidRPr="00CB36AA">
        <w:rPr>
          <w:i/>
          <w:sz w:val="24"/>
          <w:szCs w:val="24"/>
        </w:rPr>
        <w:t xml:space="preserve"> nie może przekroczyć 30% całkowitej wartość brutto w ramach zamówienia podstawowego</w:t>
      </w:r>
    </w:p>
    <w:p w14:paraId="521B4E7C" w14:textId="77777777" w:rsidR="00CB36AA" w:rsidRDefault="00CB36AA">
      <w:pPr>
        <w:spacing w:line="360" w:lineRule="auto"/>
        <w:ind w:right="23"/>
        <w:jc w:val="both"/>
        <w:rPr>
          <w:sz w:val="24"/>
          <w:szCs w:val="24"/>
        </w:rPr>
      </w:pPr>
    </w:p>
    <w:p w14:paraId="026A1819" w14:textId="77777777" w:rsidR="00214125" w:rsidRDefault="009E00A0" w:rsidP="00AA38DE">
      <w:pPr>
        <w:spacing w:line="312" w:lineRule="auto"/>
        <w:jc w:val="both"/>
        <w:rPr>
          <w:b/>
          <w:sz w:val="24"/>
          <w:szCs w:val="24"/>
        </w:rPr>
      </w:pPr>
      <w:r w:rsidRPr="006B7C70">
        <w:rPr>
          <w:b/>
          <w:sz w:val="24"/>
          <w:szCs w:val="24"/>
          <w:u w:val="single"/>
        </w:rPr>
        <w:t>całkowita wartość brutto w ramach zamówienia opcjonalnego</w:t>
      </w:r>
      <w:r w:rsidR="006B7C70" w:rsidRPr="006B7C70">
        <w:rPr>
          <w:b/>
          <w:sz w:val="24"/>
          <w:szCs w:val="24"/>
          <w:u w:val="single"/>
        </w:rPr>
        <w:t xml:space="preserve"> za:</w:t>
      </w:r>
      <w:r w:rsidR="006B7C70" w:rsidRPr="007B2AD8">
        <w:rPr>
          <w:sz w:val="22"/>
          <w:szCs w:val="22"/>
        </w:rPr>
        <w:t xml:space="preserve"> </w:t>
      </w:r>
      <w:r w:rsidR="006B7C70" w:rsidRPr="006B7C70">
        <w:rPr>
          <w:sz w:val="24"/>
          <w:szCs w:val="24"/>
        </w:rPr>
        <w:t xml:space="preserve">Świadczenie Usług dotyczących realizacji zleceń związanych z wykonaniem prac analitycznych, wdrożeniowo – implementacyjnych, dokumentacyjnych oraz szkoleń, związanych z rozbudową oraz administracją systemów informatycznych </w:t>
      </w:r>
      <w:proofErr w:type="spellStart"/>
      <w:r w:rsidR="006B7C70" w:rsidRPr="006B7C70">
        <w:rPr>
          <w:sz w:val="24"/>
          <w:szCs w:val="24"/>
        </w:rPr>
        <w:t>GUGiK</w:t>
      </w:r>
      <w:proofErr w:type="spellEnd"/>
      <w:r w:rsidRPr="006B7C70">
        <w:rPr>
          <w:sz w:val="24"/>
          <w:szCs w:val="24"/>
        </w:rPr>
        <w:t>:</w:t>
      </w:r>
    </w:p>
    <w:p w14:paraId="0CE65285" w14:textId="77777777" w:rsidR="00214125" w:rsidRDefault="00214125" w:rsidP="00214125">
      <w:pPr>
        <w:spacing w:line="360" w:lineRule="auto"/>
        <w:ind w:right="23"/>
        <w:rPr>
          <w:sz w:val="24"/>
          <w:szCs w:val="24"/>
        </w:rPr>
      </w:pPr>
      <w:r w:rsidRPr="009E00A0">
        <w:rPr>
          <w:sz w:val="24"/>
          <w:szCs w:val="24"/>
        </w:rPr>
        <w:t>…………………………. PLN</w:t>
      </w:r>
      <w:r w:rsidRPr="009E00A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(słownie: </w:t>
      </w:r>
      <w:r w:rsidRPr="009E00A0">
        <w:rPr>
          <w:sz w:val="24"/>
          <w:szCs w:val="24"/>
        </w:rPr>
        <w:t>.............</w:t>
      </w:r>
      <w:r>
        <w:rPr>
          <w:sz w:val="24"/>
          <w:szCs w:val="24"/>
        </w:rPr>
        <w:t>..................</w:t>
      </w:r>
      <w:r w:rsidRPr="009E00A0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........................</w:t>
      </w:r>
    </w:p>
    <w:p w14:paraId="7AF871B5" w14:textId="77777777" w:rsidR="00214125" w:rsidRDefault="00214125" w:rsidP="00214125">
      <w:pPr>
        <w:spacing w:line="360" w:lineRule="auto"/>
        <w:ind w:right="2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</w:r>
      <w:r w:rsidRPr="009E00A0">
        <w:rPr>
          <w:sz w:val="24"/>
          <w:szCs w:val="24"/>
        </w:rPr>
        <w:t>.............PLN)</w:t>
      </w:r>
      <w:r>
        <w:rPr>
          <w:sz w:val="24"/>
          <w:szCs w:val="24"/>
        </w:rPr>
        <w:t>,</w:t>
      </w:r>
      <w:r w:rsidRPr="009E00A0">
        <w:rPr>
          <w:sz w:val="24"/>
          <w:szCs w:val="24"/>
        </w:rPr>
        <w:t xml:space="preserve"> </w:t>
      </w:r>
    </w:p>
    <w:p w14:paraId="742FBCA4" w14:textId="77777777" w:rsidR="006B7C70" w:rsidRPr="00E30C0C" w:rsidRDefault="006B7C70" w:rsidP="006B7C70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E30C0C">
        <w:rPr>
          <w:sz w:val="24"/>
          <w:szCs w:val="24"/>
        </w:rPr>
        <w:t>zgodnie z wyliczeniem: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95"/>
        <w:gridCol w:w="852"/>
        <w:gridCol w:w="1406"/>
        <w:gridCol w:w="1239"/>
        <w:gridCol w:w="1239"/>
        <w:gridCol w:w="903"/>
        <w:gridCol w:w="1597"/>
      </w:tblGrid>
      <w:tr w:rsidR="006B7C70" w:rsidRPr="001F1167" w14:paraId="508CB7EF" w14:textId="77777777" w:rsidTr="00AA38DE">
        <w:trPr>
          <w:trHeight w:val="566"/>
          <w:jc w:val="center"/>
        </w:trPr>
        <w:tc>
          <w:tcPr>
            <w:tcW w:w="1695" w:type="dxa"/>
            <w:vAlign w:val="center"/>
          </w:tcPr>
          <w:p w14:paraId="6664E686" w14:textId="77777777" w:rsidR="006B7C70" w:rsidRPr="001F1167" w:rsidRDefault="006B7C70" w:rsidP="00CB36AA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852" w:type="dxa"/>
            <w:vAlign w:val="center"/>
          </w:tcPr>
          <w:p w14:paraId="47EC81C3" w14:textId="77777777" w:rsidR="006B7C70" w:rsidRPr="001F1167" w:rsidRDefault="006B7C70" w:rsidP="00CB36A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1406" w:type="dxa"/>
            <w:vAlign w:val="center"/>
          </w:tcPr>
          <w:p w14:paraId="573B02EF" w14:textId="77777777" w:rsidR="006B7C70" w:rsidRPr="001F1167" w:rsidRDefault="006B7C70" w:rsidP="00CB36AA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14:paraId="0DEC76A6" w14:textId="77777777" w:rsidR="006B7C70" w:rsidRDefault="006B7C70" w:rsidP="00CB36A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1239" w:type="dxa"/>
            <w:vAlign w:val="center"/>
          </w:tcPr>
          <w:p w14:paraId="43908064" w14:textId="77777777" w:rsidR="006B7C70" w:rsidRDefault="006B7C70" w:rsidP="00CB36A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14:paraId="199A5E1D" w14:textId="77777777" w:rsidR="006B7C70" w:rsidRDefault="006B7C70" w:rsidP="00CB36A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03" w:type="dxa"/>
            <w:vAlign w:val="center"/>
          </w:tcPr>
          <w:p w14:paraId="52193395" w14:textId="77777777" w:rsidR="006B7C70" w:rsidRDefault="006B7C70" w:rsidP="00CB36A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1597" w:type="dxa"/>
            <w:vAlign w:val="center"/>
          </w:tcPr>
          <w:p w14:paraId="2BDCCC0C" w14:textId="77777777" w:rsidR="006B7C70" w:rsidRPr="001F1167" w:rsidRDefault="006B7C70" w:rsidP="00CB36AA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</w:p>
        </w:tc>
      </w:tr>
      <w:tr w:rsidR="006B7C70" w:rsidRPr="00766831" w14:paraId="016FFFB4" w14:textId="77777777" w:rsidTr="00AA38DE">
        <w:trPr>
          <w:trHeight w:val="283"/>
          <w:jc w:val="center"/>
        </w:trPr>
        <w:tc>
          <w:tcPr>
            <w:tcW w:w="1695" w:type="dxa"/>
            <w:vAlign w:val="center"/>
          </w:tcPr>
          <w:p w14:paraId="417921EB" w14:textId="756C6C08" w:rsidR="006B7C70" w:rsidRPr="00AA38DE" w:rsidRDefault="00AA38DE" w:rsidP="00CB36AA">
            <w:pPr>
              <w:jc w:val="center"/>
              <w:rPr>
                <w:bCs/>
                <w:color w:val="000000"/>
                <w:spacing w:val="-2"/>
                <w:sz w:val="22"/>
                <w:szCs w:val="24"/>
              </w:rPr>
            </w:pPr>
            <w:r>
              <w:rPr>
                <w:b/>
                <w:spacing w:val="-2"/>
                <w:sz w:val="22"/>
              </w:rPr>
              <w:t>Rozwój</w:t>
            </w:r>
            <w:r>
              <w:rPr>
                <w:b/>
                <w:spacing w:val="-2"/>
                <w:sz w:val="22"/>
              </w:rPr>
              <w:br/>
            </w:r>
            <w:r w:rsidR="006B7C70" w:rsidRPr="00AA38DE">
              <w:rPr>
                <w:b/>
                <w:spacing w:val="-2"/>
                <w:sz w:val="22"/>
              </w:rPr>
              <w:t xml:space="preserve">i administracja systemów informatycznych </w:t>
            </w:r>
            <w:proofErr w:type="spellStart"/>
            <w:r w:rsidR="006B7C70" w:rsidRPr="00AA38DE">
              <w:rPr>
                <w:b/>
                <w:spacing w:val="-2"/>
                <w:sz w:val="22"/>
              </w:rPr>
              <w:t>GUGiK</w:t>
            </w:r>
            <w:proofErr w:type="spellEnd"/>
          </w:p>
        </w:tc>
        <w:tc>
          <w:tcPr>
            <w:tcW w:w="852" w:type="dxa"/>
            <w:vAlign w:val="center"/>
          </w:tcPr>
          <w:p w14:paraId="5F1702E5" w14:textId="256D7A44" w:rsidR="006B7C70" w:rsidRPr="00945950" w:rsidRDefault="006B7C70" w:rsidP="00CB36AA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sz w:val="22"/>
                <w:szCs w:val="22"/>
              </w:rPr>
              <w:t>321</w:t>
            </w:r>
            <w:r w:rsidRPr="00E825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  <w:vAlign w:val="center"/>
          </w:tcPr>
          <w:p w14:paraId="10D6F2D2" w14:textId="77777777" w:rsidR="006B7C70" w:rsidRDefault="006B7C70" w:rsidP="00CB36AA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sz w:val="22"/>
                <w:szCs w:val="22"/>
              </w:rPr>
              <w:t>CFP *</w:t>
            </w:r>
          </w:p>
        </w:tc>
        <w:tc>
          <w:tcPr>
            <w:tcW w:w="1239" w:type="dxa"/>
            <w:vAlign w:val="center"/>
          </w:tcPr>
          <w:p w14:paraId="212E1DC9" w14:textId="77777777" w:rsidR="006B7C70" w:rsidRPr="00AC60BC" w:rsidRDefault="006B7C70" w:rsidP="00CB36A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0139640B" w14:textId="77777777" w:rsidR="006B7C70" w:rsidRPr="00766831" w:rsidRDefault="006B7C70" w:rsidP="00CB36A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11BF9A12" w14:textId="77777777" w:rsidR="006B7C70" w:rsidRPr="00766831" w:rsidRDefault="006B7C70" w:rsidP="00CB36A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7E864E1F" w14:textId="77777777" w:rsidR="006B7C70" w:rsidRPr="00766831" w:rsidRDefault="006B7C70" w:rsidP="00CB36A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40B13EA2" w14:textId="77777777" w:rsidR="006B7C70" w:rsidRDefault="006B7C70" w:rsidP="006B7C7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6ABCA710" w14:textId="77777777" w:rsidR="006B7C70" w:rsidRDefault="006B7C70" w:rsidP="006B7C70">
      <w:pPr>
        <w:pStyle w:val="Default"/>
        <w:tabs>
          <w:tab w:val="left" w:pos="567"/>
        </w:tabs>
        <w:spacing w:line="360" w:lineRule="auto"/>
        <w:jc w:val="both"/>
      </w:pPr>
      <w:r w:rsidRPr="00146324">
        <w:rPr>
          <w:rFonts w:cs="Arial"/>
        </w:rPr>
        <w:t xml:space="preserve">* </w:t>
      </w:r>
      <w:r w:rsidRPr="00856ABC">
        <w:rPr>
          <w:rFonts w:cs="Arial"/>
          <w:u w:val="single"/>
        </w:rPr>
        <w:t>1CFP = 1 COSMIC FUNCTION POINT</w:t>
      </w:r>
      <w:r w:rsidRPr="00146324" w:rsidDel="00254355">
        <w:rPr>
          <w:highlight w:val="red"/>
        </w:rPr>
        <w:t xml:space="preserve"> </w:t>
      </w:r>
    </w:p>
    <w:p w14:paraId="6AD337ED" w14:textId="77777777" w:rsidR="009E00A0" w:rsidRDefault="009E00A0" w:rsidP="009E00A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14:paraId="24A00B90" w14:textId="77777777" w:rsidR="00AA38DE" w:rsidRDefault="00AA38DE" w:rsidP="00567E79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0A008918" w14:textId="77777777" w:rsidR="002A4E78" w:rsidRDefault="00567E79" w:rsidP="00567E79">
      <w:pPr>
        <w:spacing w:line="360" w:lineRule="auto"/>
        <w:jc w:val="both"/>
        <w:rPr>
          <w:b/>
          <w:sz w:val="24"/>
          <w:szCs w:val="24"/>
          <w:u w:val="single"/>
        </w:rPr>
      </w:pPr>
      <w:r w:rsidRPr="002A4E78">
        <w:rPr>
          <w:b/>
          <w:sz w:val="24"/>
          <w:szCs w:val="24"/>
          <w:u w:val="single"/>
        </w:rPr>
        <w:lastRenderedPageBreak/>
        <w:t>całkowita wartość brutto</w:t>
      </w:r>
      <w:r w:rsidR="00AA746C" w:rsidRPr="002A4E78">
        <w:rPr>
          <w:b/>
          <w:sz w:val="24"/>
          <w:szCs w:val="24"/>
          <w:u w:val="single"/>
        </w:rPr>
        <w:t xml:space="preserve"> zamówienia</w:t>
      </w:r>
      <w:r w:rsidR="00B5112F" w:rsidRPr="002A4E78">
        <w:rPr>
          <w:b/>
          <w:sz w:val="24"/>
          <w:szCs w:val="24"/>
          <w:u w:val="single"/>
        </w:rPr>
        <w:t>, która stanowi sumę wartości</w:t>
      </w:r>
      <w:r w:rsidRPr="002A4E78">
        <w:rPr>
          <w:b/>
          <w:sz w:val="24"/>
          <w:szCs w:val="24"/>
          <w:u w:val="single"/>
        </w:rPr>
        <w:t xml:space="preserve"> brutto w </w:t>
      </w:r>
      <w:r w:rsidR="007E3949" w:rsidRPr="002A4E78">
        <w:rPr>
          <w:b/>
          <w:sz w:val="24"/>
          <w:szCs w:val="24"/>
          <w:u w:val="single"/>
        </w:rPr>
        <w:t>ramach zamówienia podstawowego</w:t>
      </w:r>
      <w:r w:rsidR="00336EC9" w:rsidRPr="002A4E78">
        <w:rPr>
          <w:b/>
          <w:sz w:val="24"/>
          <w:szCs w:val="24"/>
          <w:u w:val="single"/>
        </w:rPr>
        <w:t xml:space="preserve"> </w:t>
      </w:r>
      <w:r w:rsidR="00945950" w:rsidRPr="002A4E78">
        <w:rPr>
          <w:b/>
          <w:sz w:val="24"/>
          <w:szCs w:val="24"/>
          <w:u w:val="single"/>
        </w:rPr>
        <w:t xml:space="preserve"> i</w:t>
      </w:r>
      <w:r w:rsidR="00336EC9" w:rsidRPr="002A4E78">
        <w:rPr>
          <w:b/>
          <w:sz w:val="24"/>
          <w:szCs w:val="24"/>
          <w:u w:val="single"/>
        </w:rPr>
        <w:t xml:space="preserve"> opcjonalnego</w:t>
      </w:r>
      <w:r w:rsidRPr="002A4E78">
        <w:rPr>
          <w:b/>
          <w:sz w:val="24"/>
          <w:szCs w:val="24"/>
          <w:u w:val="single"/>
        </w:rPr>
        <w:t>:</w:t>
      </w:r>
    </w:p>
    <w:p w14:paraId="282F3234" w14:textId="77777777" w:rsidR="00214125" w:rsidRDefault="00214125" w:rsidP="00214125">
      <w:pPr>
        <w:spacing w:line="360" w:lineRule="auto"/>
        <w:ind w:right="23"/>
        <w:rPr>
          <w:sz w:val="24"/>
          <w:szCs w:val="24"/>
        </w:rPr>
      </w:pPr>
      <w:r w:rsidRPr="009E00A0">
        <w:rPr>
          <w:sz w:val="24"/>
          <w:szCs w:val="24"/>
        </w:rPr>
        <w:t>…………………………. PLN</w:t>
      </w:r>
      <w:r w:rsidRPr="009E00A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(słownie: </w:t>
      </w:r>
      <w:r w:rsidRPr="009E00A0">
        <w:rPr>
          <w:sz w:val="24"/>
          <w:szCs w:val="24"/>
        </w:rPr>
        <w:t>.............</w:t>
      </w:r>
      <w:r>
        <w:rPr>
          <w:sz w:val="24"/>
          <w:szCs w:val="24"/>
        </w:rPr>
        <w:t>..................</w:t>
      </w:r>
      <w:r w:rsidRPr="009E00A0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........................</w:t>
      </w:r>
    </w:p>
    <w:p w14:paraId="35A5BBB3" w14:textId="77777777" w:rsidR="00214125" w:rsidRDefault="00214125" w:rsidP="00214125">
      <w:pPr>
        <w:spacing w:line="360" w:lineRule="auto"/>
        <w:ind w:right="2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</w:r>
      <w:r w:rsidRPr="009E00A0">
        <w:rPr>
          <w:sz w:val="24"/>
          <w:szCs w:val="24"/>
        </w:rPr>
        <w:t>.............PLN)</w:t>
      </w:r>
      <w:r>
        <w:rPr>
          <w:sz w:val="24"/>
          <w:szCs w:val="24"/>
        </w:rPr>
        <w:t>,</w:t>
      </w:r>
      <w:r w:rsidRPr="009E00A0">
        <w:rPr>
          <w:sz w:val="24"/>
          <w:szCs w:val="24"/>
        </w:rPr>
        <w:t xml:space="preserve"> </w:t>
      </w:r>
    </w:p>
    <w:p w14:paraId="06D44F2C" w14:textId="77777777" w:rsidR="00567E79" w:rsidRPr="00567E79" w:rsidRDefault="00567E79" w:rsidP="00567E79">
      <w:pPr>
        <w:spacing w:line="360" w:lineRule="auto"/>
        <w:ind w:right="23"/>
        <w:jc w:val="both"/>
        <w:rPr>
          <w:sz w:val="24"/>
          <w:szCs w:val="24"/>
        </w:rPr>
      </w:pPr>
    </w:p>
    <w:p w14:paraId="7938F25C" w14:textId="58311C9A" w:rsidR="006B7D32" w:rsidRPr="006B7D32" w:rsidRDefault="00CE3029" w:rsidP="006B7D32">
      <w:pPr>
        <w:pStyle w:val="Tekstpodstawowy"/>
        <w:ind w:right="23"/>
        <w:rPr>
          <w:b/>
          <w:sz w:val="24"/>
          <w:szCs w:val="24"/>
        </w:rPr>
      </w:pPr>
      <w:r w:rsidRPr="00CE3029">
        <w:rPr>
          <w:b/>
          <w:sz w:val="24"/>
          <w:szCs w:val="24"/>
        </w:rPr>
        <w:t>IV.</w:t>
      </w:r>
      <w:r w:rsidR="00FB3EA4">
        <w:rPr>
          <w:b/>
          <w:sz w:val="24"/>
          <w:szCs w:val="24"/>
        </w:rPr>
        <w:t xml:space="preserve"> </w:t>
      </w:r>
      <w:r w:rsidR="006B7D32" w:rsidRPr="006B7D32">
        <w:rPr>
          <w:b/>
          <w:sz w:val="24"/>
          <w:szCs w:val="24"/>
        </w:rPr>
        <w:tab/>
        <w:t xml:space="preserve">deklaruję przeprowadzenie prezentacji nowych wersji oprogramowania </w:t>
      </w:r>
      <w:r w:rsidR="006B7D32">
        <w:rPr>
          <w:b/>
          <w:sz w:val="24"/>
          <w:szCs w:val="24"/>
        </w:rPr>
        <w:br/>
      </w:r>
      <w:r w:rsidR="006B7D32" w:rsidRPr="006B7D32">
        <w:rPr>
          <w:b/>
          <w:sz w:val="24"/>
          <w:szCs w:val="24"/>
        </w:rPr>
        <w:t>w liczbie</w:t>
      </w:r>
    </w:p>
    <w:p w14:paraId="18B6AC0F" w14:textId="5173AA2B" w:rsidR="006B7D32" w:rsidRPr="006B7D32" w:rsidRDefault="006B7D32" w:rsidP="006B7D32">
      <w:pPr>
        <w:pStyle w:val="Tekstpodstawowy"/>
        <w:ind w:right="23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D49BB">
        <w:rPr>
          <w:sz w:val="24"/>
          <w:szCs w:val="24"/>
        </w:rPr>
      </w:r>
      <w:r w:rsidR="007D49B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6B7D32">
        <w:rPr>
          <w:b/>
          <w:sz w:val="24"/>
          <w:szCs w:val="24"/>
        </w:rPr>
        <w:t>2 prezentacje lub więcej - 40 pkt.</w:t>
      </w:r>
    </w:p>
    <w:p w14:paraId="32F38002" w14:textId="3BF2282C" w:rsidR="006B7D32" w:rsidRPr="006B7D32" w:rsidRDefault="006B7D32" w:rsidP="006B7D32">
      <w:pPr>
        <w:pStyle w:val="Tekstpodstawowy"/>
        <w:ind w:right="23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D49BB">
        <w:rPr>
          <w:sz w:val="24"/>
          <w:szCs w:val="24"/>
        </w:rPr>
      </w:r>
      <w:r w:rsidR="007D49B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6B7D32">
        <w:rPr>
          <w:b/>
          <w:sz w:val="24"/>
          <w:szCs w:val="24"/>
        </w:rPr>
        <w:t>1 prezentacja - 20 pkt.</w:t>
      </w:r>
    </w:p>
    <w:p w14:paraId="6D64E715" w14:textId="7F50C20B" w:rsidR="00115E04" w:rsidRDefault="006B7D32" w:rsidP="006B7D32">
      <w:pPr>
        <w:pStyle w:val="Tekstpodstawowy"/>
        <w:ind w:right="23"/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D49BB">
        <w:rPr>
          <w:sz w:val="24"/>
          <w:szCs w:val="24"/>
        </w:rPr>
      </w:r>
      <w:r w:rsidR="007D49B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6B7D32">
        <w:rPr>
          <w:b/>
          <w:sz w:val="24"/>
          <w:szCs w:val="24"/>
        </w:rPr>
        <w:t>0 prezentacji - 0 pkt.</w:t>
      </w:r>
    </w:p>
    <w:p w14:paraId="530205E4" w14:textId="77777777"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14:paraId="608E9AFD" w14:textId="77777777" w:rsidR="0023599B" w:rsidRDefault="0023599B" w:rsidP="0023599B">
      <w:pPr>
        <w:pStyle w:val="NormalnyWeb"/>
        <w:spacing w:before="0" w:beforeAutospacing="0" w:after="0" w:afterAutospacing="0" w:line="360" w:lineRule="auto"/>
        <w:ind w:left="1069"/>
        <w:jc w:val="both"/>
      </w:pPr>
      <w:r>
        <w:t xml:space="preserve">              </w:t>
      </w:r>
    </w:p>
    <w:p w14:paraId="59DCB5E6" w14:textId="77777777"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14:paraId="033B182B" w14:textId="77777777"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="00B72D1D"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="00B72D1D" w:rsidRPr="00AA10A9">
        <w:rPr>
          <w:sz w:val="24"/>
          <w:szCs w:val="24"/>
        </w:rPr>
        <w:t xml:space="preserve"> do niej zastrzeżeń.</w:t>
      </w:r>
    </w:p>
    <w:p w14:paraId="0D1AD469" w14:textId="77777777"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="00B72D1D" w:rsidRPr="00AA10A9">
        <w:rPr>
          <w:sz w:val="24"/>
          <w:szCs w:val="24"/>
        </w:rPr>
        <w:t xml:space="preserve"> się za związany złożoną ofertą na </w:t>
      </w:r>
      <w:r w:rsidR="00AA10A9" w:rsidRPr="00AA10A9">
        <w:rPr>
          <w:sz w:val="24"/>
          <w:szCs w:val="24"/>
        </w:rPr>
        <w:t>czas</w:t>
      </w:r>
      <w:r w:rsidR="00B72D1D" w:rsidRPr="00AA10A9">
        <w:rPr>
          <w:sz w:val="24"/>
          <w:szCs w:val="24"/>
        </w:rPr>
        <w:t xml:space="preserve"> wskazany w Specyfikacji Istotnych Warunków Zamówienia.</w:t>
      </w:r>
    </w:p>
    <w:p w14:paraId="595368C2" w14:textId="77777777"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14:paraId="6FE6B62D" w14:textId="3595B60E"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w przypadku wyboru naszej oferty do zawarcia umowy na warunkach wymienionych w SIWZ, w miejscu i terminie wyznaczonym przez Zamawiającego. </w:t>
      </w:r>
    </w:p>
    <w:p w14:paraId="00E7D9DB" w14:textId="77777777" w:rsidR="007816AB" w:rsidRDefault="009A0030" w:rsidP="007816AB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O</w:t>
      </w:r>
      <w:r w:rsidR="007816AB" w:rsidRPr="007816AB">
        <w:t>świadczam, iż zamierzam powierzyć/nie zamierzam powierzyć* podwykonawcom częś</w:t>
      </w:r>
      <w:r w:rsidR="00B84E6A">
        <w:t>ci</w:t>
      </w:r>
      <w:r w:rsidR="007816AB" w:rsidRPr="007816AB">
        <w:t xml:space="preserve"> zamówienia </w:t>
      </w:r>
      <w:r w:rsidR="00B84E6A">
        <w:t>zgodnie z załącznikiem nr 1 do Formularza ofertowego</w:t>
      </w:r>
    </w:p>
    <w:p w14:paraId="7FEEE59E" w14:textId="6632718B" w:rsidR="00D73101" w:rsidRDefault="00D73101" w:rsidP="00D73101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D73101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99D63A0" w14:textId="77777777" w:rsidR="00924813" w:rsidRDefault="009A0030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="007816AB"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14:paraId="0603CC65" w14:textId="77777777" w:rsidR="00B72D1D" w:rsidRPr="00924813" w:rsidRDefault="00B72D1D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</w:t>
      </w:r>
      <w:r w:rsidR="007D4556" w:rsidRPr="00924813">
        <w:t>onumerowanych od nr ….. do nr…</w:t>
      </w:r>
    </w:p>
    <w:p w14:paraId="5AC4E068" w14:textId="77777777" w:rsidR="004067F7" w:rsidRDefault="004067F7" w:rsidP="000412AC">
      <w:pPr>
        <w:spacing w:line="360" w:lineRule="auto"/>
        <w:jc w:val="both"/>
        <w:rPr>
          <w:sz w:val="24"/>
          <w:szCs w:val="24"/>
        </w:rPr>
      </w:pPr>
    </w:p>
    <w:p w14:paraId="4DE1EBF1" w14:textId="77777777" w:rsidR="00B72D1D" w:rsidRDefault="00B72D1D" w:rsidP="000412AC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 w:rsidR="00526908">
        <w:rPr>
          <w:sz w:val="24"/>
          <w:szCs w:val="24"/>
        </w:rPr>
        <w:t>8</w:t>
      </w:r>
      <w:r w:rsidRPr="006C4D84">
        <w:rPr>
          <w:sz w:val="24"/>
          <w:szCs w:val="24"/>
        </w:rPr>
        <w:t xml:space="preserve"> r.</w:t>
      </w:r>
    </w:p>
    <w:p w14:paraId="6F25678C" w14:textId="77777777" w:rsidR="000412AC" w:rsidRDefault="000412AC" w:rsidP="000412AC">
      <w:pPr>
        <w:spacing w:line="360" w:lineRule="auto"/>
        <w:jc w:val="both"/>
        <w:rPr>
          <w:sz w:val="24"/>
          <w:szCs w:val="24"/>
        </w:rPr>
      </w:pPr>
    </w:p>
    <w:p w14:paraId="321E8E75" w14:textId="77777777" w:rsidR="00214125" w:rsidRDefault="00214125" w:rsidP="000412AC">
      <w:pPr>
        <w:spacing w:line="360" w:lineRule="auto"/>
        <w:jc w:val="both"/>
        <w:rPr>
          <w:sz w:val="24"/>
          <w:szCs w:val="24"/>
        </w:rPr>
      </w:pPr>
    </w:p>
    <w:p w14:paraId="594BDC78" w14:textId="77777777" w:rsidR="00214125" w:rsidRPr="006C4D84" w:rsidRDefault="00214125" w:rsidP="000412AC">
      <w:pPr>
        <w:spacing w:line="360" w:lineRule="auto"/>
        <w:jc w:val="both"/>
        <w:rPr>
          <w:sz w:val="24"/>
          <w:szCs w:val="24"/>
        </w:rPr>
      </w:pPr>
    </w:p>
    <w:p w14:paraId="09024E63" w14:textId="77777777" w:rsidR="00B72D1D" w:rsidRPr="006C4D84" w:rsidRDefault="00B72D1D" w:rsidP="0031400C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14:paraId="3885EE6D" w14:textId="77777777" w:rsidR="00AA72E9" w:rsidRPr="004067F7" w:rsidRDefault="00B72D1D" w:rsidP="004067F7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</w:t>
      </w:r>
      <w:r w:rsidR="00B84E6A">
        <w:rPr>
          <w:sz w:val="24"/>
          <w:szCs w:val="24"/>
        </w:rPr>
        <w:t xml:space="preserve"> W</w:t>
      </w:r>
      <w:r w:rsidRPr="006C4D84">
        <w:rPr>
          <w:sz w:val="24"/>
          <w:szCs w:val="24"/>
        </w:rPr>
        <w:t>ykonawcy)</w:t>
      </w:r>
      <w:r w:rsidR="000412AC">
        <w:rPr>
          <w:sz w:val="24"/>
          <w:szCs w:val="24"/>
        </w:rPr>
        <w:t xml:space="preserve"> </w:t>
      </w:r>
    </w:p>
    <w:sectPr w:rsidR="00AA72E9" w:rsidRPr="004067F7" w:rsidSect="004067F7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EB3CE" w14:textId="77777777" w:rsidR="007D49BB" w:rsidRDefault="007D49BB" w:rsidP="00281F5D">
      <w:r>
        <w:separator/>
      </w:r>
    </w:p>
  </w:endnote>
  <w:endnote w:type="continuationSeparator" w:id="0">
    <w:p w14:paraId="20D61922" w14:textId="77777777" w:rsidR="007D49BB" w:rsidRDefault="007D49BB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301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CB912E" w14:textId="43C5B9EC" w:rsidR="00CB36AA" w:rsidRDefault="00CB36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8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8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8D72F8" w14:textId="77777777" w:rsidR="00CB36AA" w:rsidRDefault="00CB3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F4D28" w14:textId="77777777" w:rsidR="007D49BB" w:rsidRDefault="007D49BB" w:rsidP="00281F5D">
      <w:r>
        <w:separator/>
      </w:r>
    </w:p>
  </w:footnote>
  <w:footnote w:type="continuationSeparator" w:id="0">
    <w:p w14:paraId="45D74B05" w14:textId="77777777" w:rsidR="007D49BB" w:rsidRDefault="007D49BB" w:rsidP="0028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354A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2" w15:restartNumberingAfterBreak="0">
    <w:nsid w:val="260F562D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6251161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1B0B"/>
    <w:multiLevelType w:val="hybridMultilevel"/>
    <w:tmpl w:val="61F8C00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 w15:restartNumberingAfterBreak="0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B77656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2D8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3B61DD"/>
    <w:multiLevelType w:val="hybridMultilevel"/>
    <w:tmpl w:val="DC30AC0E"/>
    <w:lvl w:ilvl="0" w:tplc="8F4C0114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DD6D21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EEA2666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16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1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13FAA"/>
    <w:rsid w:val="000240FC"/>
    <w:rsid w:val="00035111"/>
    <w:rsid w:val="000412AC"/>
    <w:rsid w:val="000618A1"/>
    <w:rsid w:val="000623FF"/>
    <w:rsid w:val="000846B6"/>
    <w:rsid w:val="0009534A"/>
    <w:rsid w:val="00096C27"/>
    <w:rsid w:val="000B0473"/>
    <w:rsid w:val="000B7B3A"/>
    <w:rsid w:val="000C4DCB"/>
    <w:rsid w:val="000C5F67"/>
    <w:rsid w:val="000C6C67"/>
    <w:rsid w:val="000D4E96"/>
    <w:rsid w:val="000D78EF"/>
    <w:rsid w:val="000E17BB"/>
    <w:rsid w:val="000E5B21"/>
    <w:rsid w:val="000E5E9D"/>
    <w:rsid w:val="000F157A"/>
    <w:rsid w:val="000F187C"/>
    <w:rsid w:val="00112BE2"/>
    <w:rsid w:val="00115E04"/>
    <w:rsid w:val="00115FB6"/>
    <w:rsid w:val="00116993"/>
    <w:rsid w:val="00116D01"/>
    <w:rsid w:val="001322BB"/>
    <w:rsid w:val="00140D42"/>
    <w:rsid w:val="00160C9E"/>
    <w:rsid w:val="00162099"/>
    <w:rsid w:val="001A0805"/>
    <w:rsid w:val="001B0361"/>
    <w:rsid w:val="001F4CF9"/>
    <w:rsid w:val="00206290"/>
    <w:rsid w:val="00207BD0"/>
    <w:rsid w:val="00214125"/>
    <w:rsid w:val="00220E9B"/>
    <w:rsid w:val="00231117"/>
    <w:rsid w:val="00235890"/>
    <w:rsid w:val="0023599B"/>
    <w:rsid w:val="00236632"/>
    <w:rsid w:val="002611C3"/>
    <w:rsid w:val="00262360"/>
    <w:rsid w:val="00264C61"/>
    <w:rsid w:val="00270176"/>
    <w:rsid w:val="00281F5D"/>
    <w:rsid w:val="00284645"/>
    <w:rsid w:val="00291F40"/>
    <w:rsid w:val="00293025"/>
    <w:rsid w:val="002A4E78"/>
    <w:rsid w:val="002B59E4"/>
    <w:rsid w:val="002C6627"/>
    <w:rsid w:val="002F3512"/>
    <w:rsid w:val="00313563"/>
    <w:rsid w:val="0031400C"/>
    <w:rsid w:val="00314845"/>
    <w:rsid w:val="003153AA"/>
    <w:rsid w:val="003306C2"/>
    <w:rsid w:val="00336EC9"/>
    <w:rsid w:val="00345E71"/>
    <w:rsid w:val="00350A21"/>
    <w:rsid w:val="003600CC"/>
    <w:rsid w:val="0037578D"/>
    <w:rsid w:val="00386BD3"/>
    <w:rsid w:val="003A222C"/>
    <w:rsid w:val="003B173C"/>
    <w:rsid w:val="003C21C5"/>
    <w:rsid w:val="004067F7"/>
    <w:rsid w:val="00417AC8"/>
    <w:rsid w:val="004202B4"/>
    <w:rsid w:val="00436031"/>
    <w:rsid w:val="0044045A"/>
    <w:rsid w:val="004407E5"/>
    <w:rsid w:val="004472BE"/>
    <w:rsid w:val="00447BD2"/>
    <w:rsid w:val="0045035C"/>
    <w:rsid w:val="00457119"/>
    <w:rsid w:val="004675EA"/>
    <w:rsid w:val="00494350"/>
    <w:rsid w:val="004B3A07"/>
    <w:rsid w:val="004C12F2"/>
    <w:rsid w:val="004C2EBD"/>
    <w:rsid w:val="004C34C0"/>
    <w:rsid w:val="004D3511"/>
    <w:rsid w:val="004D3B3F"/>
    <w:rsid w:val="004D79E8"/>
    <w:rsid w:val="004F0D87"/>
    <w:rsid w:val="004F24B6"/>
    <w:rsid w:val="005023DE"/>
    <w:rsid w:val="00507A0E"/>
    <w:rsid w:val="005207FB"/>
    <w:rsid w:val="00526908"/>
    <w:rsid w:val="00535A18"/>
    <w:rsid w:val="00540542"/>
    <w:rsid w:val="005438AC"/>
    <w:rsid w:val="00547EAE"/>
    <w:rsid w:val="00552F75"/>
    <w:rsid w:val="005671DE"/>
    <w:rsid w:val="00567E79"/>
    <w:rsid w:val="005771CF"/>
    <w:rsid w:val="005B2441"/>
    <w:rsid w:val="00601522"/>
    <w:rsid w:val="00604CC6"/>
    <w:rsid w:val="006142F1"/>
    <w:rsid w:val="006219A1"/>
    <w:rsid w:val="00626B21"/>
    <w:rsid w:val="00632FE1"/>
    <w:rsid w:val="00637C15"/>
    <w:rsid w:val="006676A8"/>
    <w:rsid w:val="006740BD"/>
    <w:rsid w:val="00681373"/>
    <w:rsid w:val="00695FE2"/>
    <w:rsid w:val="006A42E8"/>
    <w:rsid w:val="006A7DC2"/>
    <w:rsid w:val="006B253E"/>
    <w:rsid w:val="006B3799"/>
    <w:rsid w:val="006B38F5"/>
    <w:rsid w:val="006B3DD4"/>
    <w:rsid w:val="006B7C70"/>
    <w:rsid w:val="006B7D32"/>
    <w:rsid w:val="006C1526"/>
    <w:rsid w:val="006C2991"/>
    <w:rsid w:val="006C3619"/>
    <w:rsid w:val="006C57A1"/>
    <w:rsid w:val="006C6A61"/>
    <w:rsid w:val="006C7341"/>
    <w:rsid w:val="006C744B"/>
    <w:rsid w:val="00707859"/>
    <w:rsid w:val="007119E4"/>
    <w:rsid w:val="00714EA0"/>
    <w:rsid w:val="00747E05"/>
    <w:rsid w:val="007526CE"/>
    <w:rsid w:val="0076440E"/>
    <w:rsid w:val="00766831"/>
    <w:rsid w:val="007816AB"/>
    <w:rsid w:val="00783B0A"/>
    <w:rsid w:val="00786C6A"/>
    <w:rsid w:val="007A4191"/>
    <w:rsid w:val="007B2AD8"/>
    <w:rsid w:val="007B566E"/>
    <w:rsid w:val="007B6059"/>
    <w:rsid w:val="007B6575"/>
    <w:rsid w:val="007B66A3"/>
    <w:rsid w:val="007C20BD"/>
    <w:rsid w:val="007D4556"/>
    <w:rsid w:val="007D49BB"/>
    <w:rsid w:val="007D7A90"/>
    <w:rsid w:val="007E2177"/>
    <w:rsid w:val="007E3851"/>
    <w:rsid w:val="007E3949"/>
    <w:rsid w:val="007E6D51"/>
    <w:rsid w:val="007F3555"/>
    <w:rsid w:val="007F6B43"/>
    <w:rsid w:val="00804EB5"/>
    <w:rsid w:val="00806851"/>
    <w:rsid w:val="00813101"/>
    <w:rsid w:val="0082057D"/>
    <w:rsid w:val="008207C9"/>
    <w:rsid w:val="00830CD3"/>
    <w:rsid w:val="00833AD6"/>
    <w:rsid w:val="00836917"/>
    <w:rsid w:val="00843971"/>
    <w:rsid w:val="00850B6A"/>
    <w:rsid w:val="008617AE"/>
    <w:rsid w:val="00870756"/>
    <w:rsid w:val="008A64B0"/>
    <w:rsid w:val="008B1D45"/>
    <w:rsid w:val="008B54A2"/>
    <w:rsid w:val="008C1220"/>
    <w:rsid w:val="008C7EC5"/>
    <w:rsid w:val="008E4C6D"/>
    <w:rsid w:val="008E5E00"/>
    <w:rsid w:val="008F7CBF"/>
    <w:rsid w:val="00901623"/>
    <w:rsid w:val="009057D1"/>
    <w:rsid w:val="00920B69"/>
    <w:rsid w:val="00924813"/>
    <w:rsid w:val="009249DF"/>
    <w:rsid w:val="0094046A"/>
    <w:rsid w:val="009427E6"/>
    <w:rsid w:val="00945950"/>
    <w:rsid w:val="009466C5"/>
    <w:rsid w:val="00946CC9"/>
    <w:rsid w:val="00972ACE"/>
    <w:rsid w:val="00992DE3"/>
    <w:rsid w:val="009A0030"/>
    <w:rsid w:val="009B479B"/>
    <w:rsid w:val="009B6086"/>
    <w:rsid w:val="009C59B8"/>
    <w:rsid w:val="009C68E8"/>
    <w:rsid w:val="009D659E"/>
    <w:rsid w:val="009E00A0"/>
    <w:rsid w:val="009E1B14"/>
    <w:rsid w:val="00A0633A"/>
    <w:rsid w:val="00A42ABC"/>
    <w:rsid w:val="00A904E3"/>
    <w:rsid w:val="00A942F9"/>
    <w:rsid w:val="00AA10A9"/>
    <w:rsid w:val="00AA38DE"/>
    <w:rsid w:val="00AA72E9"/>
    <w:rsid w:val="00AA746C"/>
    <w:rsid w:val="00AC60BC"/>
    <w:rsid w:val="00AD6D81"/>
    <w:rsid w:val="00AF192D"/>
    <w:rsid w:val="00B205A4"/>
    <w:rsid w:val="00B45C3D"/>
    <w:rsid w:val="00B5112F"/>
    <w:rsid w:val="00B51A32"/>
    <w:rsid w:val="00B553A2"/>
    <w:rsid w:val="00B61364"/>
    <w:rsid w:val="00B66A7C"/>
    <w:rsid w:val="00B72D1D"/>
    <w:rsid w:val="00B77D5C"/>
    <w:rsid w:val="00B822C6"/>
    <w:rsid w:val="00B849B4"/>
    <w:rsid w:val="00B84E6A"/>
    <w:rsid w:val="00B85C6F"/>
    <w:rsid w:val="00B9073B"/>
    <w:rsid w:val="00BA6791"/>
    <w:rsid w:val="00BB2D79"/>
    <w:rsid w:val="00BC097D"/>
    <w:rsid w:val="00BC0FBF"/>
    <w:rsid w:val="00BE60DF"/>
    <w:rsid w:val="00BF1A52"/>
    <w:rsid w:val="00C07F00"/>
    <w:rsid w:val="00C13528"/>
    <w:rsid w:val="00C23016"/>
    <w:rsid w:val="00C24877"/>
    <w:rsid w:val="00C354BC"/>
    <w:rsid w:val="00C97376"/>
    <w:rsid w:val="00CB36AA"/>
    <w:rsid w:val="00CB75E9"/>
    <w:rsid w:val="00CC404F"/>
    <w:rsid w:val="00CE3029"/>
    <w:rsid w:val="00CE657A"/>
    <w:rsid w:val="00CF20A1"/>
    <w:rsid w:val="00D01396"/>
    <w:rsid w:val="00D013DD"/>
    <w:rsid w:val="00D22ECC"/>
    <w:rsid w:val="00D23FE1"/>
    <w:rsid w:val="00D42E46"/>
    <w:rsid w:val="00D50934"/>
    <w:rsid w:val="00D73101"/>
    <w:rsid w:val="00DE27E0"/>
    <w:rsid w:val="00DF2479"/>
    <w:rsid w:val="00DF63D0"/>
    <w:rsid w:val="00DF7CD6"/>
    <w:rsid w:val="00E04457"/>
    <w:rsid w:val="00E12944"/>
    <w:rsid w:val="00E143FD"/>
    <w:rsid w:val="00E17B9D"/>
    <w:rsid w:val="00E17EF1"/>
    <w:rsid w:val="00E746D9"/>
    <w:rsid w:val="00EA09FD"/>
    <w:rsid w:val="00EA6CC5"/>
    <w:rsid w:val="00EC15CD"/>
    <w:rsid w:val="00EC3C6A"/>
    <w:rsid w:val="00EC3C85"/>
    <w:rsid w:val="00EC6DBA"/>
    <w:rsid w:val="00F0350F"/>
    <w:rsid w:val="00F1251C"/>
    <w:rsid w:val="00F13154"/>
    <w:rsid w:val="00F15087"/>
    <w:rsid w:val="00F37FCD"/>
    <w:rsid w:val="00F75126"/>
    <w:rsid w:val="00F85532"/>
    <w:rsid w:val="00F8759B"/>
    <w:rsid w:val="00F9613D"/>
    <w:rsid w:val="00FB3EA4"/>
    <w:rsid w:val="00FC1F49"/>
    <w:rsid w:val="00FD2D8C"/>
    <w:rsid w:val="00FE1B74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F8CDB"/>
  <w15:docId w15:val="{2E05B5DD-D4E9-48FB-9AFD-BEF3B846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0A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220E9B"/>
  </w:style>
  <w:style w:type="character" w:customStyle="1" w:styleId="NormalnyWebZnak">
    <w:name w:val="Normalny (Web) Znak"/>
    <w:link w:val="NormalnyWeb"/>
    <w:locked/>
    <w:rsid w:val="00115E04"/>
    <w:rPr>
      <w:sz w:val="24"/>
      <w:szCs w:val="24"/>
    </w:rPr>
  </w:style>
  <w:style w:type="paragraph" w:styleId="NormalnyWeb">
    <w:name w:val="Normal (Web)"/>
    <w:basedOn w:val="Normalny"/>
    <w:link w:val="NormalnyWebZnak"/>
    <w:unhideWhenUsed/>
    <w:rsid w:val="00115E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681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Chądzyński Konrad</cp:lastModifiedBy>
  <cp:revision>4</cp:revision>
  <cp:lastPrinted>2018-09-17T12:14:00Z</cp:lastPrinted>
  <dcterms:created xsi:type="dcterms:W3CDTF">2018-09-17T11:54:00Z</dcterms:created>
  <dcterms:modified xsi:type="dcterms:W3CDTF">2018-09-17T12:15:00Z</dcterms:modified>
</cp:coreProperties>
</file>