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30CDD" w:rsidRPr="00954109" w:rsidRDefault="00954109" w:rsidP="00867E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109">
        <w:rPr>
          <w:rFonts w:ascii="Times New Roman" w:hAnsi="Times New Roman" w:cs="Times New Roman"/>
          <w:b/>
          <w:sz w:val="20"/>
          <w:szCs w:val="20"/>
        </w:rPr>
        <w:t>o aktualności informacji zawartych w oświadczeniu, o którym mowa w art. 125 ust. 1 ustawy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50B95" w:rsidRPr="00050B95" w:rsidRDefault="00050B95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954109">
        <w:rPr>
          <w:rFonts w:ascii="Times New Roman" w:hAnsi="Times New Roman" w:cs="Times New Roman"/>
          <w:sz w:val="23"/>
          <w:szCs w:val="23"/>
        </w:rPr>
        <w:t xml:space="preserve">niniejszego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F81F5C" w:rsidRPr="006A63F3" w:rsidRDefault="00F81F5C" w:rsidP="00583BB1">
      <w:pPr>
        <w:ind w:left="426"/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:rsidR="004C2284" w:rsidRPr="001228EB" w:rsidRDefault="00F81F5C" w:rsidP="00583BB1">
      <w:pPr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:rsidR="00E23DCB" w:rsidRPr="00A37BC0" w:rsidRDefault="00F81F5C" w:rsidP="00583BB1">
      <w:pPr>
        <w:spacing w:after="0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:rsidR="00E23DCB" w:rsidRDefault="00E23DCB" w:rsidP="00583BB1">
      <w:pPr>
        <w:pStyle w:val="Akapitzlist"/>
        <w:numPr>
          <w:ilvl w:val="0"/>
          <w:numId w:val="10"/>
        </w:numPr>
        <w:spacing w:before="120" w:after="12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:rsidR="00E23DCB" w:rsidRPr="00954109" w:rsidRDefault="00E23DCB" w:rsidP="006A63F3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54109">
        <w:rPr>
          <w:rFonts w:ascii="Times New Roman" w:hAnsi="Times New Roman" w:cs="Times New Roman"/>
          <w:sz w:val="23"/>
          <w:szCs w:val="23"/>
        </w:rPr>
        <w:t xml:space="preserve">W odpowiedzi na wezwanie Zamawiającego oświadczamy, że na dzień złożenia </w:t>
      </w:r>
      <w:r w:rsidR="00954109" w:rsidRPr="00954109">
        <w:rPr>
          <w:rFonts w:ascii="Times New Roman" w:hAnsi="Times New Roman" w:cs="Times New Roman"/>
          <w:sz w:val="23"/>
          <w:szCs w:val="23"/>
        </w:rPr>
        <w:t>niniejszego oświadczenia: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583BB1" w:rsidRPr="001228EB" w:rsidRDefault="00583BB1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:rsidR="00E23DCB" w:rsidRPr="006A63F3" w:rsidRDefault="00E23DCB" w:rsidP="00583BB1">
      <w:pPr>
        <w:spacing w:before="120" w:after="0"/>
        <w:ind w:left="851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:rsidR="00662047" w:rsidRDefault="00662047" w:rsidP="00583BB1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83BB1">
      <w:pPr>
        <w:tabs>
          <w:tab w:val="left" w:pos="6946"/>
        </w:tabs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1228EB" w:rsidRPr="00A37BC0" w:rsidRDefault="00E23DCB" w:rsidP="00583BB1">
      <w:pPr>
        <w:tabs>
          <w:tab w:val="left" w:pos="6946"/>
        </w:tabs>
        <w:ind w:left="851"/>
        <w:rPr>
          <w:rFonts w:ascii="Times New Roman" w:hAnsi="Times New Roman" w:cs="Times New Roman"/>
          <w:b/>
          <w:i/>
          <w:sz w:val="24"/>
        </w:rPr>
      </w:pPr>
      <w:r w:rsidRPr="00A37BC0">
        <w:rPr>
          <w:rFonts w:ascii="Times New Roman" w:hAnsi="Times New Roman" w:cs="Times New Roman"/>
          <w:b/>
          <w:i/>
          <w:sz w:val="24"/>
        </w:rPr>
        <w:t xml:space="preserve">UWAGA </w:t>
      </w:r>
    </w:p>
    <w:p w:rsidR="00E23DCB" w:rsidRPr="001228EB" w:rsidRDefault="00557FDA" w:rsidP="00583BB1">
      <w:pPr>
        <w:pStyle w:val="Akapitzlist"/>
        <w:numPr>
          <w:ilvl w:val="0"/>
          <w:numId w:val="16"/>
        </w:numPr>
        <w:tabs>
          <w:tab w:val="left" w:pos="6946"/>
        </w:tabs>
        <w:spacing w:before="120"/>
        <w:ind w:left="1276" w:hanging="283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:rsidR="00E23DCB" w:rsidRPr="001228EB" w:rsidRDefault="00E23DCB" w:rsidP="00583BB1">
      <w:pPr>
        <w:pStyle w:val="Akapitzlist"/>
        <w:numPr>
          <w:ilvl w:val="0"/>
          <w:numId w:val="16"/>
        </w:numPr>
        <w:tabs>
          <w:tab w:val="left" w:pos="6946"/>
        </w:tabs>
        <w:spacing w:before="120" w:after="0"/>
        <w:ind w:left="1276" w:hanging="283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:rsidR="00E23DCB" w:rsidRPr="00A37BC0" w:rsidRDefault="00E23DCB" w:rsidP="00583BB1">
      <w:pPr>
        <w:pStyle w:val="Akapitzlist"/>
        <w:ind w:left="1276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557FDA" w:rsidRPr="001228EB">
        <w:rPr>
          <w:rFonts w:ascii="Times New Roman" w:hAnsi="Times New Roman" w:cs="Times New Roman"/>
          <w:i/>
          <w:sz w:val="24"/>
        </w:rPr>
        <w:t>o których mowa w zadaniu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potwierdzające, że on, oraz inny wykonawca ubiegający się o udzielenie zamówienia, z którym Wykonawca należy do tej samej grupy kapitałowej, przygotowali oferty złożone w niniejszym postępowaniu niezależnie od siebie.</w:t>
      </w:r>
      <w:r>
        <w:rPr>
          <w:rFonts w:ascii="Times New Roman" w:hAnsi="Times New Roman" w:cs="Times New Roman"/>
        </w:rPr>
        <w:br w:type="page"/>
      </w:r>
    </w:p>
    <w:p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</w:t>
      </w:r>
      <w:bookmarkStart w:id="0" w:name="_GoBack"/>
      <w:bookmarkEnd w:id="0"/>
      <w:r w:rsidRPr="001228EB">
        <w:rPr>
          <w:rFonts w:ascii="Times New Roman" w:hAnsi="Times New Roman" w:cs="Times New Roman"/>
          <w:b/>
          <w:i/>
          <w:sz w:val="24"/>
          <w:szCs w:val="24"/>
        </w:rPr>
        <w:t>GA:</w:t>
      </w:r>
    </w:p>
    <w:p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6A" w:rsidRDefault="00EF7D6A" w:rsidP="00867E6E">
      <w:pPr>
        <w:spacing w:after="0" w:line="240" w:lineRule="auto"/>
      </w:pPr>
      <w:r>
        <w:separator/>
      </w:r>
    </w:p>
  </w:endnote>
  <w:endnote w:type="continuationSeparator" w:id="0">
    <w:p w:rsidR="00EF7D6A" w:rsidRDefault="00EF7D6A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6A" w:rsidRDefault="00EF7D6A" w:rsidP="00867E6E">
      <w:pPr>
        <w:spacing w:after="0" w:line="240" w:lineRule="auto"/>
      </w:pPr>
      <w:r>
        <w:separator/>
      </w:r>
    </w:p>
  </w:footnote>
  <w:footnote w:type="continuationSeparator" w:id="0">
    <w:p w:rsidR="00EF7D6A" w:rsidRDefault="00EF7D6A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Pr="00330ADF" w:rsidRDefault="003C04A6" w:rsidP="00583BB1">
    <w:pPr>
      <w:pStyle w:val="Nagwek"/>
      <w:tabs>
        <w:tab w:val="clear" w:pos="4536"/>
        <w:tab w:val="clear" w:pos="9072"/>
        <w:tab w:val="center" w:pos="9498"/>
        <w:tab w:val="right" w:pos="10206"/>
      </w:tabs>
      <w:rPr>
        <w:rFonts w:ascii="Times New Roman" w:hAnsi="Times New Roman" w:cs="Times New Roman"/>
        <w:b/>
        <w:i/>
        <w:sz w:val="18"/>
        <w:szCs w:val="18"/>
      </w:rPr>
    </w:pPr>
    <w:r w:rsidRPr="00C14CF9">
      <w:rPr>
        <w:rFonts w:ascii="Times New Roman" w:hAnsi="Times New Roman" w:cs="Times New Roman"/>
        <w:b/>
        <w:i/>
        <w:sz w:val="18"/>
        <w:szCs w:val="18"/>
      </w:rPr>
      <w:t>BDG-ZP.2610.11.2021.</w:t>
    </w:r>
    <w:r w:rsidR="00050B95" w:rsidRPr="00C14CF9">
      <w:rPr>
        <w:rFonts w:ascii="Times New Roman" w:hAnsi="Times New Roman" w:cs="Times New Roman"/>
        <w:b/>
        <w:i/>
        <w:sz w:val="18"/>
        <w:szCs w:val="18"/>
      </w:rPr>
      <w:t>I</w:t>
    </w:r>
    <w:r w:rsidRPr="00C14CF9">
      <w:rPr>
        <w:rFonts w:ascii="Times New Roman" w:hAnsi="Times New Roman" w:cs="Times New Roman"/>
        <w:b/>
        <w:i/>
        <w:sz w:val="18"/>
        <w:szCs w:val="18"/>
      </w:rPr>
      <w:t>Z</w:t>
    </w:r>
    <w:r w:rsidR="009C51FE" w:rsidRPr="00330ADF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583BB1">
      <w:rPr>
        <w:rFonts w:ascii="Times New Roman" w:hAnsi="Times New Roman" w:cs="Times New Roman"/>
        <w:b/>
        <w:i/>
        <w:sz w:val="18"/>
        <w:szCs w:val="18"/>
      </w:rPr>
      <w:tab/>
    </w:r>
    <w:r w:rsidR="00330ADF" w:rsidRPr="00330ADF">
      <w:rPr>
        <w:rFonts w:ascii="Times New Roman" w:hAnsi="Times New Roman" w:cs="Times New Roman"/>
        <w:b/>
        <w:i/>
        <w:sz w:val="18"/>
        <w:szCs w:val="18"/>
      </w:rPr>
      <w:t>Załącznik nr 5 do SWZ</w:t>
    </w:r>
  </w:p>
  <w:p w:rsidR="00867E6E" w:rsidRPr="00050B95" w:rsidRDefault="00050B95" w:rsidP="00583BB1">
    <w:pPr>
      <w:pStyle w:val="Nagwek"/>
      <w:pBdr>
        <w:bottom w:val="single" w:sz="4" w:space="0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="00330ADF">
      <w:rPr>
        <w:rFonts w:ascii="Times New Roman" w:hAnsi="Times New Roman" w:cs="Times New Roman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50B95"/>
    <w:rsid w:val="000A6684"/>
    <w:rsid w:val="000C137B"/>
    <w:rsid w:val="001228EB"/>
    <w:rsid w:val="001A41E4"/>
    <w:rsid w:val="001D03D7"/>
    <w:rsid w:val="00330ADF"/>
    <w:rsid w:val="003B4D6D"/>
    <w:rsid w:val="003C04A6"/>
    <w:rsid w:val="004510DB"/>
    <w:rsid w:val="004C2284"/>
    <w:rsid w:val="0053152B"/>
    <w:rsid w:val="00557FDA"/>
    <w:rsid w:val="00583BB1"/>
    <w:rsid w:val="00640890"/>
    <w:rsid w:val="00662047"/>
    <w:rsid w:val="006A63F3"/>
    <w:rsid w:val="006E2352"/>
    <w:rsid w:val="007058D0"/>
    <w:rsid w:val="00751568"/>
    <w:rsid w:val="007B5EF9"/>
    <w:rsid w:val="007D03E6"/>
    <w:rsid w:val="0080591C"/>
    <w:rsid w:val="00830CDD"/>
    <w:rsid w:val="00867E6E"/>
    <w:rsid w:val="00883F5D"/>
    <w:rsid w:val="008A39E6"/>
    <w:rsid w:val="008C221D"/>
    <w:rsid w:val="00912B7D"/>
    <w:rsid w:val="00954109"/>
    <w:rsid w:val="009C51FE"/>
    <w:rsid w:val="00A2478D"/>
    <w:rsid w:val="00A37BC0"/>
    <w:rsid w:val="00AC35CA"/>
    <w:rsid w:val="00AD0F43"/>
    <w:rsid w:val="00B05020"/>
    <w:rsid w:val="00B05560"/>
    <w:rsid w:val="00BC27F5"/>
    <w:rsid w:val="00C12EE4"/>
    <w:rsid w:val="00C14CF9"/>
    <w:rsid w:val="00CC1319"/>
    <w:rsid w:val="00CC6FA8"/>
    <w:rsid w:val="00E15363"/>
    <w:rsid w:val="00E23DCB"/>
    <w:rsid w:val="00EF338C"/>
    <w:rsid w:val="00EF6463"/>
    <w:rsid w:val="00EF7D6A"/>
    <w:rsid w:val="00F44E0F"/>
    <w:rsid w:val="00F63EFD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12</cp:revision>
  <dcterms:created xsi:type="dcterms:W3CDTF">2021-04-14T08:30:00Z</dcterms:created>
  <dcterms:modified xsi:type="dcterms:W3CDTF">2021-09-14T11:46:00Z</dcterms:modified>
</cp:coreProperties>
</file>