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27" w:rsidRPr="008C6227" w:rsidRDefault="00AB50DC" w:rsidP="008C6227">
      <w:pPr>
        <w:overflowPunct w:val="0"/>
        <w:autoSpaceDE w:val="0"/>
        <w:autoSpaceDN w:val="0"/>
        <w:adjustRightInd w:val="0"/>
        <w:spacing w:after="0" w:line="276" w:lineRule="auto"/>
        <w:ind w:left="6381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6227" w:rsidRDefault="008C6227" w:rsidP="008C622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C6227" w:rsidRDefault="008C6227" w:rsidP="008C622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C6227" w:rsidRDefault="008C6227" w:rsidP="008C622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C6227" w:rsidRDefault="008C6227" w:rsidP="008C622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C6227" w:rsidRDefault="008C6227" w:rsidP="008C622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C6227" w:rsidRPr="00521FD8" w:rsidRDefault="008C6227" w:rsidP="008C622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21FD8"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18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6rxdnbAAAACQEAAA8AAABkcnMvZG93bnJldi54bWxMj0FPhDAQhe8m/odmTLztFhYlLlI2&#10;xkSvRvTgsdBZINIp2xYW/fWOJz1+eZM33ysPqx3Fgj4MjhSk2wQEUuvMQJ2C97enzR2IEDUZPTpC&#10;BV8Y4FBdXpS6MO5Mr7jUsRNcQqHQCvoYp0LK0PZoddi6CYmzo/NWR0bfSeP1mcvtKHdJkkurB+IP&#10;vZ7wscf2s56tgtYkc+I/lpd9cxvr72U+kXw+KXV9tT7cg4i4xr9j+NVndajYqXEzmSBGBZss5y2R&#10;gxQE59nuhrlhzrMUZFXK/wuqH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uq8XZ&#10;2wAAAAkBAAAPAAAAAAAAAAAAAAAAAKMEAABkcnMvZG93bnJldi54bWxQSwUGAAAAAAQABADzAAAA&#10;qwUAAAAA&#10;">
                <v:textbox>
                  <w:txbxContent>
                    <w:p w:rsidR="008C6227" w:rsidRDefault="008C6227" w:rsidP="008C6227">
                      <w:pPr>
                        <w:rPr>
                          <w:sz w:val="18"/>
                        </w:rPr>
                      </w:pPr>
                    </w:p>
                    <w:p w:rsidR="008C6227" w:rsidRDefault="008C6227" w:rsidP="008C6227">
                      <w:pPr>
                        <w:rPr>
                          <w:sz w:val="18"/>
                        </w:rPr>
                      </w:pPr>
                    </w:p>
                    <w:p w:rsidR="008C6227" w:rsidRDefault="008C6227" w:rsidP="008C6227">
                      <w:pPr>
                        <w:rPr>
                          <w:sz w:val="18"/>
                        </w:rPr>
                      </w:pPr>
                    </w:p>
                    <w:p w:rsidR="008C6227" w:rsidRDefault="008C6227" w:rsidP="008C6227">
                      <w:pPr>
                        <w:rPr>
                          <w:sz w:val="18"/>
                        </w:rPr>
                      </w:pPr>
                    </w:p>
                    <w:p w:rsidR="008C6227" w:rsidRDefault="008C6227" w:rsidP="008C622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8C6227" w:rsidRPr="00521FD8" w:rsidRDefault="008C6227" w:rsidP="008C6227">
                      <w:pPr>
                        <w:jc w:val="center"/>
                        <w:rPr>
                          <w:i/>
                        </w:rPr>
                      </w:pPr>
                      <w:r w:rsidRPr="00521FD8"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8C6227" w:rsidRDefault="008C6227" w:rsidP="00DD6142">
      <w:pPr>
        <w:keepNext/>
        <w:overflowPunct w:val="0"/>
        <w:autoSpaceDE w:val="0"/>
        <w:autoSpaceDN w:val="0"/>
        <w:adjustRightInd w:val="0"/>
        <w:spacing w:before="24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bookmarkStart w:id="0" w:name="_Toc188861077"/>
      <w:bookmarkStart w:id="1" w:name="_Toc208586985"/>
      <w:r w:rsidRPr="008C622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FORMULARZ OFERTOWY</w:t>
      </w:r>
      <w:bookmarkEnd w:id="0"/>
      <w:bookmarkEnd w:id="1"/>
    </w:p>
    <w:p w:rsidR="006D5FC5" w:rsidRPr="008C6227" w:rsidRDefault="006D5FC5" w:rsidP="00DD6142">
      <w:pPr>
        <w:keepNext/>
        <w:overflowPunct w:val="0"/>
        <w:autoSpaceDE w:val="0"/>
        <w:autoSpaceDN w:val="0"/>
        <w:adjustRightInd w:val="0"/>
        <w:spacing w:before="24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Część I</w:t>
      </w:r>
      <w:bookmarkStart w:id="2" w:name="_GoBack"/>
      <w:bookmarkEnd w:id="2"/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DANE ZAMAWIAJĄCEGO: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Nazwa i adres Zamawiającego: 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Główny Urząd Geodezji i Kartografii, ul. Wspólna 2, 00-926 Warszawa.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DANE WYKONAWCY: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i adres Wykonawcy: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C622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8C6227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……………………………………………………………………………………………………………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8C6227">
        <w:rPr>
          <w:rFonts w:ascii="Times New Roman" w:eastAsia="Times New Roman" w:hAnsi="Times New Roman" w:cs="Times New Roman"/>
          <w:lang w:val="de-DE" w:eastAsia="pl-PL"/>
        </w:rPr>
        <w:t>tel</w:t>
      </w:r>
      <w:proofErr w:type="spellEnd"/>
      <w:r w:rsidRPr="008C6227">
        <w:rPr>
          <w:rFonts w:ascii="Times New Roman" w:eastAsia="Times New Roman" w:hAnsi="Times New Roman" w:cs="Times New Roman"/>
          <w:lang w:val="de-DE" w:eastAsia="pl-PL"/>
        </w:rPr>
        <w:t xml:space="preserve"> ................................... fax ....................................... </w:t>
      </w:r>
      <w:proofErr w:type="spellStart"/>
      <w:r w:rsidRPr="008C6227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8C6227">
        <w:rPr>
          <w:rFonts w:ascii="Times New Roman" w:eastAsia="Times New Roman" w:hAnsi="Times New Roman" w:cs="Times New Roman"/>
          <w:lang w:val="de-DE" w:eastAsia="pl-PL"/>
        </w:rPr>
        <w:t xml:space="preserve"> ………….................................................</w:t>
      </w:r>
    </w:p>
    <w:p w:rsidR="00BB3C91" w:rsidRPr="00BB3C91" w:rsidRDefault="008C6227" w:rsidP="00BB3C91">
      <w:pPr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Składając ofertę do postępowania o udzielenie zamówienia publicznego prowadzonego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trybie przetargu nieograniczonego </w:t>
      </w:r>
      <w:proofErr w:type="spellStart"/>
      <w:r w:rsidR="00D5751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proofErr w:type="spellEnd"/>
      <w:r w:rsidR="00AF44E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F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998"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 w:rsidR="00BB3C91" w:rsidRPr="00BB3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BO-ZP.2610.5.2017.GI</w:t>
      </w:r>
      <w:r w:rsidR="00BB3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DF6DA5" w:rsidRPr="00AF44E3" w:rsidRDefault="007046C4" w:rsidP="00BB3C9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F6DA5" w:rsidRPr="00DF6DA5" w:rsidRDefault="00DF6DA5" w:rsidP="00DF6D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 wykonanie przedmiotowego zamówienia za cenę: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całkowita cena brutto …………</w:t>
      </w:r>
      <w:r w:rsidR="00AF44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</w:t>
      </w: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 PLN, (słownie...................................zł).</w:t>
      </w:r>
    </w:p>
    <w:p w:rsidR="00171904" w:rsidRDefault="008C6227" w:rsidP="0017190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2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IV.</w:t>
      </w: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Oferuję</w:t>
      </w:r>
      <w:r w:rsidR="005179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71904">
        <w:rPr>
          <w:rFonts w:ascii="Times New Roman" w:eastAsia="Calibri" w:hAnsi="Times New Roman" w:cs="Times New Roman"/>
          <w:sz w:val="24"/>
          <w:szCs w:val="24"/>
        </w:rPr>
        <w:tab/>
      </w:r>
    </w:p>
    <w:p w:rsidR="00473A89" w:rsidRPr="007046C4" w:rsidRDefault="00473A89" w:rsidP="00473A89">
      <w:pPr>
        <w:overflowPunct w:val="0"/>
        <w:autoSpaceDE w:val="0"/>
        <w:autoSpaceDN w:val="0"/>
        <w:adjustRightInd w:val="0"/>
        <w:spacing w:after="0" w:line="36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1F08">
        <w:rPr>
          <w:rFonts w:ascii="Times New Roman" w:eastAsia="Times New Roman" w:hAnsi="Times New Roman" w:cs="Times New Roman"/>
          <w:b/>
        </w:rPr>
        <w:t>długość świadczenia rękojmi</w:t>
      </w:r>
      <w:r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)-zgodnie z rozdz.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XIII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SIWZ </w:t>
      </w:r>
      <w:r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…………………..…….</w:t>
      </w:r>
    </w:p>
    <w:p w:rsidR="00473A89" w:rsidRPr="00995C5C" w:rsidRDefault="00473A89" w:rsidP="00473A89">
      <w:pPr>
        <w:spacing w:after="49" w:line="360" w:lineRule="auto"/>
        <w:ind w:left="737" w:right="269" w:hanging="311"/>
        <w:rPr>
          <w:rFonts w:ascii="Times New Roman" w:hAnsi="Times New Roman" w:cs="Times New Roman"/>
        </w:rPr>
      </w:pPr>
      <w:r w:rsidRPr="00995C5C">
        <w:rPr>
          <w:rFonts w:ascii="Times New Roman" w:eastAsia="Times New Roman" w:hAnsi="Times New Roman" w:cs="Times New Roman"/>
          <w:b/>
          <w:u w:val="single" w:color="000000"/>
        </w:rPr>
        <w:t>Minimalny okres rękojmi wynosi 36 miesiące.</w:t>
      </w:r>
      <w:r w:rsidRPr="00995C5C">
        <w:rPr>
          <w:rFonts w:ascii="Times New Roman" w:eastAsia="Times New Roman" w:hAnsi="Times New Roman" w:cs="Times New Roman"/>
          <w:b/>
        </w:rPr>
        <w:t xml:space="preserve">  </w:t>
      </w:r>
    </w:p>
    <w:p w:rsidR="00473A89" w:rsidRPr="007046C4" w:rsidRDefault="00473A89" w:rsidP="00473A89">
      <w:pPr>
        <w:pStyle w:val="Akapitzlist1"/>
        <w:tabs>
          <w:tab w:val="num" w:pos="993"/>
        </w:tabs>
        <w:overflowPunct w:val="0"/>
        <w:autoSpaceDN w:val="0"/>
        <w:spacing w:after="60" w:line="360" w:lineRule="auto"/>
        <w:ind w:left="993" w:hanging="567"/>
        <w:contextualSpacing/>
        <w:jc w:val="both"/>
        <w:rPr>
          <w:lang w:eastAsia="en-US"/>
        </w:rPr>
      </w:pPr>
      <w:r w:rsidRPr="00995C5C">
        <w:rPr>
          <w:rFonts w:eastAsia="Times New Roman"/>
          <w:b/>
          <w:sz w:val="22"/>
          <w:szCs w:val="22"/>
          <w:u w:val="single" w:color="000000"/>
          <w:lang w:eastAsia="en-US"/>
        </w:rPr>
        <w:t>Maksymalny okres, za który Wykonawca otrzyma 40 pkt wynosi – 60 miesięcy.</w:t>
      </w:r>
    </w:p>
    <w:p w:rsidR="00473A89" w:rsidRDefault="00473A89" w:rsidP="00473A89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90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C6227" w:rsidRPr="008C6227" w:rsidRDefault="00473A89" w:rsidP="00473A89">
      <w:pPr>
        <w:tabs>
          <w:tab w:val="left" w:pos="642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C6227" w:rsidRPr="008C62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V. OŚWIADCZAM</w:t>
      </w:r>
      <w:r w:rsidR="008C6227"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, że:</w:t>
      </w:r>
    </w:p>
    <w:p w:rsidR="008C6227" w:rsidRPr="008C6227" w:rsidRDefault="008C6227" w:rsidP="00AF44E3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wykonamy w terminie określonym w Specyfikacji Istotnych Warunków Zamówienia.</w:t>
      </w:r>
    </w:p>
    <w:p w:rsidR="008C6227" w:rsidRPr="008C6227" w:rsidRDefault="008C6227" w:rsidP="00AF44E3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warunki Specyfikacji Istotnych Warunków Zamówienia i nie wnoszę do niej zastrzeżeń.</w:t>
      </w:r>
    </w:p>
    <w:p w:rsidR="008C6227" w:rsidRPr="008C6227" w:rsidRDefault="008C6227" w:rsidP="00AF44E3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 się za związany złożoną ofertą na czas wskazany w Specyfikacji Istotnych Warunków Zamówienia.</w:t>
      </w:r>
    </w:p>
    <w:p w:rsidR="008C6227" w:rsidRPr="008C6227" w:rsidRDefault="008C6227" w:rsidP="00AF44E3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cena brutto oferty uwzględnia wszystkie elementy i koszty składające się na wykonanie przedmiotu zamówienia.</w:t>
      </w:r>
    </w:p>
    <w:p w:rsidR="00FA7365" w:rsidRDefault="008C6227" w:rsidP="00AF44E3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akceptuję postanowienia umowy i zobowiązuję się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wyboru naszej oferty do zawarcia umowy na warunkach wymienionych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SIWZ, w miejscu i terminie wyznaczonym przez Zamawiającego.</w:t>
      </w:r>
    </w:p>
    <w:p w:rsidR="008C6227" w:rsidRPr="008C6227" w:rsidRDefault="008C6227" w:rsidP="00AF44E3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Zgodnie z żądaniem Zamawiającego w zakresie art. 36b ust. 1 ustawy </w:t>
      </w:r>
      <w:proofErr w:type="spellStart"/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, oświadczam, że zamierzam powierzyć*/ nie zamierzam powierzyć* podwykonawcom części zamówienia zgodnie z Załącznikiem nr 1 do Formularza ofertowego.</w:t>
      </w:r>
    </w:p>
    <w:p w:rsidR="008C6227" w:rsidRPr="008C6227" w:rsidRDefault="008C6227" w:rsidP="00AF44E3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Zastrzegam,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8C6227" w:rsidRPr="008C6227" w:rsidRDefault="008C6227" w:rsidP="00AF44E3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Oferta została złożona na ….. stronach podpisanych i kolejno ponumerowanych od nr ….. do nr…</w:t>
      </w:r>
    </w:p>
    <w:p w:rsidR="008C6227" w:rsidRDefault="008C6227" w:rsidP="008C6227">
      <w:pPr>
        <w:tabs>
          <w:tab w:val="left" w:pos="284"/>
          <w:tab w:val="left" w:leader="dot" w:pos="9072"/>
        </w:tabs>
        <w:autoSpaceDE w:val="0"/>
        <w:autoSpaceDN w:val="0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E51" w:rsidRPr="008C6227" w:rsidRDefault="00695E51" w:rsidP="008C6227">
      <w:pPr>
        <w:tabs>
          <w:tab w:val="left" w:pos="284"/>
          <w:tab w:val="left" w:leader="dot" w:pos="9072"/>
        </w:tabs>
        <w:autoSpaceDE w:val="0"/>
        <w:autoSpaceDN w:val="0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________________, dnia ________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40" w:lineRule="auto"/>
        <w:ind w:left="3828"/>
        <w:jc w:val="right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0"/>
          <w:szCs w:val="24"/>
          <w:lang w:eastAsia="pl-PL"/>
        </w:rPr>
        <w:t>_________________________________________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1904" w:rsidRPr="00171904" w:rsidRDefault="00171904" w:rsidP="00171904"/>
    <w:p w:rsidR="00171904" w:rsidRPr="00171904" w:rsidRDefault="00171904" w:rsidP="00171904"/>
    <w:p w:rsidR="00171904" w:rsidRPr="00171904" w:rsidRDefault="00171904" w:rsidP="00171904"/>
    <w:p w:rsidR="00171904" w:rsidRPr="00171904" w:rsidRDefault="00171904" w:rsidP="00171904"/>
    <w:p w:rsidR="00171904" w:rsidRPr="00171904" w:rsidRDefault="00171904" w:rsidP="00171904"/>
    <w:p w:rsidR="00171904" w:rsidRPr="00171904" w:rsidRDefault="00171904" w:rsidP="00171904"/>
    <w:p w:rsidR="00171904" w:rsidRPr="00171904" w:rsidRDefault="00171904" w:rsidP="00171904"/>
    <w:p w:rsidR="00171904" w:rsidRPr="00171904" w:rsidRDefault="00171904" w:rsidP="00171904"/>
    <w:p w:rsidR="00171904" w:rsidRPr="00171904" w:rsidRDefault="00171904" w:rsidP="00171904"/>
    <w:p w:rsidR="009C1D5C" w:rsidRPr="00171904" w:rsidRDefault="00171904" w:rsidP="00171904">
      <w:pPr>
        <w:tabs>
          <w:tab w:val="left" w:pos="1620"/>
        </w:tabs>
      </w:pPr>
      <w:r>
        <w:tab/>
      </w:r>
    </w:p>
    <w:sectPr w:rsidR="009C1D5C" w:rsidRPr="00171904" w:rsidSect="003273C3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A66" w:rsidRDefault="007B2A66">
      <w:pPr>
        <w:spacing w:after="0" w:line="240" w:lineRule="auto"/>
      </w:pPr>
      <w:r>
        <w:separator/>
      </w:r>
    </w:p>
  </w:endnote>
  <w:endnote w:type="continuationSeparator" w:id="0">
    <w:p w:rsidR="007B2A66" w:rsidRDefault="007B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B9" w:rsidRDefault="008C6227">
    <w:pPr>
      <w:pStyle w:val="Stopka"/>
      <w:jc w:val="right"/>
      <w:rPr>
        <w:rFonts w:ascii="Cambria" w:hAnsi="Cambria"/>
        <w:b/>
        <w:bCs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="00AB1FBD"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="00AB1FBD" w:rsidRPr="001C7367">
      <w:rPr>
        <w:rFonts w:ascii="Cambria" w:hAnsi="Cambria"/>
        <w:b/>
        <w:bCs/>
        <w:sz w:val="18"/>
        <w:szCs w:val="18"/>
      </w:rPr>
      <w:fldChar w:fldCharType="separate"/>
    </w:r>
    <w:r w:rsidR="006D5FC5">
      <w:rPr>
        <w:rFonts w:ascii="Cambria" w:hAnsi="Cambria"/>
        <w:b/>
        <w:bCs/>
        <w:noProof/>
        <w:sz w:val="18"/>
        <w:szCs w:val="18"/>
      </w:rPr>
      <w:t>2</w:t>
    </w:r>
    <w:r w:rsidR="00AB1FBD"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="00AB1FBD"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="00AB1FBD" w:rsidRPr="001C7367">
      <w:rPr>
        <w:rFonts w:ascii="Cambria" w:hAnsi="Cambria"/>
        <w:b/>
        <w:bCs/>
        <w:sz w:val="18"/>
        <w:szCs w:val="18"/>
      </w:rPr>
      <w:fldChar w:fldCharType="separate"/>
    </w:r>
    <w:r w:rsidR="006D5FC5">
      <w:rPr>
        <w:rFonts w:ascii="Cambria" w:hAnsi="Cambria"/>
        <w:b/>
        <w:bCs/>
        <w:noProof/>
        <w:sz w:val="18"/>
        <w:szCs w:val="18"/>
      </w:rPr>
      <w:t>2</w:t>
    </w:r>
    <w:r w:rsidR="00AB1FBD" w:rsidRPr="001C7367">
      <w:rPr>
        <w:rFonts w:ascii="Cambria" w:hAnsi="Cambria"/>
        <w:b/>
        <w:bCs/>
        <w:sz w:val="18"/>
        <w:szCs w:val="18"/>
      </w:rPr>
      <w:fldChar w:fldCharType="end"/>
    </w:r>
  </w:p>
  <w:p w:rsidR="00AF44E3" w:rsidRPr="001C7367" w:rsidRDefault="00AF44E3">
    <w:pPr>
      <w:pStyle w:val="Stopka"/>
      <w:jc w:val="right"/>
      <w:rPr>
        <w:rFonts w:ascii="Cambria" w:hAnsi="Cambria"/>
        <w:sz w:val="18"/>
        <w:szCs w:val="18"/>
      </w:rPr>
    </w:pPr>
  </w:p>
  <w:p w:rsidR="004E16B9" w:rsidRDefault="007B2A66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A66" w:rsidRDefault="007B2A66">
      <w:pPr>
        <w:spacing w:after="0" w:line="240" w:lineRule="auto"/>
      </w:pPr>
      <w:r>
        <w:separator/>
      </w:r>
    </w:p>
  </w:footnote>
  <w:footnote w:type="continuationSeparator" w:id="0">
    <w:p w:rsidR="007B2A66" w:rsidRDefault="007B2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03" w:rsidRPr="001420F0" w:rsidRDefault="00787703" w:rsidP="00787703">
    <w:pPr>
      <w:overflowPunct w:val="0"/>
      <w:autoSpaceDE w:val="0"/>
      <w:autoSpaceDN w:val="0"/>
      <w:adjustRightInd w:val="0"/>
      <w:spacing w:after="0" w:line="276" w:lineRule="auto"/>
      <w:jc w:val="right"/>
      <w:textAlignment w:val="baseline"/>
      <w:rPr>
        <w:rFonts w:ascii="Times New Roman" w:eastAsia="Times New Roman" w:hAnsi="Times New Roman" w:cs="Times New Roman"/>
        <w:i/>
        <w:sz w:val="24"/>
        <w:szCs w:val="24"/>
        <w:lang w:eastAsia="pl-PL"/>
      </w:rPr>
    </w:pPr>
    <w:r w:rsidRPr="001420F0">
      <w:rPr>
        <w:rFonts w:ascii="Times New Roman" w:eastAsia="Times New Roman" w:hAnsi="Times New Roman" w:cs="Times New Roman"/>
        <w:i/>
        <w:sz w:val="24"/>
        <w:szCs w:val="24"/>
        <w:lang w:eastAsia="pl-PL"/>
      </w:rPr>
      <w:t>Załącznik nr 3</w:t>
    </w:r>
    <w:r w:rsidR="004C2981">
      <w:rPr>
        <w:rFonts w:ascii="Times New Roman" w:eastAsia="Times New Roman" w:hAnsi="Times New Roman" w:cs="Times New Roman"/>
        <w:i/>
        <w:sz w:val="24"/>
        <w:szCs w:val="24"/>
        <w:lang w:eastAsia="pl-PL"/>
      </w:rPr>
      <w:t xml:space="preserve"> A</w:t>
    </w:r>
    <w:r w:rsidRPr="001420F0">
      <w:rPr>
        <w:rFonts w:ascii="Times New Roman" w:eastAsia="Times New Roman" w:hAnsi="Times New Roman" w:cs="Times New Roman"/>
        <w:i/>
        <w:sz w:val="24"/>
        <w:szCs w:val="24"/>
        <w:lang w:eastAsia="pl-PL"/>
      </w:rPr>
      <w:t xml:space="preserve"> do SIWZ</w:t>
    </w:r>
  </w:p>
  <w:p w:rsidR="008A1553" w:rsidRPr="001420F0" w:rsidRDefault="008A1553" w:rsidP="008A1553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1420F0">
      <w:rPr>
        <w:bCs/>
        <w:i/>
        <w:iCs/>
      </w:rPr>
      <w:t xml:space="preserve">nr ref.: </w:t>
    </w:r>
    <w:r w:rsidR="007046C4"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BO-ZP.2610.</w:t>
    </w:r>
    <w:r w:rsidR="00473A89">
      <w:rPr>
        <w:rFonts w:ascii="Times New Roman" w:eastAsia="Times New Roman" w:hAnsi="Times New Roman" w:cs="Times New Roman"/>
        <w:b/>
        <w:sz w:val="24"/>
        <w:szCs w:val="24"/>
        <w:lang w:eastAsia="pl-PL"/>
      </w:rPr>
      <w:t>5</w:t>
    </w:r>
    <w:r w:rsidR="007046C4"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.201</w:t>
    </w:r>
    <w:r w:rsidR="007046C4">
      <w:rPr>
        <w:rFonts w:ascii="Times New Roman" w:eastAsia="Times New Roman" w:hAnsi="Times New Roman" w:cs="Times New Roman"/>
        <w:b/>
        <w:sz w:val="24"/>
        <w:szCs w:val="24"/>
        <w:lang w:eastAsia="pl-PL"/>
      </w:rPr>
      <w:t>7</w:t>
    </w:r>
    <w:r w:rsidR="007046C4"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.</w:t>
    </w:r>
    <w:r w:rsidR="003700DA">
      <w:rPr>
        <w:rFonts w:ascii="Times New Roman" w:eastAsia="Times New Roman" w:hAnsi="Times New Roman" w:cs="Times New Roman"/>
        <w:b/>
        <w:sz w:val="24"/>
        <w:szCs w:val="24"/>
        <w:lang w:eastAsia="pl-PL"/>
      </w:rPr>
      <w:t>G</w:t>
    </w:r>
    <w:r w:rsidR="007046C4"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I</w:t>
    </w:r>
  </w:p>
  <w:p w:rsidR="00787703" w:rsidRDefault="007877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16E7"/>
    <w:multiLevelType w:val="hybridMultilevel"/>
    <w:tmpl w:val="57805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05E28"/>
    <w:multiLevelType w:val="hybridMultilevel"/>
    <w:tmpl w:val="7D301D5E"/>
    <w:lvl w:ilvl="0" w:tplc="F6048B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3" w15:restartNumberingAfterBreak="0">
    <w:nsid w:val="547E2125"/>
    <w:multiLevelType w:val="hybridMultilevel"/>
    <w:tmpl w:val="6E263B9E"/>
    <w:lvl w:ilvl="0" w:tplc="2514C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B61DD"/>
    <w:multiLevelType w:val="hybridMultilevel"/>
    <w:tmpl w:val="DC30AC0E"/>
    <w:lvl w:ilvl="0" w:tplc="8F4C0114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4"/>
    <w:rsid w:val="001420F0"/>
    <w:rsid w:val="00152276"/>
    <w:rsid w:val="00171904"/>
    <w:rsid w:val="00254420"/>
    <w:rsid w:val="002C5FFE"/>
    <w:rsid w:val="002D6ADC"/>
    <w:rsid w:val="002E1905"/>
    <w:rsid w:val="003700DA"/>
    <w:rsid w:val="003C1DA1"/>
    <w:rsid w:val="00473A89"/>
    <w:rsid w:val="0049117C"/>
    <w:rsid w:val="004C2981"/>
    <w:rsid w:val="004C5CF6"/>
    <w:rsid w:val="00517940"/>
    <w:rsid w:val="00534998"/>
    <w:rsid w:val="005579CE"/>
    <w:rsid w:val="0057568A"/>
    <w:rsid w:val="005D28B6"/>
    <w:rsid w:val="0064392D"/>
    <w:rsid w:val="00683DD0"/>
    <w:rsid w:val="00695E51"/>
    <w:rsid w:val="006D535C"/>
    <w:rsid w:val="006D5FC5"/>
    <w:rsid w:val="007046C4"/>
    <w:rsid w:val="0073623C"/>
    <w:rsid w:val="00763C46"/>
    <w:rsid w:val="00787703"/>
    <w:rsid w:val="007B2A66"/>
    <w:rsid w:val="007B5D7F"/>
    <w:rsid w:val="007C7AEF"/>
    <w:rsid w:val="007D3F76"/>
    <w:rsid w:val="008842DF"/>
    <w:rsid w:val="008A1553"/>
    <w:rsid w:val="008B5A9C"/>
    <w:rsid w:val="008C6227"/>
    <w:rsid w:val="00904DC4"/>
    <w:rsid w:val="00971E5B"/>
    <w:rsid w:val="00A05BF6"/>
    <w:rsid w:val="00AB1FBD"/>
    <w:rsid w:val="00AB50DC"/>
    <w:rsid w:val="00AD7EA0"/>
    <w:rsid w:val="00AE5FAB"/>
    <w:rsid w:val="00AF44E3"/>
    <w:rsid w:val="00B64BE3"/>
    <w:rsid w:val="00BB3C91"/>
    <w:rsid w:val="00BD1E06"/>
    <w:rsid w:val="00C607D0"/>
    <w:rsid w:val="00CD6B55"/>
    <w:rsid w:val="00D22596"/>
    <w:rsid w:val="00D26323"/>
    <w:rsid w:val="00D5324E"/>
    <w:rsid w:val="00D5751E"/>
    <w:rsid w:val="00D77405"/>
    <w:rsid w:val="00DD6142"/>
    <w:rsid w:val="00DF6DA5"/>
    <w:rsid w:val="00E273C1"/>
    <w:rsid w:val="00E56344"/>
    <w:rsid w:val="00E57C59"/>
    <w:rsid w:val="00E60B3F"/>
    <w:rsid w:val="00E676E2"/>
    <w:rsid w:val="00E97F64"/>
    <w:rsid w:val="00EA355C"/>
    <w:rsid w:val="00EF21B8"/>
    <w:rsid w:val="00F13A87"/>
    <w:rsid w:val="00F543A3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56B672-7958-4464-AC56-A2BDBE87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27"/>
  </w:style>
  <w:style w:type="paragraph" w:styleId="Nagwek">
    <w:name w:val="header"/>
    <w:basedOn w:val="Normalny"/>
    <w:link w:val="NagwekZnak"/>
    <w:uiPriority w:val="99"/>
    <w:unhideWhenUsed/>
    <w:rsid w:val="00DF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DA5"/>
  </w:style>
  <w:style w:type="paragraph" w:styleId="Tekstdymka">
    <w:name w:val="Balloon Text"/>
    <w:basedOn w:val="Normalny"/>
    <w:link w:val="TekstdymkaZnak"/>
    <w:uiPriority w:val="99"/>
    <w:semiHidden/>
    <w:unhideWhenUsed/>
    <w:rsid w:val="00AF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4E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A736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32"/>
      <w:sz w:val="20"/>
      <w:szCs w:val="32"/>
    </w:rPr>
  </w:style>
  <w:style w:type="paragraph" w:customStyle="1" w:styleId="body1">
    <w:name w:val="body 1"/>
    <w:basedOn w:val="Normalny"/>
    <w:link w:val="body1Char"/>
    <w:rsid w:val="00FA7365"/>
    <w:pPr>
      <w:widowControl w:val="0"/>
      <w:spacing w:before="60"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1Char">
    <w:name w:val="body 1 Char"/>
    <w:link w:val="body1"/>
    <w:rsid w:val="00FA736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A7365"/>
    <w:rPr>
      <w:rFonts w:ascii="Times New Roman" w:eastAsia="Times New Roman" w:hAnsi="Times New Roman" w:cs="Times New Roman"/>
      <w:kern w:val="32"/>
      <w:sz w:val="20"/>
      <w:szCs w:val="32"/>
    </w:rPr>
  </w:style>
  <w:style w:type="paragraph" w:customStyle="1" w:styleId="Akapitzlist1">
    <w:name w:val="Akapit z listą1"/>
    <w:basedOn w:val="Normalny"/>
    <w:uiPriority w:val="34"/>
    <w:qFormat/>
    <w:rsid w:val="00E5634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Andrzejewski Adam</cp:lastModifiedBy>
  <cp:revision>7</cp:revision>
  <cp:lastPrinted>2016-12-28T08:17:00Z</cp:lastPrinted>
  <dcterms:created xsi:type="dcterms:W3CDTF">2017-02-23T13:28:00Z</dcterms:created>
  <dcterms:modified xsi:type="dcterms:W3CDTF">2017-02-27T13:18:00Z</dcterms:modified>
</cp:coreProperties>
</file>