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75022B">
        <w:rPr>
          <w:bCs/>
          <w:i/>
          <w:sz w:val="24"/>
          <w:szCs w:val="24"/>
        </w:rPr>
        <w:t>9</w:t>
      </w:r>
      <w:bookmarkStart w:id="0" w:name="_GoBack"/>
      <w:bookmarkEnd w:id="0"/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410ED5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410ED5" w:rsidRPr="00410ED5">
        <w:rPr>
          <w:b/>
          <w:sz w:val="24"/>
        </w:rPr>
        <w:t>Realizacja usług szkoleniowych dla zespołów projektowych projektów K-GESUT, ZSIN-Faza II i CAPAP”</w:t>
      </w:r>
      <w:r w:rsidR="00410ED5" w:rsidRPr="00410ED5">
        <w:rPr>
          <w:b/>
          <w:sz w:val="24"/>
          <w:szCs w:val="24"/>
        </w:rPr>
        <w:t xml:space="preserve"> </w:t>
      </w:r>
      <w:r w:rsidR="00410ED5">
        <w:rPr>
          <w:b/>
          <w:sz w:val="24"/>
          <w:szCs w:val="24"/>
        </w:rPr>
        <w:t xml:space="preserve">                          </w:t>
      </w:r>
      <w:r w:rsidR="00410ED5" w:rsidRPr="00410ED5">
        <w:rPr>
          <w:b/>
          <w:sz w:val="24"/>
          <w:szCs w:val="24"/>
        </w:rPr>
        <w:t>BO-ZP.2610.20.2017.IZ.K-GESUT.ZSIN – Faza II.CAPAP</w:t>
      </w:r>
      <w:r w:rsidR="00410ED5">
        <w:rPr>
          <w:b/>
          <w:sz w:val="24"/>
          <w:szCs w:val="24"/>
        </w:rPr>
        <w:t>,.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806D6C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6C" w:rsidRDefault="00806D6C">
      <w:r>
        <w:separator/>
      </w:r>
    </w:p>
  </w:endnote>
  <w:endnote w:type="continuationSeparator" w:id="0">
    <w:p w:rsidR="00806D6C" w:rsidRDefault="0080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7701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06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FE6B2A" w:rsidP="0056259C">
    <w:pPr>
      <w:pStyle w:val="Stopka"/>
    </w:pPr>
    <w:r>
      <w:rPr>
        <w:rFonts w:ascii="Cambria" w:hAnsi="Cambria"/>
        <w:noProof/>
        <w:sz w:val="18"/>
        <w:szCs w:val="18"/>
      </w:rPr>
      <w:drawing>
        <wp:inline distT="0" distB="0" distL="0" distR="0" wp14:anchorId="39854B59" wp14:editId="49A87923">
          <wp:extent cx="5759450" cy="645018"/>
          <wp:effectExtent l="0" t="0" r="0" b="317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806D6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6C" w:rsidRDefault="00806D6C">
      <w:r>
        <w:separator/>
      </w:r>
    </w:p>
  </w:footnote>
  <w:footnote w:type="continuationSeparator" w:id="0">
    <w:p w:rsidR="00806D6C" w:rsidRDefault="0080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410ED5" w:rsidRPr="00410ED5">
      <w:rPr>
        <w:b/>
        <w:sz w:val="20"/>
        <w:szCs w:val="20"/>
      </w:rPr>
      <w:t>BO-ZP.2610.20.2017.IZ.K-GESUT.ZSIN – Faza II.CAPAP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2104F5"/>
    <w:rsid w:val="00213DCF"/>
    <w:rsid w:val="002644C7"/>
    <w:rsid w:val="004075C7"/>
    <w:rsid w:val="00410ED5"/>
    <w:rsid w:val="00413CB7"/>
    <w:rsid w:val="00544F3E"/>
    <w:rsid w:val="0057568A"/>
    <w:rsid w:val="00683C98"/>
    <w:rsid w:val="006D4DF5"/>
    <w:rsid w:val="0075022B"/>
    <w:rsid w:val="0077701E"/>
    <w:rsid w:val="007D3F76"/>
    <w:rsid w:val="00806D6C"/>
    <w:rsid w:val="00826D5D"/>
    <w:rsid w:val="0090432A"/>
    <w:rsid w:val="00925CAC"/>
    <w:rsid w:val="00971BA7"/>
    <w:rsid w:val="00A15B95"/>
    <w:rsid w:val="00A177AA"/>
    <w:rsid w:val="00A737A6"/>
    <w:rsid w:val="00AB347C"/>
    <w:rsid w:val="00AE757D"/>
    <w:rsid w:val="00B915A1"/>
    <w:rsid w:val="00DF7D3C"/>
    <w:rsid w:val="00EF71DE"/>
    <w:rsid w:val="00F305D5"/>
    <w:rsid w:val="00F63903"/>
    <w:rsid w:val="00F77A5C"/>
    <w:rsid w:val="00F811A9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035A-43C0-4C5A-9E1B-B2DD3EF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Ciechanowski Piotr</cp:lastModifiedBy>
  <cp:revision>4</cp:revision>
  <dcterms:created xsi:type="dcterms:W3CDTF">2017-06-19T09:35:00Z</dcterms:created>
  <dcterms:modified xsi:type="dcterms:W3CDTF">2017-06-19T11:28:00Z</dcterms:modified>
</cp:coreProperties>
</file>