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06" w:rsidRPr="00713ED1" w:rsidRDefault="00875E06" w:rsidP="00C032AB">
      <w:pPr>
        <w:spacing w:before="240" w:after="60"/>
        <w:outlineLvl w:val="8"/>
        <w:rPr>
          <w:rFonts w:ascii="Times New Roman" w:hAnsi="Times New Roman" w:cs="Times New Roman"/>
          <w:sz w:val="20"/>
        </w:rPr>
      </w:pPr>
    </w:p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4F65E2" w:rsidP="006C48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913"/>
        <w:gridCol w:w="1442"/>
        <w:gridCol w:w="1453"/>
        <w:gridCol w:w="2292"/>
        <w:gridCol w:w="4353"/>
      </w:tblGrid>
      <w:tr w:rsidR="003A27E8" w:rsidRPr="00812989" w:rsidTr="003A27E8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E8" w:rsidRPr="00812989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E8" w:rsidRPr="00812989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E8" w:rsidRPr="00812989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E8" w:rsidRPr="00812989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8" w:rsidRPr="00812989" w:rsidRDefault="003A27E8" w:rsidP="003A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7E8">
              <w:rPr>
                <w:rFonts w:ascii="Times New Roman" w:hAnsi="Times New Roman" w:cs="Times New Roman"/>
                <w:b/>
              </w:rPr>
              <w:t xml:space="preserve">Wartość wykonanych </w:t>
            </w:r>
            <w:r>
              <w:rPr>
                <w:rFonts w:ascii="Times New Roman" w:hAnsi="Times New Roman" w:cs="Times New Roman"/>
                <w:b/>
              </w:rPr>
              <w:t>usług</w:t>
            </w:r>
            <w:r w:rsidRPr="003A27E8">
              <w:rPr>
                <w:rFonts w:ascii="Times New Roman" w:hAnsi="Times New Roman" w:cs="Times New Roman"/>
                <w:b/>
              </w:rPr>
              <w:t xml:space="preserve"> (brutto)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8" w:rsidRPr="00812989" w:rsidRDefault="003A27E8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Wykonawca korzysta z podmiotu trzeciego</w:t>
            </w:r>
          </w:p>
        </w:tc>
      </w:tr>
      <w:tr w:rsidR="003A27E8" w:rsidRPr="00713ED1" w:rsidTr="003A27E8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08" w:rsidRPr="006C4808" w:rsidRDefault="00913867" w:rsidP="00913867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Zamówienie na </w:t>
            </w:r>
            <w:r w:rsidR="006C4808" w:rsidRPr="006C4808">
              <w:rPr>
                <w:rFonts w:ascii="Times New Roman" w:hAnsi="Times New Roman" w:cs="Times New Roman"/>
                <w:sz w:val="24"/>
                <w:szCs w:val="24"/>
              </w:rPr>
              <w:t>co najmniej 1 (jedną) usługę polegając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6C4808" w:rsidRPr="006C4808">
              <w:rPr>
                <w:rFonts w:ascii="Times New Roman" w:hAnsi="Times New Roman" w:cs="Times New Roman"/>
                <w:sz w:val="24"/>
                <w:szCs w:val="24"/>
              </w:rPr>
              <w:t xml:space="preserve"> na:</w:t>
            </w:r>
          </w:p>
          <w:p w:rsidR="006C4808" w:rsidRDefault="006C4808" w:rsidP="00913867">
            <w:pPr>
              <w:pStyle w:val="Akapitzlist"/>
              <w:widowControl w:val="0"/>
              <w:numPr>
                <w:ilvl w:val="1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08">
              <w:rPr>
                <w:rFonts w:ascii="Times New Roman" w:hAnsi="Times New Roman" w:cs="Times New Roman"/>
                <w:sz w:val="24"/>
                <w:szCs w:val="24"/>
              </w:rPr>
              <w:t xml:space="preserve">wykonaniu lotniczego skanowania laserowego wraz z wykonaniem </w:t>
            </w:r>
            <w:proofErr w:type="spellStart"/>
            <w:r w:rsidRPr="006C4808">
              <w:rPr>
                <w:rFonts w:ascii="Times New Roman" w:hAnsi="Times New Roman" w:cs="Times New Roman"/>
                <w:sz w:val="24"/>
                <w:szCs w:val="24"/>
              </w:rPr>
              <w:t>postprocessingu</w:t>
            </w:r>
            <w:proofErr w:type="spellEnd"/>
            <w:r w:rsidRPr="006C4808">
              <w:rPr>
                <w:rFonts w:ascii="Times New Roman" w:hAnsi="Times New Roman" w:cs="Times New Roman"/>
                <w:sz w:val="24"/>
                <w:szCs w:val="24"/>
              </w:rPr>
              <w:t xml:space="preserve"> pozyskanych danych dla powierzchni co najmniej 1000 km</w:t>
            </w:r>
            <w:r w:rsidRPr="006C48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C4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4808" w:rsidRDefault="006C4808" w:rsidP="00913867">
            <w:pPr>
              <w:pStyle w:val="Akapitzlist"/>
              <w:widowControl w:val="0"/>
              <w:numPr>
                <w:ilvl w:val="1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08">
              <w:rPr>
                <w:rFonts w:ascii="Times New Roman" w:hAnsi="Times New Roman" w:cs="Times New Roman"/>
                <w:sz w:val="24"/>
                <w:szCs w:val="24"/>
              </w:rPr>
              <w:t>wykonaniu klasyfikacji chmury punktów LIDAR;</w:t>
            </w:r>
            <w:bookmarkStart w:id="0" w:name="_GoBack"/>
            <w:bookmarkEnd w:id="0"/>
          </w:p>
          <w:p w:rsidR="006C4808" w:rsidRPr="006C4808" w:rsidRDefault="006C4808" w:rsidP="00913867">
            <w:pPr>
              <w:pStyle w:val="Akapitzlist"/>
              <w:widowControl w:val="0"/>
              <w:numPr>
                <w:ilvl w:val="1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08">
              <w:rPr>
                <w:rFonts w:ascii="Times New Roman" w:hAnsi="Times New Roman" w:cs="Times New Roman"/>
                <w:sz w:val="24"/>
                <w:szCs w:val="24"/>
              </w:rPr>
              <w:t>wykonaniu numerycznego modelu terenu i numerycznego modelu pokrycia terenu na podstawie danych pozyskanych w technologii lotniczego skanowania laserowego</w:t>
            </w:r>
          </w:p>
          <w:p w:rsidR="003A27E8" w:rsidRPr="006C4808" w:rsidRDefault="006C4808" w:rsidP="00913867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łącznej wartości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mniejszej niż 500 000,00 zł</w:t>
            </w:r>
          </w:p>
        </w:tc>
      </w:tr>
      <w:tr w:rsidR="003A27E8" w:rsidRPr="00713ED1" w:rsidTr="003A27E8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8" w:rsidRPr="00713ED1" w:rsidTr="003A27E8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E8" w:rsidRPr="005E2BA5" w:rsidRDefault="003A27E8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808" w:rsidRDefault="006C4808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67" w:rsidRDefault="00425A67" w:rsidP="00697CCD">
      <w:pPr>
        <w:spacing w:after="0" w:line="240" w:lineRule="auto"/>
      </w:pPr>
      <w:r>
        <w:separator/>
      </w:r>
    </w:p>
  </w:endnote>
  <w:endnote w:type="continuationSeparator" w:id="0">
    <w:p w:rsidR="00425A67" w:rsidRDefault="00425A67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67" w:rsidRDefault="00425A67" w:rsidP="00697CCD">
      <w:pPr>
        <w:spacing w:after="0" w:line="240" w:lineRule="auto"/>
      </w:pPr>
      <w:r>
        <w:separator/>
      </w:r>
    </w:p>
  </w:footnote>
  <w:footnote w:type="continuationSeparator" w:id="0">
    <w:p w:rsidR="00425A67" w:rsidRDefault="00425A67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</w:t>
    </w:r>
    <w:r w:rsidR="006C4808">
      <w:rPr>
        <w:rFonts w:ascii="Times New Roman" w:hAnsi="Times New Roman"/>
        <w:sz w:val="18"/>
        <w:szCs w:val="18"/>
        <w:lang w:eastAsia="pl-PL"/>
      </w:rPr>
      <w:t>.36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9B0BF3">
      <w:rPr>
        <w:rFonts w:ascii="Times New Roman" w:hAnsi="Times New Roman"/>
        <w:sz w:val="18"/>
        <w:szCs w:val="18"/>
        <w:lang w:eastAsia="pl-PL"/>
      </w:rPr>
      <w:t>8</w:t>
    </w:r>
    <w:r w:rsidR="00527EDE">
      <w:rPr>
        <w:rFonts w:ascii="Times New Roman" w:hAnsi="Times New Roman"/>
        <w:sz w:val="18"/>
        <w:szCs w:val="18"/>
        <w:lang w:eastAsia="pl-PL"/>
      </w:rPr>
      <w:t>.</w:t>
    </w:r>
    <w:r w:rsidR="006C4808">
      <w:rPr>
        <w:rFonts w:ascii="Times New Roman" w:hAnsi="Times New Roman"/>
        <w:sz w:val="18"/>
        <w:szCs w:val="18"/>
        <w:lang w:eastAsia="pl-PL"/>
      </w:rPr>
      <w:t>GI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F22E21">
      <w:rPr>
        <w:rFonts w:ascii="Times New Roman" w:hAnsi="Times New Roman" w:cs="Times New Roman"/>
        <w:i/>
        <w:sz w:val="18"/>
        <w:szCs w:val="18"/>
      </w:rPr>
      <w:t>7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15D"/>
    <w:multiLevelType w:val="hybridMultilevel"/>
    <w:tmpl w:val="0150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51AF"/>
    <w:multiLevelType w:val="hybridMultilevel"/>
    <w:tmpl w:val="D304D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693E"/>
    <w:multiLevelType w:val="hybridMultilevel"/>
    <w:tmpl w:val="D8966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0B14EA0"/>
    <w:multiLevelType w:val="hybridMultilevel"/>
    <w:tmpl w:val="CE96D614"/>
    <w:lvl w:ilvl="0" w:tplc="8DB4DA1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46A86"/>
    <w:multiLevelType w:val="hybridMultilevel"/>
    <w:tmpl w:val="095C55A8"/>
    <w:lvl w:ilvl="0" w:tplc="733E8F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19405D"/>
    <w:multiLevelType w:val="hybridMultilevel"/>
    <w:tmpl w:val="83385E18"/>
    <w:lvl w:ilvl="0" w:tplc="71147714">
      <w:start w:val="1"/>
      <w:numFmt w:val="decimal"/>
      <w:lvlText w:val="%1)"/>
      <w:lvlJc w:val="left"/>
      <w:pPr>
        <w:ind w:left="720" w:hanging="360"/>
      </w:pPr>
      <w:rPr>
        <w:i w:val="0"/>
        <w:sz w:val="24"/>
      </w:rPr>
    </w:lvl>
    <w:lvl w:ilvl="1" w:tplc="8F6803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42C67"/>
    <w:multiLevelType w:val="hybridMultilevel"/>
    <w:tmpl w:val="D17C0BB0"/>
    <w:lvl w:ilvl="0" w:tplc="A40C0A2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17690"/>
    <w:rsid w:val="00043223"/>
    <w:rsid w:val="000B4AC0"/>
    <w:rsid w:val="00136F61"/>
    <w:rsid w:val="001E3398"/>
    <w:rsid w:val="001E4DCA"/>
    <w:rsid w:val="001F15E8"/>
    <w:rsid w:val="00253D69"/>
    <w:rsid w:val="002737D3"/>
    <w:rsid w:val="00282C75"/>
    <w:rsid w:val="002A034D"/>
    <w:rsid w:val="002C0BA8"/>
    <w:rsid w:val="002D02C7"/>
    <w:rsid w:val="003035B4"/>
    <w:rsid w:val="003A27E8"/>
    <w:rsid w:val="003D5C58"/>
    <w:rsid w:val="003F033D"/>
    <w:rsid w:val="004161D9"/>
    <w:rsid w:val="00425A67"/>
    <w:rsid w:val="004515A4"/>
    <w:rsid w:val="004D28C2"/>
    <w:rsid w:val="004F65E2"/>
    <w:rsid w:val="005121DF"/>
    <w:rsid w:val="00527EDE"/>
    <w:rsid w:val="00583E1A"/>
    <w:rsid w:val="00585AA9"/>
    <w:rsid w:val="005879B2"/>
    <w:rsid w:val="005E691D"/>
    <w:rsid w:val="006405D4"/>
    <w:rsid w:val="00660983"/>
    <w:rsid w:val="006671A2"/>
    <w:rsid w:val="00697CCD"/>
    <w:rsid w:val="006C4808"/>
    <w:rsid w:val="006D7123"/>
    <w:rsid w:val="006E029D"/>
    <w:rsid w:val="0070475A"/>
    <w:rsid w:val="00713ED1"/>
    <w:rsid w:val="007531C3"/>
    <w:rsid w:val="00763753"/>
    <w:rsid w:val="00783E37"/>
    <w:rsid w:val="007A1FA8"/>
    <w:rsid w:val="007C041D"/>
    <w:rsid w:val="007F427A"/>
    <w:rsid w:val="007F741A"/>
    <w:rsid w:val="00812989"/>
    <w:rsid w:val="008338EC"/>
    <w:rsid w:val="00844D0E"/>
    <w:rsid w:val="00845AD4"/>
    <w:rsid w:val="008745C1"/>
    <w:rsid w:val="00875E06"/>
    <w:rsid w:val="00876278"/>
    <w:rsid w:val="008C2C8A"/>
    <w:rsid w:val="00913867"/>
    <w:rsid w:val="009264FD"/>
    <w:rsid w:val="00947564"/>
    <w:rsid w:val="00952D1F"/>
    <w:rsid w:val="00954F32"/>
    <w:rsid w:val="009B0BF3"/>
    <w:rsid w:val="009B1CD0"/>
    <w:rsid w:val="009F6696"/>
    <w:rsid w:val="00A450A8"/>
    <w:rsid w:val="00A92FF7"/>
    <w:rsid w:val="00AD1531"/>
    <w:rsid w:val="00B211B3"/>
    <w:rsid w:val="00B212A2"/>
    <w:rsid w:val="00B2145C"/>
    <w:rsid w:val="00BB0074"/>
    <w:rsid w:val="00C032AB"/>
    <w:rsid w:val="00C6438A"/>
    <w:rsid w:val="00C669BA"/>
    <w:rsid w:val="00C71FD9"/>
    <w:rsid w:val="00C760D1"/>
    <w:rsid w:val="00CA1111"/>
    <w:rsid w:val="00CB4C77"/>
    <w:rsid w:val="00CC063A"/>
    <w:rsid w:val="00CD6FA2"/>
    <w:rsid w:val="00D024AB"/>
    <w:rsid w:val="00D64CFD"/>
    <w:rsid w:val="00DE53F8"/>
    <w:rsid w:val="00E137E2"/>
    <w:rsid w:val="00E4183E"/>
    <w:rsid w:val="00E43E62"/>
    <w:rsid w:val="00E5458B"/>
    <w:rsid w:val="00EC0FE5"/>
    <w:rsid w:val="00ED28DC"/>
    <w:rsid w:val="00EF5BAC"/>
    <w:rsid w:val="00F22E21"/>
    <w:rsid w:val="00F71693"/>
    <w:rsid w:val="00F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3</cp:revision>
  <dcterms:created xsi:type="dcterms:W3CDTF">2018-12-20T10:22:00Z</dcterms:created>
  <dcterms:modified xsi:type="dcterms:W3CDTF">2018-12-20T13:39:00Z</dcterms:modified>
</cp:coreProperties>
</file>