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60" w:rsidRDefault="00557460" w:rsidP="008D417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57460" w:rsidRDefault="00557460" w:rsidP="008D417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F5BAC" w:rsidRDefault="004F65E2" w:rsidP="008D417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417D">
        <w:rPr>
          <w:rFonts w:ascii="Times New Roman" w:eastAsia="Times New Roman" w:hAnsi="Times New Roman" w:cs="Times New Roman"/>
          <w:b/>
          <w:sz w:val="28"/>
          <w:szCs w:val="24"/>
        </w:rPr>
        <w:t>WYKAZ WYKONANYCH USŁUG</w:t>
      </w:r>
    </w:p>
    <w:p w:rsidR="003A3F83" w:rsidRDefault="003A3F83" w:rsidP="008D417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A3F83" w:rsidRPr="008D417D" w:rsidRDefault="003A3F83" w:rsidP="008D417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D417D" w:rsidRPr="00EB0594" w:rsidRDefault="008D417D" w:rsidP="008D417D">
      <w:pPr>
        <w:spacing w:after="120" w:line="240" w:lineRule="auto"/>
        <w:ind w:left="170"/>
        <w:jc w:val="center"/>
        <w:rPr>
          <w:rFonts w:ascii="Times New Roman" w:hAnsi="Times New Roman" w:cs="Times New Roman"/>
          <w:sz w:val="24"/>
          <w:szCs w:val="20"/>
        </w:rPr>
      </w:pPr>
      <w:r w:rsidRPr="00EB0594">
        <w:rPr>
          <w:rFonts w:ascii="Times New Roman" w:hAnsi="Times New Roman" w:cs="Times New Roman"/>
          <w:sz w:val="24"/>
          <w:szCs w:val="20"/>
        </w:rPr>
        <w:t xml:space="preserve">Wykonawca wykaże się doświadczeniem należytego wykonania, w okresie ostatnich </w:t>
      </w:r>
      <w:r w:rsidR="003A3F83">
        <w:rPr>
          <w:rFonts w:ascii="Times New Roman" w:hAnsi="Times New Roman" w:cs="Times New Roman"/>
          <w:sz w:val="24"/>
          <w:szCs w:val="20"/>
        </w:rPr>
        <w:t>10</w:t>
      </w:r>
      <w:r w:rsidRPr="00EB0594">
        <w:rPr>
          <w:rFonts w:ascii="Times New Roman" w:hAnsi="Times New Roman" w:cs="Times New Roman"/>
          <w:sz w:val="24"/>
          <w:szCs w:val="20"/>
        </w:rPr>
        <w:t xml:space="preserve"> lat przed u</w:t>
      </w:r>
      <w:r>
        <w:rPr>
          <w:rFonts w:ascii="Times New Roman" w:hAnsi="Times New Roman" w:cs="Times New Roman"/>
          <w:sz w:val="24"/>
          <w:szCs w:val="20"/>
        </w:rPr>
        <w:t>pływem terminu składania ofert,</w:t>
      </w:r>
      <w:r>
        <w:rPr>
          <w:rFonts w:ascii="Times New Roman" w:hAnsi="Times New Roman" w:cs="Times New Roman"/>
          <w:sz w:val="24"/>
          <w:szCs w:val="20"/>
        </w:rPr>
        <w:br/>
      </w:r>
      <w:r w:rsidRPr="00EB0594">
        <w:rPr>
          <w:rFonts w:ascii="Times New Roman" w:hAnsi="Times New Roman" w:cs="Times New Roman"/>
          <w:sz w:val="24"/>
          <w:szCs w:val="20"/>
        </w:rPr>
        <w:t>a jeżeli okres prowadzenia działalno</w:t>
      </w:r>
      <w:r>
        <w:rPr>
          <w:rFonts w:ascii="Times New Roman" w:hAnsi="Times New Roman" w:cs="Times New Roman"/>
          <w:sz w:val="24"/>
          <w:szCs w:val="20"/>
        </w:rPr>
        <w:t>ści jest krótszy - w tym okresie co najmniej</w:t>
      </w:r>
      <w:r w:rsidRPr="00EB0594">
        <w:rPr>
          <w:rFonts w:ascii="Times New Roman" w:hAnsi="Times New Roman" w:cs="Times New Roman"/>
          <w:sz w:val="24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89"/>
        <w:gridCol w:w="3261"/>
        <w:gridCol w:w="1843"/>
        <w:gridCol w:w="3360"/>
      </w:tblGrid>
      <w:tr w:rsidR="002A340D" w:rsidRPr="00812989" w:rsidTr="002A340D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D" w:rsidRPr="00812989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D" w:rsidRPr="00812989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D" w:rsidRPr="00812989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D" w:rsidRPr="00812989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0D" w:rsidRPr="00812989" w:rsidRDefault="002A340D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</w:t>
            </w:r>
            <w:bookmarkStart w:id="0" w:name="_GoBack"/>
            <w:bookmarkEnd w:id="0"/>
            <w:r w:rsidRPr="00812989">
              <w:rPr>
                <w:rFonts w:ascii="Times New Roman" w:hAnsi="Times New Roman" w:cs="Times New Roman"/>
                <w:b/>
              </w:rPr>
              <w:t>o</w:t>
            </w: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3A3F83" w:rsidRDefault="003A3F83" w:rsidP="00C66FB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usługa polegająca</w:t>
            </w:r>
            <w:r w:rsidRPr="003A3F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należytym wykonaniu naprawy skanera fotogrametrycznego</w:t>
            </w:r>
          </w:p>
        </w:tc>
      </w:tr>
      <w:tr w:rsidR="002A340D" w:rsidRPr="00713ED1" w:rsidTr="002A340D">
        <w:trPr>
          <w:trHeight w:val="7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A340D" w:rsidRPr="00713ED1" w:rsidTr="002A340D">
        <w:trPr>
          <w:trHeight w:val="7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D417D" w:rsidRDefault="008D417D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2712D6" w:rsidRDefault="002712D6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8D417D" w:rsidRPr="00757FB8" w:rsidRDefault="008D417D" w:rsidP="008D417D">
      <w:pPr>
        <w:rPr>
          <w:rFonts w:ascii="Times New Roman" w:eastAsia="Calibri" w:hAnsi="Times New Roman" w:cs="Times New Roman"/>
        </w:rPr>
      </w:pPr>
      <w:r w:rsidRPr="00757FB8">
        <w:rPr>
          <w:rFonts w:ascii="Times New Roman" w:eastAsia="Calibri" w:hAnsi="Times New Roman" w:cs="Times New Roman"/>
        </w:rPr>
        <w:t>______________________, ____________________</w:t>
      </w:r>
    </w:p>
    <w:p w:rsidR="008D417D" w:rsidRPr="00757FB8" w:rsidRDefault="008D417D" w:rsidP="008D417D">
      <w:pPr>
        <w:tabs>
          <w:tab w:val="center" w:pos="1276"/>
          <w:tab w:val="center" w:pos="3686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8D417D">
      <w:headerReference w:type="default" r:id="rId7"/>
      <w:pgSz w:w="15840" w:h="12240" w:orient="landscape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AC" w:rsidRDefault="00210EAC" w:rsidP="00697CCD">
      <w:pPr>
        <w:spacing w:after="0" w:line="240" w:lineRule="auto"/>
      </w:pPr>
      <w:r>
        <w:separator/>
      </w:r>
    </w:p>
  </w:endnote>
  <w:endnote w:type="continuationSeparator" w:id="0">
    <w:p w:rsidR="00210EAC" w:rsidRDefault="00210EAC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AC" w:rsidRDefault="00210EAC" w:rsidP="00697CCD">
      <w:pPr>
        <w:spacing w:after="0" w:line="240" w:lineRule="auto"/>
      </w:pPr>
      <w:r>
        <w:separator/>
      </w:r>
    </w:p>
  </w:footnote>
  <w:footnote w:type="continuationSeparator" w:id="0">
    <w:p w:rsidR="00210EAC" w:rsidRDefault="00210EAC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3A3F83">
      <w:rPr>
        <w:rFonts w:ascii="Times New Roman" w:hAnsi="Times New Roman"/>
        <w:sz w:val="18"/>
        <w:szCs w:val="18"/>
        <w:lang w:eastAsia="pl-PL"/>
      </w:rPr>
      <w:t>27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8D417D">
      <w:rPr>
        <w:rFonts w:ascii="Times New Roman" w:hAnsi="Times New Roman"/>
        <w:sz w:val="18"/>
        <w:szCs w:val="18"/>
        <w:lang w:eastAsia="pl-PL"/>
      </w:rPr>
      <w:t>9</w:t>
    </w:r>
    <w:r w:rsidR="00017690">
      <w:rPr>
        <w:rFonts w:ascii="Times New Roman" w:hAnsi="Times New Roman"/>
        <w:sz w:val="18"/>
        <w:szCs w:val="18"/>
        <w:lang w:eastAsia="pl-PL"/>
      </w:rPr>
      <w:t>.GI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D10764">
      <w:rPr>
        <w:rFonts w:ascii="Times New Roman" w:hAnsi="Times New Roman" w:cs="Times New Roman"/>
        <w:i/>
        <w:sz w:val="18"/>
        <w:szCs w:val="18"/>
      </w:rPr>
      <w:t>1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17690"/>
    <w:rsid w:val="00043223"/>
    <w:rsid w:val="000B4AC0"/>
    <w:rsid w:val="000E0770"/>
    <w:rsid w:val="00101568"/>
    <w:rsid w:val="00136F61"/>
    <w:rsid w:val="00145827"/>
    <w:rsid w:val="001E3398"/>
    <w:rsid w:val="00210EAC"/>
    <w:rsid w:val="00253D69"/>
    <w:rsid w:val="002712D6"/>
    <w:rsid w:val="002737D3"/>
    <w:rsid w:val="00282C75"/>
    <w:rsid w:val="0029395D"/>
    <w:rsid w:val="002A034D"/>
    <w:rsid w:val="002A340D"/>
    <w:rsid w:val="002C0BA8"/>
    <w:rsid w:val="003035B4"/>
    <w:rsid w:val="00391A94"/>
    <w:rsid w:val="003A12AB"/>
    <w:rsid w:val="003A3F83"/>
    <w:rsid w:val="003D5C58"/>
    <w:rsid w:val="003F033D"/>
    <w:rsid w:val="004161D9"/>
    <w:rsid w:val="004712CA"/>
    <w:rsid w:val="004D28C2"/>
    <w:rsid w:val="004F65E2"/>
    <w:rsid w:val="005121DF"/>
    <w:rsid w:val="00557460"/>
    <w:rsid w:val="00583E1A"/>
    <w:rsid w:val="00585AA9"/>
    <w:rsid w:val="005879B2"/>
    <w:rsid w:val="005E691D"/>
    <w:rsid w:val="00660983"/>
    <w:rsid w:val="006671A2"/>
    <w:rsid w:val="00697CCD"/>
    <w:rsid w:val="006D7123"/>
    <w:rsid w:val="006E029D"/>
    <w:rsid w:val="0070475A"/>
    <w:rsid w:val="00713ED1"/>
    <w:rsid w:val="007531C3"/>
    <w:rsid w:val="00763753"/>
    <w:rsid w:val="00783E37"/>
    <w:rsid w:val="007A1FA8"/>
    <w:rsid w:val="007F427A"/>
    <w:rsid w:val="007F741A"/>
    <w:rsid w:val="00812989"/>
    <w:rsid w:val="008338EC"/>
    <w:rsid w:val="00844D0E"/>
    <w:rsid w:val="00845AD4"/>
    <w:rsid w:val="008745C1"/>
    <w:rsid w:val="00875E06"/>
    <w:rsid w:val="00876278"/>
    <w:rsid w:val="008A471C"/>
    <w:rsid w:val="008C2C8A"/>
    <w:rsid w:val="008D417D"/>
    <w:rsid w:val="009264FD"/>
    <w:rsid w:val="00947564"/>
    <w:rsid w:val="00952D1F"/>
    <w:rsid w:val="00961BA3"/>
    <w:rsid w:val="009B0BF3"/>
    <w:rsid w:val="009B1CD0"/>
    <w:rsid w:val="009F6696"/>
    <w:rsid w:val="00A450A8"/>
    <w:rsid w:val="00AD1531"/>
    <w:rsid w:val="00AD194B"/>
    <w:rsid w:val="00B211B3"/>
    <w:rsid w:val="00B212A2"/>
    <w:rsid w:val="00B2145C"/>
    <w:rsid w:val="00B65F74"/>
    <w:rsid w:val="00BB0074"/>
    <w:rsid w:val="00C032AB"/>
    <w:rsid w:val="00C669BA"/>
    <w:rsid w:val="00C66FBC"/>
    <w:rsid w:val="00C71A9C"/>
    <w:rsid w:val="00C71FD9"/>
    <w:rsid w:val="00C760D1"/>
    <w:rsid w:val="00CB4C77"/>
    <w:rsid w:val="00CC063A"/>
    <w:rsid w:val="00CD6FA2"/>
    <w:rsid w:val="00CF5379"/>
    <w:rsid w:val="00D024AB"/>
    <w:rsid w:val="00D10764"/>
    <w:rsid w:val="00D64CFD"/>
    <w:rsid w:val="00DC47F8"/>
    <w:rsid w:val="00DE53F8"/>
    <w:rsid w:val="00E137E2"/>
    <w:rsid w:val="00E4183E"/>
    <w:rsid w:val="00E43E62"/>
    <w:rsid w:val="00E5458B"/>
    <w:rsid w:val="00E764B0"/>
    <w:rsid w:val="00EC0FE5"/>
    <w:rsid w:val="00EF5BAC"/>
    <w:rsid w:val="00F22E21"/>
    <w:rsid w:val="00F6493B"/>
    <w:rsid w:val="00F71693"/>
    <w:rsid w:val="00F76255"/>
    <w:rsid w:val="00F8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11</cp:revision>
  <dcterms:created xsi:type="dcterms:W3CDTF">2019-04-15T11:30:00Z</dcterms:created>
  <dcterms:modified xsi:type="dcterms:W3CDTF">2019-10-09T11:59:00Z</dcterms:modified>
</cp:coreProperties>
</file>