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B6" w:rsidRDefault="00C85AB6" w:rsidP="00DA2FD3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C85AB6" w:rsidRPr="00973CF9" w:rsidRDefault="00C85AB6" w:rsidP="00DA2FD3">
      <w:pPr>
        <w:rPr>
          <w:rFonts w:ascii="Times New Roman" w:hAnsi="Times New Roman"/>
          <w:lang w:val="pl-PL"/>
        </w:rPr>
      </w:pPr>
    </w:p>
    <w:p w:rsidR="00717710" w:rsidRPr="00E0329C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E0329C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E0329C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E0329C" w:rsidRPr="00E0329C">
        <w:rPr>
          <w:rFonts w:ascii="Times New Roman" w:hAnsi="Times New Roman"/>
          <w:sz w:val="24"/>
          <w:szCs w:val="24"/>
        </w:rPr>
        <w:t>„</w:t>
      </w:r>
      <w:r w:rsidR="00E0329C" w:rsidRPr="00E0329C">
        <w:rPr>
          <w:rFonts w:ascii="Times New Roman" w:hAnsi="Times New Roman"/>
          <w:b/>
          <w:sz w:val="24"/>
          <w:szCs w:val="24"/>
        </w:rPr>
        <w:t>Przygotowanie do druku oraz druk Atlasu geograficznego Polski dla niewidomych i słabowidzących” BDG-ZP.2610.11.2020.GI</w:t>
      </w:r>
      <w:r w:rsidR="00E0329C" w:rsidRPr="00E0329C">
        <w:rPr>
          <w:sz w:val="24"/>
          <w:szCs w:val="24"/>
        </w:rPr>
        <w:t xml:space="preserve">  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46B" w:rsidRDefault="000A675D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E0329C">
        <w:rPr>
          <w:rFonts w:ascii="Times New Roman" w:hAnsi="Times New Roman"/>
          <w:sz w:val="24"/>
          <w:szCs w:val="24"/>
          <w:lang w:val="pl-PL"/>
        </w:rPr>
        <w:t>,2,4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</w:t>
      </w:r>
      <w:r w:rsidR="00E0329C">
        <w:rPr>
          <w:rFonts w:ascii="Times New Roman" w:hAnsi="Times New Roman"/>
          <w:i/>
          <w:sz w:val="16"/>
          <w:szCs w:val="16"/>
          <w:lang w:val="pl-PL"/>
        </w:rPr>
        <w:t xml:space="preserve"> pkt 1,2,4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lastRenderedPageBreak/>
        <w:t>Oświadczam, że w stosunku do następującego/ych podmiotu/tów, na którego/ych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</w:t>
      </w:r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będącego/ych podwykonawcą/am</w:t>
      </w:r>
      <w:r w:rsidR="006966ED">
        <w:rPr>
          <w:rFonts w:ascii="Times New Roman" w:hAnsi="Times New Roman"/>
          <w:sz w:val="24"/>
          <w:szCs w:val="24"/>
          <w:lang w:val="pl-PL"/>
        </w:rPr>
        <w:t>i: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10" w:rsidRDefault="00072610">
      <w:r>
        <w:separator/>
      </w:r>
    </w:p>
  </w:endnote>
  <w:endnote w:type="continuationSeparator" w:id="0">
    <w:p w:rsidR="00072610" w:rsidRDefault="0007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D314A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3901E9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3901E9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8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10" w:rsidRDefault="00072610">
      <w:r>
        <w:separator/>
      </w:r>
    </w:p>
  </w:footnote>
  <w:footnote w:type="continuationSeparator" w:id="0">
    <w:p w:rsidR="00072610" w:rsidRDefault="0007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-ZP.2610</w:t>
    </w:r>
    <w:r w:rsidR="00973CF9" w:rsidRPr="006076D0">
      <w:rPr>
        <w:rFonts w:ascii="Times New Roman" w:hAnsi="Times New Roman"/>
        <w:sz w:val="18"/>
        <w:szCs w:val="18"/>
        <w:lang w:val="pl-PL" w:eastAsia="pl-PL"/>
      </w:rPr>
      <w:t>.</w:t>
    </w:r>
    <w:r w:rsidR="00C85AB6">
      <w:rPr>
        <w:rFonts w:ascii="Times New Roman" w:hAnsi="Times New Roman"/>
        <w:sz w:val="18"/>
        <w:szCs w:val="18"/>
        <w:lang w:val="pl-PL" w:eastAsia="pl-PL"/>
      </w:rPr>
      <w:t>1</w:t>
    </w:r>
    <w:r w:rsidR="00E0329C">
      <w:rPr>
        <w:rFonts w:ascii="Times New Roman" w:hAnsi="Times New Roman"/>
        <w:sz w:val="18"/>
        <w:szCs w:val="18"/>
        <w:lang w:val="pl-PL" w:eastAsia="pl-PL"/>
      </w:rPr>
      <w:t>1</w:t>
    </w:r>
    <w:r w:rsidR="00C85AB6">
      <w:rPr>
        <w:rFonts w:ascii="Times New Roman" w:hAnsi="Times New Roman"/>
        <w:sz w:val="18"/>
        <w:szCs w:val="18"/>
        <w:lang w:val="pl-PL" w:eastAsia="pl-PL"/>
      </w:rPr>
      <w:t>.2020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3A25B6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44152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077F"/>
    <w:rsid w:val="00042B17"/>
    <w:rsid w:val="000442F0"/>
    <w:rsid w:val="00072610"/>
    <w:rsid w:val="000A50C3"/>
    <w:rsid w:val="000A675D"/>
    <w:rsid w:val="000E0567"/>
    <w:rsid w:val="000F5666"/>
    <w:rsid w:val="000F5A6B"/>
    <w:rsid w:val="000F7FA0"/>
    <w:rsid w:val="001113F5"/>
    <w:rsid w:val="0011718E"/>
    <w:rsid w:val="0014246B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0264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02DF"/>
    <w:rsid w:val="002E1DFF"/>
    <w:rsid w:val="002F3AF3"/>
    <w:rsid w:val="00311745"/>
    <w:rsid w:val="00325526"/>
    <w:rsid w:val="00325C0E"/>
    <w:rsid w:val="00375BA5"/>
    <w:rsid w:val="003901E9"/>
    <w:rsid w:val="00394F4B"/>
    <w:rsid w:val="003950B7"/>
    <w:rsid w:val="003A25B6"/>
    <w:rsid w:val="003E463D"/>
    <w:rsid w:val="003F0890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9C3"/>
    <w:rsid w:val="00581A03"/>
    <w:rsid w:val="00594579"/>
    <w:rsid w:val="005B182A"/>
    <w:rsid w:val="005B6318"/>
    <w:rsid w:val="005D193B"/>
    <w:rsid w:val="005D4022"/>
    <w:rsid w:val="005F4183"/>
    <w:rsid w:val="005F6388"/>
    <w:rsid w:val="006076D0"/>
    <w:rsid w:val="00614172"/>
    <w:rsid w:val="0064183B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689D"/>
    <w:rsid w:val="0074049C"/>
    <w:rsid w:val="007517E3"/>
    <w:rsid w:val="00752988"/>
    <w:rsid w:val="007612C9"/>
    <w:rsid w:val="00773105"/>
    <w:rsid w:val="007866DA"/>
    <w:rsid w:val="00790951"/>
    <w:rsid w:val="0079714E"/>
    <w:rsid w:val="007C31CD"/>
    <w:rsid w:val="007C3892"/>
    <w:rsid w:val="007C769E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E7731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16BB"/>
    <w:rsid w:val="009B5FFD"/>
    <w:rsid w:val="009C39FE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0A9"/>
    <w:rsid w:val="00C60F2D"/>
    <w:rsid w:val="00C826F1"/>
    <w:rsid w:val="00C85AB6"/>
    <w:rsid w:val="00CE445E"/>
    <w:rsid w:val="00CF284A"/>
    <w:rsid w:val="00CF523C"/>
    <w:rsid w:val="00CF7B27"/>
    <w:rsid w:val="00D314A3"/>
    <w:rsid w:val="00D341EE"/>
    <w:rsid w:val="00D51D06"/>
    <w:rsid w:val="00D801BE"/>
    <w:rsid w:val="00D965DA"/>
    <w:rsid w:val="00DA2FD3"/>
    <w:rsid w:val="00DA7BB6"/>
    <w:rsid w:val="00DC0A70"/>
    <w:rsid w:val="00E0329C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67404-425A-4C53-9E16-DE0FA5B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15</cp:revision>
  <cp:lastPrinted>2016-10-12T12:44:00Z</cp:lastPrinted>
  <dcterms:created xsi:type="dcterms:W3CDTF">2018-11-26T14:43:00Z</dcterms:created>
  <dcterms:modified xsi:type="dcterms:W3CDTF">2020-05-26T10:51:00Z</dcterms:modified>
</cp:coreProperties>
</file>