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6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213DCF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2015 r. poz. 2164 z </w:t>
      </w:r>
      <w:proofErr w:type="spellStart"/>
      <w:r w:rsidRPr="009E1064">
        <w:rPr>
          <w:b/>
          <w:sz w:val="24"/>
          <w:szCs w:val="24"/>
          <w:lang w:eastAsia="en-US"/>
        </w:rPr>
        <w:t>późn</w:t>
      </w:r>
      <w:proofErr w:type="spellEnd"/>
      <w:r w:rsidRPr="009E1064">
        <w:rPr>
          <w:b/>
          <w:sz w:val="24"/>
          <w:szCs w:val="24"/>
          <w:lang w:eastAsia="en-US"/>
        </w:rPr>
        <w:t>. zm</w:t>
      </w:r>
      <w:r w:rsidRPr="009E10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00529A" w:rsidRDefault="00213DCF" w:rsidP="0000529A">
      <w:pPr>
        <w:jc w:val="both"/>
        <w:rPr>
          <w:b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00529A">
        <w:rPr>
          <w:b/>
          <w:color w:val="000000"/>
          <w:sz w:val="24"/>
          <w:szCs w:val="24"/>
        </w:rPr>
        <w:t>Dostawa, utrzymanie oraz zapewnienie ciągłości działania infrastruktury w ramach projektów CAPAP,ZSIN Faza II, K-GESUT</w:t>
      </w:r>
      <w:r w:rsidR="0000529A">
        <w:rPr>
          <w:b/>
          <w:color w:val="000000"/>
          <w:sz w:val="24"/>
          <w:szCs w:val="24"/>
        </w:rPr>
        <w:t xml:space="preserve"> </w:t>
      </w:r>
      <w:r w:rsidR="0000529A">
        <w:rPr>
          <w:b/>
          <w:sz w:val="24"/>
          <w:szCs w:val="24"/>
        </w:rPr>
        <w:t>BO-ZP.2610.10.2017.IZ.CAPAP.ZSIN-FAZA II.K-GESUT</w:t>
      </w:r>
      <w:r w:rsidR="0000529A">
        <w:rPr>
          <w:b/>
          <w:sz w:val="24"/>
          <w:szCs w:val="24"/>
        </w:rPr>
        <w:t>.</w:t>
      </w:r>
    </w:p>
    <w:p w:rsidR="00A737A6" w:rsidRPr="00904943" w:rsidRDefault="00A737A6" w:rsidP="00A737A6">
      <w:pPr>
        <w:rPr>
          <w:b/>
          <w:sz w:val="24"/>
          <w:szCs w:val="24"/>
        </w:rPr>
      </w:pPr>
    </w:p>
    <w:p w:rsidR="00213DCF" w:rsidRPr="005F6DF9" w:rsidRDefault="00213DCF" w:rsidP="00213DCF">
      <w:pPr>
        <w:rPr>
          <w:sz w:val="22"/>
          <w:szCs w:val="22"/>
        </w:rPr>
      </w:pPr>
      <w:bookmarkStart w:id="0" w:name="_GoBack"/>
      <w:bookmarkEnd w:id="0"/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22274F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74F" w:rsidRDefault="0022274F">
      <w:r>
        <w:separator/>
      </w:r>
    </w:p>
  </w:endnote>
  <w:endnote w:type="continuationSeparator" w:id="0">
    <w:p w:rsidR="0022274F" w:rsidRDefault="0022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213DC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2227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22274F" w:rsidP="0056259C">
    <w:pPr>
      <w:pStyle w:val="Stopka"/>
    </w:pPr>
  </w:p>
  <w:p w:rsidR="00DD669C" w:rsidRPr="0056259C" w:rsidRDefault="0022274F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74F" w:rsidRDefault="0022274F">
      <w:r>
        <w:separator/>
      </w:r>
    </w:p>
  </w:footnote>
  <w:footnote w:type="continuationSeparator" w:id="0">
    <w:p w:rsidR="0022274F" w:rsidRDefault="00222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00529A">
      <w:rPr>
        <w:b/>
      </w:rPr>
      <w:t>BO-ZP.2610.10.2017.IZ.CAPAP.ZSIN-FAZA II.K-GESUT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0529A"/>
    <w:rsid w:val="00081FD5"/>
    <w:rsid w:val="0009435F"/>
    <w:rsid w:val="00213DCF"/>
    <w:rsid w:val="0022274F"/>
    <w:rsid w:val="004075C7"/>
    <w:rsid w:val="0057568A"/>
    <w:rsid w:val="007D3F76"/>
    <w:rsid w:val="00826D5D"/>
    <w:rsid w:val="00A15B95"/>
    <w:rsid w:val="00A737A6"/>
    <w:rsid w:val="00AB347C"/>
    <w:rsid w:val="00AE757D"/>
    <w:rsid w:val="00B915A1"/>
    <w:rsid w:val="00DF7D3C"/>
    <w:rsid w:val="00E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AC088-C871-4692-B4BA-DED66CBD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dcterms:created xsi:type="dcterms:W3CDTF">2017-03-16T09:55:00Z</dcterms:created>
  <dcterms:modified xsi:type="dcterms:W3CDTF">2017-03-16T10:45:00Z</dcterms:modified>
</cp:coreProperties>
</file>