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F78F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EA74" wp14:editId="212A4AA5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BA8D53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CC9ECA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F48BF8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AA61BE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7475C9" w14:textId="77777777" w:rsidR="00B45282" w:rsidRDefault="00B45282" w:rsidP="00B452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ED78FF7" w14:textId="77777777" w:rsidR="00B45282" w:rsidRPr="00521FD8" w:rsidRDefault="00B45282" w:rsidP="00B4528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D674B"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:rsidR="00B45282" w:rsidRDefault="00B45282" w:rsidP="00B4528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45282" w:rsidRPr="00521FD8" w:rsidRDefault="00B45282" w:rsidP="00B45282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79F38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027F6B7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D497DC7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6B302F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624536B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AA0E944" w14:textId="77777777" w:rsidR="00B45282" w:rsidRDefault="00B45282" w:rsidP="00B4528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</w:p>
    <w:p w14:paraId="6A21B4C9" w14:textId="77777777" w:rsidR="008F0998" w:rsidRPr="008C6227" w:rsidRDefault="008F0998" w:rsidP="00B4528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Część </w:t>
      </w:r>
      <w:r w:rsidR="00511D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1</w:t>
      </w:r>
    </w:p>
    <w:p w14:paraId="2A21701E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D6F45B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14:paraId="54692F82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14:paraId="62507002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E5D824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14:paraId="06A1A7A3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2A8C16E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14:paraId="1F1148B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14:paraId="751E7CD3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DA7A948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14:paraId="14160819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tel ................................... fax ....................................... e-mail ………….................................................</w:t>
      </w:r>
    </w:p>
    <w:p w14:paraId="2C4171DD" w14:textId="77777777" w:rsidR="0083799E" w:rsidRPr="0083799E" w:rsidRDefault="00B45282" w:rsidP="0083799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przetargu nieograniczonego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3799E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83799E" w:rsidRPr="0083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licencji oprogramowania specjalistycznego na potrzeby obsługi zadań Departamentu GI</w:t>
      </w:r>
      <w:r w:rsidR="0083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DA0BDE" w:rsidRPr="00DA0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0BDE" w:rsidRP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BO-ZP.2610.</w:t>
      </w:r>
      <w:r w:rsidR="00DA0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A0BDE" w:rsidRP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DA0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A0BDE" w:rsidRP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.GI</w:t>
      </w:r>
      <w:r w:rsidR="0083799E" w:rsidRPr="0083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5B9E966" w14:textId="77777777" w:rsidR="00B45282" w:rsidRPr="00BB3C91" w:rsidRDefault="00B45282" w:rsidP="0083799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3BDE26" w14:textId="77777777" w:rsidR="00B45282" w:rsidRPr="00AF44E3" w:rsidRDefault="00B45282" w:rsidP="00B4528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BC62775" w14:textId="77777777" w:rsidR="00B45282" w:rsidRPr="00DF6DA5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E46A34" w14:textId="77777777" w:rsidR="00A2113D" w:rsidRDefault="00B45282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13D"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przedmiotowego zamówienia za cenę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113D"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całkowitą brutto: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PLN, (słownie...................................zł)</w:t>
      </w:r>
    </w:p>
    <w:p w14:paraId="24CB174C" w14:textId="77777777" w:rsidR="00A2113D" w:rsidRDefault="00A2113D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obliczoną według poniższego zestawienia tabelarycznego: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1843"/>
        <w:gridCol w:w="1049"/>
        <w:gridCol w:w="727"/>
        <w:gridCol w:w="1294"/>
        <w:gridCol w:w="1179"/>
        <w:gridCol w:w="963"/>
        <w:gridCol w:w="1324"/>
      </w:tblGrid>
      <w:tr w:rsidR="00A2113D" w:rsidRPr="00F37FB9" w14:paraId="7E010AA7" w14:textId="77777777" w:rsidTr="0049493B"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E498040" w14:textId="77777777" w:rsidR="00A2113D" w:rsidRPr="00F37FB9" w:rsidRDefault="00A2113D" w:rsidP="0049493B">
            <w:pPr>
              <w:ind w:right="36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C9CF3A" w14:textId="77777777" w:rsidR="00A2113D" w:rsidRPr="00F37FB9" w:rsidRDefault="00A2113D" w:rsidP="0049493B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D1F8B7B" w14:textId="77777777" w:rsidR="00A2113D" w:rsidRDefault="00A2113D" w:rsidP="0049493B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Liczba</w:t>
            </w:r>
          </w:p>
          <w:p w14:paraId="4E36DC5A" w14:textId="77777777" w:rsidR="00A2113D" w:rsidRPr="00F37FB9" w:rsidRDefault="0049493B" w:rsidP="004949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licencji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29B04D67" w14:textId="77777777" w:rsidR="00A2113D" w:rsidRPr="00F37FB9" w:rsidRDefault="00A2113D" w:rsidP="0049493B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6B9620B0" w14:textId="77777777" w:rsidR="00A2113D" w:rsidRPr="00F37FB9" w:rsidRDefault="00A2113D" w:rsidP="0049493B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7970E995" w14:textId="77777777" w:rsidR="00A2113D" w:rsidRPr="00F37FB9" w:rsidRDefault="00A2113D" w:rsidP="0049493B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Wartość netto</w:t>
            </w:r>
          </w:p>
          <w:p w14:paraId="7BBDFDD3" w14:textId="77777777" w:rsidR="00A2113D" w:rsidRPr="00F37FB9" w:rsidRDefault="00A2113D" w:rsidP="0049493B">
            <w:pPr>
              <w:jc w:val="center"/>
              <w:rPr>
                <w:rFonts w:ascii="Times New Roman" w:hAnsi="Times New Roman"/>
              </w:rPr>
            </w:pPr>
            <w:r w:rsidRPr="00F37FB9">
              <w:rPr>
                <w:rFonts w:ascii="Times New Roman" w:hAnsi="Times New Roman"/>
              </w:rPr>
              <w:t>[3x5]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42BF7BDE" w14:textId="77777777" w:rsidR="00A2113D" w:rsidRPr="00F37FB9" w:rsidRDefault="00A2113D" w:rsidP="0049493B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VAT</w:t>
            </w:r>
          </w:p>
          <w:p w14:paraId="46FFC2FF" w14:textId="77777777" w:rsidR="00A2113D" w:rsidRPr="00F37FB9" w:rsidRDefault="00A2113D" w:rsidP="0049493B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5CE89830" w14:textId="77777777" w:rsidR="00A2113D" w:rsidRPr="00F37FB9" w:rsidRDefault="00A2113D" w:rsidP="0049493B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Wartość brutto</w:t>
            </w:r>
          </w:p>
          <w:p w14:paraId="62234453" w14:textId="77777777" w:rsidR="00A2113D" w:rsidRPr="00F37FB9" w:rsidRDefault="00A2113D" w:rsidP="0049493B">
            <w:pPr>
              <w:jc w:val="center"/>
              <w:rPr>
                <w:rFonts w:ascii="Times New Roman" w:hAnsi="Times New Roman"/>
              </w:rPr>
            </w:pPr>
            <w:r w:rsidRPr="00F37FB9">
              <w:rPr>
                <w:rFonts w:ascii="Times New Roman" w:hAnsi="Times New Roman"/>
              </w:rPr>
              <w:t>[6+7]</w:t>
            </w:r>
          </w:p>
        </w:tc>
      </w:tr>
      <w:tr w:rsidR="00A2113D" w:rsidRPr="00C607FC" w14:paraId="323EB9A5" w14:textId="77777777" w:rsidTr="0049493B">
        <w:trPr>
          <w:trHeight w:val="227"/>
        </w:trPr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9029518" w14:textId="77777777" w:rsidR="00A2113D" w:rsidRPr="00C607FC" w:rsidRDefault="00A2113D" w:rsidP="004949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31E66E7" w14:textId="77777777" w:rsidR="00A2113D" w:rsidRPr="00C607FC" w:rsidRDefault="00A2113D" w:rsidP="004949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14:paraId="005E73B4" w14:textId="77777777" w:rsidR="00A2113D" w:rsidRPr="00C607FC" w:rsidRDefault="00A2113D" w:rsidP="004949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42897451" w14:textId="77777777" w:rsidR="00A2113D" w:rsidRPr="00C607FC" w:rsidRDefault="00A2113D" w:rsidP="004949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2E401C8C" w14:textId="77777777" w:rsidR="00A2113D" w:rsidRPr="00C607FC" w:rsidRDefault="00A2113D" w:rsidP="004949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6C93F5E8" w14:textId="77777777" w:rsidR="00A2113D" w:rsidRPr="00C607FC" w:rsidRDefault="00A2113D" w:rsidP="004949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034DB753" w14:textId="77777777" w:rsidR="00A2113D" w:rsidRPr="00C607FC" w:rsidRDefault="00A2113D" w:rsidP="004949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14:paraId="577EB04F" w14:textId="77777777" w:rsidR="00A2113D" w:rsidRPr="00C607FC" w:rsidRDefault="00A2113D" w:rsidP="004949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</w:tr>
      <w:tr w:rsidR="00A2113D" w:rsidRPr="00F37FB9" w14:paraId="117ACF55" w14:textId="77777777" w:rsidTr="0049493B">
        <w:tc>
          <w:tcPr>
            <w:tcW w:w="681" w:type="dxa"/>
            <w:vAlign w:val="center"/>
          </w:tcPr>
          <w:p w14:paraId="2B64AB7C" w14:textId="77777777" w:rsidR="00A2113D" w:rsidRPr="00F37FB9" w:rsidRDefault="00A2113D" w:rsidP="004949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FB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501384E5" w14:textId="27D76939" w:rsidR="00A2113D" w:rsidRPr="00C607FC" w:rsidRDefault="0049493B" w:rsidP="004949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FA48E2">
              <w:rPr>
                <w:rFonts w:ascii="Times New Roman" w:hAnsi="Times New Roman"/>
                <w:sz w:val="24"/>
                <w:szCs w:val="24"/>
              </w:rPr>
              <w:t>icencj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A48E2">
              <w:rPr>
                <w:rFonts w:ascii="Times New Roman" w:hAnsi="Times New Roman"/>
                <w:sz w:val="24"/>
                <w:szCs w:val="24"/>
              </w:rPr>
              <w:t xml:space="preserve"> oprogramowania FME Server</w:t>
            </w:r>
            <w:r w:rsidR="00170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F19" w:rsidRPr="00F4313B">
              <w:rPr>
                <w:rFonts w:ascii="Times New Roman" w:hAnsi="Times New Roman"/>
                <w:sz w:val="24"/>
                <w:szCs w:val="24"/>
              </w:rPr>
              <w:t>lub oprogramowanie równoważne</w:t>
            </w:r>
          </w:p>
        </w:tc>
        <w:tc>
          <w:tcPr>
            <w:tcW w:w="1049" w:type="dxa"/>
            <w:vAlign w:val="center"/>
          </w:tcPr>
          <w:p w14:paraId="17DE1EA9" w14:textId="77777777" w:rsidR="00A2113D" w:rsidRPr="00C607FC" w:rsidRDefault="0049493B" w:rsidP="004949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7" w:type="dxa"/>
            <w:vAlign w:val="center"/>
          </w:tcPr>
          <w:p w14:paraId="3F4AE83A" w14:textId="77777777" w:rsidR="00A2113D" w:rsidRPr="00C607FC" w:rsidRDefault="00A2113D" w:rsidP="004949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7FC"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Align w:val="center"/>
          </w:tcPr>
          <w:p w14:paraId="37BBC0B4" w14:textId="77777777" w:rsidR="00A2113D" w:rsidRPr="00F37FB9" w:rsidRDefault="00A2113D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8DC85BE" w14:textId="77777777" w:rsidR="00A2113D" w:rsidRPr="00F37FB9" w:rsidRDefault="00A2113D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F03A761" w14:textId="77777777" w:rsidR="00A2113D" w:rsidRPr="00F37FB9" w:rsidRDefault="00A2113D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4A3940E1" w14:textId="77777777" w:rsidR="00A2113D" w:rsidRPr="00F37FB9" w:rsidRDefault="00A2113D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93B" w:rsidRPr="00F37FB9" w14:paraId="1AC16B0D" w14:textId="77777777" w:rsidTr="0049493B">
        <w:tc>
          <w:tcPr>
            <w:tcW w:w="681" w:type="dxa"/>
            <w:vAlign w:val="center"/>
          </w:tcPr>
          <w:p w14:paraId="2F70B052" w14:textId="77777777" w:rsidR="0049493B" w:rsidRPr="00F37FB9" w:rsidRDefault="0049493B" w:rsidP="00494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1128F55C" w14:textId="3F5A8A7D" w:rsidR="0049493B" w:rsidRDefault="0003783E" w:rsidP="0003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FA48E2">
              <w:rPr>
                <w:rFonts w:ascii="Times New Roman" w:hAnsi="Times New Roman"/>
                <w:sz w:val="24"/>
                <w:szCs w:val="24"/>
              </w:rPr>
              <w:t>icencj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A48E2">
              <w:rPr>
                <w:rFonts w:ascii="Times New Roman" w:hAnsi="Times New Roman"/>
                <w:sz w:val="24"/>
                <w:szCs w:val="24"/>
              </w:rPr>
              <w:t xml:space="preserve"> oprogramowania FME Engine</w:t>
            </w:r>
            <w:r w:rsidR="00170F19" w:rsidRPr="00F43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F19" w:rsidRPr="00F4313B">
              <w:rPr>
                <w:rFonts w:ascii="Times New Roman" w:hAnsi="Times New Roman"/>
                <w:sz w:val="24"/>
                <w:szCs w:val="24"/>
              </w:rPr>
              <w:t xml:space="preserve">lub </w:t>
            </w:r>
            <w:r w:rsidR="00170F19" w:rsidRPr="00F4313B">
              <w:rPr>
                <w:rFonts w:ascii="Times New Roman" w:hAnsi="Times New Roman"/>
                <w:sz w:val="24"/>
                <w:szCs w:val="24"/>
              </w:rPr>
              <w:lastRenderedPageBreak/>
              <w:t>oprogramowanie równoważne</w:t>
            </w:r>
          </w:p>
        </w:tc>
        <w:tc>
          <w:tcPr>
            <w:tcW w:w="1049" w:type="dxa"/>
            <w:vAlign w:val="center"/>
          </w:tcPr>
          <w:p w14:paraId="6B598D68" w14:textId="77777777" w:rsidR="0049493B" w:rsidRDefault="0003783E" w:rsidP="00494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27" w:type="dxa"/>
            <w:vAlign w:val="center"/>
          </w:tcPr>
          <w:p w14:paraId="6592B774" w14:textId="77777777" w:rsidR="0049493B" w:rsidRPr="00C607FC" w:rsidRDefault="0003783E" w:rsidP="00037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Align w:val="center"/>
          </w:tcPr>
          <w:p w14:paraId="4894D3E7" w14:textId="77777777" w:rsidR="0049493B" w:rsidRPr="00F37FB9" w:rsidRDefault="0049493B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10921AF0" w14:textId="77777777" w:rsidR="0049493B" w:rsidRPr="00F37FB9" w:rsidRDefault="0049493B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02030BE" w14:textId="77777777" w:rsidR="0049493B" w:rsidRPr="00F37FB9" w:rsidRDefault="0049493B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7DFAD4C4" w14:textId="77777777" w:rsidR="0049493B" w:rsidRPr="00F37FB9" w:rsidRDefault="0049493B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93B" w:rsidRPr="00F37FB9" w14:paraId="58C87F44" w14:textId="77777777" w:rsidTr="0049493B">
        <w:tc>
          <w:tcPr>
            <w:tcW w:w="681" w:type="dxa"/>
            <w:vAlign w:val="center"/>
          </w:tcPr>
          <w:p w14:paraId="09349157" w14:textId="77777777" w:rsidR="0049493B" w:rsidRPr="00F37FB9" w:rsidRDefault="0049493B" w:rsidP="00494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40B87240" w14:textId="3576DCC1" w:rsidR="0049493B" w:rsidRDefault="0003783E" w:rsidP="0003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FA48E2">
              <w:rPr>
                <w:rFonts w:ascii="Times New Roman" w:hAnsi="Times New Roman"/>
                <w:sz w:val="24"/>
                <w:szCs w:val="24"/>
              </w:rPr>
              <w:t>icencj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A48E2">
              <w:rPr>
                <w:rFonts w:ascii="Times New Roman" w:hAnsi="Times New Roman"/>
                <w:sz w:val="24"/>
                <w:szCs w:val="24"/>
              </w:rPr>
              <w:t xml:space="preserve"> pływając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A48E2">
              <w:rPr>
                <w:rFonts w:ascii="Times New Roman" w:hAnsi="Times New Roman"/>
                <w:sz w:val="24"/>
                <w:szCs w:val="24"/>
              </w:rPr>
              <w:t xml:space="preserve"> oprogramowania FME Desktop Database</w:t>
            </w:r>
            <w:r w:rsidR="00170F19" w:rsidRPr="00F43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F19" w:rsidRPr="00F4313B">
              <w:rPr>
                <w:rFonts w:ascii="Times New Roman" w:hAnsi="Times New Roman"/>
                <w:sz w:val="24"/>
                <w:szCs w:val="24"/>
              </w:rPr>
              <w:t>lub oprogramowanie równoważne</w:t>
            </w:r>
          </w:p>
        </w:tc>
        <w:tc>
          <w:tcPr>
            <w:tcW w:w="1049" w:type="dxa"/>
            <w:vAlign w:val="center"/>
          </w:tcPr>
          <w:p w14:paraId="7F03CB33" w14:textId="77777777" w:rsidR="0049493B" w:rsidRDefault="0003783E" w:rsidP="00494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7" w:type="dxa"/>
            <w:vAlign w:val="center"/>
          </w:tcPr>
          <w:p w14:paraId="4F976E72" w14:textId="77777777" w:rsidR="0049493B" w:rsidRPr="00C607FC" w:rsidRDefault="0003783E" w:rsidP="00037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Align w:val="center"/>
          </w:tcPr>
          <w:p w14:paraId="7F74DC42" w14:textId="77777777" w:rsidR="0049493B" w:rsidRPr="00F37FB9" w:rsidRDefault="0049493B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132CFCE" w14:textId="77777777" w:rsidR="0049493B" w:rsidRPr="00F37FB9" w:rsidRDefault="0049493B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55AE72E" w14:textId="77777777" w:rsidR="0049493B" w:rsidRPr="00F37FB9" w:rsidRDefault="0049493B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1B63A548" w14:textId="77777777" w:rsidR="0049493B" w:rsidRPr="00F37FB9" w:rsidRDefault="0049493B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93B" w:rsidRPr="00F37FB9" w14:paraId="4C3981C7" w14:textId="77777777" w:rsidTr="001E68C7">
        <w:tc>
          <w:tcPr>
            <w:tcW w:w="7736" w:type="dxa"/>
            <w:gridSpan w:val="7"/>
            <w:vAlign w:val="center"/>
          </w:tcPr>
          <w:p w14:paraId="1EC731D1" w14:textId="77777777" w:rsidR="0049493B" w:rsidRPr="0049493B" w:rsidRDefault="0049493B" w:rsidP="000966B9">
            <w:pPr>
              <w:spacing w:after="120" w:line="276" w:lineRule="auto"/>
              <w:ind w:left="2297" w:firstLine="29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493B">
              <w:rPr>
                <w:rFonts w:ascii="Times New Roman" w:hAnsi="Times New Roman"/>
                <w:color w:val="000000"/>
                <w:sz w:val="22"/>
                <w:szCs w:val="22"/>
              </w:rPr>
              <w:t>Suma wartości brutto</w:t>
            </w:r>
          </w:p>
        </w:tc>
        <w:tc>
          <w:tcPr>
            <w:tcW w:w="1324" w:type="dxa"/>
            <w:vAlign w:val="center"/>
          </w:tcPr>
          <w:p w14:paraId="5ACED7CC" w14:textId="77777777" w:rsidR="0049493B" w:rsidRPr="00F37FB9" w:rsidRDefault="0049493B" w:rsidP="0049493B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93B" w14:paraId="5CF35E36" w14:textId="77777777" w:rsidTr="004949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7736" w:type="dxa"/>
          <w:trHeight w:val="100"/>
        </w:trPr>
        <w:tc>
          <w:tcPr>
            <w:tcW w:w="1324" w:type="dxa"/>
          </w:tcPr>
          <w:p w14:paraId="553492DF" w14:textId="77777777" w:rsidR="0049493B" w:rsidRDefault="0049493B" w:rsidP="0049493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71D339F" w14:textId="77777777" w:rsidR="00B45282" w:rsidRDefault="00B45282" w:rsidP="00A2113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Oferuję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6524F94" w14:textId="77777777" w:rsidR="00B45282" w:rsidRPr="007046C4" w:rsidRDefault="00995C5C" w:rsidP="0083799E">
      <w:pPr>
        <w:overflowPunct w:val="0"/>
        <w:autoSpaceDE w:val="0"/>
        <w:autoSpaceDN w:val="0"/>
        <w:adjustRightInd w:val="0"/>
        <w:spacing w:after="0" w:line="360" w:lineRule="auto"/>
        <w:ind w:left="708" w:hanging="28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799E" w:rsidRPr="00511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3799E" w:rsidRPr="00511D74">
        <w:rPr>
          <w:rFonts w:ascii="Times New Roman" w:eastAsia="Times New Roman" w:hAnsi="Times New Roman" w:cs="Times New Roman"/>
          <w:b/>
        </w:rPr>
        <w:t>erminu realizacji zamówienia</w:t>
      </w:r>
      <w:r w:rsidR="00B45282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837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B45282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)-zgodnie z rozdz.</w:t>
      </w:r>
      <w:r w:rsidR="00B45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5282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3C7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B45282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5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SIWZ </w:t>
      </w:r>
      <w:r w:rsidR="003C7DA2">
        <w:rPr>
          <w:rFonts w:ascii="Times New Roman" w:hAnsi="Times New Roman" w:cs="Times New Roman"/>
          <w:b/>
          <w:sz w:val="24"/>
          <w:szCs w:val="24"/>
        </w:rPr>
        <w:t>(odpowiednie zaznaczyć)</w:t>
      </w:r>
    </w:p>
    <w:p w14:paraId="6EC39B0F" w14:textId="77777777" w:rsidR="003C7DA2" w:rsidRDefault="003C7DA2" w:rsidP="00995C5C">
      <w:pPr>
        <w:spacing w:after="49" w:line="360" w:lineRule="auto"/>
        <w:ind w:left="737" w:right="269" w:hanging="311"/>
        <w:rPr>
          <w:rFonts w:ascii="Times New Roman" w:eastAsia="Times New Roman" w:hAnsi="Times New Roman" w:cs="Times New Roman"/>
          <w:b/>
          <w:u w:val="single" w:color="000000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478E">
        <w:rPr>
          <w:rFonts w:ascii="Times New Roman" w:hAnsi="Times New Roman" w:cs="Times New Roman"/>
          <w:sz w:val="24"/>
          <w:szCs w:val="24"/>
        </w:rPr>
      </w:r>
      <w:r w:rsidR="00B3478E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D74">
        <w:rPr>
          <w:rFonts w:ascii="Times New Roman" w:eastAsia="Times New Roman" w:hAnsi="Times New Roman" w:cs="Times New Roman"/>
          <w:b/>
          <w:u w:val="single" w:color="000000"/>
        </w:rPr>
        <w:t>14</w:t>
      </w:r>
      <w:r w:rsidRPr="00995C5C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511D74">
        <w:rPr>
          <w:rFonts w:ascii="Times New Roman" w:eastAsia="Times New Roman" w:hAnsi="Times New Roman" w:cs="Times New Roman"/>
          <w:b/>
          <w:u w:val="single" w:color="000000"/>
        </w:rPr>
        <w:t>dni</w:t>
      </w:r>
    </w:p>
    <w:p w14:paraId="6120746D" w14:textId="77777777" w:rsidR="003C7DA2" w:rsidRDefault="003C7DA2" w:rsidP="00995C5C">
      <w:pPr>
        <w:spacing w:after="49" w:line="360" w:lineRule="auto"/>
        <w:ind w:left="737" w:right="269" w:hanging="311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478E">
        <w:rPr>
          <w:rFonts w:ascii="Times New Roman" w:hAnsi="Times New Roman" w:cs="Times New Roman"/>
          <w:sz w:val="24"/>
          <w:szCs w:val="24"/>
        </w:rPr>
      </w:r>
      <w:r w:rsidR="00B3478E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D7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21</w:t>
      </w:r>
      <w:r w:rsidRPr="003C7DA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511D7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dni</w:t>
      </w:r>
    </w:p>
    <w:p w14:paraId="0F0CF323" w14:textId="77777777" w:rsidR="00511D74" w:rsidRPr="00511D74" w:rsidRDefault="00511D74" w:rsidP="00511D74">
      <w:pPr>
        <w:spacing w:after="49" w:line="248" w:lineRule="auto"/>
        <w:ind w:left="737" w:right="269"/>
        <w:rPr>
          <w:rFonts w:ascii="Times New Roman" w:eastAsiaTheme="minorEastAsia" w:hAnsi="Times New Roman" w:cs="Times New Roman"/>
        </w:rPr>
      </w:pPr>
      <w:r w:rsidRPr="00511D74">
        <w:rPr>
          <w:rFonts w:ascii="Times New Roman" w:eastAsia="Times New Roman" w:hAnsi="Times New Roman" w:cs="Times New Roman"/>
          <w:b/>
          <w:u w:val="single" w:color="000000"/>
        </w:rPr>
        <w:t>Minimalny terminu realizacji zamówienia wynosi- 14 dni.</w:t>
      </w:r>
      <w:r w:rsidRPr="00511D74">
        <w:rPr>
          <w:rFonts w:ascii="Times New Roman" w:eastAsia="Times New Roman" w:hAnsi="Times New Roman" w:cs="Times New Roman"/>
          <w:b/>
        </w:rPr>
        <w:t xml:space="preserve">  </w:t>
      </w:r>
    </w:p>
    <w:p w14:paraId="7ED83FC8" w14:textId="77777777" w:rsidR="00511D74" w:rsidRPr="00511D74" w:rsidRDefault="00511D74" w:rsidP="00511D74">
      <w:pPr>
        <w:spacing w:after="228" w:line="248" w:lineRule="auto"/>
        <w:ind w:left="737" w:right="269"/>
        <w:rPr>
          <w:rFonts w:ascii="Times New Roman" w:eastAsia="Times New Roman" w:hAnsi="Times New Roman" w:cs="Times New Roman"/>
          <w:b/>
        </w:rPr>
      </w:pPr>
      <w:r w:rsidRPr="00511D74">
        <w:rPr>
          <w:rFonts w:ascii="Times New Roman" w:eastAsia="Times New Roman" w:hAnsi="Times New Roman" w:cs="Times New Roman"/>
          <w:b/>
          <w:u w:val="single" w:color="000000"/>
        </w:rPr>
        <w:t>Maksymalny termin realizacji zamówienia wynosi – 21 dni.</w:t>
      </w:r>
      <w:r w:rsidRPr="00511D74">
        <w:rPr>
          <w:rFonts w:ascii="Times New Roman" w:eastAsia="Times New Roman" w:hAnsi="Times New Roman" w:cs="Times New Roman"/>
          <w:b/>
        </w:rPr>
        <w:t xml:space="preserve"> </w:t>
      </w:r>
    </w:p>
    <w:p w14:paraId="189607E1" w14:textId="77777777" w:rsidR="00B45282" w:rsidRPr="008C6227" w:rsidRDefault="00B45282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V. OŚWIADCZAM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14:paraId="4EB8F324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14:paraId="285492F5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14:paraId="4F96838A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14:paraId="5C412A5C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14:paraId="4B02F479" w14:textId="77777777" w:rsidR="00B45282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SIWZ, w miejscu i terminie wyznaczonym przez Zamawiającego.</w:t>
      </w:r>
    </w:p>
    <w:p w14:paraId="4B6992C2" w14:textId="77777777"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Zgodnie z żądaniem Zamawiającego w zakresie art. 36b ust. 1 ustawy Pzp, oświadczam, że zamierzam powierzyć*/ nie zamierzam powierzyć* podwykonawcom części zamówienia zgodnie z Załącznikiem nr 1 do Formularza ofertowego.</w:t>
      </w:r>
    </w:p>
    <w:p w14:paraId="2C2FFD49" w14:textId="77777777"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4814A712" w14:textId="77777777"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  <w:bookmarkStart w:id="2" w:name="_GoBack"/>
      <w:bookmarkEnd w:id="2"/>
    </w:p>
    <w:p w14:paraId="69C8CE9F" w14:textId="77777777" w:rsidR="00170F19" w:rsidRDefault="00170F19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08760A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14:paraId="72A53B24" w14:textId="77777777" w:rsidR="00EE13FA" w:rsidRDefault="00B45282" w:rsidP="00EE13FA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14:paraId="2F42B499" w14:textId="6C7E4AA6" w:rsidR="00B45282" w:rsidRPr="008C6227" w:rsidRDefault="00B45282" w:rsidP="00170F19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i pieczęć Wykonawcy)</w:t>
      </w:r>
    </w:p>
    <w:p w14:paraId="2D1712C5" w14:textId="77777777" w:rsidR="009C1D5C" w:rsidRDefault="00B3478E" w:rsidP="00EE13FA">
      <w:pPr>
        <w:tabs>
          <w:tab w:val="left" w:pos="1620"/>
        </w:tabs>
      </w:pPr>
    </w:p>
    <w:sectPr w:rsidR="009C1D5C" w:rsidSect="003273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5A466" w14:textId="77777777" w:rsidR="00B3478E" w:rsidRDefault="00B3478E" w:rsidP="00B45282">
      <w:pPr>
        <w:spacing w:after="0" w:line="240" w:lineRule="auto"/>
      </w:pPr>
      <w:r>
        <w:separator/>
      </w:r>
    </w:p>
  </w:endnote>
  <w:endnote w:type="continuationSeparator" w:id="0">
    <w:p w14:paraId="6DAADB3E" w14:textId="77777777" w:rsidR="00B3478E" w:rsidRDefault="00B3478E" w:rsidP="00B4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C127" w14:textId="77777777" w:rsidR="004E16B9" w:rsidRDefault="0012532B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170F19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170F19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14:paraId="49CAC74A" w14:textId="77777777" w:rsidR="00AF44E3" w:rsidRPr="001C7367" w:rsidRDefault="00B3478E">
    <w:pPr>
      <w:pStyle w:val="Stopka"/>
      <w:jc w:val="right"/>
      <w:rPr>
        <w:rFonts w:ascii="Cambria" w:hAnsi="Cambria"/>
        <w:sz w:val="18"/>
        <w:szCs w:val="18"/>
      </w:rPr>
    </w:pPr>
  </w:p>
  <w:p w14:paraId="034C3EB9" w14:textId="77777777" w:rsidR="004E16B9" w:rsidRDefault="00B3478E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ADD49" w14:textId="77777777" w:rsidR="00B3478E" w:rsidRDefault="00B3478E" w:rsidP="00B45282">
      <w:pPr>
        <w:spacing w:after="0" w:line="240" w:lineRule="auto"/>
      </w:pPr>
      <w:r>
        <w:separator/>
      </w:r>
    </w:p>
  </w:footnote>
  <w:footnote w:type="continuationSeparator" w:id="0">
    <w:p w14:paraId="197192B5" w14:textId="77777777" w:rsidR="00B3478E" w:rsidRDefault="00B3478E" w:rsidP="00B4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2434" w14:textId="77777777" w:rsidR="00787703" w:rsidRPr="001420F0" w:rsidRDefault="0012532B" w:rsidP="00787703">
    <w:pPr>
      <w:overflowPunct w:val="0"/>
      <w:autoSpaceDE w:val="0"/>
      <w:autoSpaceDN w:val="0"/>
      <w:adjustRightInd w:val="0"/>
      <w:spacing w:after="0" w:line="276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nr 3</w:t>
    </w:r>
    <w:r w:rsidR="00B45282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</w:t>
    </w:r>
    <w:r w:rsidR="00511D74">
      <w:rPr>
        <w:rFonts w:ascii="Times New Roman" w:eastAsia="Times New Roman" w:hAnsi="Times New Roman" w:cs="Times New Roman"/>
        <w:i/>
        <w:sz w:val="24"/>
        <w:szCs w:val="24"/>
        <w:lang w:eastAsia="pl-PL"/>
      </w:rPr>
      <w:t>A</w:t>
    </w: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do SIWZ</w:t>
    </w:r>
  </w:p>
  <w:p w14:paraId="498BD115" w14:textId="77777777" w:rsidR="008A1553" w:rsidRPr="001420F0" w:rsidRDefault="0012532B" w:rsidP="008A1553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83799E">
      <w:rPr>
        <w:rFonts w:ascii="Times New Roman" w:hAnsi="Times New Roman" w:cs="Times New Roman"/>
        <w:bCs/>
        <w:iCs/>
        <w:sz w:val="24"/>
        <w:szCs w:val="24"/>
      </w:rPr>
      <w:t>nr ref.:</w:t>
    </w:r>
    <w:r w:rsidRPr="001420F0">
      <w:rPr>
        <w:bCs/>
        <w:i/>
        <w:iCs/>
      </w:rPr>
      <w:t xml:space="preserve"> </w:t>
    </w:r>
    <w:r w:rsidR="0083799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BO-ZP.2610.</w:t>
    </w:r>
    <w:r w:rsidR="0083799E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83799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.201</w:t>
    </w:r>
    <w:r w:rsidR="0083799E">
      <w:rPr>
        <w:rFonts w:ascii="Times New Roman" w:eastAsia="Times New Roman" w:hAnsi="Times New Roman" w:cs="Times New Roman"/>
        <w:b/>
        <w:sz w:val="24"/>
        <w:szCs w:val="24"/>
        <w:lang w:eastAsia="pl-PL"/>
      </w:rPr>
      <w:t>8</w:t>
    </w:r>
    <w:r w:rsidR="0083799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</w:t>
    </w:r>
    <w:r w:rsidR="0083799E">
      <w:rPr>
        <w:rFonts w:ascii="Times New Roman" w:eastAsia="Times New Roman" w:hAnsi="Times New Roman" w:cs="Times New Roman"/>
        <w:b/>
        <w:sz w:val="24"/>
        <w:szCs w:val="24"/>
        <w:lang w:eastAsia="pl-PL"/>
      </w:rPr>
      <w:t>G</w:t>
    </w:r>
    <w:r w:rsidR="0083799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I</w:t>
    </w:r>
    <w:r w:rsidR="0083799E" w:rsidRPr="000A5D8E" w:rsidDel="0083799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</w:p>
  <w:p w14:paraId="13E0E594" w14:textId="77777777" w:rsidR="00787703" w:rsidRDefault="00B347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6"/>
    <w:rsid w:val="000136FE"/>
    <w:rsid w:val="00015BCD"/>
    <w:rsid w:val="0003783E"/>
    <w:rsid w:val="000966B9"/>
    <w:rsid w:val="000D0499"/>
    <w:rsid w:val="0012532B"/>
    <w:rsid w:val="00170F19"/>
    <w:rsid w:val="00211CE2"/>
    <w:rsid w:val="0027042F"/>
    <w:rsid w:val="002A4CAE"/>
    <w:rsid w:val="002B4935"/>
    <w:rsid w:val="003C7DA2"/>
    <w:rsid w:val="00413954"/>
    <w:rsid w:val="00442E5D"/>
    <w:rsid w:val="0049493B"/>
    <w:rsid w:val="00511D74"/>
    <w:rsid w:val="00535A23"/>
    <w:rsid w:val="0057568A"/>
    <w:rsid w:val="00672857"/>
    <w:rsid w:val="006C0B92"/>
    <w:rsid w:val="00796F3F"/>
    <w:rsid w:val="007A5E08"/>
    <w:rsid w:val="007D3F76"/>
    <w:rsid w:val="0083799E"/>
    <w:rsid w:val="008F0998"/>
    <w:rsid w:val="00915A9C"/>
    <w:rsid w:val="00932D24"/>
    <w:rsid w:val="00995C5C"/>
    <w:rsid w:val="00A2113D"/>
    <w:rsid w:val="00B3478E"/>
    <w:rsid w:val="00B45282"/>
    <w:rsid w:val="00B5384F"/>
    <w:rsid w:val="00B747F7"/>
    <w:rsid w:val="00B76D46"/>
    <w:rsid w:val="00BB4F0C"/>
    <w:rsid w:val="00D13D33"/>
    <w:rsid w:val="00D478E7"/>
    <w:rsid w:val="00D95367"/>
    <w:rsid w:val="00DA0BDE"/>
    <w:rsid w:val="00DB3C47"/>
    <w:rsid w:val="00EE13FA"/>
    <w:rsid w:val="00EF57B1"/>
    <w:rsid w:val="00F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4EF2"/>
  <w15:chartTrackingRefBased/>
  <w15:docId w15:val="{8D116C9B-72D8-4C40-B461-09A0F9A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82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C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82"/>
  </w:style>
  <w:style w:type="paragraph" w:styleId="Nagwek">
    <w:name w:val="header"/>
    <w:basedOn w:val="Normalny"/>
    <w:link w:val="Nagwek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82"/>
  </w:style>
  <w:style w:type="paragraph" w:customStyle="1" w:styleId="Akapitzlist1">
    <w:name w:val="Akapit z listą1"/>
    <w:basedOn w:val="Normalny"/>
    <w:uiPriority w:val="34"/>
    <w:qFormat/>
    <w:rsid w:val="00B452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95C5C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59"/>
    <w:rsid w:val="00A21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cp:lastPrinted>2017-12-07T08:02:00Z</cp:lastPrinted>
  <dcterms:created xsi:type="dcterms:W3CDTF">2018-01-31T07:18:00Z</dcterms:created>
  <dcterms:modified xsi:type="dcterms:W3CDTF">2018-01-31T10:06:00Z</dcterms:modified>
</cp:coreProperties>
</file>