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A" w:rsidRPr="00A2003A" w:rsidRDefault="00A2003A" w:rsidP="00A2003A">
      <w:pPr>
        <w:overflowPunct w:val="0"/>
        <w:autoSpaceDE w:val="0"/>
        <w:autoSpaceDN w:val="0"/>
        <w:adjustRightInd w:val="0"/>
        <w:spacing w:after="0" w:line="240" w:lineRule="auto"/>
        <w:ind w:right="10027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2003A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A2003A" w:rsidRPr="00A2003A" w:rsidRDefault="00A2003A" w:rsidP="00A2003A">
      <w:pPr>
        <w:overflowPunct w:val="0"/>
        <w:autoSpaceDE w:val="0"/>
        <w:autoSpaceDN w:val="0"/>
        <w:adjustRightInd w:val="0"/>
        <w:spacing w:after="0" w:line="240" w:lineRule="auto"/>
        <w:ind w:right="10027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00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Wykonawcy)</w:t>
      </w:r>
    </w:p>
    <w:p w:rsidR="004F65E2" w:rsidRDefault="00A50EC8" w:rsidP="00A2003A">
      <w:pPr>
        <w:spacing w:before="240" w:after="120" w:line="240" w:lineRule="auto"/>
        <w:ind w:left="3544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0A33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989"/>
        <w:gridCol w:w="2978"/>
        <w:gridCol w:w="1983"/>
        <w:gridCol w:w="3501"/>
      </w:tblGrid>
      <w:tr w:rsidR="00A97EF9" w:rsidRPr="00812989" w:rsidTr="00AD1FA8">
        <w:trPr>
          <w:trHeight w:val="771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</w:rPr>
              <w:t xml:space="preserve">usługi </w:t>
            </w:r>
            <w:r w:rsidR="00A2003A">
              <w:rPr>
                <w:rFonts w:ascii="Times New Roman" w:hAnsi="Times New Roman" w:cs="Times New Roman"/>
                <w:b/>
              </w:rPr>
              <w:br/>
            </w:r>
            <w:r w:rsidRPr="00812989">
              <w:rPr>
                <w:rFonts w:ascii="Times New Roman" w:hAnsi="Times New Roman" w:cs="Times New Roman"/>
                <w:b/>
              </w:rPr>
              <w:t>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2003A" w:rsidP="00A200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odbiorcy usługi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812989" w:rsidRDefault="00A97EF9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812989" w:rsidRDefault="00A97EF9" w:rsidP="00A97EF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</w:t>
            </w:r>
            <w:r w:rsidR="00141AA6"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/</w:t>
            </w:r>
            <w:r w:rsidR="00141AA6"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 xml:space="preserve">Wykonawca korzysta z podmiotu </w:t>
            </w:r>
            <w:r>
              <w:rPr>
                <w:rFonts w:ascii="Times New Roman" w:hAnsi="Times New Roman" w:cs="Times New Roman"/>
                <w:b/>
              </w:rPr>
              <w:t>udostępniającego zasoby</w:t>
            </w:r>
            <w:r w:rsidR="00AD1FA8">
              <w:rPr>
                <w:rFonts w:ascii="Times New Roman" w:hAnsi="Times New Roman" w:cs="Times New Roman"/>
                <w:b/>
              </w:rPr>
              <w:t xml:space="preserve"> – nazwa </w:t>
            </w:r>
            <w:r w:rsidR="00AD1FA8">
              <w:rPr>
                <w:rFonts w:ascii="Times New Roman" w:hAnsi="Times New Roman" w:cs="Times New Roman"/>
                <w:b/>
              </w:rPr>
              <w:br/>
              <w:t>i adres podmiotu</w:t>
            </w:r>
          </w:p>
        </w:tc>
      </w:tr>
      <w:tr w:rsidR="00141AA6" w:rsidRPr="00A2003A" w:rsidTr="00AD1FA8">
        <w:trPr>
          <w:trHeight w:val="31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A6" w:rsidRPr="00A2003A" w:rsidRDefault="00141AA6" w:rsidP="00141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9B0BF3" w:rsidRPr="00713ED1" w:rsidTr="00675C7B">
        <w:trPr>
          <w:trHeight w:val="5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F23A3" w:rsidRDefault="00A97EF9" w:rsidP="006D1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Wykonawca</w:t>
            </w:r>
            <w:r w:rsidR="00080DB1">
              <w:rPr>
                <w:rFonts w:ascii="Times New Roman" w:hAnsi="Times New Roman" w:cs="Times New Roman"/>
                <w:bCs/>
                <w:i/>
              </w:rPr>
              <w:t xml:space="preserve"> winien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80DB1">
              <w:rPr>
                <w:rFonts w:ascii="Times New Roman" w:hAnsi="Times New Roman" w:cs="Times New Roman"/>
                <w:b/>
                <w:bCs/>
                <w:i/>
                <w:u w:val="single"/>
              </w:rPr>
              <w:t>wykazać</w:t>
            </w:r>
            <w:r w:rsidR="00080DB1" w:rsidRPr="00080DB1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się doświadczeniem</w:t>
            </w:r>
            <w:r w:rsidR="00080DB1" w:rsidRPr="00080DB1">
              <w:rPr>
                <w:rFonts w:ascii="Times New Roman" w:hAnsi="Times New Roman" w:cs="Times New Roman"/>
                <w:bCs/>
                <w:i/>
              </w:rPr>
              <w:t xml:space="preserve"> należytego wykonania w okresie ostatnich 3 (trzech) lat przed upływem terminu składania ofert, a jeżeli okres prowadzenia działalności jest krótszy w tym okresie: </w:t>
            </w:r>
            <w:r w:rsidR="00080DB1" w:rsidRPr="00080DB1">
              <w:rPr>
                <w:rFonts w:ascii="Times New Roman" w:hAnsi="Times New Roman" w:cs="Times New Roman"/>
                <w:b/>
                <w:bCs/>
                <w:i/>
                <w:u w:val="single"/>
              </w:rPr>
              <w:t>co najmniej jednej usługi</w:t>
            </w:r>
            <w:r w:rsidR="00080DB1" w:rsidRPr="00080DB1">
              <w:rPr>
                <w:rFonts w:ascii="Times New Roman" w:hAnsi="Times New Roman" w:cs="Times New Roman"/>
                <w:bCs/>
                <w:i/>
              </w:rPr>
              <w:t xml:space="preserve"> polegającej na administrowaniu przez okres co najmniej 12 miesięcy rozległą siecią zawierającą co najmniej 100 urządzeń teleinformatycznych, w tym serwerami, stacjami roboczymi </w:t>
            </w:r>
            <w:r w:rsidR="00080DB1">
              <w:rPr>
                <w:rFonts w:ascii="Times New Roman" w:hAnsi="Times New Roman" w:cs="Times New Roman"/>
                <w:bCs/>
                <w:i/>
              </w:rPr>
              <w:br/>
            </w:r>
            <w:r w:rsidR="00080DB1" w:rsidRPr="00080DB1">
              <w:rPr>
                <w:rFonts w:ascii="Times New Roman" w:hAnsi="Times New Roman" w:cs="Times New Roman"/>
                <w:bCs/>
                <w:i/>
              </w:rPr>
              <w:t xml:space="preserve">i urządzeniami sieciowymi, opartymi na technologiach i oprogramowaniu wchodzących w zakres Przedmiotu zamówienia. Technologie </w:t>
            </w:r>
            <w:r w:rsidR="00080DB1">
              <w:rPr>
                <w:rFonts w:ascii="Times New Roman" w:hAnsi="Times New Roman" w:cs="Times New Roman"/>
                <w:bCs/>
                <w:i/>
              </w:rPr>
              <w:br/>
            </w:r>
            <w:r w:rsidR="00080DB1" w:rsidRPr="00080DB1">
              <w:rPr>
                <w:rFonts w:ascii="Times New Roman" w:hAnsi="Times New Roman" w:cs="Times New Roman"/>
                <w:bCs/>
                <w:i/>
              </w:rPr>
              <w:t xml:space="preserve">i oprogramowanie wchodzące w zakres Przedmiotu zamówienia Zamawiający opisał w rozdz. 3.4.1 SOPZ, stanowiącego </w:t>
            </w:r>
            <w:r w:rsidR="00080DB1" w:rsidRPr="00080DB1">
              <w:rPr>
                <w:rFonts w:ascii="Times New Roman" w:hAnsi="Times New Roman" w:cs="Times New Roman"/>
                <w:b/>
                <w:bCs/>
                <w:i/>
              </w:rPr>
              <w:t>Załącznik nr 1 do SWZ</w:t>
            </w:r>
          </w:p>
        </w:tc>
      </w:tr>
      <w:tr w:rsidR="00A97EF9" w:rsidRPr="00713ED1" w:rsidTr="00AD1FA8">
        <w:trPr>
          <w:trHeight w:val="90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97EF9" w:rsidRPr="00713ED1" w:rsidTr="00AD1FA8">
        <w:trPr>
          <w:trHeight w:val="90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97EF9" w:rsidRPr="00713ED1" w:rsidTr="00AD1FA8">
        <w:trPr>
          <w:trHeight w:val="90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9" w:rsidRPr="00713ED1" w:rsidRDefault="00A97EF9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141AA6" w:rsidTr="00675C7B">
        <w:trPr>
          <w:trHeight w:val="6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141AA6" w:rsidRDefault="00141AA6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41AA6">
              <w:rPr>
                <w:rFonts w:ascii="Times New Roman" w:hAnsi="Times New Roman" w:cs="Times New Roman"/>
                <w:i/>
              </w:rPr>
              <w:t xml:space="preserve">Dla usług zamieszczonych w wykazie należy załączyć dowody określające, czy te usługi zostały wykonane lub są wykonywane należycie, przy czym dowodami, o których mowa, są referencje bądź inne dokumenty sporządzone przez podmiot, na rzecz którego usługi zostały wykonane, </w:t>
            </w:r>
            <w:r w:rsidR="00080DB1">
              <w:rPr>
                <w:rFonts w:ascii="Times New Roman" w:hAnsi="Times New Roman" w:cs="Times New Roman"/>
                <w:i/>
              </w:rPr>
              <w:br/>
            </w:r>
            <w:bookmarkStart w:id="0" w:name="_GoBack"/>
            <w:bookmarkEnd w:id="0"/>
            <w:r w:rsidRPr="00141AA6">
              <w:rPr>
                <w:rFonts w:ascii="Times New Roman" w:hAnsi="Times New Roman" w:cs="Times New Roman"/>
                <w:i/>
              </w:rPr>
      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</w:tbl>
    <w:p w:rsidR="00A2003A" w:rsidRPr="00A22F36" w:rsidRDefault="00A2003A" w:rsidP="00A2003A">
      <w:pPr>
        <w:spacing w:before="360"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__</w:t>
      </w:r>
      <w:r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:rsidR="00A2003A" w:rsidRPr="00390900" w:rsidRDefault="00A2003A" w:rsidP="00A2003A">
      <w:pPr>
        <w:tabs>
          <w:tab w:val="left" w:pos="993"/>
          <w:tab w:val="center" w:pos="1176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miejscowość , 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A22F3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A2003A" w:rsidRPr="00390900" w:rsidRDefault="00A2003A" w:rsidP="00A2003A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22F36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>
        <w:rPr>
          <w:rFonts w:ascii="Times New Roman" w:hAnsi="Times New Roman" w:cs="Times New Roman"/>
          <w:i/>
          <w:sz w:val="16"/>
          <w:szCs w:val="16"/>
        </w:rPr>
        <w:t>Wykonawcy lub osoby uprawnionej do </w:t>
      </w:r>
      <w:r w:rsidRPr="00A22F36">
        <w:rPr>
          <w:rFonts w:ascii="Times New Roman" w:hAnsi="Times New Roman" w:cs="Times New Roman"/>
          <w:i/>
          <w:sz w:val="16"/>
          <w:szCs w:val="16"/>
        </w:rPr>
        <w:t xml:space="preserve">reprezentowania </w:t>
      </w:r>
      <w:r>
        <w:rPr>
          <w:rFonts w:ascii="Times New Roman" w:hAnsi="Times New Roman" w:cs="Times New Roman"/>
          <w:i/>
          <w:sz w:val="16"/>
          <w:szCs w:val="16"/>
        </w:rPr>
        <w:t>Wykonawcy</w:t>
      </w:r>
    </w:p>
    <w:sectPr w:rsidR="00A2003A" w:rsidRPr="00390900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EE" w:rsidRDefault="005528EE" w:rsidP="00697CCD">
      <w:pPr>
        <w:spacing w:after="0" w:line="240" w:lineRule="auto"/>
      </w:pPr>
      <w:r>
        <w:separator/>
      </w:r>
    </w:p>
  </w:endnote>
  <w:endnote w:type="continuationSeparator" w:id="0">
    <w:p w:rsidR="005528EE" w:rsidRDefault="005528E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EE" w:rsidRDefault="005528EE" w:rsidP="00697CCD">
      <w:pPr>
        <w:spacing w:after="0" w:line="240" w:lineRule="auto"/>
      </w:pPr>
      <w:r>
        <w:separator/>
      </w:r>
    </w:p>
  </w:footnote>
  <w:footnote w:type="continuationSeparator" w:id="0">
    <w:p w:rsidR="005528EE" w:rsidRDefault="005528E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3A" w:rsidRPr="00B617B3" w:rsidRDefault="00B617B3" w:rsidP="00A2003A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12049"/>
      </w:tabs>
      <w:rPr>
        <w:rFonts w:ascii="Times New Roman" w:hAnsi="Times New Roman" w:cs="Times New Roman"/>
        <w:b/>
        <w:bCs/>
        <w:sz w:val="24"/>
        <w:szCs w:val="24"/>
      </w:rPr>
    </w:pPr>
    <w:r w:rsidRPr="00B617B3">
      <w:rPr>
        <w:rFonts w:ascii="Times New Roman" w:hAnsi="Times New Roman" w:cs="Times New Roman"/>
        <w:b/>
        <w:sz w:val="24"/>
        <w:szCs w:val="24"/>
      </w:rPr>
      <w:t>BDG-ZP.2610.9</w:t>
    </w:r>
    <w:r w:rsidR="00A2003A" w:rsidRPr="00B617B3">
      <w:rPr>
        <w:rFonts w:ascii="Times New Roman" w:hAnsi="Times New Roman" w:cs="Times New Roman"/>
        <w:b/>
        <w:sz w:val="24"/>
        <w:szCs w:val="24"/>
      </w:rPr>
      <w:t>.2021.GI</w:t>
    </w:r>
    <w:r w:rsidRPr="00B617B3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</w:t>
    </w:r>
    <w:r w:rsidRPr="00B617B3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="00101FB3" w:rsidRPr="00B617B3">
      <w:rPr>
        <w:rFonts w:ascii="Times New Roman" w:hAnsi="Times New Roman" w:cs="Times New Roman"/>
        <w:b/>
        <w:bCs/>
        <w:sz w:val="24"/>
        <w:szCs w:val="24"/>
      </w:rPr>
      <w:t>Załącznik Nr 7</w:t>
    </w:r>
    <w:r w:rsidR="00A2003A" w:rsidRPr="00B617B3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  <w:p w:rsidR="00A2003A" w:rsidRPr="00A2003A" w:rsidRDefault="00A2003A" w:rsidP="00A2003A">
    <w:pPr>
      <w:pStyle w:val="Nagwek"/>
      <w:spacing w:before="120"/>
      <w:jc w:val="right"/>
      <w:rPr>
        <w:rFonts w:ascii="Times New Roman" w:hAnsi="Times New Roman" w:cs="Times New Roman"/>
        <w:i/>
        <w:sz w:val="24"/>
      </w:rPr>
    </w:pPr>
    <w:r w:rsidRPr="00A2003A">
      <w:rPr>
        <w:rFonts w:ascii="Times New Roman" w:hAnsi="Times New Roman" w:cs="Times New Roman"/>
        <w:i/>
        <w:sz w:val="24"/>
      </w:rPr>
      <w:t>(Wzór)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80DB1"/>
    <w:rsid w:val="000A337C"/>
    <w:rsid w:val="000B4AC0"/>
    <w:rsid w:val="00101FB3"/>
    <w:rsid w:val="00136F61"/>
    <w:rsid w:val="00141AA6"/>
    <w:rsid w:val="0019504B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845BF"/>
    <w:rsid w:val="003D5C58"/>
    <w:rsid w:val="003F033D"/>
    <w:rsid w:val="004161D9"/>
    <w:rsid w:val="00416967"/>
    <w:rsid w:val="00461903"/>
    <w:rsid w:val="004D28C2"/>
    <w:rsid w:val="004F65E2"/>
    <w:rsid w:val="005121DF"/>
    <w:rsid w:val="005528EE"/>
    <w:rsid w:val="00583E1A"/>
    <w:rsid w:val="00585AA9"/>
    <w:rsid w:val="005879B2"/>
    <w:rsid w:val="005E691D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C5DA5"/>
    <w:rsid w:val="008E619B"/>
    <w:rsid w:val="009264FD"/>
    <w:rsid w:val="00947564"/>
    <w:rsid w:val="009B0BF3"/>
    <w:rsid w:val="009B1CD0"/>
    <w:rsid w:val="009F6696"/>
    <w:rsid w:val="00A2003A"/>
    <w:rsid w:val="00A355B1"/>
    <w:rsid w:val="00A450A8"/>
    <w:rsid w:val="00A50EC8"/>
    <w:rsid w:val="00A97EF9"/>
    <w:rsid w:val="00AA504D"/>
    <w:rsid w:val="00AC03F5"/>
    <w:rsid w:val="00AC6881"/>
    <w:rsid w:val="00AD1531"/>
    <w:rsid w:val="00AD1FA8"/>
    <w:rsid w:val="00B211B3"/>
    <w:rsid w:val="00B212A2"/>
    <w:rsid w:val="00B2145C"/>
    <w:rsid w:val="00B617B3"/>
    <w:rsid w:val="00BB0074"/>
    <w:rsid w:val="00C032AB"/>
    <w:rsid w:val="00C669BA"/>
    <w:rsid w:val="00C71FD9"/>
    <w:rsid w:val="00C760D1"/>
    <w:rsid w:val="00CB13B6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94982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Józef Górny</cp:lastModifiedBy>
  <cp:revision>5</cp:revision>
  <cp:lastPrinted>2018-05-29T08:06:00Z</cp:lastPrinted>
  <dcterms:created xsi:type="dcterms:W3CDTF">2021-07-15T11:30:00Z</dcterms:created>
  <dcterms:modified xsi:type="dcterms:W3CDTF">2021-08-03T13:21:00Z</dcterms:modified>
</cp:coreProperties>
</file>