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6" w:rsidRDefault="00321336" w:rsidP="0032133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>ałącznik nr 2 do Umowy nr 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321336" w:rsidRDefault="00321336" w:rsidP="00321336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21336" w:rsidRDefault="00321336" w:rsidP="0032133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21336" w:rsidRDefault="00321336" w:rsidP="00321336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321336" w:rsidRDefault="00321336" w:rsidP="00872976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ul. Jana Olbrachta 94B, 01-102 Warszawa </w:t>
      </w:r>
    </w:p>
    <w:p w:rsidR="00321336" w:rsidRDefault="00321336" w:rsidP="0087297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21336" w:rsidRDefault="00321336" w:rsidP="00872976">
      <w:pPr>
        <w:spacing w:after="5" w:line="266" w:lineRule="auto"/>
        <w:ind w:left="-5" w:right="105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</w:p>
    <w:p w:rsidR="00321336" w:rsidRDefault="00321336" w:rsidP="00872976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21336" w:rsidRDefault="00321336" w:rsidP="00872976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21336" w:rsidRDefault="00321336" w:rsidP="00872976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21336" w:rsidRDefault="00321336" w:rsidP="0087297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21336" w:rsidRDefault="00321336" w:rsidP="00872976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21336" w:rsidRDefault="00321336" w:rsidP="00321336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 w:rsidP="00321336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color w:val="FFFFFF"/>
        </w:rPr>
        <w:t xml:space="preserve"> </w:t>
      </w:r>
    </w:p>
    <w:p w:rsidR="00871767" w:rsidRDefault="0056498E" w:rsidP="00321336"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 w:rsidP="00F51B97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871767">
      <w:footerReference w:type="default" r:id="rId6"/>
      <w:pgSz w:w="16840" w:h="11900" w:orient="landscape"/>
      <w:pgMar w:top="1475" w:right="1365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97" w:rsidRDefault="00F51B97" w:rsidP="00F51B97">
      <w:pPr>
        <w:spacing w:after="0" w:line="240" w:lineRule="auto"/>
      </w:pPr>
      <w:r>
        <w:separator/>
      </w:r>
    </w:p>
  </w:endnote>
  <w:endnote w:type="continuationSeparator" w:id="0">
    <w:p w:rsidR="00F51B97" w:rsidRDefault="00F51B97" w:rsidP="00F5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63512733"/>
      <w:docPartObj>
        <w:docPartGallery w:val="Page Numbers (Bottom of Page)"/>
        <w:docPartUnique/>
      </w:docPartObj>
    </w:sdtPr>
    <w:sdtEndPr/>
    <w:sdtContent>
      <w:p w:rsidR="00F51B97" w:rsidRDefault="00F51B9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21336" w:rsidRPr="0032133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51B97" w:rsidRDefault="00F51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97" w:rsidRDefault="00F51B97" w:rsidP="00F51B97">
      <w:pPr>
        <w:spacing w:after="0" w:line="240" w:lineRule="auto"/>
      </w:pPr>
      <w:r>
        <w:separator/>
      </w:r>
    </w:p>
  </w:footnote>
  <w:footnote w:type="continuationSeparator" w:id="0">
    <w:p w:rsidR="00F51B97" w:rsidRDefault="00F51B97" w:rsidP="00F5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165078"/>
    <w:rsid w:val="00240EE7"/>
    <w:rsid w:val="00321336"/>
    <w:rsid w:val="00484B56"/>
    <w:rsid w:val="0056498E"/>
    <w:rsid w:val="006B6FD1"/>
    <w:rsid w:val="007C4207"/>
    <w:rsid w:val="00871767"/>
    <w:rsid w:val="00EB1E36"/>
    <w:rsid w:val="00F51B97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5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Wzór protokołu odbioru</vt:lpstr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Janiak Joanna</cp:lastModifiedBy>
  <cp:revision>8</cp:revision>
  <cp:lastPrinted>2019-07-29T11:45:00Z</cp:lastPrinted>
  <dcterms:created xsi:type="dcterms:W3CDTF">2017-04-10T07:07:00Z</dcterms:created>
  <dcterms:modified xsi:type="dcterms:W3CDTF">2020-11-23T14:19:00Z</dcterms:modified>
</cp:coreProperties>
</file>