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>ałącznik nr</w:t>
      </w:r>
      <w:r w:rsidR="001107B5">
        <w:rPr>
          <w:rFonts w:eastAsia="Calibri"/>
          <w:sz w:val="22"/>
          <w:szCs w:val="22"/>
          <w:lang w:eastAsia="en-US"/>
        </w:rPr>
        <w:t xml:space="preserve"> </w:t>
      </w:r>
      <w:r w:rsidR="006D27B8">
        <w:rPr>
          <w:rFonts w:eastAsia="Calibri"/>
          <w:sz w:val="22"/>
          <w:szCs w:val="22"/>
          <w:lang w:eastAsia="en-US"/>
        </w:rPr>
        <w:t>4</w:t>
      </w:r>
      <w:bookmarkStart w:id="0" w:name="_GoBack"/>
      <w:bookmarkEnd w:id="0"/>
      <w:r w:rsidRPr="00136325">
        <w:rPr>
          <w:rFonts w:eastAsia="Calibri"/>
          <w:sz w:val="22"/>
          <w:szCs w:val="22"/>
          <w:lang w:eastAsia="en-US"/>
        </w:rPr>
        <w:t xml:space="preserve"> do Umowy nr</w:t>
      </w:r>
      <w:r w:rsidR="002D55B7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6D27B8" w:rsidRDefault="00E5739E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ODBIORU</w:t>
      </w:r>
      <w:r w:rsidR="006D27B8">
        <w:rPr>
          <w:rFonts w:ascii="Times New Roman" w:hAnsi="Times New Roman"/>
          <w:b/>
          <w:sz w:val="28"/>
          <w:szCs w:val="28"/>
        </w:rPr>
        <w:t xml:space="preserve"> </w:t>
      </w:r>
    </w:p>
    <w:p w:rsidR="001A0368" w:rsidRPr="00E5739E" w:rsidRDefault="006D27B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OKRES OD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DO</w:t>
      </w:r>
      <w:r>
        <w:rPr>
          <w:rFonts w:ascii="Times New Roman" w:hAnsi="Times New Roman"/>
          <w:b/>
          <w:sz w:val="28"/>
          <w:szCs w:val="28"/>
        </w:rPr>
        <w:tab/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 xml:space="preserve">Dokumentacja </w:t>
            </w:r>
            <w:proofErr w:type="spellStart"/>
            <w:r w:rsidRPr="00E74A82">
              <w:rPr>
                <w:b/>
                <w:sz w:val="20"/>
                <w:szCs w:val="20"/>
              </w:rPr>
              <w:t>techn</w:t>
            </w:r>
            <w:proofErr w:type="spellEnd"/>
            <w:r w:rsidRPr="00E74A82">
              <w:rPr>
                <w:b/>
                <w:sz w:val="20"/>
                <w:szCs w:val="20"/>
              </w:rPr>
              <w:t>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5C" w:rsidRDefault="00B9635C" w:rsidP="001A0368">
      <w:r>
        <w:separator/>
      </w:r>
    </w:p>
  </w:endnote>
  <w:endnote w:type="continuationSeparator" w:id="0">
    <w:p w:rsidR="00B9635C" w:rsidRDefault="00B9635C" w:rsidP="001A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F4" w:rsidRDefault="00B9635C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2328E7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2D55B7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B963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5C" w:rsidRDefault="00B9635C" w:rsidP="001A0368">
      <w:r>
        <w:separator/>
      </w:r>
    </w:p>
  </w:footnote>
  <w:footnote w:type="continuationSeparator" w:id="0">
    <w:p w:rsidR="00B9635C" w:rsidRDefault="00B9635C" w:rsidP="001A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0368"/>
    <w:rsid w:val="001107B5"/>
    <w:rsid w:val="001A0368"/>
    <w:rsid w:val="001F6D55"/>
    <w:rsid w:val="002072CA"/>
    <w:rsid w:val="002328E7"/>
    <w:rsid w:val="002D4B11"/>
    <w:rsid w:val="002D55B7"/>
    <w:rsid w:val="00366A1D"/>
    <w:rsid w:val="006D27B8"/>
    <w:rsid w:val="00976C80"/>
    <w:rsid w:val="00A85DD7"/>
    <w:rsid w:val="00AA6CBC"/>
    <w:rsid w:val="00B70158"/>
    <w:rsid w:val="00B9635C"/>
    <w:rsid w:val="00BA323B"/>
    <w:rsid w:val="00BC31A3"/>
    <w:rsid w:val="00D97644"/>
    <w:rsid w:val="00E5739E"/>
    <w:rsid w:val="00E72657"/>
    <w:rsid w:val="00F0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mbaryla</cp:lastModifiedBy>
  <cp:revision>4</cp:revision>
  <dcterms:created xsi:type="dcterms:W3CDTF">2016-12-07T13:49:00Z</dcterms:created>
  <dcterms:modified xsi:type="dcterms:W3CDTF">2016-12-28T11:45:00Z</dcterms:modified>
</cp:coreProperties>
</file>