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1F" w:rsidRDefault="00A57C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 w:rsidR="007C1C9F">
        <w:rPr>
          <w:rFonts w:ascii="Times New Roman" w:eastAsia="Times New Roman" w:hAnsi="Times New Roman" w:cs="Times New Roman"/>
        </w:rPr>
        <w:t>ałącznik nr 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do Umowy nr ……………….  z dnia ……....... .2017 r. </w:t>
      </w:r>
    </w:p>
    <w:p w:rsidR="003D691F" w:rsidRDefault="00A57C64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D691F" w:rsidRDefault="00A57C64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3D691F" w:rsidRDefault="00A57C64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D691F" w:rsidRDefault="00A57C64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D691F" w:rsidRDefault="004A53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ODBIORU </w:t>
      </w:r>
      <w:r w:rsidR="007C1C9F">
        <w:rPr>
          <w:rFonts w:ascii="Times New Roman" w:eastAsia="Times New Roman" w:hAnsi="Times New Roman" w:cs="Times New Roman"/>
          <w:b/>
          <w:sz w:val="28"/>
        </w:rPr>
        <w:t>ZDAWCZO-ODBIORCZY</w:t>
      </w:r>
    </w:p>
    <w:p w:rsidR="003D691F" w:rsidRDefault="00A57C64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>
        <w:rPr>
          <w:rFonts w:ascii="Times New Roman" w:eastAsia="Times New Roman" w:hAnsi="Times New Roman" w:cs="Times New Roman"/>
          <w:sz w:val="24"/>
        </w:rPr>
        <w:t xml:space="preserve">Centralny Ośrodek Dokumentacji Geodezyjnej i Kartograficznej, ul. Jana Olbrachta 94B, 01-102 Warszawa </w:t>
      </w: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D691F" w:rsidRDefault="00A57C64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D691F" w:rsidRDefault="00A57C64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3D691F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D691F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691F" w:rsidRDefault="003D691F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1F" w:rsidRDefault="00A57C64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D691F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91F" w:rsidRDefault="00A57C6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691F" w:rsidRDefault="003D691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1F" w:rsidRDefault="00A57C64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D691F" w:rsidRDefault="00A57C64" w:rsidP="00474E1C">
      <w:pPr>
        <w:tabs>
          <w:tab w:val="left" w:pos="9876"/>
        </w:tabs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4E1C">
        <w:rPr>
          <w:rFonts w:ascii="Times New Roman" w:eastAsia="Times New Roman" w:hAnsi="Times New Roman" w:cs="Times New Roman"/>
          <w:b/>
          <w:sz w:val="24"/>
        </w:rPr>
        <w:tab/>
      </w:r>
    </w:p>
    <w:p w:rsidR="003D691F" w:rsidRDefault="003D691F">
      <w:pPr>
        <w:spacing w:after="694"/>
        <w:ind w:left="10" w:right="39" w:hanging="10"/>
        <w:jc w:val="right"/>
      </w:pPr>
    </w:p>
    <w:p w:rsidR="003D691F" w:rsidRDefault="00A57C64" w:rsidP="00474E1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D691F" w:rsidRDefault="00A57C64" w:rsidP="00762598">
      <w:pPr>
        <w:spacing w:after="3" w:line="240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D691F" w:rsidRDefault="00A57C64" w:rsidP="00762598">
      <w:pPr>
        <w:spacing w:after="77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D691F" w:rsidRDefault="00A57C64" w:rsidP="00762598">
      <w:pPr>
        <w:numPr>
          <w:ilvl w:val="0"/>
          <w:numId w:val="1"/>
        </w:numPr>
        <w:spacing w:after="29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D691F" w:rsidRDefault="00A57C64" w:rsidP="00762598">
      <w:pPr>
        <w:spacing w:after="70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D691F" w:rsidRDefault="00A57C64" w:rsidP="00762598">
      <w:pPr>
        <w:numPr>
          <w:ilvl w:val="0"/>
          <w:numId w:val="1"/>
        </w:numPr>
        <w:spacing w:after="30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3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spacing w:after="31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D691F" w:rsidRDefault="00A57C64" w:rsidP="00762598">
      <w:pPr>
        <w:numPr>
          <w:ilvl w:val="0"/>
          <w:numId w:val="1"/>
        </w:numPr>
        <w:spacing w:after="5" w:line="24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D691F" w:rsidRDefault="00A57C64" w:rsidP="00762598">
      <w:pPr>
        <w:spacing w:after="3" w:line="240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D691F" w:rsidRDefault="00A57C64" w:rsidP="00762598">
      <w:pPr>
        <w:spacing w:after="5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D691F" w:rsidRDefault="00A57C64" w:rsidP="00762598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D691F" w:rsidRDefault="00A57C64" w:rsidP="00762598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D691F" w:rsidRPr="00474E1C" w:rsidRDefault="00A57C64" w:rsidP="00474E1C">
      <w:pPr>
        <w:tabs>
          <w:tab w:val="center" w:pos="4254"/>
          <w:tab w:val="center" w:pos="4964"/>
          <w:tab w:val="left" w:pos="5520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  <w:rPr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474E1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sectPr w:rsidR="003D691F" w:rsidRPr="00474E1C">
      <w:footerReference w:type="default" r:id="rId7"/>
      <w:pgSz w:w="16838" w:h="11906" w:orient="landscape"/>
      <w:pgMar w:top="233" w:right="136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18" w:rsidRDefault="00B22618" w:rsidP="00474E1C">
      <w:pPr>
        <w:spacing w:after="0" w:line="240" w:lineRule="auto"/>
      </w:pPr>
      <w:r>
        <w:separator/>
      </w:r>
    </w:p>
  </w:endnote>
  <w:endnote w:type="continuationSeparator" w:id="0">
    <w:p w:rsidR="00B22618" w:rsidRDefault="00B22618" w:rsidP="0047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1C" w:rsidRDefault="00B22618" w:rsidP="00762598">
    <w:pPr>
      <w:pStyle w:val="Stopka"/>
    </w:pPr>
    <w:sdt>
      <w:sdtPr>
        <w:id w:val="1624116726"/>
        <w:docPartObj>
          <w:docPartGallery w:val="Page Numbers (Bottom of Page)"/>
          <w:docPartUnique/>
        </w:docPartObj>
      </w:sdtPr>
      <w:sdtEndPr/>
      <w:sdtContent>
        <w:r w:rsidR="00CC0CEF">
          <w:fldChar w:fldCharType="begin"/>
        </w:r>
        <w:r w:rsidR="00CC0CEF">
          <w:instrText>PAGE   \* MERGEFORMAT</w:instrText>
        </w:r>
        <w:r w:rsidR="00CC0CEF">
          <w:fldChar w:fldCharType="separate"/>
        </w:r>
        <w:r w:rsidR="007C1C9F">
          <w:rPr>
            <w:noProof/>
          </w:rPr>
          <w:t>1</w:t>
        </w:r>
        <w:r w:rsidR="00CC0CEF">
          <w:fldChar w:fldCharType="end"/>
        </w:r>
        <w:r w:rsidR="00762598">
          <w:tab/>
          <w:t xml:space="preserve">                                                      </w:t>
        </w:r>
      </w:sdtContent>
    </w:sdt>
    <w:r w:rsidR="00762598">
      <w:rPr>
        <w:noProof/>
      </w:rPr>
      <w:drawing>
        <wp:inline distT="0" distB="0" distL="0" distR="0" wp14:anchorId="3941DCF7">
          <wp:extent cx="5487035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18" w:rsidRDefault="00B22618" w:rsidP="00474E1C">
      <w:pPr>
        <w:spacing w:after="0" w:line="240" w:lineRule="auto"/>
      </w:pPr>
      <w:r>
        <w:separator/>
      </w:r>
    </w:p>
  </w:footnote>
  <w:footnote w:type="continuationSeparator" w:id="0">
    <w:p w:rsidR="00B22618" w:rsidRDefault="00B22618" w:rsidP="0047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21AA"/>
    <w:multiLevelType w:val="hybridMultilevel"/>
    <w:tmpl w:val="73028B54"/>
    <w:lvl w:ilvl="0" w:tplc="815055F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AF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C04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090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E8C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5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B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3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F"/>
    <w:rsid w:val="00154021"/>
    <w:rsid w:val="003D691F"/>
    <w:rsid w:val="004120C1"/>
    <w:rsid w:val="004668B9"/>
    <w:rsid w:val="00474E1C"/>
    <w:rsid w:val="004A53D7"/>
    <w:rsid w:val="00762598"/>
    <w:rsid w:val="007C1C9F"/>
    <w:rsid w:val="00A57C64"/>
    <w:rsid w:val="00B22618"/>
    <w:rsid w:val="00C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BBA00-ECDD-4361-A9D2-2E54CB7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E1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Rozentalski Michał</cp:lastModifiedBy>
  <cp:revision>7</cp:revision>
  <dcterms:created xsi:type="dcterms:W3CDTF">2017-03-17T13:37:00Z</dcterms:created>
  <dcterms:modified xsi:type="dcterms:W3CDTF">2017-03-21T19:24:00Z</dcterms:modified>
</cp:coreProperties>
</file>