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674B" wp14:editId="0510980B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45282" w:rsidRDefault="00B45282" w:rsidP="00B452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45282" w:rsidRPr="00521FD8" w:rsidRDefault="00B45282" w:rsidP="00B4528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D674B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45282" w:rsidRPr="00521FD8" w:rsidRDefault="00B45282" w:rsidP="00B4528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B45282" w:rsidRDefault="00B45282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:rsidR="008F0998" w:rsidRPr="008C6227" w:rsidRDefault="008F0998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Część 2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</w:t>
      </w: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………….................................................</w:t>
      </w:r>
    </w:p>
    <w:p w:rsidR="00D95367" w:rsidRPr="00DC2A29" w:rsidRDefault="00B45282" w:rsidP="007A5E08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95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cyfrowej </w:t>
      </w:r>
      <w:proofErr w:type="spellStart"/>
      <w:r w:rsidR="00D95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ortofotomapy</w:t>
      </w:r>
      <w:proofErr w:type="spellEnd"/>
      <w:r w:rsidR="00D95367"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45282" w:rsidRPr="00BB3C91" w:rsidRDefault="00D95367" w:rsidP="007A5E08">
      <w:pPr>
        <w:overflowPunct w:val="0"/>
        <w:autoSpaceDE w:val="0"/>
        <w:autoSpaceDN w:val="0"/>
        <w:adjustRightInd w:val="0"/>
        <w:spacing w:after="0" w:line="25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B45282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 w:rsidR="003C7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="00B45282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.2017.GI</w:t>
      </w:r>
      <w:r w:rsidR="00B45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B45282" w:rsidRPr="00AF44E3" w:rsidRDefault="00B45282" w:rsidP="00B4528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45282" w:rsidRPr="00DF6DA5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13D" w:rsidRDefault="00B45282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13D"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za cenę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brutto: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</w:p>
    <w:p w:rsidR="00A2113D" w:rsidRDefault="00A2113D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według poniższego zestawienia tabelarycznego: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1638"/>
        <w:gridCol w:w="1085"/>
        <w:gridCol w:w="727"/>
        <w:gridCol w:w="1294"/>
        <w:gridCol w:w="1219"/>
        <w:gridCol w:w="1016"/>
        <w:gridCol w:w="1387"/>
      </w:tblGrid>
      <w:tr w:rsidR="00A2113D" w:rsidRPr="00F37FB9" w:rsidTr="00CB55BF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A2113D" w:rsidRPr="00F37FB9" w:rsidRDefault="00A2113D" w:rsidP="00CB55BF">
            <w:pPr>
              <w:ind w:right="36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A2113D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Liczba</w:t>
            </w:r>
          </w:p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arkuszy </w:t>
            </w:r>
            <w:r w:rsidRPr="00280E27">
              <w:rPr>
                <w:rFonts w:ascii="Times New Roman" w:hAnsi="Times New Roman"/>
                <w:b/>
              </w:rPr>
              <w:t>w skali 1:5000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E27">
              <w:rPr>
                <w:rFonts w:ascii="Times New Roman" w:hAnsi="Times New Roman"/>
                <w:b/>
              </w:rPr>
              <w:t>w układzie PL-1992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netto</w:t>
            </w:r>
          </w:p>
          <w:p w:rsidR="00A2113D" w:rsidRPr="00F37FB9" w:rsidRDefault="00A2113D" w:rsidP="00CB55BF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[3x5]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VAT</w:t>
            </w:r>
          </w:p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brutto</w:t>
            </w:r>
          </w:p>
          <w:p w:rsidR="00A2113D" w:rsidRPr="00F37FB9" w:rsidRDefault="00A2113D" w:rsidP="00CB55BF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[6+7]</w:t>
            </w:r>
          </w:p>
        </w:tc>
      </w:tr>
      <w:tr w:rsidR="00A2113D" w:rsidRPr="00C607FC" w:rsidTr="00CB55BF">
        <w:trPr>
          <w:trHeight w:val="227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A2113D" w:rsidRPr="00C607FC" w:rsidRDefault="00A2113D" w:rsidP="00A211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A2113D" w:rsidRPr="00F37FB9" w:rsidTr="00CB55BF">
        <w:tc>
          <w:tcPr>
            <w:tcW w:w="695" w:type="dxa"/>
            <w:vAlign w:val="center"/>
          </w:tcPr>
          <w:p w:rsidR="00A2113D" w:rsidRPr="00F37FB9" w:rsidRDefault="00A2113D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FB9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vAlign w:val="center"/>
          </w:tcPr>
          <w:p w:rsidR="00A2113D" w:rsidRPr="00C607FC" w:rsidRDefault="00A2113D" w:rsidP="00CB55BF">
            <w:pPr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 xml:space="preserve">Opracowanie </w:t>
            </w:r>
            <w:r>
              <w:rPr>
                <w:rFonts w:ascii="Times New Roman" w:hAnsi="Times New Roman"/>
              </w:rPr>
              <w:t xml:space="preserve">cyfrowej </w:t>
            </w:r>
            <w:proofErr w:type="spellStart"/>
            <w:r>
              <w:rPr>
                <w:rFonts w:ascii="Times New Roman" w:hAnsi="Times New Roman"/>
              </w:rPr>
              <w:t>ortofotomapy</w:t>
            </w:r>
            <w:proofErr w:type="spellEnd"/>
            <w:r>
              <w:rPr>
                <w:rFonts w:ascii="Times New Roman" w:hAnsi="Times New Roman"/>
              </w:rPr>
              <w:t xml:space="preserve"> GSD 10 cm</w:t>
            </w:r>
          </w:p>
        </w:tc>
        <w:tc>
          <w:tcPr>
            <w:tcW w:w="1085" w:type="dxa"/>
            <w:vAlign w:val="center"/>
          </w:tcPr>
          <w:p w:rsidR="00A2113D" w:rsidRPr="00C607FC" w:rsidRDefault="00A2113D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727" w:type="dxa"/>
            <w:vAlign w:val="center"/>
          </w:tcPr>
          <w:p w:rsidR="00A2113D" w:rsidRPr="00C607FC" w:rsidRDefault="00A2113D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:rsidR="00A2113D" w:rsidRPr="00F37FB9" w:rsidRDefault="00A2113D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2113D" w:rsidRPr="00F37FB9" w:rsidRDefault="00A2113D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2113D" w:rsidRPr="00F37FB9" w:rsidRDefault="00A2113D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A2113D" w:rsidRPr="00F37FB9" w:rsidRDefault="00A2113D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113D" w:rsidRPr="00CB55BF" w:rsidRDefault="00A2113D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5282" w:rsidRDefault="00B45282" w:rsidP="00A2113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45282" w:rsidRPr="007046C4" w:rsidRDefault="00995C5C" w:rsidP="00995C5C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1F08">
        <w:rPr>
          <w:rFonts w:ascii="Times New Roman" w:eastAsia="Times New Roman" w:hAnsi="Times New Roman" w:cs="Times New Roman"/>
          <w:b/>
        </w:rPr>
        <w:t>długość świadczenia rękojmi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)-zgodnie z rozdz.</w:t>
      </w:r>
      <w:r w:rsidR="00B45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3C7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5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 w:rsidR="003C7DA2">
        <w:rPr>
          <w:rFonts w:ascii="Times New Roman" w:hAnsi="Times New Roman" w:cs="Times New Roman"/>
          <w:b/>
          <w:sz w:val="24"/>
          <w:szCs w:val="24"/>
        </w:rPr>
        <w:t>(odpowiednie zaznaczyć)</w:t>
      </w:r>
    </w:p>
    <w:p w:rsidR="003C7DA2" w:rsidRDefault="003C7DA2" w:rsidP="00995C5C">
      <w:pPr>
        <w:spacing w:after="49" w:line="360" w:lineRule="auto"/>
        <w:ind w:left="737" w:right="269" w:hanging="311"/>
        <w:rPr>
          <w:rFonts w:ascii="Times New Roman" w:eastAsia="Times New Roman" w:hAnsi="Times New Roman" w:cs="Times New Roman"/>
          <w:b/>
          <w:u w:val="single" w:color="000000"/>
        </w:rPr>
      </w:pPr>
      <w:r w:rsidRPr="0084318D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57B1">
        <w:rPr>
          <w:rFonts w:ascii="Times New Roman" w:hAnsi="Times New Roman" w:cs="Times New Roman"/>
          <w:sz w:val="24"/>
          <w:szCs w:val="24"/>
        </w:rPr>
      </w:r>
      <w:r w:rsidR="00EF57B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5C">
        <w:rPr>
          <w:rFonts w:ascii="Times New Roman" w:eastAsia="Times New Roman" w:hAnsi="Times New Roman" w:cs="Times New Roman"/>
          <w:b/>
          <w:u w:val="single" w:color="000000"/>
        </w:rPr>
        <w:t>36 miesi</w:t>
      </w:r>
      <w:r>
        <w:rPr>
          <w:rFonts w:ascii="Times New Roman" w:eastAsia="Times New Roman" w:hAnsi="Times New Roman" w:cs="Times New Roman"/>
          <w:b/>
          <w:u w:val="single" w:color="000000"/>
        </w:rPr>
        <w:t>ę</w:t>
      </w:r>
      <w:r w:rsidRPr="00995C5C">
        <w:rPr>
          <w:rFonts w:ascii="Times New Roman" w:eastAsia="Times New Roman" w:hAnsi="Times New Roman" w:cs="Times New Roman"/>
          <w:b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u w:val="single" w:color="000000"/>
        </w:rPr>
        <w:t>y</w:t>
      </w:r>
    </w:p>
    <w:p w:rsidR="003C7DA2" w:rsidRDefault="003C7DA2" w:rsidP="00995C5C">
      <w:pPr>
        <w:spacing w:after="49" w:line="360" w:lineRule="auto"/>
        <w:ind w:left="737" w:right="269" w:hanging="311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57B1">
        <w:rPr>
          <w:rFonts w:ascii="Times New Roman" w:hAnsi="Times New Roman" w:cs="Times New Roman"/>
          <w:sz w:val="24"/>
          <w:szCs w:val="24"/>
        </w:rPr>
      </w:r>
      <w:r w:rsidR="00EF57B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A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60 miesięcy</w:t>
      </w:r>
    </w:p>
    <w:p w:rsidR="00995C5C" w:rsidRPr="00995C5C" w:rsidRDefault="00995C5C" w:rsidP="00995C5C">
      <w:pPr>
        <w:spacing w:after="49" w:line="360" w:lineRule="auto"/>
        <w:ind w:left="737" w:right="269" w:hanging="311"/>
        <w:rPr>
          <w:rFonts w:ascii="Times New Roman" w:hAnsi="Times New Roman" w:cs="Times New Roman"/>
        </w:rPr>
      </w:pPr>
      <w:r w:rsidRPr="00995C5C">
        <w:rPr>
          <w:rFonts w:ascii="Times New Roman" w:eastAsia="Times New Roman" w:hAnsi="Times New Roman" w:cs="Times New Roman"/>
          <w:b/>
          <w:u w:val="single" w:color="000000"/>
        </w:rPr>
        <w:t>Minimalny okres rękojmi wynosi 36 miesiące.</w:t>
      </w:r>
      <w:r w:rsidRPr="00995C5C">
        <w:rPr>
          <w:rFonts w:ascii="Times New Roman" w:eastAsia="Times New Roman" w:hAnsi="Times New Roman" w:cs="Times New Roman"/>
          <w:b/>
        </w:rPr>
        <w:t xml:space="preserve">  </w:t>
      </w:r>
    </w:p>
    <w:p w:rsidR="00B45282" w:rsidRDefault="00995C5C" w:rsidP="00995C5C">
      <w:pPr>
        <w:pStyle w:val="Akapitzlist1"/>
        <w:tabs>
          <w:tab w:val="num" w:pos="993"/>
        </w:tabs>
        <w:overflowPunct w:val="0"/>
        <w:autoSpaceDN w:val="0"/>
        <w:spacing w:after="60" w:line="360" w:lineRule="auto"/>
        <w:ind w:left="993" w:hanging="567"/>
        <w:contextualSpacing/>
        <w:jc w:val="both"/>
        <w:rPr>
          <w:rFonts w:eastAsia="Times New Roman"/>
          <w:b/>
          <w:sz w:val="22"/>
          <w:szCs w:val="22"/>
          <w:u w:val="single" w:color="000000"/>
          <w:lang w:eastAsia="en-US"/>
        </w:rPr>
      </w:pPr>
      <w:r w:rsidRPr="00995C5C">
        <w:rPr>
          <w:rFonts w:eastAsia="Times New Roman"/>
          <w:b/>
          <w:sz w:val="22"/>
          <w:szCs w:val="22"/>
          <w:u w:val="single" w:color="000000"/>
          <w:lang w:eastAsia="en-US"/>
        </w:rPr>
        <w:t>Maksymalny okres, za który Wykonawca otrzyma 40 pkt wynosi – 60 miesięcy.</w:t>
      </w:r>
    </w:p>
    <w:p w:rsidR="00EE13FA" w:rsidRDefault="00EE13FA" w:rsidP="00995C5C">
      <w:pPr>
        <w:pStyle w:val="Akapitzlist1"/>
        <w:tabs>
          <w:tab w:val="num" w:pos="993"/>
        </w:tabs>
        <w:overflowPunct w:val="0"/>
        <w:autoSpaceDN w:val="0"/>
        <w:spacing w:after="60" w:line="360" w:lineRule="auto"/>
        <w:ind w:left="993" w:hanging="567"/>
        <w:contextualSpacing/>
        <w:jc w:val="both"/>
        <w:rPr>
          <w:rFonts w:eastAsia="Times New Roman"/>
          <w:b/>
          <w:sz w:val="22"/>
          <w:szCs w:val="22"/>
          <w:u w:val="single" w:color="000000"/>
          <w:lang w:eastAsia="en-US"/>
        </w:rPr>
      </w:pPr>
    </w:p>
    <w:p w:rsidR="00B45282" w:rsidRPr="008C6227" w:rsidRDefault="00B45282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B45282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żądaniem Zamawiającego w zakresie art. 36b ust. 1 ustawy </w:t>
      </w:r>
      <w:proofErr w:type="spellStart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oświadczam, że zamierzam powierzyć*/ nie zamierzam powierzyć* podwykonawcom części zamówienia zgodnie z Załącznikiem nr 1 do Formularza ofertowego.</w:t>
      </w:r>
    </w:p>
    <w:p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:rsidR="00B45282" w:rsidRDefault="00B45282" w:rsidP="00B45282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282" w:rsidRPr="008C6227" w:rsidRDefault="00B45282" w:rsidP="00B45282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:rsidR="00EE13FA" w:rsidRDefault="00B45282" w:rsidP="00EE13FA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:rsidR="00B45282" w:rsidRPr="008C6227" w:rsidRDefault="00B45282" w:rsidP="00EE13FA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i pieczęć Wykonawcy)</w:t>
      </w:r>
    </w:p>
    <w:p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D5C" w:rsidRDefault="00EF57B1" w:rsidP="00EE13FA">
      <w:pPr>
        <w:tabs>
          <w:tab w:val="left" w:pos="1620"/>
        </w:tabs>
      </w:pPr>
      <w:bookmarkStart w:id="2" w:name="_GoBack"/>
      <w:bookmarkEnd w:id="2"/>
    </w:p>
    <w:sectPr w:rsidR="009C1D5C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B1" w:rsidRDefault="00EF57B1" w:rsidP="00B45282">
      <w:pPr>
        <w:spacing w:after="0" w:line="240" w:lineRule="auto"/>
      </w:pPr>
      <w:r>
        <w:separator/>
      </w:r>
    </w:p>
  </w:endnote>
  <w:endnote w:type="continuationSeparator" w:id="0">
    <w:p w:rsidR="00EF57B1" w:rsidRDefault="00EF57B1" w:rsidP="00B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Default="0012532B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EE13FA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EE13FA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AF44E3" w:rsidRPr="001C7367" w:rsidRDefault="00EF57B1">
    <w:pPr>
      <w:pStyle w:val="Stopka"/>
      <w:jc w:val="right"/>
      <w:rPr>
        <w:rFonts w:ascii="Cambria" w:hAnsi="Cambria"/>
        <w:sz w:val="18"/>
        <w:szCs w:val="18"/>
      </w:rPr>
    </w:pPr>
  </w:p>
  <w:p w:rsidR="004E16B9" w:rsidRDefault="00EF57B1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B1" w:rsidRDefault="00EF57B1" w:rsidP="00B45282">
      <w:pPr>
        <w:spacing w:after="0" w:line="240" w:lineRule="auto"/>
      </w:pPr>
      <w:r>
        <w:separator/>
      </w:r>
    </w:p>
  </w:footnote>
  <w:footnote w:type="continuationSeparator" w:id="0">
    <w:p w:rsidR="00EF57B1" w:rsidRDefault="00EF57B1" w:rsidP="00B4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03" w:rsidRPr="001420F0" w:rsidRDefault="0012532B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B45282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B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do SIWZ</w:t>
    </w:r>
  </w:p>
  <w:p w:rsidR="008A1553" w:rsidRPr="001420F0" w:rsidRDefault="0012532B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420F0">
      <w:rPr>
        <w:bCs/>
        <w:i/>
        <w:iCs/>
      </w:rPr>
      <w:t xml:space="preserve">nr ref.: </w:t>
    </w:r>
    <w:r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3C7DA2">
      <w:rPr>
        <w:rFonts w:ascii="Times New Roman" w:eastAsia="Times New Roman" w:hAnsi="Times New Roman" w:cs="Times New Roman"/>
        <w:b/>
        <w:sz w:val="24"/>
        <w:szCs w:val="24"/>
        <w:lang w:eastAsia="pl-PL"/>
      </w:rPr>
      <w:t>43</w:t>
    </w:r>
    <w:r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796F3F">
      <w:rPr>
        <w:rFonts w:ascii="Times New Roman" w:eastAsia="Times New Roman" w:hAnsi="Times New Roman" w:cs="Times New Roman"/>
        <w:b/>
        <w:sz w:val="24"/>
        <w:szCs w:val="24"/>
        <w:lang w:eastAsia="pl-PL"/>
      </w:rPr>
      <w:t>G</w:t>
    </w:r>
    <w:r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I</w:t>
    </w:r>
  </w:p>
  <w:p w:rsidR="00787703" w:rsidRDefault="00EF5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0D0499"/>
    <w:rsid w:val="0012532B"/>
    <w:rsid w:val="0027042F"/>
    <w:rsid w:val="002A4CAE"/>
    <w:rsid w:val="003C7DA2"/>
    <w:rsid w:val="00442E5D"/>
    <w:rsid w:val="0057568A"/>
    <w:rsid w:val="00672857"/>
    <w:rsid w:val="006C0B92"/>
    <w:rsid w:val="00796F3F"/>
    <w:rsid w:val="007A5E08"/>
    <w:rsid w:val="007D3F76"/>
    <w:rsid w:val="008F0998"/>
    <w:rsid w:val="00932D24"/>
    <w:rsid w:val="00995C5C"/>
    <w:rsid w:val="00A2113D"/>
    <w:rsid w:val="00B45282"/>
    <w:rsid w:val="00B5384F"/>
    <w:rsid w:val="00B747F7"/>
    <w:rsid w:val="00B76D46"/>
    <w:rsid w:val="00D478E7"/>
    <w:rsid w:val="00D95367"/>
    <w:rsid w:val="00DB3C47"/>
    <w:rsid w:val="00EE13FA"/>
    <w:rsid w:val="00EF57B1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6C9B-72D8-4C40-B461-09A0F9A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8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82"/>
  </w:style>
  <w:style w:type="paragraph" w:styleId="Nagwek">
    <w:name w:val="header"/>
    <w:basedOn w:val="Normalny"/>
    <w:link w:val="Nagwek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82"/>
  </w:style>
  <w:style w:type="paragraph" w:customStyle="1" w:styleId="Akapitzlist1">
    <w:name w:val="Akapit z listą1"/>
    <w:basedOn w:val="Normalny"/>
    <w:uiPriority w:val="34"/>
    <w:qFormat/>
    <w:rsid w:val="00B452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5C5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A21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cp:lastPrinted>2017-12-07T08:02:00Z</cp:lastPrinted>
  <dcterms:created xsi:type="dcterms:W3CDTF">2017-12-05T07:48:00Z</dcterms:created>
  <dcterms:modified xsi:type="dcterms:W3CDTF">2017-12-07T08:02:00Z</dcterms:modified>
</cp:coreProperties>
</file>