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6" w:rsidRPr="00081372" w:rsidRDefault="00242E11" w:rsidP="00453C46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242E11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oundrect id="Prostokąt zaokrąglony 1" o:spid="_x0000_s1026" style="position:absolute;left:0;text-align:left;margin-left:-4.8pt;margin-top:.6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hC55&#10;RdwAAAAIAQAADwAAAAAAAAAAAAAAAACjBAAAZHJzL2Rvd25yZXYueG1sUEsFBgAAAAAEAAQA8wAA&#10;AKwFAAAAAA==&#10;">
            <v:textbox>
              <w:txbxContent>
                <w:p w:rsidR="00453C46" w:rsidRPr="003D32A9" w:rsidRDefault="00453C46" w:rsidP="00453C46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453C46" w:rsidRPr="003D32A9" w:rsidRDefault="00453C46" w:rsidP="00453C46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453C46" w:rsidRDefault="00453C46" w:rsidP="00453C46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453C46" w:rsidRDefault="00453C46" w:rsidP="00453C46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453C46" w:rsidRPr="003D32A9" w:rsidRDefault="00453C46" w:rsidP="00453C46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453C46" w:rsidRPr="00081372" w:rsidRDefault="00453C46" w:rsidP="00453C46">
                  <w:pPr>
                    <w:spacing w:before="0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081372">
                    <w:rPr>
                      <w:rFonts w:ascii="Times New Roman" w:hAnsi="Times New Roman" w:cs="Times New Roman"/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453C46" w:rsidRPr="00081372" w:rsidRDefault="00453C46" w:rsidP="00453C46">
      <w:pPr>
        <w:spacing w:before="0" w:line="276" w:lineRule="auto"/>
        <w:rPr>
          <w:rFonts w:ascii="Times New Roman" w:hAnsi="Times New Roman" w:cs="Times New Roman"/>
        </w:rPr>
      </w:pPr>
    </w:p>
    <w:p w:rsidR="00453C46" w:rsidRPr="00081372" w:rsidRDefault="00453C46" w:rsidP="00453C46">
      <w:pPr>
        <w:spacing w:before="0" w:line="276" w:lineRule="auto"/>
        <w:rPr>
          <w:rFonts w:ascii="Times New Roman" w:hAnsi="Times New Roman" w:cs="Times New Roman"/>
        </w:rPr>
      </w:pPr>
    </w:p>
    <w:p w:rsidR="00453C46" w:rsidRPr="00081372" w:rsidRDefault="00453C46" w:rsidP="00453C46">
      <w:pPr>
        <w:spacing w:before="0" w:line="276" w:lineRule="auto"/>
        <w:rPr>
          <w:rFonts w:ascii="Times New Roman" w:hAnsi="Times New Roman" w:cs="Times New Roman"/>
        </w:rPr>
      </w:pPr>
    </w:p>
    <w:p w:rsidR="00453C46" w:rsidRPr="00E259F8" w:rsidRDefault="00453C46" w:rsidP="00453C46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453C46" w:rsidRPr="00E259F8" w:rsidRDefault="00453C46" w:rsidP="007826DA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Wspólna 2, 00-926 Warszawa</w:t>
      </w:r>
    </w:p>
    <w:p w:rsidR="00453C46" w:rsidRPr="00E259F8" w:rsidRDefault="00453C46" w:rsidP="00453C46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- CZĘŚĆ NR  2</w:t>
      </w:r>
    </w:p>
    <w:p w:rsidR="00453C46" w:rsidRPr="00E259F8" w:rsidRDefault="00453C46" w:rsidP="00453C46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453C46" w:rsidRPr="00081372" w:rsidRDefault="00453C46" w:rsidP="00453C46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453C46" w:rsidRPr="00E259F8" w:rsidRDefault="00453C46" w:rsidP="00453C46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453C46" w:rsidRPr="00081372" w:rsidRDefault="00453C46" w:rsidP="00453C46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453C46" w:rsidRPr="00081372" w:rsidRDefault="00453C46" w:rsidP="00453C46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453C46" w:rsidRPr="00081372" w:rsidRDefault="00453C46" w:rsidP="00453C46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453C46" w:rsidRPr="00081372" w:rsidRDefault="00453C46" w:rsidP="00453C46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453C46" w:rsidRPr="00081372" w:rsidRDefault="00453C46" w:rsidP="00453C46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453C46" w:rsidRPr="00E259F8" w:rsidRDefault="00453C46" w:rsidP="00453C46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453C46" w:rsidRPr="00081372" w:rsidRDefault="00453C46" w:rsidP="00453C46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453C46" w:rsidRPr="00081372" w:rsidRDefault="00453C46" w:rsidP="00453C46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453C46" w:rsidRPr="00081372" w:rsidRDefault="00453C46" w:rsidP="00453C46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453C46" w:rsidRPr="00E259F8" w:rsidRDefault="00453C46" w:rsidP="008D257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Odpowiadając na ogłoszenie o zamówieniu publicznym pn.:</w:t>
      </w:r>
      <w:r w:rsidR="008D25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D257A" w:rsidRPr="008D25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,,</w:t>
      </w:r>
      <w:r w:rsidR="008D257A" w:rsidRPr="008D257A">
        <w:rPr>
          <w:rFonts w:ascii="Times New Roman" w:hAnsi="Times New Roman" w:cs="Times New Roman"/>
          <w:bCs/>
          <w:sz w:val="24"/>
          <w:szCs w:val="24"/>
        </w:rPr>
        <w:t xml:space="preserve">Przegląd, inwentaryzacja </w:t>
      </w:r>
      <w:r w:rsidR="008D257A">
        <w:rPr>
          <w:rFonts w:ascii="Times New Roman" w:hAnsi="Times New Roman" w:cs="Times New Roman"/>
          <w:bCs/>
          <w:sz w:val="24"/>
          <w:szCs w:val="24"/>
        </w:rPr>
        <w:br/>
      </w:r>
      <w:r w:rsidR="008D257A" w:rsidRPr="008D257A">
        <w:rPr>
          <w:rFonts w:ascii="Times New Roman" w:hAnsi="Times New Roman" w:cs="Times New Roman"/>
          <w:bCs/>
          <w:sz w:val="24"/>
          <w:szCs w:val="24"/>
        </w:rPr>
        <w:t>i konserwacja podstawowej osnowy geodezyjnej na obszarze  części województw: dolnośląskiego</w:t>
      </w:r>
      <w:r w:rsidR="008D257A">
        <w:rPr>
          <w:rFonts w:ascii="Times New Roman" w:hAnsi="Times New Roman" w:cs="Times New Roman"/>
          <w:bCs/>
          <w:sz w:val="24"/>
          <w:szCs w:val="24"/>
        </w:rPr>
        <w:t>,</w:t>
      </w:r>
      <w:r w:rsidR="008D257A" w:rsidRPr="008D257A">
        <w:rPr>
          <w:rFonts w:ascii="Times New Roman" w:hAnsi="Times New Roman" w:cs="Times New Roman"/>
          <w:bCs/>
          <w:sz w:val="24"/>
          <w:szCs w:val="24"/>
        </w:rPr>
        <w:t xml:space="preserve"> lubuskiego, opolskiego i wielkopolskiego.</w:t>
      </w:r>
      <w:r w:rsidR="008D257A" w:rsidRPr="008D257A">
        <w:rPr>
          <w:rFonts w:ascii="Times New Roman" w:hAnsi="Times New Roman" w:cs="Times New Roman"/>
          <w:iCs/>
          <w:sz w:val="24"/>
          <w:szCs w:val="24"/>
        </w:rPr>
        <w:t xml:space="preserve"> (obiekt 4734)”.</w:t>
      </w:r>
      <w:r w:rsidR="008D257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453C46" w:rsidRPr="007826DA" w:rsidRDefault="00453C46" w:rsidP="007826DA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094">
        <w:rPr>
          <w:rFonts w:ascii="Times New Roman" w:hAnsi="Times New Roman"/>
          <w:color w:val="000000"/>
          <w:sz w:val="24"/>
          <w:szCs w:val="24"/>
        </w:rPr>
        <w:t xml:space="preserve">Zobowiązujemy się wykonać całość zamówienia za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…………………. zł netto, </w:t>
      </w:r>
      <w:r w:rsidRPr="00D13094">
        <w:rPr>
          <w:rFonts w:ascii="Times New Roman" w:hAnsi="Times New Roman"/>
          <w:color w:val="000000"/>
          <w:sz w:val="24"/>
          <w:szCs w:val="24"/>
        </w:rPr>
        <w:t>………………………zł brutto (słownie brutto: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</w:t>
      </w:r>
      <w:r w:rsidRPr="00D13094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……………………………………………………………….….zł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3C46" w:rsidRPr="005F68D2" w:rsidRDefault="00453C46" w:rsidP="00453C46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68D2">
        <w:rPr>
          <w:rFonts w:ascii="Times New Roman" w:hAnsi="Times New Roman" w:cs="Times New Roman"/>
          <w:b/>
          <w:sz w:val="24"/>
          <w:szCs w:val="24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>okres gwarancji</w:t>
      </w:r>
      <w:r w:rsidRPr="005F68D2">
        <w:rPr>
          <w:rFonts w:ascii="Times New Roman" w:hAnsi="Times New Roman" w:cs="Times New Roman"/>
          <w:b/>
          <w:sz w:val="24"/>
          <w:szCs w:val="24"/>
        </w:rPr>
        <w:t>: 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miesięcy</w:t>
      </w:r>
    </w:p>
    <w:p w:rsidR="00453C46" w:rsidRDefault="00453C46" w:rsidP="00453C46">
      <w:pPr>
        <w:pStyle w:val="Akapitzlist"/>
        <w:spacing w:after="120"/>
        <w:ind w:left="284" w:firstLine="0"/>
      </w:pPr>
      <w:r w:rsidRPr="005F68D2">
        <w:rPr>
          <w:b/>
          <w:szCs w:val="24"/>
        </w:rPr>
        <w:t xml:space="preserve">UWAGA: </w:t>
      </w:r>
      <w:r w:rsidRPr="001074B6">
        <w:rPr>
          <w:b/>
          <w:szCs w:val="24"/>
          <w:lang w:eastAsia="pl-PL"/>
        </w:rPr>
        <w:t>Minimalny okres gwarancji wynosi 24 miesiące, a maksymalny okres, za który Wykonawca otrzyma 40 punktów wynosi – 60 miesięcy.</w:t>
      </w:r>
    </w:p>
    <w:p w:rsidR="00453C46" w:rsidRPr="00E259F8" w:rsidRDefault="00453C46" w:rsidP="00453C46">
      <w:pPr>
        <w:pStyle w:val="Akapitzlist"/>
        <w:numPr>
          <w:ilvl w:val="0"/>
          <w:numId w:val="1"/>
        </w:numPr>
        <w:spacing w:after="120" w:line="276" w:lineRule="auto"/>
        <w:rPr>
          <w:color w:val="000000"/>
          <w:szCs w:val="24"/>
          <w:lang w:eastAsia="pl-PL"/>
        </w:rPr>
      </w:pPr>
      <w:bookmarkStart w:id="0" w:name="_GoBack"/>
      <w:r w:rsidRPr="00E259F8">
        <w:rPr>
          <w:color w:val="000000"/>
          <w:szCs w:val="24"/>
          <w:lang w:eastAsia="pl-PL"/>
        </w:rPr>
        <w:lastRenderedPageBreak/>
        <w:t>Oświadczamy, że cena brutto podana w ust. 1</w:t>
      </w:r>
      <w:r w:rsidRPr="00E259F8">
        <w:rPr>
          <w:color w:val="000000"/>
          <w:szCs w:val="24"/>
          <w:lang w:val="pl-PL" w:eastAsia="pl-PL"/>
        </w:rPr>
        <w:t xml:space="preserve"> </w:t>
      </w:r>
      <w:r w:rsidRPr="00E259F8">
        <w:rPr>
          <w:color w:val="000000"/>
          <w:szCs w:val="24"/>
          <w:lang w:eastAsia="pl-PL"/>
        </w:rPr>
        <w:t>zawiera wszystkie koszty wykonania zamówienia, jakie poniesie Zamawiający w przypadku wyboru niniejszej oferty.</w:t>
      </w:r>
    </w:p>
    <w:bookmarkEnd w:id="0"/>
    <w:p w:rsidR="00453C46" w:rsidRPr="00E259F8" w:rsidRDefault="00453C46" w:rsidP="00453C46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453C46" w:rsidRPr="00E259F8" w:rsidRDefault="00453C46" w:rsidP="00453C46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Załącznik Nr 2 do SIWZ.</w:t>
      </w:r>
    </w:p>
    <w:p w:rsidR="00453C46" w:rsidRPr="00E259F8" w:rsidRDefault="00453C46" w:rsidP="00453C4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453C46" w:rsidRPr="00E259F8" w:rsidRDefault="00453C46" w:rsidP="00453C46">
      <w:pPr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jesteśmy związani niniejszą ofertą przez okres 30 dni od upływu terminu składania ofert.</w:t>
      </w:r>
    </w:p>
    <w:p w:rsidR="00453C46" w:rsidRPr="00E259F8" w:rsidRDefault="00453C46" w:rsidP="00453C46">
      <w:pPr>
        <w:numPr>
          <w:ilvl w:val="0"/>
          <w:numId w:val="1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453C46" w:rsidRPr="00821127" w:rsidRDefault="00453C46" w:rsidP="00453C46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………………………………………………………………………………………………………..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………………………………………………………………………………………………………..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821127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453C46" w:rsidRPr="00081372" w:rsidRDefault="00453C46" w:rsidP="00453C46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453C46" w:rsidRPr="00081372" w:rsidRDefault="00453C46" w:rsidP="00453C46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453C46" w:rsidRDefault="00453C46" w:rsidP="00453C46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453C46" w:rsidRPr="00E259F8" w:rsidRDefault="00453C46" w:rsidP="00453C4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53C46" w:rsidRPr="00E259F8" w:rsidRDefault="00453C46" w:rsidP="00453C46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453C46" w:rsidRPr="00E259F8" w:rsidRDefault="00453C46" w:rsidP="00453C46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453C46" w:rsidRPr="00E259F8" w:rsidRDefault="00453C46" w:rsidP="00453C46">
      <w:pPr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453C46" w:rsidRPr="00E259F8" w:rsidRDefault="00453C46" w:rsidP="00453C46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453C46" w:rsidRPr="00E259F8" w:rsidRDefault="00453C46" w:rsidP="00453C46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453C46" w:rsidRPr="007826DA" w:rsidRDefault="00453C46" w:rsidP="007826DA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453C46" w:rsidRPr="00081372" w:rsidRDefault="00453C46" w:rsidP="00453C46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_______________________, _______________</w:t>
      </w:r>
    </w:p>
    <w:p w:rsidR="00453C46" w:rsidRPr="00081372" w:rsidRDefault="00453C46" w:rsidP="00453C46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453C46" w:rsidRPr="00081372" w:rsidRDefault="00453C46" w:rsidP="00453C46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>____</w:t>
      </w:r>
      <w:r w:rsidRPr="00081372">
        <w:rPr>
          <w:rFonts w:ascii="Times New Roman" w:hAnsi="Times New Roman" w:cs="Times New Roman"/>
        </w:rPr>
        <w:t>____________________________</w:t>
      </w:r>
    </w:p>
    <w:p w:rsidR="00453C46" w:rsidRPr="00081372" w:rsidRDefault="00453C46" w:rsidP="00453C46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7E5F37" w:rsidRDefault="007E5F37"/>
    <w:sectPr w:rsidR="007E5F37" w:rsidSect="008C2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65" w:rsidRDefault="00046765" w:rsidP="00453C46">
      <w:pPr>
        <w:spacing w:before="0"/>
      </w:pPr>
      <w:r>
        <w:separator/>
      </w:r>
    </w:p>
  </w:endnote>
  <w:endnote w:type="continuationSeparator" w:id="0">
    <w:p w:rsidR="00046765" w:rsidRDefault="00046765" w:rsidP="00453C4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52" w:rsidRDefault="00046765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Default="00046765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Default="00046765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Pr="00081372" w:rsidRDefault="00C51BC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noProof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242E11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242E11" w:rsidRPr="00081372">
      <w:rPr>
        <w:rFonts w:ascii="Times New Roman" w:hAnsi="Times New Roman" w:cs="Times New Roman"/>
        <w:sz w:val="18"/>
        <w:szCs w:val="18"/>
      </w:rPr>
      <w:fldChar w:fldCharType="separate"/>
    </w:r>
    <w:r w:rsidR="007826DA">
      <w:rPr>
        <w:rFonts w:ascii="Times New Roman" w:hAnsi="Times New Roman" w:cs="Times New Roman"/>
        <w:noProof/>
        <w:sz w:val="18"/>
        <w:szCs w:val="18"/>
      </w:rPr>
      <w:t>1</w:t>
    </w:r>
    <w:r w:rsidR="00242E11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7826DA" w:rsidRPr="007826DA">
        <w:rPr>
          <w:rFonts w:ascii="Times New Roman" w:hAnsi="Times New Roman" w:cs="Times New Roman"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65" w:rsidRDefault="00046765" w:rsidP="00453C46">
      <w:pPr>
        <w:spacing w:before="0"/>
      </w:pPr>
      <w:r>
        <w:separator/>
      </w:r>
    </w:p>
  </w:footnote>
  <w:footnote w:type="continuationSeparator" w:id="0">
    <w:p w:rsidR="00046765" w:rsidRDefault="00046765" w:rsidP="00453C46">
      <w:pPr>
        <w:spacing w:before="0"/>
      </w:pPr>
      <w:r>
        <w:continuationSeparator/>
      </w:r>
    </w:p>
  </w:footnote>
  <w:footnote w:id="1">
    <w:p w:rsidR="00453C46" w:rsidRPr="00081372" w:rsidRDefault="00453C46" w:rsidP="00453C46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C51BC2" w:rsidP="00453C46">
    <w:pPr>
      <w:pStyle w:val="Nagwek"/>
      <w:tabs>
        <w:tab w:val="clear" w:pos="9072"/>
        <w:tab w:val="right" w:pos="8505"/>
      </w:tabs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BDG-ZP.2610.19.2018.GI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3</w:t>
    </w:r>
    <w:r w:rsidR="00453C46">
      <w:rPr>
        <w:rFonts w:ascii="Times New Roman" w:hAnsi="Times New Roman" w:cs="Times New Roman"/>
        <w:i/>
        <w:sz w:val="18"/>
        <w:szCs w:val="18"/>
      </w:rPr>
      <w:t>B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 w:rsidR="00453C46">
      <w:rPr>
        <w:rFonts w:ascii="Times New Roman" w:hAnsi="Times New Roman" w:cs="Times New Roman"/>
        <w:i/>
        <w:sz w:val="18"/>
        <w:szCs w:val="18"/>
      </w:rPr>
      <w:t xml:space="preserve"> </w:t>
    </w: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558"/>
    <w:rsid w:val="00046765"/>
    <w:rsid w:val="00242A5F"/>
    <w:rsid w:val="00242E11"/>
    <w:rsid w:val="00297558"/>
    <w:rsid w:val="002F1DE9"/>
    <w:rsid w:val="003B2B53"/>
    <w:rsid w:val="00453C46"/>
    <w:rsid w:val="00550143"/>
    <w:rsid w:val="007826DA"/>
    <w:rsid w:val="007E5F37"/>
    <w:rsid w:val="008D257A"/>
    <w:rsid w:val="00C5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46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C46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53C46"/>
    <w:rPr>
      <w:rFonts w:ascii="Times New Roman" w:eastAsia="Times New Roman" w:hAnsi="Times New Roman" w:cs="Times New Roman"/>
      <w:kern w:val="2"/>
      <w:sz w:val="24"/>
      <w:lang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53C46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/>
    </w:rPr>
  </w:style>
  <w:style w:type="paragraph" w:styleId="Tekstprzypisudolnego">
    <w:name w:val="footnote text"/>
    <w:basedOn w:val="Normalny"/>
    <w:link w:val="TekstprzypisudolnegoZnak"/>
    <w:uiPriority w:val="99"/>
    <w:rsid w:val="00453C46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3C46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453C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53C46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53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jsomla</cp:lastModifiedBy>
  <cp:revision>5</cp:revision>
  <cp:lastPrinted>2018-08-27T09:52:00Z</cp:lastPrinted>
  <dcterms:created xsi:type="dcterms:W3CDTF">2018-08-23T10:53:00Z</dcterms:created>
  <dcterms:modified xsi:type="dcterms:W3CDTF">2018-08-27T09:52:00Z</dcterms:modified>
</cp:coreProperties>
</file>