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6D" w:rsidRPr="0006496D" w:rsidRDefault="0006496D" w:rsidP="0006496D">
      <w:pPr>
        <w:suppressAutoHyphens/>
        <w:autoSpaceDE w:val="0"/>
        <w:spacing w:before="120" w:after="120" w:line="240" w:lineRule="auto"/>
        <w:ind w:firstLine="357"/>
        <w:jc w:val="right"/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</w:pPr>
      <w:r w:rsidRPr="0006496D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Załącznik Nr 7</w:t>
      </w:r>
      <w:r w:rsidR="00EB0378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 C</w:t>
      </w:r>
      <w:bookmarkStart w:id="0" w:name="_GoBack"/>
      <w:bookmarkEnd w:id="0"/>
      <w:r w:rsidRPr="0006496D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 do SIWZ</w:t>
      </w:r>
    </w:p>
    <w:p w:rsidR="0006496D" w:rsidRPr="0006496D" w:rsidRDefault="0006496D" w:rsidP="0006496D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  <w:r w:rsidRPr="0006496D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10645C50" wp14:editId="7536121F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6D" w:rsidRDefault="0006496D" w:rsidP="0006496D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645C50"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06496D" w:rsidRDefault="0006496D" w:rsidP="0006496D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496D" w:rsidRPr="0006496D" w:rsidRDefault="0006496D" w:rsidP="0006496D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6496D">
        <w:rPr>
          <w:rFonts w:ascii="Times New Roman" w:eastAsia="Calibri" w:hAnsi="Times New Roman" w:cs="Times New Roman"/>
          <w:b/>
          <w:bCs/>
          <w:lang w:eastAsia="ar-SA"/>
        </w:rPr>
        <w:t xml:space="preserve">WZÓR WYKAZU OSÓB-dla CZEŚCI NR </w:t>
      </w:r>
      <w:r w:rsidR="00D12BC8">
        <w:rPr>
          <w:rFonts w:ascii="Times New Roman" w:eastAsia="Calibri" w:hAnsi="Times New Roman" w:cs="Times New Roman"/>
          <w:b/>
          <w:bCs/>
          <w:lang w:eastAsia="ar-SA"/>
        </w:rPr>
        <w:t>3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06496D" w:rsidRPr="0006496D" w:rsidTr="0013503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496D" w:rsidRPr="0006496D" w:rsidRDefault="0006496D" w:rsidP="00064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6496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496D" w:rsidRPr="0006496D" w:rsidRDefault="0006496D" w:rsidP="0006496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6496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Imię i nazwisko osoby wskazanej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496D" w:rsidRPr="0006496D" w:rsidRDefault="0006496D" w:rsidP="0006496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6496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Posiadane doświadczenie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496D" w:rsidRPr="0006496D" w:rsidRDefault="0006496D" w:rsidP="00064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6496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Podstawa dysponowania osobą</w:t>
            </w:r>
          </w:p>
          <w:p w:rsidR="0006496D" w:rsidRPr="0006496D" w:rsidRDefault="0006496D" w:rsidP="0006496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6496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/jeżeli Wykonawca korzysta z zasobów podmiotu trzeciego zobowiązany jest określić podmiot udostępniający zasoby/</w:t>
            </w:r>
          </w:p>
        </w:tc>
      </w:tr>
      <w:tr w:rsidR="0006496D" w:rsidRPr="0006496D" w:rsidTr="0013503C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6D" w:rsidRPr="0006496D" w:rsidRDefault="0006496D" w:rsidP="0006496D">
            <w:pPr>
              <w:autoSpaceDE w:val="0"/>
              <w:autoSpaceDN w:val="0"/>
              <w:adjustRightInd w:val="0"/>
              <w:spacing w:after="60" w:line="280" w:lineRule="exact"/>
              <w:ind w:left="34"/>
              <w:jc w:val="both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06496D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pl-PL"/>
              </w:rPr>
              <w:t>Wykonawca wykaże, że na etapie realizacji zamówienia będzie dysponował następującymi osobami zdolnymi do wykonania zamówienia:</w:t>
            </w:r>
          </w:p>
          <w:p w:rsidR="0006496D" w:rsidRPr="0006496D" w:rsidRDefault="0006496D" w:rsidP="0006496D">
            <w:pPr>
              <w:numPr>
                <w:ilvl w:val="1"/>
                <w:numId w:val="1"/>
              </w:numPr>
              <w:suppressAutoHyphens/>
              <w:spacing w:before="120" w:after="120" w:line="240" w:lineRule="auto"/>
              <w:ind w:left="176" w:hanging="14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496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 (jedną) osobą posiadającą uprawnienia zawodowe, o których mowa w art. 43 pkt 3 ustawy z dnia 17 maja 1989 r. - Prawo geodezyjne i kartograficzne (Dz. U. z 2016 r. poz. 1629, z </w:t>
            </w:r>
            <w:proofErr w:type="spellStart"/>
            <w:r w:rsidRPr="0006496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06496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zm.); </w:t>
            </w:r>
          </w:p>
          <w:p w:rsidR="0006496D" w:rsidRPr="0006496D" w:rsidRDefault="0006496D" w:rsidP="0006496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6496D" w:rsidRPr="0006496D" w:rsidTr="0013503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96D" w:rsidRPr="0006496D" w:rsidRDefault="0006496D" w:rsidP="0006496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6496D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D" w:rsidRPr="0006496D" w:rsidRDefault="0006496D" w:rsidP="0006496D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6D" w:rsidRPr="0006496D" w:rsidRDefault="0006496D" w:rsidP="0006496D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0649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Czy osoba posiada uprawnienia, o których mowa w art. 43 pkt 3 ustawy z dnia 17 maja 1989 r. – Prawo geodezyjne i kartograficzne (Dz. U. z 2016 r. poz. 1629, z </w:t>
            </w:r>
            <w:proofErr w:type="spellStart"/>
            <w:r w:rsidRPr="000649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późn</w:t>
            </w:r>
            <w:proofErr w:type="spellEnd"/>
            <w:r w:rsidRPr="000649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. zm.)? </w:t>
            </w:r>
            <w:r w:rsidRPr="000649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TAK/NIE*</w:t>
            </w:r>
          </w:p>
          <w:p w:rsidR="0006496D" w:rsidRPr="0006496D" w:rsidRDefault="0006496D" w:rsidP="0006496D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6496D" w:rsidRPr="0006496D" w:rsidRDefault="0006496D" w:rsidP="0006496D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96D" w:rsidRPr="0006496D" w:rsidRDefault="0006496D" w:rsidP="0006496D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06496D" w:rsidRPr="0006496D" w:rsidRDefault="0006496D" w:rsidP="0006496D">
      <w:pPr>
        <w:suppressAutoHyphens/>
        <w:spacing w:after="200" w:line="276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06496D">
        <w:rPr>
          <w:rFonts w:ascii="Times New Roman" w:eastAsia="Calibri" w:hAnsi="Times New Roman" w:cs="Times New Roman"/>
          <w:sz w:val="16"/>
          <w:szCs w:val="16"/>
          <w:lang w:eastAsia="ar-SA"/>
        </w:rPr>
        <w:t>* niepotrzebne skreślić</w:t>
      </w:r>
    </w:p>
    <w:p w:rsidR="0006496D" w:rsidRPr="0006496D" w:rsidRDefault="0006496D" w:rsidP="000649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6496D" w:rsidRPr="0006496D" w:rsidRDefault="0006496D" w:rsidP="000649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6496D" w:rsidRPr="0006496D" w:rsidRDefault="0006496D" w:rsidP="000649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6496D" w:rsidRPr="0006496D" w:rsidRDefault="0006496D" w:rsidP="000649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496D">
        <w:rPr>
          <w:rFonts w:ascii="Times New Roman" w:eastAsia="Calibri" w:hAnsi="Times New Roman" w:cs="Times New Roman"/>
          <w:lang w:eastAsia="ar-SA"/>
        </w:rPr>
        <w:t>____________________, dnia ____________ 2018 r.</w:t>
      </w:r>
    </w:p>
    <w:p w:rsidR="0006496D" w:rsidRPr="0006496D" w:rsidRDefault="0006496D" w:rsidP="0006496D">
      <w:pPr>
        <w:tabs>
          <w:tab w:val="center" w:pos="1134"/>
          <w:tab w:val="center" w:pos="340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06496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 xml:space="preserve">miejscowość </w:t>
      </w:r>
      <w:r w:rsidRPr="0006496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>data</w:t>
      </w:r>
    </w:p>
    <w:p w:rsidR="0006496D" w:rsidRPr="0006496D" w:rsidRDefault="0006496D" w:rsidP="0006496D">
      <w:pPr>
        <w:tabs>
          <w:tab w:val="center" w:pos="1080"/>
          <w:tab w:val="center" w:pos="3969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06496D">
        <w:rPr>
          <w:rFonts w:ascii="Times New Roman" w:eastAsia="Calibri" w:hAnsi="Times New Roman" w:cs="Times New Roman"/>
          <w:lang w:eastAsia="ar-SA"/>
        </w:rPr>
        <w:t>____________________________________</w:t>
      </w:r>
    </w:p>
    <w:p w:rsidR="0006496D" w:rsidRPr="0006496D" w:rsidRDefault="0006496D" w:rsidP="0006496D">
      <w:pPr>
        <w:tabs>
          <w:tab w:val="center" w:pos="10206"/>
        </w:tabs>
        <w:suppressAutoHyphens/>
        <w:spacing w:before="120" w:after="120" w:line="240" w:lineRule="auto"/>
        <w:ind w:left="10065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06496D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 uprawnionej do reprezentowania Wykonawcy</w:t>
      </w:r>
    </w:p>
    <w:p w:rsidR="0006496D" w:rsidRPr="0006496D" w:rsidRDefault="0006496D" w:rsidP="0006496D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B8061D" w:rsidRDefault="00B8061D"/>
    <w:sectPr w:rsidR="00B8061D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35" w:rsidRDefault="00CD1335">
      <w:pPr>
        <w:spacing w:after="0" w:line="240" w:lineRule="auto"/>
      </w:pPr>
      <w:r>
        <w:separator/>
      </w:r>
    </w:p>
  </w:endnote>
  <w:endnote w:type="continuationSeparator" w:id="0">
    <w:p w:rsidR="00CD1335" w:rsidRDefault="00CD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Pr="000620E4" w:rsidRDefault="00D12BC8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B0378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B0378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35" w:rsidRDefault="00CD1335">
      <w:pPr>
        <w:spacing w:after="0" w:line="240" w:lineRule="auto"/>
      </w:pPr>
      <w:r>
        <w:separator/>
      </w:r>
    </w:p>
  </w:footnote>
  <w:footnote w:type="continuationSeparator" w:id="0">
    <w:p w:rsidR="00CD1335" w:rsidRDefault="00CD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CD1335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D12BC8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>
      <w:rPr>
        <w:rFonts w:ascii="Times New Roman" w:hAnsi="Times New Roman"/>
        <w:sz w:val="18"/>
        <w:szCs w:val="18"/>
        <w:lang w:eastAsia="pl-PL"/>
      </w:rPr>
      <w:t>19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>
      <w:rPr>
        <w:rFonts w:ascii="Times New Roman" w:hAnsi="Times New Roman"/>
        <w:sz w:val="18"/>
        <w:szCs w:val="18"/>
        <w:lang w:eastAsia="pl-PL"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6C21"/>
    <w:multiLevelType w:val="hybridMultilevel"/>
    <w:tmpl w:val="25C09196"/>
    <w:lvl w:ilvl="0" w:tplc="F124AD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F124AD96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AA"/>
    <w:rsid w:val="0006496D"/>
    <w:rsid w:val="00B8061D"/>
    <w:rsid w:val="00CD1335"/>
    <w:rsid w:val="00D12BC8"/>
    <w:rsid w:val="00E616AA"/>
    <w:rsid w:val="00E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A1C4-7994-4E2D-B608-F393C962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2018-08-23T12:29:00Z</dcterms:created>
  <dcterms:modified xsi:type="dcterms:W3CDTF">2018-08-24T09:37:00Z</dcterms:modified>
</cp:coreProperties>
</file>