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C" w:rsidRPr="000163AE" w:rsidRDefault="00CE274D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361950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7.95pt;margin-top:28.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    <v:textbox>
                  <w:txbxContent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9B3" w:rsidRPr="008419B3" w:rsidRDefault="008419B3" w:rsidP="008419B3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19B3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841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1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pomieszczeń,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1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1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41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malowanie i wymiana wykładziny podłogowej w siedzibie Głównego Urzędu Geodezji i Kartografii, ul. Wspólna 2”- </w:t>
      </w:r>
      <w:r w:rsidRPr="008419B3">
        <w:rPr>
          <w:rFonts w:ascii="Times New Roman" w:eastAsia="Calibri" w:hAnsi="Times New Roman" w:cs="Times New Roman"/>
          <w:b/>
          <w:sz w:val="24"/>
          <w:szCs w:val="24"/>
        </w:rPr>
        <w:t>BDG-ZP.2610.</w:t>
      </w:r>
      <w:r w:rsidRPr="008419B3">
        <w:rPr>
          <w:rFonts w:ascii="Times New Roman" w:hAnsi="Times New Roman" w:cs="Times New Roman"/>
          <w:b/>
          <w:sz w:val="24"/>
          <w:szCs w:val="24"/>
        </w:rPr>
        <w:t>2</w:t>
      </w:r>
      <w:r w:rsidRPr="008419B3">
        <w:rPr>
          <w:rFonts w:ascii="Times New Roman" w:eastAsia="Calibri" w:hAnsi="Times New Roman" w:cs="Times New Roman"/>
          <w:b/>
          <w:sz w:val="24"/>
          <w:szCs w:val="24"/>
        </w:rPr>
        <w:t>.2019.BDG.</w:t>
      </w:r>
    </w:p>
    <w:p w:rsidR="00FC6A6E" w:rsidRPr="00FC6A6E" w:rsidRDefault="00FC6A6E" w:rsidP="00FC6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A6E" w:rsidRDefault="00FC6A6E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633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>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050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163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spośród wymienionych w art. 24 ust. 1 pkt 13-14, 16-20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633173">
        <w:rPr>
          <w:rFonts w:ascii="Times New Roman" w:hAnsi="Times New Roman" w:cs="Times New Roman"/>
          <w:i/>
          <w:sz w:val="24"/>
          <w:szCs w:val="24"/>
        </w:rPr>
        <w:t xml:space="preserve"> lub ust.5</w:t>
      </w:r>
      <w:r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050CEF">
        <w:rPr>
          <w:rFonts w:ascii="Times New Roman" w:hAnsi="Times New Roman" w:cs="Times New Roman"/>
          <w:sz w:val="24"/>
          <w:szCs w:val="24"/>
        </w:rPr>
        <w:t xml:space="preserve"> n</w:t>
      </w:r>
      <w:r w:rsidRPr="000163AE">
        <w:rPr>
          <w:rFonts w:ascii="Times New Roman" w:hAnsi="Times New Roman" w:cs="Times New Roman"/>
          <w:sz w:val="24"/>
          <w:szCs w:val="24"/>
        </w:rPr>
        <w:t>aprawcze: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7636E" w:rsidRPr="00B011CC" w:rsidRDefault="00B011CC" w:rsidP="00C174D7">
      <w:pPr>
        <w:spacing w:after="0" w:line="360" w:lineRule="auto"/>
        <w:ind w:left="5664" w:firstLine="708"/>
        <w:jc w:val="both"/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A7636E" w:rsidRPr="00B011CC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9E" w:rsidRDefault="00E12F9E">
      <w:pPr>
        <w:spacing w:after="0" w:line="240" w:lineRule="auto"/>
      </w:pPr>
      <w:r>
        <w:separator/>
      </w:r>
    </w:p>
  </w:endnote>
  <w:endnote w:type="continuationSeparator" w:id="0">
    <w:p w:rsidR="00E12F9E" w:rsidRDefault="00E1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9E" w:rsidRDefault="00E12F9E">
      <w:pPr>
        <w:spacing w:after="0" w:line="240" w:lineRule="auto"/>
      </w:pPr>
      <w:r>
        <w:separator/>
      </w:r>
    </w:p>
  </w:footnote>
  <w:footnote w:type="continuationSeparator" w:id="0">
    <w:p w:rsidR="00E12F9E" w:rsidRDefault="00E1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D34DC9">
      <w:rPr>
        <w:rFonts w:ascii="Times New Roman" w:hAnsi="Times New Roman" w:cs="Times New Roman"/>
        <w:i/>
        <w:sz w:val="24"/>
        <w:szCs w:val="24"/>
      </w:rPr>
      <w:t>4</w:t>
    </w:r>
    <w:r w:rsidRPr="00AF4659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D"/>
    <w:rsid w:val="00020CF6"/>
    <w:rsid w:val="00050CEF"/>
    <w:rsid w:val="000C071F"/>
    <w:rsid w:val="000E6CFA"/>
    <w:rsid w:val="0010074A"/>
    <w:rsid w:val="00157F34"/>
    <w:rsid w:val="001B77B5"/>
    <w:rsid w:val="001C6762"/>
    <w:rsid w:val="002069C6"/>
    <w:rsid w:val="00252BD1"/>
    <w:rsid w:val="0025336D"/>
    <w:rsid w:val="00304B8C"/>
    <w:rsid w:val="0037491C"/>
    <w:rsid w:val="00377470"/>
    <w:rsid w:val="003C0BB0"/>
    <w:rsid w:val="003D4609"/>
    <w:rsid w:val="004C3A1F"/>
    <w:rsid w:val="004D7C35"/>
    <w:rsid w:val="004F3A66"/>
    <w:rsid w:val="00571CFD"/>
    <w:rsid w:val="0057568A"/>
    <w:rsid w:val="00587C6D"/>
    <w:rsid w:val="005B32B0"/>
    <w:rsid w:val="005E1DB0"/>
    <w:rsid w:val="00614BFB"/>
    <w:rsid w:val="00633173"/>
    <w:rsid w:val="006B403C"/>
    <w:rsid w:val="006E6287"/>
    <w:rsid w:val="007C4AC5"/>
    <w:rsid w:val="007D3F76"/>
    <w:rsid w:val="008419B3"/>
    <w:rsid w:val="009956AB"/>
    <w:rsid w:val="00A31B38"/>
    <w:rsid w:val="00A52DC3"/>
    <w:rsid w:val="00A7636E"/>
    <w:rsid w:val="00A83C3C"/>
    <w:rsid w:val="00A83F80"/>
    <w:rsid w:val="00AC26E1"/>
    <w:rsid w:val="00AF1520"/>
    <w:rsid w:val="00AF4659"/>
    <w:rsid w:val="00B011CC"/>
    <w:rsid w:val="00B56332"/>
    <w:rsid w:val="00B87CF2"/>
    <w:rsid w:val="00BB7F6F"/>
    <w:rsid w:val="00C174D7"/>
    <w:rsid w:val="00CA1196"/>
    <w:rsid w:val="00CE274D"/>
    <w:rsid w:val="00CF1990"/>
    <w:rsid w:val="00D107C8"/>
    <w:rsid w:val="00D34DC9"/>
    <w:rsid w:val="00DA1C28"/>
    <w:rsid w:val="00E01C82"/>
    <w:rsid w:val="00E12F9E"/>
    <w:rsid w:val="00E57C59"/>
    <w:rsid w:val="00E6153B"/>
    <w:rsid w:val="00E7772E"/>
    <w:rsid w:val="00E86389"/>
    <w:rsid w:val="00EC547F"/>
    <w:rsid w:val="00EE019C"/>
    <w:rsid w:val="00F96643"/>
    <w:rsid w:val="00FB1C5E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BEA2E-4C5F-4218-967B-679E417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2016-12-09T12:26:00Z</cp:lastPrinted>
  <dcterms:created xsi:type="dcterms:W3CDTF">2019-01-21T10:37:00Z</dcterms:created>
  <dcterms:modified xsi:type="dcterms:W3CDTF">2019-01-21T15:13:00Z</dcterms:modified>
</cp:coreProperties>
</file>