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D1678F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2016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D1678F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C32DF">
        <w:rPr>
          <w:rFonts w:ascii="Times New Roman" w:hAnsi="Times New Roman" w:cs="Times New Roman"/>
          <w:sz w:val="24"/>
          <w:szCs w:val="24"/>
          <w:lang w:val="pl-PL"/>
        </w:rPr>
        <w:t>Przygotowanie materiałów na potrzeby działalności Komisji Standaryzacji Nazw Geograficznych poza Granicami Rzeczypospolitej Polskiej (KSNG) w 2016 r. w zakresie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opracowania zasad transkrypcji i transliteracji nazw geograficznych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Określamy wartość przedmiot zamówienia zgodnie z opisem przedmiotu zamówienia dla </w:t>
      </w:r>
      <w:r>
        <w:rPr>
          <w:sz w:val="22"/>
          <w:szCs w:val="22"/>
        </w:rPr>
        <w:br/>
      </w:r>
      <w:r w:rsidRPr="0095165A">
        <w:rPr>
          <w:b/>
          <w:sz w:val="22"/>
          <w:szCs w:val="22"/>
        </w:rPr>
        <w:t>CZĘŚCI:…</w:t>
      </w:r>
      <w:r w:rsidR="0095165A">
        <w:rPr>
          <w:b/>
          <w:sz w:val="22"/>
          <w:szCs w:val="22"/>
        </w:rPr>
        <w:t xml:space="preserve">… </w:t>
      </w:r>
      <w:r w:rsidRPr="0095165A">
        <w:rPr>
          <w:b/>
          <w:sz w:val="22"/>
          <w:szCs w:val="22"/>
        </w:rPr>
        <w:t>Opracowanie zasad transkrypcji i transliteracji nazw geograficznych dla języka………………</w:t>
      </w:r>
      <w:r w:rsidR="00E56E37">
        <w:rPr>
          <w:b/>
          <w:sz w:val="22"/>
          <w:szCs w:val="22"/>
        </w:rPr>
        <w:t>………………………………………………………………………………</w:t>
      </w:r>
    </w:p>
    <w:p w:rsidR="00D1678F" w:rsidRDefault="00D1678F" w:rsidP="00D1678F">
      <w:pPr>
        <w:autoSpaceDN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D1678F" w:rsidRPr="00D1678F" w:rsidRDefault="00D1678F" w:rsidP="00D1678F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spacing w:line="360" w:lineRule="auto"/>
        <w:ind w:left="7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przedmiotu zamówienia: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D1678F" w:rsidRDefault="00D1678F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>……………..zł, (słownie: ................................................................ złotych).</w:t>
      </w:r>
    </w:p>
    <w:p w:rsidR="00D1678F" w:rsidRDefault="00D1678F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sectPr w:rsidR="00B2115D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2645FF"/>
    <w:rsid w:val="00342293"/>
    <w:rsid w:val="003576BC"/>
    <w:rsid w:val="003C32DF"/>
    <w:rsid w:val="00527117"/>
    <w:rsid w:val="0059624A"/>
    <w:rsid w:val="0095165A"/>
    <w:rsid w:val="00B2115D"/>
    <w:rsid w:val="00D1678F"/>
    <w:rsid w:val="00E56E37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2016-04-25T10:10:00Z</dcterms:created>
  <dcterms:modified xsi:type="dcterms:W3CDTF">2016-10-12T12:43:00Z</dcterms:modified>
</cp:coreProperties>
</file>