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9B" w:rsidRPr="007D3D2D" w:rsidRDefault="007D3D2D" w:rsidP="007D3D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2D">
        <w:rPr>
          <w:rFonts w:ascii="Arial" w:hAnsi="Arial" w:cs="Arial"/>
          <w:sz w:val="20"/>
          <w:szCs w:val="20"/>
        </w:rPr>
        <w:t>Załącznik nr 3</w:t>
      </w:r>
    </w:p>
    <w:p w:rsidR="007D3D2D" w:rsidRPr="007D3D2D" w:rsidRDefault="007D3D2D" w:rsidP="007D3D2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D3D2D">
        <w:rPr>
          <w:rFonts w:ascii="Arial" w:hAnsi="Arial" w:cs="Arial"/>
          <w:sz w:val="20"/>
          <w:szCs w:val="20"/>
        </w:rPr>
        <w:t>do warunków technicznych</w:t>
      </w:r>
    </w:p>
    <w:p w:rsidR="00954768" w:rsidRDefault="00954768" w:rsidP="00F3271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1904" w:rsidRPr="00F32719" w:rsidRDefault="0031369D" w:rsidP="00F3271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719">
        <w:rPr>
          <w:rFonts w:ascii="Arial" w:hAnsi="Arial" w:cs="Arial"/>
          <w:b/>
          <w:sz w:val="24"/>
          <w:szCs w:val="24"/>
        </w:rPr>
        <w:t xml:space="preserve">Dziennik obserwacyjny bloku pomiarów testowych </w:t>
      </w:r>
      <w:r w:rsidR="002B2F90" w:rsidRPr="00F32719">
        <w:rPr>
          <w:rFonts w:ascii="Arial" w:hAnsi="Arial" w:cs="Arial"/>
          <w:b/>
          <w:sz w:val="24"/>
          <w:szCs w:val="24"/>
        </w:rPr>
        <w:t>serwisów</w:t>
      </w:r>
      <w:r w:rsidR="00F32719">
        <w:rPr>
          <w:rFonts w:ascii="Arial" w:hAnsi="Arial" w:cs="Arial"/>
          <w:b/>
          <w:sz w:val="24"/>
          <w:szCs w:val="24"/>
        </w:rPr>
        <w:br/>
      </w:r>
      <w:r w:rsidR="002B2F90" w:rsidRPr="00F32719">
        <w:rPr>
          <w:rFonts w:ascii="Arial" w:hAnsi="Arial" w:cs="Arial"/>
          <w:b/>
          <w:sz w:val="24"/>
          <w:szCs w:val="24"/>
        </w:rPr>
        <w:t xml:space="preserve"> systemu ASG-EUPOS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851"/>
        <w:gridCol w:w="850"/>
        <w:gridCol w:w="655"/>
        <w:gridCol w:w="1330"/>
        <w:gridCol w:w="142"/>
        <w:gridCol w:w="1559"/>
        <w:gridCol w:w="1984"/>
        <w:gridCol w:w="1448"/>
      </w:tblGrid>
      <w:tr w:rsidR="00F32719" w:rsidTr="00830B69">
        <w:tc>
          <w:tcPr>
            <w:tcW w:w="3031" w:type="dxa"/>
            <w:gridSpan w:val="4"/>
          </w:tcPr>
          <w:p w:rsid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  <w:tc>
          <w:tcPr>
            <w:tcW w:w="3031" w:type="dxa"/>
            <w:gridSpan w:val="3"/>
          </w:tcPr>
          <w:p w:rsid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Blok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3432" w:type="dxa"/>
            <w:gridSpan w:val="2"/>
          </w:tcPr>
          <w:p w:rsid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Punkt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2B2F90" w:rsidTr="00531C7A">
        <w:tc>
          <w:tcPr>
            <w:tcW w:w="2376" w:type="dxa"/>
            <w:gridSpan w:val="3"/>
          </w:tcPr>
          <w:p w:rsidR="002B2F90" w:rsidRDefault="002B2F90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Numer punktu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</w:tc>
        <w:tc>
          <w:tcPr>
            <w:tcW w:w="1985" w:type="dxa"/>
            <w:gridSpan w:val="2"/>
          </w:tcPr>
          <w:p w:rsidR="002B2F90" w:rsidRDefault="002B2F90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Data pomiaru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701" w:type="dxa"/>
            <w:gridSpan w:val="2"/>
          </w:tcPr>
          <w:p w:rsidR="002B2F90" w:rsidRDefault="00193F55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Seria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3432" w:type="dxa"/>
            <w:gridSpan w:val="2"/>
          </w:tcPr>
          <w:p w:rsidR="002B2F90" w:rsidRDefault="002B2F90" w:rsidP="00F3271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719">
              <w:rPr>
                <w:rFonts w:ascii="Arial" w:hAnsi="Arial" w:cs="Arial"/>
                <w:b/>
                <w:sz w:val="20"/>
                <w:szCs w:val="20"/>
              </w:rPr>
              <w:t>Obserwator</w:t>
            </w:r>
          </w:p>
          <w:p w:rsidR="00F32719" w:rsidRPr="00F32719" w:rsidRDefault="00F32719" w:rsidP="00F32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2B2F90" w:rsidTr="00531C7A">
        <w:tc>
          <w:tcPr>
            <w:tcW w:w="2376" w:type="dxa"/>
            <w:gridSpan w:val="3"/>
          </w:tcPr>
          <w:p w:rsidR="002B2F90" w:rsidRPr="00622D29" w:rsidRDefault="002B2F90" w:rsidP="00A168E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29">
              <w:rPr>
                <w:rFonts w:ascii="Arial" w:hAnsi="Arial" w:cs="Arial"/>
                <w:b/>
                <w:sz w:val="20"/>
                <w:szCs w:val="20"/>
              </w:rPr>
              <w:t>Wysokość anteny</w:t>
            </w:r>
          </w:p>
          <w:p w:rsidR="002B2F90" w:rsidRPr="00622D29" w:rsidRDefault="002B2F90" w:rsidP="00A168EF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(wysokość skośna w trzech miejscach)</w:t>
            </w:r>
          </w:p>
        </w:tc>
        <w:tc>
          <w:tcPr>
            <w:tcW w:w="3686" w:type="dxa"/>
            <w:gridSpan w:val="4"/>
            <w:vMerge w:val="restart"/>
          </w:tcPr>
          <w:p w:rsidR="002B2F90" w:rsidRPr="00A168EF" w:rsidRDefault="002B2F90" w:rsidP="00A168EF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Rysunek anteny</w:t>
            </w:r>
          </w:p>
          <w:p w:rsidR="002B2F90" w:rsidRPr="002B2F90" w:rsidRDefault="002B2F90" w:rsidP="002B2F90">
            <w:pPr>
              <w:rPr>
                <w:rFonts w:ascii="Arial" w:hAnsi="Arial" w:cs="Arial"/>
                <w:sz w:val="16"/>
                <w:szCs w:val="16"/>
              </w:rPr>
            </w:pPr>
            <w:r w:rsidRPr="002B2F90">
              <w:rPr>
                <w:rFonts w:ascii="Arial" w:hAnsi="Arial" w:cs="Arial"/>
                <w:sz w:val="16"/>
                <w:szCs w:val="16"/>
              </w:rPr>
              <w:t xml:space="preserve">(Szkic z dokładnym zaznaczeniem miejsca, do którego pomierzono wysokość anteny) </w:t>
            </w:r>
          </w:p>
        </w:tc>
        <w:tc>
          <w:tcPr>
            <w:tcW w:w="3432" w:type="dxa"/>
            <w:gridSpan w:val="2"/>
            <w:vMerge w:val="restart"/>
          </w:tcPr>
          <w:p w:rsidR="002B2F90" w:rsidRPr="00A168EF" w:rsidRDefault="00A168EF" w:rsidP="00A168E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Parametry a</w:t>
            </w:r>
            <w:r w:rsidR="00193F55" w:rsidRPr="00A168EF">
              <w:rPr>
                <w:rFonts w:ascii="Arial" w:hAnsi="Arial" w:cs="Arial"/>
                <w:b/>
                <w:sz w:val="20"/>
                <w:szCs w:val="20"/>
              </w:rPr>
              <w:t>nten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193F55" w:rsidRDefault="00193F5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A168EF">
              <w:rPr>
                <w:rFonts w:ascii="Arial" w:hAnsi="Arial" w:cs="Arial"/>
                <w:sz w:val="20"/>
                <w:szCs w:val="20"/>
              </w:rPr>
              <w:t xml:space="preserve"> ………………………………..</w:t>
            </w:r>
          </w:p>
          <w:p w:rsidR="00193F55" w:rsidRPr="00861904" w:rsidRDefault="00193F5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seryjny</w:t>
            </w:r>
            <w:r w:rsidR="00A168EF">
              <w:rPr>
                <w:rFonts w:ascii="Arial" w:hAnsi="Arial" w:cs="Arial"/>
                <w:sz w:val="20"/>
                <w:szCs w:val="20"/>
              </w:rPr>
              <w:t xml:space="preserve"> ……………………………</w:t>
            </w:r>
          </w:p>
        </w:tc>
      </w:tr>
      <w:tr w:rsidR="002B2F90" w:rsidTr="00531C7A">
        <w:tc>
          <w:tcPr>
            <w:tcW w:w="675" w:type="dxa"/>
          </w:tcPr>
          <w:p w:rsidR="002B2F90" w:rsidRDefault="002B2F9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F90" w:rsidRPr="00622D29" w:rsidRDefault="002B2F90" w:rsidP="00622D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Przed</w:t>
            </w:r>
          </w:p>
        </w:tc>
        <w:tc>
          <w:tcPr>
            <w:tcW w:w="850" w:type="dxa"/>
          </w:tcPr>
          <w:p w:rsidR="002B2F90" w:rsidRPr="00622D29" w:rsidRDefault="002B2F90" w:rsidP="00622D2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3686" w:type="dxa"/>
            <w:gridSpan w:val="4"/>
            <w:vMerge/>
          </w:tcPr>
          <w:p w:rsidR="002B2F90" w:rsidRPr="00861904" w:rsidRDefault="002B2F9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2B2F90" w:rsidRPr="00861904" w:rsidRDefault="002B2F9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C0" w:rsidTr="00531C7A">
        <w:tc>
          <w:tcPr>
            <w:tcW w:w="675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 w:val="restart"/>
          </w:tcPr>
          <w:p w:rsidR="00D151C0" w:rsidRPr="00A168EF" w:rsidRDefault="00D151C0" w:rsidP="00A168E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Położenie punktu</w:t>
            </w:r>
          </w:p>
          <w:p w:rsidR="00D151C0" w:rsidRPr="00193F55" w:rsidRDefault="00D151C0" w:rsidP="00A168EF">
            <w:pPr>
              <w:rPr>
                <w:rFonts w:ascii="Arial" w:hAnsi="Arial" w:cs="Arial"/>
                <w:sz w:val="16"/>
                <w:szCs w:val="16"/>
              </w:rPr>
            </w:pPr>
            <w:r w:rsidRPr="00193F55">
              <w:rPr>
                <w:rFonts w:ascii="Arial" w:hAnsi="Arial" w:cs="Arial"/>
                <w:sz w:val="16"/>
                <w:szCs w:val="16"/>
              </w:rPr>
              <w:t xml:space="preserve">(Opis położenia punktu, szkic przeszkód terenowych lub </w:t>
            </w:r>
            <w:r w:rsidR="00A168EF">
              <w:rPr>
                <w:rFonts w:ascii="Arial" w:hAnsi="Arial" w:cs="Arial"/>
                <w:sz w:val="16"/>
                <w:szCs w:val="16"/>
              </w:rPr>
              <w:t xml:space="preserve">nazwa zbioru </w:t>
            </w:r>
            <w:r w:rsidRPr="00193F55">
              <w:rPr>
                <w:rFonts w:ascii="Arial" w:hAnsi="Arial" w:cs="Arial"/>
                <w:sz w:val="16"/>
                <w:szCs w:val="16"/>
              </w:rPr>
              <w:t xml:space="preserve"> zdję</w:t>
            </w:r>
            <w:r w:rsidR="00F32719">
              <w:rPr>
                <w:rFonts w:ascii="Arial" w:hAnsi="Arial" w:cs="Arial"/>
                <w:sz w:val="16"/>
                <w:szCs w:val="16"/>
              </w:rPr>
              <w:t>ć horyzontu</w:t>
            </w:r>
            <w:r w:rsidRPr="00193F55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D151C0" w:rsidTr="00531C7A">
        <w:tc>
          <w:tcPr>
            <w:tcW w:w="675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C0" w:rsidTr="00531C7A">
        <w:tc>
          <w:tcPr>
            <w:tcW w:w="675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C0" w:rsidTr="00531C7A">
        <w:tc>
          <w:tcPr>
            <w:tcW w:w="675" w:type="dxa"/>
            <w:vMerge w:val="restart"/>
            <w:textDirection w:val="btLr"/>
          </w:tcPr>
          <w:p w:rsidR="00D151C0" w:rsidRPr="00861904" w:rsidRDefault="00D151C0" w:rsidP="00622D29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Śred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622D2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1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8EF" w:rsidTr="00672D25">
        <w:trPr>
          <w:trHeight w:val="560"/>
        </w:trPr>
        <w:tc>
          <w:tcPr>
            <w:tcW w:w="675" w:type="dxa"/>
            <w:vMerge/>
          </w:tcPr>
          <w:p w:rsidR="00A168EF" w:rsidRPr="00861904" w:rsidRDefault="00A168EF" w:rsidP="00622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168EF" w:rsidRPr="00861904" w:rsidRDefault="00A168EF" w:rsidP="00622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A168EF" w:rsidRPr="00861904" w:rsidRDefault="00A168EF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A168EF" w:rsidRPr="00861904" w:rsidRDefault="00A168EF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C0" w:rsidTr="00531C7A">
        <w:tc>
          <w:tcPr>
            <w:tcW w:w="2376" w:type="dxa"/>
            <w:gridSpan w:val="3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 xml:space="preserve">(wysokość </w:t>
            </w:r>
            <w:r>
              <w:rPr>
                <w:rFonts w:ascii="Arial" w:hAnsi="Arial" w:cs="Arial"/>
                <w:sz w:val="16"/>
                <w:szCs w:val="16"/>
              </w:rPr>
              <w:t>pionowa do ARP</w:t>
            </w:r>
            <w:r w:rsidRPr="00622D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C0" w:rsidTr="00531C7A">
        <w:tc>
          <w:tcPr>
            <w:tcW w:w="675" w:type="dxa"/>
          </w:tcPr>
          <w:p w:rsidR="00D151C0" w:rsidRPr="00861904" w:rsidRDefault="00D151C0" w:rsidP="00622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1C0" w:rsidRPr="00622D29" w:rsidRDefault="00D151C0" w:rsidP="009E11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Przed</w:t>
            </w:r>
          </w:p>
        </w:tc>
        <w:tc>
          <w:tcPr>
            <w:tcW w:w="850" w:type="dxa"/>
          </w:tcPr>
          <w:p w:rsidR="00D151C0" w:rsidRPr="00622D29" w:rsidRDefault="00D151C0" w:rsidP="009E11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Po</w:t>
            </w: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1C0" w:rsidTr="00531C7A">
        <w:tc>
          <w:tcPr>
            <w:tcW w:w="675" w:type="dxa"/>
          </w:tcPr>
          <w:p w:rsidR="00D151C0" w:rsidRPr="00861904" w:rsidRDefault="00D151C0" w:rsidP="00622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ARP</w:t>
            </w:r>
          </w:p>
        </w:tc>
        <w:tc>
          <w:tcPr>
            <w:tcW w:w="851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1C0" w:rsidRPr="00861904" w:rsidRDefault="00D151C0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D151C0" w:rsidRPr="00861904" w:rsidRDefault="00D151C0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8EF" w:rsidTr="007C4EE4">
        <w:trPr>
          <w:cantSplit/>
          <w:trHeight w:val="837"/>
        </w:trPr>
        <w:tc>
          <w:tcPr>
            <w:tcW w:w="675" w:type="dxa"/>
            <w:textDirection w:val="btLr"/>
          </w:tcPr>
          <w:p w:rsidR="00A168EF" w:rsidRPr="00861904" w:rsidRDefault="00A168EF" w:rsidP="00EF73DB">
            <w:pPr>
              <w:spacing w:after="6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622D29">
              <w:rPr>
                <w:rFonts w:ascii="Arial" w:hAnsi="Arial" w:cs="Arial"/>
                <w:sz w:val="16"/>
                <w:szCs w:val="16"/>
              </w:rPr>
              <w:t>Śred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622D2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701" w:type="dxa"/>
            <w:gridSpan w:val="2"/>
          </w:tcPr>
          <w:p w:rsidR="00A168EF" w:rsidRPr="00861904" w:rsidRDefault="00A168EF" w:rsidP="00622D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A168EF" w:rsidRPr="00861904" w:rsidRDefault="00A168EF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vMerge/>
          </w:tcPr>
          <w:p w:rsidR="00A168EF" w:rsidRPr="00861904" w:rsidRDefault="00A168EF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B" w:rsidTr="00531C7A">
        <w:tc>
          <w:tcPr>
            <w:tcW w:w="2376" w:type="dxa"/>
            <w:gridSpan w:val="3"/>
            <w:vMerge w:val="restart"/>
          </w:tcPr>
          <w:p w:rsidR="00B0001B" w:rsidRDefault="00B0001B" w:rsidP="00A168E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Odbiornik</w:t>
            </w:r>
          </w:p>
          <w:p w:rsidR="00284623" w:rsidRDefault="00B0001B" w:rsidP="00B00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</w:t>
            </w:r>
          </w:p>
          <w:p w:rsidR="00B0001B" w:rsidRDefault="00B0001B" w:rsidP="00B00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284623" w:rsidRDefault="00B0001B" w:rsidP="00B00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seryjny </w:t>
            </w:r>
          </w:p>
          <w:p w:rsidR="00B0001B" w:rsidRPr="00A168EF" w:rsidRDefault="00B0001B" w:rsidP="00B000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………………………..…</w:t>
            </w:r>
          </w:p>
        </w:tc>
        <w:tc>
          <w:tcPr>
            <w:tcW w:w="3686" w:type="dxa"/>
            <w:gridSpan w:val="4"/>
          </w:tcPr>
          <w:p w:rsidR="00B0001B" w:rsidRPr="00A168EF" w:rsidRDefault="00B0001B" w:rsidP="00A168E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Technika RTN</w:t>
            </w:r>
          </w:p>
        </w:tc>
        <w:tc>
          <w:tcPr>
            <w:tcW w:w="3432" w:type="dxa"/>
            <w:gridSpan w:val="2"/>
          </w:tcPr>
          <w:p w:rsidR="00B0001B" w:rsidRPr="00A168EF" w:rsidRDefault="00B0001B" w:rsidP="00A168E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Technika RTK</w:t>
            </w: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NAWGEO VRS 2.3</w:t>
            </w:r>
          </w:p>
        </w:tc>
        <w:tc>
          <w:tcPr>
            <w:tcW w:w="1559" w:type="dxa"/>
          </w:tcPr>
          <w:p w:rsidR="00B0001B" w:rsidRPr="00FC7EC6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NAWGEO POJ 3.1</w:t>
            </w:r>
          </w:p>
        </w:tc>
        <w:tc>
          <w:tcPr>
            <w:tcW w:w="1448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NAWGEO VRS 3.1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RTCM 2.3</w:t>
            </w:r>
          </w:p>
        </w:tc>
        <w:tc>
          <w:tcPr>
            <w:tcW w:w="1448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NAWGEO MAC 3.1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 _ _ _ RTCM 3.1</w:t>
            </w:r>
          </w:p>
        </w:tc>
        <w:tc>
          <w:tcPr>
            <w:tcW w:w="1448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NAWGEO VRS CMR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432" w:type="dxa"/>
            <w:gridSpan w:val="2"/>
          </w:tcPr>
          <w:p w:rsidR="00B0001B" w:rsidRPr="00A168EF" w:rsidRDefault="00B0001B" w:rsidP="00A168E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Zapis obserwacji</w:t>
            </w: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SLASK VRS 3.1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1448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 VRS 3.1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Interwał</w:t>
            </w:r>
          </w:p>
        </w:tc>
        <w:tc>
          <w:tcPr>
            <w:tcW w:w="1448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B" w:rsidTr="00A168EF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 VRS 3.1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Maska elewacji</w:t>
            </w:r>
          </w:p>
        </w:tc>
        <w:tc>
          <w:tcPr>
            <w:tcW w:w="1448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B" w:rsidTr="009148D6">
        <w:tc>
          <w:tcPr>
            <w:tcW w:w="2376" w:type="dxa"/>
            <w:gridSpan w:val="3"/>
            <w:vMerge w:val="restart"/>
          </w:tcPr>
          <w:p w:rsidR="00B0001B" w:rsidRDefault="00B0001B" w:rsidP="00B0001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Odbiornik</w:t>
            </w:r>
          </w:p>
          <w:p w:rsidR="00284623" w:rsidRDefault="00B0001B" w:rsidP="00B00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</w:t>
            </w:r>
          </w:p>
          <w:p w:rsidR="00B0001B" w:rsidRDefault="00B0001B" w:rsidP="00B0001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284623" w:rsidRDefault="00B0001B" w:rsidP="00B00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seryjny </w:t>
            </w:r>
          </w:p>
          <w:p w:rsidR="00B0001B" w:rsidRPr="00861904" w:rsidRDefault="00B0001B" w:rsidP="00B00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………………………..…</w:t>
            </w:r>
          </w:p>
        </w:tc>
        <w:tc>
          <w:tcPr>
            <w:tcW w:w="3686" w:type="dxa"/>
            <w:gridSpan w:val="4"/>
          </w:tcPr>
          <w:p w:rsidR="00B0001B" w:rsidRPr="00D50465" w:rsidRDefault="00D50465" w:rsidP="00D504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465">
              <w:rPr>
                <w:rFonts w:ascii="Arial" w:hAnsi="Arial" w:cs="Arial"/>
                <w:b/>
                <w:sz w:val="20"/>
                <w:szCs w:val="20"/>
              </w:rPr>
              <w:t>Technika GNSS</w:t>
            </w:r>
          </w:p>
        </w:tc>
        <w:tc>
          <w:tcPr>
            <w:tcW w:w="3432" w:type="dxa"/>
            <w:gridSpan w:val="2"/>
          </w:tcPr>
          <w:p w:rsidR="00B0001B" w:rsidRPr="00861904" w:rsidRDefault="00D50465" w:rsidP="00D5046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8EF">
              <w:rPr>
                <w:rFonts w:ascii="Arial" w:hAnsi="Arial" w:cs="Arial"/>
                <w:b/>
                <w:sz w:val="20"/>
                <w:szCs w:val="20"/>
              </w:rPr>
              <w:t>Zapis obserwacji</w:t>
            </w:r>
          </w:p>
        </w:tc>
      </w:tr>
      <w:tr w:rsidR="00B0001B" w:rsidTr="00E81D67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Default="00D5046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KODGIS</w:t>
            </w:r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Default="00D5046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</w:t>
            </w:r>
          </w:p>
        </w:tc>
        <w:tc>
          <w:tcPr>
            <w:tcW w:w="1448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B" w:rsidTr="00E81D67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Default="00D5046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NAWGIS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Polnoc</w:t>
            </w:r>
            <w:proofErr w:type="spellEnd"/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Default="00D5046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Interwał</w:t>
            </w:r>
          </w:p>
        </w:tc>
        <w:tc>
          <w:tcPr>
            <w:tcW w:w="1448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01B" w:rsidTr="00E81D67">
        <w:tc>
          <w:tcPr>
            <w:tcW w:w="2376" w:type="dxa"/>
            <w:gridSpan w:val="3"/>
            <w:vMerge/>
          </w:tcPr>
          <w:p w:rsidR="00B0001B" w:rsidRPr="00861904" w:rsidRDefault="00B0001B" w:rsidP="00861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B0001B" w:rsidRDefault="00D5046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NAWGIS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Poludnie</w:t>
            </w:r>
            <w:proofErr w:type="spellEnd"/>
          </w:p>
        </w:tc>
        <w:tc>
          <w:tcPr>
            <w:tcW w:w="1559" w:type="dxa"/>
          </w:tcPr>
          <w:p w:rsidR="00B0001B" w:rsidRPr="00861904" w:rsidRDefault="00FC7EC6" w:rsidP="0095476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84" w:type="dxa"/>
          </w:tcPr>
          <w:p w:rsidR="00B0001B" w:rsidRDefault="00D50465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Maska elewacji</w:t>
            </w:r>
          </w:p>
        </w:tc>
        <w:tc>
          <w:tcPr>
            <w:tcW w:w="1448" w:type="dxa"/>
          </w:tcPr>
          <w:p w:rsidR="00B0001B" w:rsidRPr="00861904" w:rsidRDefault="00B0001B" w:rsidP="00A168E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904" w:rsidRDefault="00861904" w:rsidP="00861904">
      <w:pPr>
        <w:spacing w:after="0" w:line="240" w:lineRule="auto"/>
        <w:rPr>
          <w:rFonts w:ascii="Arial" w:hAnsi="Arial" w:cs="Arial"/>
        </w:rPr>
      </w:pPr>
    </w:p>
    <w:p w:rsidR="00F32719" w:rsidRDefault="00F32719" w:rsidP="00861904">
      <w:pPr>
        <w:spacing w:after="0" w:line="240" w:lineRule="auto"/>
        <w:rPr>
          <w:rFonts w:ascii="Arial" w:hAnsi="Arial" w:cs="Arial"/>
        </w:rPr>
      </w:pPr>
    </w:p>
    <w:p w:rsidR="00B0001B" w:rsidRDefault="00B0001B" w:rsidP="00861904">
      <w:pPr>
        <w:spacing w:after="0" w:line="240" w:lineRule="auto"/>
        <w:rPr>
          <w:rFonts w:ascii="Arial" w:hAnsi="Arial" w:cs="Arial"/>
        </w:rPr>
      </w:pPr>
    </w:p>
    <w:p w:rsidR="00B0001B" w:rsidRDefault="00B0001B" w:rsidP="008619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B0001B" w:rsidRPr="00B0001B" w:rsidRDefault="00B0001B" w:rsidP="0086190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001B">
        <w:rPr>
          <w:rFonts w:ascii="Arial" w:hAnsi="Arial" w:cs="Arial"/>
          <w:sz w:val="16"/>
          <w:szCs w:val="16"/>
        </w:rPr>
        <w:t>(podpis obserwatora)</w:t>
      </w:r>
    </w:p>
    <w:sectPr w:rsidR="00B0001B" w:rsidRPr="00B0001B" w:rsidSect="00861904">
      <w:pgSz w:w="11906" w:h="16838"/>
      <w:pgMar w:top="1191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1904"/>
    <w:rsid w:val="00193F55"/>
    <w:rsid w:val="00284623"/>
    <w:rsid w:val="002B2F90"/>
    <w:rsid w:val="002D769B"/>
    <w:rsid w:val="002D79A5"/>
    <w:rsid w:val="0031369D"/>
    <w:rsid w:val="003472AF"/>
    <w:rsid w:val="0044682E"/>
    <w:rsid w:val="00531C7A"/>
    <w:rsid w:val="00622D29"/>
    <w:rsid w:val="007D3D2D"/>
    <w:rsid w:val="008133D0"/>
    <w:rsid w:val="00861904"/>
    <w:rsid w:val="00954768"/>
    <w:rsid w:val="00991EA4"/>
    <w:rsid w:val="00A168EF"/>
    <w:rsid w:val="00AE4B78"/>
    <w:rsid w:val="00B0001B"/>
    <w:rsid w:val="00B43DE9"/>
    <w:rsid w:val="00B46835"/>
    <w:rsid w:val="00B61DD8"/>
    <w:rsid w:val="00D151C0"/>
    <w:rsid w:val="00D1550D"/>
    <w:rsid w:val="00D50465"/>
    <w:rsid w:val="00DF1321"/>
    <w:rsid w:val="00E4434A"/>
    <w:rsid w:val="00EF73DB"/>
    <w:rsid w:val="00F32719"/>
    <w:rsid w:val="00FC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WGraszka</cp:lastModifiedBy>
  <cp:revision>3</cp:revision>
  <cp:lastPrinted>2015-11-03T12:10:00Z</cp:lastPrinted>
  <dcterms:created xsi:type="dcterms:W3CDTF">2015-10-26T11:28:00Z</dcterms:created>
  <dcterms:modified xsi:type="dcterms:W3CDTF">2015-11-03T12:14:00Z</dcterms:modified>
</cp:coreProperties>
</file>