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C5" w:rsidRPr="00A7247D" w:rsidRDefault="005D13C5" w:rsidP="005D13C5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7247D">
        <w:rPr>
          <w:rFonts w:ascii="Times New Roman" w:hAnsi="Times New Roman" w:cs="Times New Roman"/>
          <w:b/>
          <w:i/>
          <w:sz w:val="24"/>
          <w:szCs w:val="24"/>
        </w:rPr>
        <w:t xml:space="preserve">ZAŁĄCZNIK  NR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A7247D">
        <w:rPr>
          <w:rFonts w:ascii="Times New Roman" w:hAnsi="Times New Roman" w:cs="Times New Roman"/>
          <w:b/>
          <w:i/>
          <w:sz w:val="24"/>
          <w:szCs w:val="24"/>
        </w:rPr>
        <w:t xml:space="preserve"> DO SIWZ</w:t>
      </w:r>
    </w:p>
    <w:p w:rsidR="005D13C5" w:rsidRPr="00A7247D" w:rsidRDefault="005D13C5" w:rsidP="005D13C5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D13C5" w:rsidRPr="00A7247D" w:rsidRDefault="005D13C5" w:rsidP="005D13C5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 xml:space="preserve">Główny Urząd Geodezji </w:t>
      </w:r>
      <w:r w:rsidR="003769B5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A7247D">
        <w:rPr>
          <w:rFonts w:ascii="Times New Roman" w:hAnsi="Times New Roman" w:cs="Times New Roman"/>
          <w:sz w:val="24"/>
          <w:szCs w:val="24"/>
        </w:rPr>
        <w:t>i Kartografii</w:t>
      </w:r>
    </w:p>
    <w:p w:rsidR="005D13C5" w:rsidRPr="00A7247D" w:rsidRDefault="005D13C5" w:rsidP="005D13C5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00-926 Warszawa</w:t>
      </w:r>
    </w:p>
    <w:p w:rsidR="005D13C5" w:rsidRPr="00A7247D" w:rsidRDefault="005D13C5" w:rsidP="005D13C5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ul. Wspólna 2</w:t>
      </w:r>
    </w:p>
    <w:p w:rsidR="005D13C5" w:rsidRPr="00A7247D" w:rsidRDefault="005D13C5" w:rsidP="005D13C5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247D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:rsidR="005D13C5" w:rsidRPr="00A7247D" w:rsidRDefault="005D13C5" w:rsidP="005D13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D13C5" w:rsidRPr="00A7247D" w:rsidRDefault="005D13C5" w:rsidP="005D13C5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5D13C5" w:rsidRPr="00A7247D" w:rsidRDefault="005D13C5" w:rsidP="005D13C5">
      <w:pPr>
        <w:spacing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A7247D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</w:p>
    <w:p w:rsidR="005D13C5" w:rsidRPr="00A7247D" w:rsidRDefault="005D13C5" w:rsidP="005D13C5">
      <w:pPr>
        <w:spacing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A7247D">
        <w:rPr>
          <w:rFonts w:ascii="Times New Roman" w:hAnsi="Times New Roman" w:cs="Times New Roman"/>
          <w:i/>
          <w:sz w:val="24"/>
          <w:szCs w:val="24"/>
        </w:rPr>
        <w:t>w zależności od podmiotu: NIP/PESEL, KRS/</w:t>
      </w:r>
      <w:proofErr w:type="spellStart"/>
      <w:r w:rsidRPr="00A7247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A7247D">
        <w:rPr>
          <w:rFonts w:ascii="Times New Roman" w:hAnsi="Times New Roman" w:cs="Times New Roman"/>
          <w:i/>
          <w:sz w:val="24"/>
          <w:szCs w:val="24"/>
        </w:rPr>
        <w:t>)</w:t>
      </w:r>
    </w:p>
    <w:p w:rsidR="005D13C5" w:rsidRPr="00A7247D" w:rsidRDefault="005D13C5" w:rsidP="005D13C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247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D13C5" w:rsidRPr="00A7247D" w:rsidRDefault="005D13C5" w:rsidP="005D13C5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5D13C5" w:rsidRPr="00A7247D" w:rsidRDefault="005D13C5" w:rsidP="005D13C5">
      <w:pPr>
        <w:spacing w:after="0"/>
        <w:ind w:right="5953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5D13C5" w:rsidRPr="00A7247D" w:rsidRDefault="005D13C5" w:rsidP="005D13C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247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D13C5" w:rsidRPr="00A7247D" w:rsidRDefault="005D13C5" w:rsidP="005D13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D13C5" w:rsidRPr="00A7247D" w:rsidRDefault="005D13C5" w:rsidP="005D13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A7247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A7247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D13C5" w:rsidRPr="00A7247D" w:rsidRDefault="005D13C5" w:rsidP="005D13C5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A7247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D13C5" w:rsidRPr="00A7247D" w:rsidRDefault="005D13C5" w:rsidP="005D1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34B" w:rsidRPr="0051034B" w:rsidRDefault="005D13C5" w:rsidP="0051034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A7247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7247D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A7247D">
        <w:rPr>
          <w:rFonts w:ascii="Times New Roman" w:hAnsi="Times New Roman" w:cs="Times New Roman"/>
          <w:sz w:val="24"/>
          <w:szCs w:val="24"/>
        </w:rPr>
        <w:t>.</w:t>
      </w:r>
      <w:r w:rsidR="0051034B" w:rsidRPr="0051034B">
        <w:rPr>
          <w:rFonts w:ascii="Times New Roman" w:hAnsi="Times New Roman" w:cs="Times New Roman"/>
          <w:sz w:val="24"/>
          <w:szCs w:val="24"/>
        </w:rPr>
        <w:t>,,</w:t>
      </w:r>
      <w:r w:rsidR="0051034B" w:rsidRPr="0051034B">
        <w:rPr>
          <w:rFonts w:ascii="Times New Roman" w:hAnsi="Times New Roman" w:cs="Times New Roman"/>
          <w:b/>
          <w:sz w:val="24"/>
          <w:szCs w:val="24"/>
        </w:rPr>
        <w:t>Remont</w:t>
      </w:r>
      <w:r w:rsidR="00510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34B" w:rsidRPr="0051034B">
        <w:rPr>
          <w:rFonts w:ascii="Times New Roman" w:hAnsi="Times New Roman" w:cs="Times New Roman"/>
          <w:b/>
          <w:sz w:val="24"/>
          <w:szCs w:val="24"/>
        </w:rPr>
        <w:t>pomieszczeń,</w:t>
      </w:r>
      <w:r w:rsidR="00510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34B" w:rsidRPr="0051034B">
        <w:rPr>
          <w:rFonts w:ascii="Times New Roman" w:hAnsi="Times New Roman" w:cs="Times New Roman"/>
          <w:b/>
          <w:sz w:val="24"/>
          <w:szCs w:val="24"/>
        </w:rPr>
        <w:t>w</w:t>
      </w:r>
      <w:r w:rsidR="00510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34B" w:rsidRPr="0051034B">
        <w:rPr>
          <w:rFonts w:ascii="Times New Roman" w:hAnsi="Times New Roman" w:cs="Times New Roman"/>
          <w:b/>
          <w:sz w:val="24"/>
          <w:szCs w:val="24"/>
        </w:rPr>
        <w:t>tym</w:t>
      </w:r>
      <w:r w:rsidR="00510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34B" w:rsidRPr="0051034B">
        <w:rPr>
          <w:rFonts w:ascii="Times New Roman" w:hAnsi="Times New Roman" w:cs="Times New Roman"/>
          <w:b/>
          <w:sz w:val="24"/>
          <w:szCs w:val="24"/>
        </w:rPr>
        <w:t xml:space="preserve">malowanie i wymiana wykładziny podłogowej </w:t>
      </w:r>
      <w:r w:rsidR="0051034B">
        <w:rPr>
          <w:rFonts w:ascii="Times New Roman" w:hAnsi="Times New Roman" w:cs="Times New Roman"/>
          <w:b/>
          <w:sz w:val="24"/>
          <w:szCs w:val="24"/>
        </w:rPr>
        <w:br/>
      </w:r>
      <w:r w:rsidR="0051034B" w:rsidRPr="0051034B">
        <w:rPr>
          <w:rFonts w:ascii="Times New Roman" w:hAnsi="Times New Roman" w:cs="Times New Roman"/>
          <w:b/>
          <w:sz w:val="24"/>
          <w:szCs w:val="24"/>
        </w:rPr>
        <w:t>w siedzibie Głównego Urzędu Geodezji i Kartografii, ul. Wspólna 2”- BDG-ZP.2610.2.2019.BDG.</w:t>
      </w:r>
    </w:p>
    <w:p w:rsidR="000E30DD" w:rsidRDefault="000E30DD" w:rsidP="000E30DD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13C5" w:rsidRDefault="005D13C5" w:rsidP="005D13C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13C5" w:rsidRPr="00A7247D" w:rsidRDefault="005D13C5" w:rsidP="005D13C5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3C5" w:rsidRPr="00A7247D" w:rsidRDefault="005D13C5" w:rsidP="004D0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prowadzonego przez Główny Urząd Geodezji i Kartografii</w:t>
      </w:r>
      <w:r w:rsidRPr="00A7247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7247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D13C5" w:rsidRDefault="005D13C5" w:rsidP="005D1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Default="005D13C5" w:rsidP="005D1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="004D0282">
        <w:rPr>
          <w:rFonts w:ascii="Times New Roman" w:hAnsi="Times New Roman" w:cs="Times New Roman"/>
          <w:sz w:val="24"/>
          <w:szCs w:val="24"/>
        </w:rPr>
        <w:br/>
      </w:r>
      <w:r w:rsidRPr="00A7247D">
        <w:rPr>
          <w:rFonts w:ascii="Times New Roman" w:hAnsi="Times New Roman" w:cs="Times New Roman"/>
          <w:sz w:val="24"/>
          <w:szCs w:val="24"/>
        </w:rPr>
        <w:t xml:space="preserve">w Ogłoszeniu o zamówieniu oraz Specyfikacji Istotnych Warunków Zamówienia </w:t>
      </w:r>
      <w:r w:rsidRPr="00A7247D">
        <w:rPr>
          <w:rFonts w:ascii="Times New Roman" w:hAnsi="Times New Roman" w:cs="Times New Roman"/>
          <w:i/>
          <w:sz w:val="24"/>
          <w:szCs w:val="24"/>
        </w:rPr>
        <w:t xml:space="preserve">(wskazać dokument i właściwą jednostkę redakcyjną dokumentu, w której określono warunki udziału </w:t>
      </w:r>
      <w:r w:rsidR="004D0282">
        <w:rPr>
          <w:rFonts w:ascii="Times New Roman" w:hAnsi="Times New Roman" w:cs="Times New Roman"/>
          <w:i/>
          <w:sz w:val="24"/>
          <w:szCs w:val="24"/>
        </w:rPr>
        <w:br/>
      </w:r>
      <w:r w:rsidRPr="00A7247D">
        <w:rPr>
          <w:rFonts w:ascii="Times New Roman" w:hAnsi="Times New Roman" w:cs="Times New Roman"/>
          <w:i/>
          <w:sz w:val="24"/>
          <w:szCs w:val="24"/>
        </w:rPr>
        <w:t>w postępowaniu)</w:t>
      </w:r>
      <w:r w:rsidRPr="00A7247D">
        <w:rPr>
          <w:rFonts w:ascii="Times New Roman" w:hAnsi="Times New Roman" w:cs="Times New Roman"/>
          <w:sz w:val="24"/>
          <w:szCs w:val="24"/>
        </w:rPr>
        <w:t>.</w:t>
      </w:r>
    </w:p>
    <w:p w:rsidR="005D13C5" w:rsidRPr="00A7247D" w:rsidRDefault="005D13C5" w:rsidP="005D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A7247D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A7247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5D13C5" w:rsidRPr="00A7247D" w:rsidRDefault="005D13C5" w:rsidP="005D13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247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D13C5" w:rsidRPr="00A7247D" w:rsidRDefault="005D13C5" w:rsidP="005D13C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13C5" w:rsidRPr="00A7247D" w:rsidRDefault="005D13C5" w:rsidP="005D13C5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A7247D">
        <w:rPr>
          <w:rFonts w:ascii="Times New Roman" w:hAnsi="Times New Roman" w:cs="Times New Roman"/>
          <w:sz w:val="24"/>
          <w:szCs w:val="24"/>
        </w:rPr>
        <w:t>:</w:t>
      </w:r>
    </w:p>
    <w:p w:rsidR="005D13C5" w:rsidRPr="00A7247D" w:rsidRDefault="005D13C5" w:rsidP="004D0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w……………………………………………...………..</w:t>
      </w:r>
      <w:r w:rsidRPr="00A7247D">
        <w:rPr>
          <w:rFonts w:ascii="Times New Roman" w:hAnsi="Times New Roman" w:cs="Times New Roman"/>
          <w:i/>
          <w:sz w:val="24"/>
          <w:szCs w:val="24"/>
        </w:rPr>
        <w:t xml:space="preserve">(wskazać dokument i właściwą jednostkę redakcyjną dokumentu, w której określono warunki udziału </w:t>
      </w:r>
      <w:r w:rsidR="004D0282">
        <w:rPr>
          <w:rFonts w:ascii="Times New Roman" w:hAnsi="Times New Roman" w:cs="Times New Roman"/>
          <w:i/>
          <w:sz w:val="24"/>
          <w:szCs w:val="24"/>
        </w:rPr>
        <w:br/>
      </w:r>
      <w:r w:rsidRPr="00A7247D">
        <w:rPr>
          <w:rFonts w:ascii="Times New Roman" w:hAnsi="Times New Roman" w:cs="Times New Roman"/>
          <w:i/>
          <w:sz w:val="24"/>
          <w:szCs w:val="24"/>
        </w:rPr>
        <w:t>w postępowaniu),</w:t>
      </w:r>
      <w:r w:rsidR="004D02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247D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A7247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7247D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……………………………………………………………………………………………….</w:t>
      </w: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……………………………………………………………………………………….…………</w:t>
      </w: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Pr="00A7247D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A7247D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A7247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5D13C5" w:rsidRPr="00A7247D" w:rsidRDefault="005D13C5" w:rsidP="005D13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247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D13C5" w:rsidRDefault="005D13C5" w:rsidP="005D13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13C5" w:rsidRDefault="005D13C5" w:rsidP="005D13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0282" w:rsidRPr="00A7247D" w:rsidRDefault="004D0282" w:rsidP="005D13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0282" w:rsidRDefault="004D0282" w:rsidP="005D13C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3C5" w:rsidRPr="00A7247D" w:rsidRDefault="005D13C5" w:rsidP="005D13C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D13C5" w:rsidRPr="00A7247D" w:rsidRDefault="005D13C5" w:rsidP="005D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</w:r>
      <w:r w:rsidRPr="00A7247D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A7247D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A7247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5D13C5" w:rsidRPr="00A7247D" w:rsidRDefault="005D13C5" w:rsidP="005D13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247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D13C5" w:rsidRPr="00A7247D" w:rsidRDefault="005D13C5" w:rsidP="005D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03A" w:rsidRDefault="00BB103A"/>
    <w:sectPr w:rsidR="00BB103A" w:rsidSect="0024067A">
      <w:footerReference w:type="default" r:id="rId6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056" w:rsidRDefault="000B7056">
      <w:pPr>
        <w:spacing w:after="0" w:line="240" w:lineRule="auto"/>
      </w:pPr>
      <w:r>
        <w:separator/>
      </w:r>
    </w:p>
  </w:endnote>
  <w:endnote w:type="continuationSeparator" w:id="0">
    <w:p w:rsidR="000B7056" w:rsidRDefault="000B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C8B" w:rsidRPr="00387CD1" w:rsidRDefault="005D13C5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</w:t>
    </w:r>
    <w:r w:rsidR="00193AD3">
      <w:rPr>
        <w:b/>
        <w:i/>
      </w:rPr>
      <w:t>5</w:t>
    </w:r>
    <w:r>
      <w:rPr>
        <w:b/>
        <w:i/>
      </w:rPr>
      <w:t xml:space="preserve"> </w:t>
    </w:r>
    <w:r w:rsidRPr="006B26F8">
      <w:rPr>
        <w:b/>
        <w:i/>
      </w:rPr>
      <w:t>do</w:t>
    </w:r>
    <w:r>
      <w:rPr>
        <w:b/>
        <w:i/>
      </w:rPr>
      <w:t xml:space="preserve"> SIWZ, </w:t>
    </w:r>
    <w:r w:rsidRPr="006B26F8">
      <w:rPr>
        <w:b/>
        <w:i/>
      </w:rPr>
      <w:t xml:space="preserve">strona </w:t>
    </w:r>
    <w:r w:rsidRPr="006B26F8">
      <w:rPr>
        <w:b/>
        <w:i/>
      </w:rPr>
      <w:fldChar w:fldCharType="begin"/>
    </w:r>
    <w:r w:rsidRPr="006B26F8">
      <w:rPr>
        <w:b/>
        <w:i/>
      </w:rPr>
      <w:instrText>PAGE</w:instrText>
    </w:r>
    <w:r w:rsidRPr="006B26F8">
      <w:rPr>
        <w:b/>
        <w:i/>
      </w:rPr>
      <w:fldChar w:fldCharType="separate"/>
    </w:r>
    <w:r w:rsidR="003769B5">
      <w:rPr>
        <w:b/>
        <w:i/>
        <w:noProof/>
      </w:rPr>
      <w:t>3</w:t>
    </w:r>
    <w:r w:rsidRPr="006B26F8">
      <w:rPr>
        <w:b/>
        <w:i/>
      </w:rPr>
      <w:fldChar w:fldCharType="end"/>
    </w:r>
    <w:r w:rsidRPr="006B26F8">
      <w:rPr>
        <w:b/>
        <w:i/>
      </w:rPr>
      <w:t xml:space="preserve"> z </w:t>
    </w:r>
    <w:r w:rsidRPr="006B26F8">
      <w:rPr>
        <w:b/>
        <w:i/>
      </w:rPr>
      <w:fldChar w:fldCharType="begin"/>
    </w:r>
    <w:r w:rsidRPr="006B26F8">
      <w:rPr>
        <w:b/>
        <w:i/>
      </w:rPr>
      <w:instrText>NUMPAGES</w:instrText>
    </w:r>
    <w:r w:rsidRPr="006B26F8">
      <w:rPr>
        <w:b/>
        <w:i/>
      </w:rPr>
      <w:fldChar w:fldCharType="separate"/>
    </w:r>
    <w:r w:rsidR="003769B5">
      <w:rPr>
        <w:b/>
        <w:i/>
        <w:noProof/>
      </w:rPr>
      <w:t>3</w:t>
    </w:r>
    <w:r w:rsidRPr="006B26F8">
      <w:rPr>
        <w:b/>
        <w:i/>
      </w:rPr>
      <w:fldChar w:fldCharType="end"/>
    </w:r>
  </w:p>
  <w:p w:rsidR="001C6945" w:rsidRDefault="000B70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056" w:rsidRDefault="000B7056">
      <w:pPr>
        <w:spacing w:after="0" w:line="240" w:lineRule="auto"/>
      </w:pPr>
      <w:r>
        <w:separator/>
      </w:r>
    </w:p>
  </w:footnote>
  <w:footnote w:type="continuationSeparator" w:id="0">
    <w:p w:rsidR="000B7056" w:rsidRDefault="000B7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DC"/>
    <w:rsid w:val="000B7056"/>
    <w:rsid w:val="000E30DD"/>
    <w:rsid w:val="00193AD3"/>
    <w:rsid w:val="001B6B0D"/>
    <w:rsid w:val="001D2096"/>
    <w:rsid w:val="003769B5"/>
    <w:rsid w:val="004879F6"/>
    <w:rsid w:val="004A1B4B"/>
    <w:rsid w:val="004D0282"/>
    <w:rsid w:val="0051034B"/>
    <w:rsid w:val="005D13C5"/>
    <w:rsid w:val="0066391B"/>
    <w:rsid w:val="006742AE"/>
    <w:rsid w:val="00843BD6"/>
    <w:rsid w:val="008B0AF7"/>
    <w:rsid w:val="008F3778"/>
    <w:rsid w:val="009450C4"/>
    <w:rsid w:val="00BB103A"/>
    <w:rsid w:val="00C966DC"/>
    <w:rsid w:val="00D568F3"/>
    <w:rsid w:val="00F9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4D0BF-5B6D-4BEA-ACDB-BBFA3685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3C5"/>
  </w:style>
  <w:style w:type="paragraph" w:styleId="Nagwek">
    <w:name w:val="header"/>
    <w:basedOn w:val="Normalny"/>
    <w:link w:val="NagwekZnak"/>
    <w:uiPriority w:val="99"/>
    <w:unhideWhenUsed/>
    <w:rsid w:val="0019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7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4</cp:revision>
  <dcterms:created xsi:type="dcterms:W3CDTF">2019-01-21T10:38:00Z</dcterms:created>
  <dcterms:modified xsi:type="dcterms:W3CDTF">2019-01-22T08:14:00Z</dcterms:modified>
</cp:coreProperties>
</file>