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F098C">
        <w:rPr>
          <w:rFonts w:ascii="Times New Roman" w:eastAsia="Times New Roman" w:hAnsi="Times New Roman" w:cs="Times New Roman"/>
          <w:b/>
          <w:lang w:eastAsia="pl-PL"/>
        </w:rPr>
        <w:t>Załącznik nr 3</w:t>
      </w:r>
      <w:r>
        <w:rPr>
          <w:rFonts w:ascii="Times New Roman" w:eastAsia="Times New Roman" w:hAnsi="Times New Roman" w:cs="Times New Roman"/>
          <w:b/>
          <w:lang w:eastAsia="pl-PL"/>
        </w:rPr>
        <w:t>b</w:t>
      </w:r>
      <w:r w:rsidRPr="00AF098C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F098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F65BA" wp14:editId="6E4E6157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080" t="6350" r="1397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098C" w:rsidRDefault="00AF098C" w:rsidP="00AF098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098C" w:rsidRDefault="00AF098C" w:rsidP="00AF098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098C" w:rsidRDefault="00AF098C" w:rsidP="00AF098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098C" w:rsidRDefault="00AF098C" w:rsidP="00AF098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098C" w:rsidRDefault="00AF098C" w:rsidP="00AF098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F098C" w:rsidRPr="00521FD8" w:rsidRDefault="00AF098C" w:rsidP="00AF098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F65BA"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AF098C" w:rsidRDefault="00AF098C" w:rsidP="00AF098C">
                      <w:pPr>
                        <w:rPr>
                          <w:sz w:val="18"/>
                        </w:rPr>
                      </w:pPr>
                    </w:p>
                    <w:p w:rsidR="00AF098C" w:rsidRDefault="00AF098C" w:rsidP="00AF098C">
                      <w:pPr>
                        <w:rPr>
                          <w:sz w:val="18"/>
                        </w:rPr>
                      </w:pPr>
                    </w:p>
                    <w:p w:rsidR="00AF098C" w:rsidRDefault="00AF098C" w:rsidP="00AF098C">
                      <w:pPr>
                        <w:rPr>
                          <w:sz w:val="18"/>
                        </w:rPr>
                      </w:pPr>
                    </w:p>
                    <w:p w:rsidR="00AF098C" w:rsidRDefault="00AF098C" w:rsidP="00AF098C">
                      <w:pPr>
                        <w:rPr>
                          <w:sz w:val="18"/>
                        </w:rPr>
                      </w:pPr>
                    </w:p>
                    <w:p w:rsidR="00AF098C" w:rsidRDefault="00AF098C" w:rsidP="00AF098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F098C" w:rsidRPr="00521FD8" w:rsidRDefault="00AF098C" w:rsidP="00AF098C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F098C">
        <w:rPr>
          <w:rFonts w:ascii="Times New Roman" w:eastAsia="Times New Roman" w:hAnsi="Times New Roman" w:cs="Times New Roman"/>
          <w:b/>
          <w:lang w:eastAsia="pl-PL"/>
        </w:rPr>
        <w:t xml:space="preserve">Numer sprawy: </w:t>
      </w:r>
    </w:p>
    <w:p w:rsidR="00AF098C" w:rsidRPr="00AF098C" w:rsidRDefault="00AF098C" w:rsidP="00AF098C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AF098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  <w:r w:rsidRPr="00AF098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– CZĘŚĆ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F09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F09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F098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AF098C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AF098C">
        <w:rPr>
          <w:rFonts w:ascii="Times New Roman" w:eastAsia="Times New Roman" w:hAnsi="Times New Roman" w:cs="Times New Roman"/>
          <w:lang w:val="de-DE" w:eastAsia="pl-PL"/>
        </w:rPr>
        <w:t>tel ................................... fax ....................................... e-mail ………….................................................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AF0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AF0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na </w:t>
      </w:r>
      <w:r w:rsidRPr="00AF0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„.</w:t>
      </w:r>
      <w:r w:rsidRPr="00AF0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Cyfryzacja analogowych zdjęć lotniczych” </w:t>
      </w:r>
      <w:r w:rsidRPr="00AF0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BO-ZP.2610.39.2016.GI.CAPAP </w:t>
      </w:r>
      <w:r w:rsidRPr="00AF098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przedmiotowego zamówienia za cenę obliczoną według poniższego zestawienia tabelarycznego:</w:t>
      </w: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4880"/>
      </w:tblGrid>
      <w:tr w:rsidR="00AF098C" w:rsidRPr="00AF098C" w:rsidTr="001200EA">
        <w:trPr>
          <w:cantSplit/>
          <w:trHeight w:val="644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098C" w:rsidRPr="00AF098C" w:rsidRDefault="00AF098C" w:rsidP="00AF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98C">
              <w:rPr>
                <w:rFonts w:ascii="Times New Roman" w:eastAsia="Times New Roman" w:hAnsi="Times New Roman" w:cs="Times New Roman"/>
                <w:b/>
                <w:lang w:eastAsia="pl-PL"/>
              </w:rPr>
              <w:t>Opracowanie Produktów Cyfryzacji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098C" w:rsidRPr="00AF098C" w:rsidRDefault="00AF098C" w:rsidP="00AF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09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Całkowita cena brutto (PLN)</w:t>
            </w:r>
          </w:p>
        </w:tc>
      </w:tr>
      <w:tr w:rsidR="00AF098C" w:rsidRPr="00AF098C" w:rsidTr="001200EA">
        <w:trPr>
          <w:trHeight w:val="315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F098C" w:rsidRPr="00AF098C" w:rsidRDefault="00AF098C" w:rsidP="00AF09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098C" w:rsidRPr="00AF098C" w:rsidRDefault="00AF098C" w:rsidP="00AF09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AF098C" w:rsidRPr="00AF098C" w:rsidTr="001200EA">
        <w:trPr>
          <w:cantSplit/>
          <w:trHeight w:val="1226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8C" w:rsidRPr="00AF098C" w:rsidRDefault="00AF098C" w:rsidP="00DB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F098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147 667 szt. </w:t>
            </w:r>
            <w:r w:rsidR="00DB290D">
              <w:rPr>
                <w:rFonts w:ascii="Times New Roman" w:eastAsia="Times New Roman" w:hAnsi="Times New Roman" w:cs="Times New Roman"/>
                <w:b/>
                <w:lang w:eastAsia="pl-PL"/>
              </w:rPr>
              <w:t>Materiałów PZGIK</w:t>
            </w:r>
            <w:bookmarkStart w:id="2" w:name="_GoBack"/>
            <w:bookmarkEnd w:id="2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8C" w:rsidRPr="00AF098C" w:rsidRDefault="00AF098C" w:rsidP="00AF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cena brutto (pozycja 2 tabeli) ……………………………………………… PLN, (słownie................................................................................................................................zł).</w:t>
      </w:r>
    </w:p>
    <w:p w:rsidR="00AF098C" w:rsidRPr="00AF098C" w:rsidRDefault="00AF098C" w:rsidP="00AF09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09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</w:t>
      </w:r>
      <w:r w:rsidRPr="00AF09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Oferuję okres świadczenia rękojmi (w miesiącach): ……………………..</w:t>
      </w:r>
      <w:r w:rsidRPr="00AF098C">
        <w:rPr>
          <w:rFonts w:ascii="Times New Roman" w:eastAsia="Calibri" w:hAnsi="Times New Roman" w:cs="Times New Roman"/>
          <w:sz w:val="24"/>
          <w:szCs w:val="24"/>
        </w:rPr>
        <w:t xml:space="preserve"> minimalny okres rękojmi wymagany przez Zamawiającego to 36 miesięcy, a maksymalny okres za który Wykonawca otrzyma 40 pkt wynosi - 60 miesięcy).</w:t>
      </w:r>
    </w:p>
    <w:p w:rsidR="00AF098C" w:rsidRPr="00AF098C" w:rsidRDefault="00AF098C" w:rsidP="00AF098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9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  <w:r w:rsidRPr="00AF09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V. OŚWIADCZAM</w:t>
      </w:r>
      <w:r w:rsidRPr="00AF098C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:rsidR="00AF098C" w:rsidRPr="00AF098C" w:rsidRDefault="00AF098C" w:rsidP="00AF098C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:rsidR="00AF098C" w:rsidRPr="00AF098C" w:rsidRDefault="00AF098C" w:rsidP="00AF098C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:rsidR="00AF098C" w:rsidRPr="00AF098C" w:rsidRDefault="00AF098C" w:rsidP="00AF098C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:rsidR="00AF098C" w:rsidRPr="00AF098C" w:rsidRDefault="00AF098C" w:rsidP="00AF098C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:rsidR="00AF098C" w:rsidRPr="00AF098C" w:rsidRDefault="00AF098C" w:rsidP="00AF098C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AF0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AF0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SIWZ, w miejscu i terminie wyznaczonym przez Zamawiającego. </w:t>
      </w:r>
    </w:p>
    <w:p w:rsidR="00AF098C" w:rsidRPr="00AF098C" w:rsidRDefault="00AF098C" w:rsidP="00AF098C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98C">
        <w:rPr>
          <w:rFonts w:ascii="Times New Roman" w:eastAsia="Calibri" w:hAnsi="Times New Roman" w:cs="Times New Roman"/>
          <w:color w:val="000000"/>
          <w:sz w:val="24"/>
          <w:szCs w:val="24"/>
        </w:rPr>
        <w:t>Zgodnie z żądaniem Zamawiającego w zakresie art. 36b ust. 1 ustawy Pzp, oświadczam, że zamierzam powierzyć*/ nie zamierzam powierzyć* podwykonawcom części zamówienia zgodnie z Załącznikiem nr 1 do Formularza ofertowego.</w:t>
      </w:r>
    </w:p>
    <w:p w:rsidR="00AF098C" w:rsidRPr="00AF098C" w:rsidRDefault="00AF098C" w:rsidP="00AF098C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98C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AF098C" w:rsidRPr="00AF098C" w:rsidRDefault="00AF098C" w:rsidP="00AF098C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98C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:rsidR="00AF098C" w:rsidRPr="00AF098C" w:rsidRDefault="00AF098C" w:rsidP="00AF098C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F098C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F09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AF098C" w:rsidRPr="00AF098C" w:rsidRDefault="00AF098C" w:rsidP="00AF09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D5C" w:rsidRDefault="006A75AD"/>
    <w:sectPr w:rsidR="009C1D5C" w:rsidSect="003273C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AD" w:rsidRDefault="006A75AD">
      <w:pPr>
        <w:spacing w:after="0" w:line="240" w:lineRule="auto"/>
      </w:pPr>
      <w:r>
        <w:separator/>
      </w:r>
    </w:p>
  </w:endnote>
  <w:endnote w:type="continuationSeparator" w:id="0">
    <w:p w:rsidR="006A75AD" w:rsidRDefault="006A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Pr="001C7367" w:rsidRDefault="00AF098C">
    <w:pPr>
      <w:pStyle w:val="Stopka"/>
      <w:jc w:val="right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inline distT="0" distB="0" distL="0" distR="0" wp14:anchorId="610A0BA9" wp14:editId="596E44BC">
          <wp:extent cx="5867400" cy="657225"/>
          <wp:effectExtent l="0" t="0" r="0" b="9525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DB290D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DB290D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6A75AD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AD" w:rsidRDefault="006A75AD">
      <w:pPr>
        <w:spacing w:after="0" w:line="240" w:lineRule="auto"/>
      </w:pPr>
      <w:r>
        <w:separator/>
      </w:r>
    </w:p>
  </w:footnote>
  <w:footnote w:type="continuationSeparator" w:id="0">
    <w:p w:rsidR="006A75AD" w:rsidRDefault="006A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E5"/>
    <w:rsid w:val="00141AE5"/>
    <w:rsid w:val="0057568A"/>
    <w:rsid w:val="006A75AD"/>
    <w:rsid w:val="007D3F76"/>
    <w:rsid w:val="00AF098C"/>
    <w:rsid w:val="00D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EF1E-19CE-4B7C-96B2-FAE3C0F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F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Andrzejewski Adam</cp:lastModifiedBy>
  <cp:revision>3</cp:revision>
  <dcterms:created xsi:type="dcterms:W3CDTF">2016-11-17T11:26:00Z</dcterms:created>
  <dcterms:modified xsi:type="dcterms:W3CDTF">2016-11-17T12:55:00Z</dcterms:modified>
</cp:coreProperties>
</file>