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A8" w:rsidRDefault="006012A8" w:rsidP="00596181">
      <w:pPr>
        <w:tabs>
          <w:tab w:val="left" w:pos="8460"/>
        </w:tabs>
        <w:ind w:left="4956"/>
        <w:jc w:val="right"/>
      </w:pPr>
    </w:p>
    <w:p w:rsidR="00804ADD" w:rsidRPr="00520520" w:rsidRDefault="00804ADD" w:rsidP="00596181">
      <w:pPr>
        <w:tabs>
          <w:tab w:val="left" w:pos="8460"/>
        </w:tabs>
        <w:ind w:left="4956"/>
        <w:jc w:val="right"/>
        <w:rPr>
          <w:sz w:val="16"/>
          <w:szCs w:val="16"/>
        </w:rPr>
      </w:pPr>
      <w:r w:rsidRPr="00520520">
        <w:rPr>
          <w:sz w:val="16"/>
          <w:szCs w:val="16"/>
        </w:rPr>
        <w:t>…………………………………….</w:t>
      </w:r>
    </w:p>
    <w:p w:rsidR="00804ADD" w:rsidRPr="00520520" w:rsidRDefault="00804ADD" w:rsidP="00596181">
      <w:pPr>
        <w:jc w:val="right"/>
        <w:rPr>
          <w:i/>
          <w:sz w:val="16"/>
          <w:szCs w:val="16"/>
        </w:rPr>
      </w:pPr>
      <w:r w:rsidRPr="00520520">
        <w:rPr>
          <w:i/>
          <w:sz w:val="16"/>
          <w:szCs w:val="16"/>
        </w:rPr>
        <w:t>(miejscowość, dzień, miesiąc, rok)</w:t>
      </w:r>
    </w:p>
    <w:p w:rsidR="00804ADD" w:rsidRDefault="00804ADD" w:rsidP="00E802F8">
      <w:pPr>
        <w:jc w:val="both"/>
        <w:rPr>
          <w:sz w:val="16"/>
          <w:szCs w:val="16"/>
        </w:rPr>
      </w:pPr>
    </w:p>
    <w:p w:rsidR="00520520" w:rsidRDefault="00520520" w:rsidP="00E802F8">
      <w:pPr>
        <w:jc w:val="both"/>
        <w:rPr>
          <w:sz w:val="16"/>
          <w:szCs w:val="16"/>
        </w:rPr>
      </w:pPr>
    </w:p>
    <w:p w:rsidR="00520520" w:rsidRPr="00520520" w:rsidRDefault="00520520" w:rsidP="00E802F8">
      <w:pPr>
        <w:jc w:val="both"/>
        <w:rPr>
          <w:sz w:val="16"/>
          <w:szCs w:val="16"/>
        </w:rPr>
      </w:pPr>
    </w:p>
    <w:p w:rsidR="00804ADD" w:rsidRDefault="00596181" w:rsidP="00596181">
      <w:pPr>
        <w:pStyle w:val="Tytu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OSZACOWANIE KOSZTÓW</w:t>
      </w:r>
      <w:r w:rsidR="00804AD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="00043815">
        <w:rPr>
          <w:rFonts w:ascii="Times New Roman" w:hAnsi="Times New Roman"/>
          <w:sz w:val="24"/>
        </w:rPr>
        <w:t>EALIZACJI PRZEDMIOTU ZAMÓWIENIA</w:t>
      </w:r>
    </w:p>
    <w:p w:rsidR="00804ADD" w:rsidRDefault="00804ADD" w:rsidP="00E802F8">
      <w:pPr>
        <w:jc w:val="both"/>
        <w:rPr>
          <w:rStyle w:val="Pogrubienie"/>
          <w:bCs w:val="0"/>
          <w:lang w:eastAsia="en-US"/>
        </w:rPr>
      </w:pPr>
    </w:p>
    <w:p w:rsidR="00473B2D" w:rsidRDefault="006C1BB5" w:rsidP="00DF11F9">
      <w:pPr>
        <w:jc w:val="center"/>
      </w:pPr>
      <w:r w:rsidRPr="006C1BB5">
        <w:t xml:space="preserve">Pozyskanie danych wysokościowych </w:t>
      </w:r>
      <w:r w:rsidR="00990BE0">
        <w:t>dla Części 6 i 7</w:t>
      </w:r>
      <w:bookmarkStart w:id="0" w:name="_GoBack"/>
      <w:bookmarkEnd w:id="0"/>
    </w:p>
    <w:p w:rsidR="00520520" w:rsidRDefault="00520520" w:rsidP="00E802F8">
      <w:pPr>
        <w:jc w:val="both"/>
        <w:rPr>
          <w:b/>
        </w:rPr>
      </w:pPr>
    </w:p>
    <w:p w:rsidR="00804ADD" w:rsidRDefault="00804ADD" w:rsidP="00E802F8">
      <w:pPr>
        <w:jc w:val="both"/>
        <w:rPr>
          <w:b/>
        </w:rPr>
      </w:pPr>
      <w:r>
        <w:rPr>
          <w:b/>
        </w:rPr>
        <w:t xml:space="preserve">Nazwa i adres </w:t>
      </w:r>
      <w:r w:rsidR="00520520">
        <w:rPr>
          <w:b/>
        </w:rPr>
        <w:t>W</w:t>
      </w:r>
      <w:r>
        <w:rPr>
          <w:b/>
        </w:rPr>
        <w:t>ykonawcy:</w:t>
      </w:r>
    </w:p>
    <w:p w:rsidR="00804ADD" w:rsidRDefault="00804ADD" w:rsidP="00E802F8">
      <w:pPr>
        <w:jc w:val="both"/>
        <w:rPr>
          <w:b/>
        </w:rPr>
      </w:pPr>
      <w:r>
        <w:rPr>
          <w:b/>
        </w:rPr>
        <w:t>........................................………………………………………………………………………...</w:t>
      </w:r>
    </w:p>
    <w:p w:rsidR="00804ADD" w:rsidRDefault="00804ADD" w:rsidP="00E802F8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804ADD" w:rsidRDefault="00804ADD" w:rsidP="00E802F8">
      <w:pPr>
        <w:jc w:val="both"/>
        <w:rPr>
          <w:b/>
        </w:rPr>
      </w:pPr>
    </w:p>
    <w:p w:rsidR="00804ADD" w:rsidRDefault="00804ADD" w:rsidP="00473B2D">
      <w:pPr>
        <w:numPr>
          <w:ilvl w:val="0"/>
          <w:numId w:val="34"/>
        </w:numPr>
        <w:jc w:val="both"/>
      </w:pPr>
      <w:r w:rsidRPr="00471800">
        <w:t>Określamy wartość przedmiotu zamówienia zgodnie z opisem przedmiotu zamówienia na</w:t>
      </w:r>
      <w:r w:rsidR="00D9232C">
        <w:t>:</w:t>
      </w:r>
    </w:p>
    <w:p w:rsidR="00473B2D" w:rsidRPr="006012A8" w:rsidRDefault="00473B2D" w:rsidP="000E7677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551"/>
        <w:gridCol w:w="2835"/>
      </w:tblGrid>
      <w:tr w:rsidR="006C1BB5" w:rsidRPr="00AF3499" w:rsidTr="00DF11F9">
        <w:tc>
          <w:tcPr>
            <w:tcW w:w="675" w:type="dxa"/>
            <w:shd w:val="clear" w:color="auto" w:fill="D9D9D9"/>
            <w:vAlign w:val="center"/>
          </w:tcPr>
          <w:p w:rsidR="006C1BB5" w:rsidRPr="00AF3499" w:rsidRDefault="006C1BB5" w:rsidP="00A866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349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261" w:type="dxa"/>
            <w:shd w:val="clear" w:color="auto" w:fill="D9D9D9"/>
            <w:vAlign w:val="center"/>
          </w:tcPr>
          <w:p w:rsidR="006C1BB5" w:rsidRPr="00AF3499" w:rsidRDefault="00DF11F9" w:rsidP="00A866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6C1BB5" w:rsidRPr="00AF3499" w:rsidRDefault="006C1BB5" w:rsidP="00A866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F3499">
              <w:rPr>
                <w:b/>
                <w:sz w:val="22"/>
                <w:szCs w:val="22"/>
              </w:rPr>
              <w:t>Cena netto całkowita</w:t>
            </w:r>
          </w:p>
        </w:tc>
        <w:tc>
          <w:tcPr>
            <w:tcW w:w="2835" w:type="dxa"/>
            <w:shd w:val="clear" w:color="auto" w:fill="D9D9D9"/>
          </w:tcPr>
          <w:p w:rsidR="006C1BB5" w:rsidRPr="00AF3499" w:rsidRDefault="006C1BB5" w:rsidP="00A8665E">
            <w:pPr>
              <w:spacing w:line="276" w:lineRule="auto"/>
              <w:rPr>
                <w:b/>
                <w:sz w:val="22"/>
                <w:szCs w:val="22"/>
              </w:rPr>
            </w:pPr>
            <w:r w:rsidRPr="00AF3499">
              <w:rPr>
                <w:b/>
                <w:sz w:val="22"/>
                <w:szCs w:val="22"/>
              </w:rPr>
              <w:t>Cena brutto całkowita</w:t>
            </w:r>
          </w:p>
        </w:tc>
      </w:tr>
      <w:tr w:rsidR="006C1BB5" w:rsidRPr="00AF3499" w:rsidTr="00DF11F9">
        <w:tc>
          <w:tcPr>
            <w:tcW w:w="675" w:type="dxa"/>
            <w:shd w:val="clear" w:color="auto" w:fill="auto"/>
          </w:tcPr>
          <w:p w:rsidR="006C1BB5" w:rsidRPr="00AF3499" w:rsidRDefault="006C1BB5" w:rsidP="00D775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3499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6C1BB5" w:rsidRPr="00AF3499" w:rsidRDefault="00DF11F9" w:rsidP="00D77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C1BB5" w:rsidRPr="00AF3499" w:rsidRDefault="006C1BB5" w:rsidP="00D775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C1BB5" w:rsidRPr="00AF3499" w:rsidRDefault="006C1BB5" w:rsidP="00D775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C1BB5" w:rsidRPr="00AF3499" w:rsidTr="00DF11F9">
        <w:tc>
          <w:tcPr>
            <w:tcW w:w="675" w:type="dxa"/>
            <w:shd w:val="clear" w:color="auto" w:fill="auto"/>
          </w:tcPr>
          <w:p w:rsidR="006C1BB5" w:rsidRPr="00AF3499" w:rsidRDefault="006C1BB5" w:rsidP="00D775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F3499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6C1BB5" w:rsidRPr="00AF3499" w:rsidRDefault="00DF11F9" w:rsidP="00D775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C1BB5" w:rsidRPr="00AF3499" w:rsidRDefault="006C1BB5" w:rsidP="00D775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C1BB5" w:rsidRPr="00AF3499" w:rsidRDefault="006C1BB5" w:rsidP="00D775F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04ADD" w:rsidRDefault="00804ADD" w:rsidP="00D775FB">
      <w:pPr>
        <w:tabs>
          <w:tab w:val="num" w:pos="1440"/>
        </w:tabs>
        <w:autoSpaceDN w:val="0"/>
        <w:jc w:val="center"/>
        <w:rPr>
          <w:b/>
        </w:rPr>
      </w:pPr>
    </w:p>
    <w:p w:rsidR="00473B2D" w:rsidRDefault="00473B2D" w:rsidP="00473B2D">
      <w:pPr>
        <w:autoSpaceDN w:val="0"/>
        <w:jc w:val="both"/>
        <w:rPr>
          <w:b/>
        </w:rPr>
      </w:pPr>
    </w:p>
    <w:p w:rsidR="00D9232C" w:rsidRDefault="00804ADD" w:rsidP="0072238A">
      <w:pPr>
        <w:numPr>
          <w:ilvl w:val="0"/>
          <w:numId w:val="34"/>
        </w:numPr>
        <w:tabs>
          <w:tab w:val="num" w:pos="709"/>
        </w:tabs>
        <w:autoSpaceDN w:val="0"/>
        <w:spacing w:line="276" w:lineRule="auto"/>
        <w:ind w:left="360" w:firstLine="66"/>
      </w:pPr>
      <w:r w:rsidRPr="006C1BB5">
        <w:rPr>
          <w:sz w:val="22"/>
          <w:szCs w:val="22"/>
        </w:rPr>
        <w:t xml:space="preserve">Informacje dodatkowe i uwagi </w:t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9232C" w:rsidRPr="00D9232C" w:rsidRDefault="00D9232C" w:rsidP="00D9232C"/>
    <w:p w:rsidR="00D9232C" w:rsidRDefault="00D9232C" w:rsidP="00D9232C"/>
    <w:p w:rsidR="00D9232C" w:rsidRPr="0072238A" w:rsidRDefault="00D9232C" w:rsidP="0072238A">
      <w:pPr>
        <w:jc w:val="both"/>
        <w:rPr>
          <w:sz w:val="22"/>
          <w:szCs w:val="22"/>
        </w:rPr>
      </w:pPr>
    </w:p>
    <w:p w:rsidR="00D9232C" w:rsidRPr="001648FA" w:rsidRDefault="00D9232C" w:rsidP="00D9232C">
      <w:pPr>
        <w:jc w:val="both"/>
      </w:pPr>
      <w:r w:rsidRPr="001648FA">
        <w:t>______________, dnia ____________201</w:t>
      </w:r>
      <w:r>
        <w:t>7</w:t>
      </w:r>
      <w:r w:rsidRPr="001648FA">
        <w:t xml:space="preserve"> r.</w:t>
      </w:r>
    </w:p>
    <w:p w:rsidR="00D9232C" w:rsidRDefault="00D9232C" w:rsidP="00D9232C">
      <w:pPr>
        <w:jc w:val="right"/>
      </w:pPr>
    </w:p>
    <w:p w:rsidR="00D9232C" w:rsidRDefault="00D9232C" w:rsidP="00D9232C">
      <w:pPr>
        <w:jc w:val="right"/>
      </w:pPr>
      <w:r>
        <w:t>‘</w:t>
      </w:r>
    </w:p>
    <w:p w:rsidR="00D9232C" w:rsidRDefault="00D9232C" w:rsidP="00D9232C">
      <w:pPr>
        <w:jc w:val="right"/>
      </w:pPr>
    </w:p>
    <w:p w:rsidR="00D9232C" w:rsidRPr="00746978" w:rsidRDefault="00D9232C" w:rsidP="00D9232C">
      <w:pPr>
        <w:jc w:val="right"/>
      </w:pPr>
      <w:r>
        <w:t>_________________________________________</w:t>
      </w:r>
    </w:p>
    <w:p w:rsidR="00804ADD" w:rsidRPr="00D9232C" w:rsidRDefault="00D9232C" w:rsidP="00D9232C">
      <w:pPr>
        <w:ind w:left="424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(</w:t>
      </w:r>
      <w:r w:rsidRPr="006723DD">
        <w:rPr>
          <w:i/>
          <w:sz w:val="18"/>
          <w:szCs w:val="18"/>
        </w:rPr>
        <w:t>podpis i pieczęć przedstawiciela(li) Wykonawcy)</w:t>
      </w:r>
    </w:p>
    <w:sectPr w:rsidR="00804ADD" w:rsidRPr="00D9232C" w:rsidSect="00D775F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E1" w:rsidRDefault="00FC12E1">
      <w:r>
        <w:separator/>
      </w:r>
    </w:p>
  </w:endnote>
  <w:endnote w:type="continuationSeparator" w:id="0">
    <w:p w:rsidR="00FC12E1" w:rsidRDefault="00FC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6E" w:rsidRDefault="008C5F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5F6E" w:rsidRDefault="008C5F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280"/>
      <w:tblW w:w="14541" w:type="dxa"/>
      <w:tblLayout w:type="fixed"/>
      <w:tblLook w:val="01E0" w:firstRow="1" w:lastRow="1" w:firstColumn="1" w:lastColumn="1" w:noHBand="0" w:noVBand="0"/>
    </w:tblPr>
    <w:tblGrid>
      <w:gridCol w:w="5734"/>
      <w:gridCol w:w="3897"/>
      <w:gridCol w:w="4910"/>
    </w:tblGrid>
    <w:tr w:rsidR="008C5F6E" w:rsidRPr="00E85B08" w:rsidTr="0039370E">
      <w:trPr>
        <w:trHeight w:val="894"/>
      </w:trPr>
      <w:tc>
        <w:tcPr>
          <w:tcW w:w="5734" w:type="dxa"/>
          <w:shd w:val="clear" w:color="auto" w:fill="auto"/>
          <w:vAlign w:val="center"/>
        </w:tcPr>
        <w:p w:rsidR="008C5F6E" w:rsidRPr="00C51A39" w:rsidRDefault="008C5F6E" w:rsidP="0039370E">
          <w:pPr>
            <w:pStyle w:val="Stopka"/>
            <w:ind w:left="2268"/>
          </w:pPr>
        </w:p>
      </w:tc>
      <w:tc>
        <w:tcPr>
          <w:tcW w:w="3897" w:type="dxa"/>
          <w:shd w:val="clear" w:color="auto" w:fill="auto"/>
          <w:vAlign w:val="center"/>
        </w:tcPr>
        <w:p w:rsidR="008C5F6E" w:rsidRPr="00E85B08" w:rsidRDefault="008C5F6E" w:rsidP="00D775FB">
          <w:pPr>
            <w:pStyle w:val="Stopka"/>
            <w:rPr>
              <w:rFonts w:ascii="Georgia" w:hAnsi="Georgia" w:cs="Arial"/>
              <w:bCs/>
              <w:sz w:val="20"/>
            </w:rPr>
          </w:pPr>
        </w:p>
      </w:tc>
      <w:tc>
        <w:tcPr>
          <w:tcW w:w="4910" w:type="dxa"/>
          <w:shd w:val="clear" w:color="auto" w:fill="auto"/>
          <w:vAlign w:val="center"/>
        </w:tcPr>
        <w:p w:rsidR="008C5F6E" w:rsidRPr="00E85B08" w:rsidRDefault="008C5F6E" w:rsidP="0039370E">
          <w:pPr>
            <w:pStyle w:val="Stopka"/>
            <w:ind w:right="1709"/>
            <w:jc w:val="right"/>
            <w:rPr>
              <w:i/>
              <w:sz w:val="2"/>
              <w:szCs w:val="2"/>
            </w:rPr>
          </w:pPr>
        </w:p>
      </w:tc>
    </w:tr>
  </w:tbl>
  <w:p w:rsidR="008C5F6E" w:rsidRDefault="00D775FB">
    <w:pPr>
      <w:pStyle w:val="Stopka"/>
      <w:ind w:right="360"/>
    </w:pPr>
    <w:r>
      <w:rPr>
        <w:i/>
        <w:noProof/>
        <w:sz w:val="2"/>
        <w:szCs w:val="2"/>
      </w:rPr>
      <w:drawing>
        <wp:inline distT="0" distB="0" distL="0" distR="0">
          <wp:extent cx="5751195" cy="645160"/>
          <wp:effectExtent l="0" t="0" r="1905" b="2540"/>
          <wp:docPr id="1" name="Obraz 1" descr="LogoUE_GUGiK_dokument w pio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dokument w pio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E1" w:rsidRDefault="00FC12E1">
      <w:r>
        <w:separator/>
      </w:r>
    </w:p>
  </w:footnote>
  <w:footnote w:type="continuationSeparator" w:id="0">
    <w:p w:rsidR="00FC12E1" w:rsidRDefault="00FC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F6E" w:rsidRDefault="008C5F6E" w:rsidP="00596181">
    <w:pPr>
      <w:jc w:val="right"/>
      <w:rPr>
        <w:sz w:val="20"/>
        <w:szCs w:val="20"/>
      </w:rPr>
    </w:pPr>
    <w:r w:rsidRPr="00C42C89">
      <w:rPr>
        <w:sz w:val="20"/>
        <w:szCs w:val="20"/>
      </w:rPr>
      <w:t>Załącznik Nr 1 do Badania Rynku</w:t>
    </w:r>
  </w:p>
  <w:p w:rsidR="008C5F6E" w:rsidRPr="00C42C89" w:rsidRDefault="008C5F6E" w:rsidP="00596181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403"/>
    <w:multiLevelType w:val="hybridMultilevel"/>
    <w:tmpl w:val="3C6EBCF4"/>
    <w:lvl w:ilvl="0" w:tplc="E64ED7AC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3063C"/>
    <w:multiLevelType w:val="hybridMultilevel"/>
    <w:tmpl w:val="7188E608"/>
    <w:lvl w:ilvl="0" w:tplc="83F4A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7B87"/>
    <w:multiLevelType w:val="hybridMultilevel"/>
    <w:tmpl w:val="3752C02A"/>
    <w:lvl w:ilvl="0" w:tplc="B5646E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6103400"/>
    <w:multiLevelType w:val="hybridMultilevel"/>
    <w:tmpl w:val="8DEAE9F0"/>
    <w:lvl w:ilvl="0" w:tplc="C344B7D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94B2F"/>
    <w:multiLevelType w:val="hybridMultilevel"/>
    <w:tmpl w:val="1DE40FF6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1464B2A"/>
    <w:multiLevelType w:val="hybridMultilevel"/>
    <w:tmpl w:val="8E0C0D48"/>
    <w:lvl w:ilvl="0" w:tplc="A3D6DC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AC6A23"/>
    <w:multiLevelType w:val="hybridMultilevel"/>
    <w:tmpl w:val="87565102"/>
    <w:lvl w:ilvl="0" w:tplc="BBF05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C703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49EEA486">
      <w:start w:val="3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35ABE"/>
    <w:multiLevelType w:val="hybridMultilevel"/>
    <w:tmpl w:val="3892AD1C"/>
    <w:lvl w:ilvl="0" w:tplc="055A9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055EF"/>
    <w:multiLevelType w:val="hybridMultilevel"/>
    <w:tmpl w:val="F11C47E0"/>
    <w:lvl w:ilvl="0" w:tplc="A3D6DC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BA84382"/>
    <w:multiLevelType w:val="multilevel"/>
    <w:tmpl w:val="ADE6D4AA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C3B2BB7"/>
    <w:multiLevelType w:val="hybridMultilevel"/>
    <w:tmpl w:val="EEA61FF4"/>
    <w:lvl w:ilvl="0" w:tplc="1B6C6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0A2"/>
    <w:multiLevelType w:val="hybridMultilevel"/>
    <w:tmpl w:val="9092B31C"/>
    <w:lvl w:ilvl="0" w:tplc="E778A9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566E54"/>
    <w:multiLevelType w:val="hybridMultilevel"/>
    <w:tmpl w:val="CB76E41C"/>
    <w:lvl w:ilvl="0" w:tplc="CB30A6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1619CA"/>
    <w:multiLevelType w:val="hybridMultilevel"/>
    <w:tmpl w:val="94D8AC8E"/>
    <w:lvl w:ilvl="0" w:tplc="059A278C">
      <w:start w:val="2"/>
      <w:numFmt w:val="upperRoman"/>
      <w:lvlText w:val="%1.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495792"/>
    <w:multiLevelType w:val="hybridMultilevel"/>
    <w:tmpl w:val="7F52F678"/>
    <w:lvl w:ilvl="0" w:tplc="E64ED7AC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E131D"/>
    <w:multiLevelType w:val="multilevel"/>
    <w:tmpl w:val="5EB828A4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23"/>
        </w:tabs>
        <w:ind w:left="1423" w:hanging="288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2BEE109A"/>
    <w:multiLevelType w:val="hybridMultilevel"/>
    <w:tmpl w:val="3D32FA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993890"/>
    <w:multiLevelType w:val="hybridMultilevel"/>
    <w:tmpl w:val="4C04AFA8"/>
    <w:lvl w:ilvl="0" w:tplc="2D602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53821"/>
    <w:multiLevelType w:val="multilevel"/>
    <w:tmpl w:val="ADE6D4AA"/>
    <w:lvl w:ilvl="0">
      <w:start w:val="2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4CE10EC"/>
    <w:multiLevelType w:val="hybridMultilevel"/>
    <w:tmpl w:val="5FC21F38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70C3"/>
    <w:multiLevelType w:val="hybridMultilevel"/>
    <w:tmpl w:val="4FCCC108"/>
    <w:lvl w:ilvl="0" w:tplc="A3D6DC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1825134"/>
    <w:multiLevelType w:val="hybridMultilevel"/>
    <w:tmpl w:val="F0D2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00C6E"/>
    <w:multiLevelType w:val="hybridMultilevel"/>
    <w:tmpl w:val="35A8F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E64ED7AC">
      <w:start w:val="1"/>
      <w:numFmt w:val="bullet"/>
      <w:lvlText w:val="-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D04A50"/>
    <w:multiLevelType w:val="multilevel"/>
    <w:tmpl w:val="E00812E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59567376"/>
    <w:multiLevelType w:val="hybridMultilevel"/>
    <w:tmpl w:val="829C4308"/>
    <w:lvl w:ilvl="0" w:tplc="8C229F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76CF2"/>
    <w:multiLevelType w:val="hybridMultilevel"/>
    <w:tmpl w:val="7F10F1F6"/>
    <w:lvl w:ilvl="0" w:tplc="65B08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6C71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46AB7"/>
    <w:multiLevelType w:val="hybridMultilevel"/>
    <w:tmpl w:val="D7D49D54"/>
    <w:lvl w:ilvl="0" w:tplc="2CA2960C">
      <w:start w:val="4"/>
      <w:numFmt w:val="decimal"/>
      <w:lvlText w:val="%1."/>
      <w:lvlJc w:val="left"/>
      <w:pPr>
        <w:tabs>
          <w:tab w:val="num" w:pos="1800"/>
        </w:tabs>
        <w:ind w:left="1800" w:hanging="326"/>
      </w:pPr>
      <w:rPr>
        <w:rFonts w:hint="default"/>
      </w:rPr>
    </w:lvl>
    <w:lvl w:ilvl="1" w:tplc="A3D6DC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30A6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059C6"/>
    <w:multiLevelType w:val="multilevel"/>
    <w:tmpl w:val="E00812E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66505A2B"/>
    <w:multiLevelType w:val="hybridMultilevel"/>
    <w:tmpl w:val="1EE81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34C11"/>
    <w:multiLevelType w:val="hybridMultilevel"/>
    <w:tmpl w:val="7188E608"/>
    <w:lvl w:ilvl="0" w:tplc="83F4A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0E09C4"/>
    <w:multiLevelType w:val="hybridMultilevel"/>
    <w:tmpl w:val="1CCACA14"/>
    <w:lvl w:ilvl="0" w:tplc="E64ED7AC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D7A16"/>
    <w:multiLevelType w:val="hybridMultilevel"/>
    <w:tmpl w:val="ED601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43071"/>
    <w:multiLevelType w:val="hybridMultilevel"/>
    <w:tmpl w:val="C422C104"/>
    <w:lvl w:ilvl="0" w:tplc="A3D6DC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2"/>
  </w:num>
  <w:num w:numId="5">
    <w:abstractNumId w:val="17"/>
  </w:num>
  <w:num w:numId="6">
    <w:abstractNumId w:val="29"/>
  </w:num>
  <w:num w:numId="7">
    <w:abstractNumId w:val="23"/>
  </w:num>
  <w:num w:numId="8">
    <w:abstractNumId w:val="4"/>
  </w:num>
  <w:num w:numId="9">
    <w:abstractNumId w:val="24"/>
  </w:num>
  <w:num w:numId="10">
    <w:abstractNumId w:val="9"/>
  </w:num>
  <w:num w:numId="11">
    <w:abstractNumId w:val="13"/>
  </w:num>
  <w:num w:numId="12">
    <w:abstractNumId w:val="28"/>
  </w:num>
  <w:num w:numId="13">
    <w:abstractNumId w:val="15"/>
  </w:num>
  <w:num w:numId="14">
    <w:abstractNumId w:val="0"/>
  </w:num>
  <w:num w:numId="15">
    <w:abstractNumId w:val="14"/>
  </w:num>
  <w:num w:numId="16">
    <w:abstractNumId w:val="18"/>
  </w:num>
  <w:num w:numId="17">
    <w:abstractNumId w:val="7"/>
  </w:num>
  <w:num w:numId="18">
    <w:abstractNumId w:val="26"/>
  </w:num>
  <w:num w:numId="19">
    <w:abstractNumId w:val="4"/>
  </w:num>
  <w:num w:numId="20">
    <w:abstractNumId w:val="16"/>
  </w:num>
  <w:num w:numId="21">
    <w:abstractNumId w:val="19"/>
  </w:num>
  <w:num w:numId="22">
    <w:abstractNumId w:val="12"/>
  </w:num>
  <w:num w:numId="23">
    <w:abstractNumId w:val="3"/>
  </w:num>
  <w:num w:numId="24">
    <w:abstractNumId w:val="32"/>
  </w:num>
  <w:num w:numId="25">
    <w:abstractNumId w:val="31"/>
  </w:num>
  <w:num w:numId="26">
    <w:abstractNumId w:val="8"/>
  </w:num>
  <w:num w:numId="27">
    <w:abstractNumId w:val="27"/>
  </w:num>
  <w:num w:numId="28">
    <w:abstractNumId w:val="5"/>
  </w:num>
  <w:num w:numId="29">
    <w:abstractNumId w:val="20"/>
  </w:num>
  <w:num w:numId="30">
    <w:abstractNumId w:val="2"/>
  </w:num>
  <w:num w:numId="31">
    <w:abstractNumId w:val="33"/>
  </w:num>
  <w:num w:numId="32">
    <w:abstractNumId w:val="21"/>
  </w:num>
  <w:num w:numId="33">
    <w:abstractNumId w:val="30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A"/>
    <w:rsid w:val="00043815"/>
    <w:rsid w:val="000B3ACA"/>
    <w:rsid w:val="000E7677"/>
    <w:rsid w:val="000F54FB"/>
    <w:rsid w:val="00111B5B"/>
    <w:rsid w:val="00164C84"/>
    <w:rsid w:val="00214D1D"/>
    <w:rsid w:val="00252262"/>
    <w:rsid w:val="002C455D"/>
    <w:rsid w:val="00343B74"/>
    <w:rsid w:val="0039370E"/>
    <w:rsid w:val="003D2AE1"/>
    <w:rsid w:val="003D2F6C"/>
    <w:rsid w:val="00471800"/>
    <w:rsid w:val="00473B2D"/>
    <w:rsid w:val="00474318"/>
    <w:rsid w:val="004A4792"/>
    <w:rsid w:val="004E29CB"/>
    <w:rsid w:val="004F27E6"/>
    <w:rsid w:val="00520520"/>
    <w:rsid w:val="0055051A"/>
    <w:rsid w:val="00596181"/>
    <w:rsid w:val="006012A8"/>
    <w:rsid w:val="00657C63"/>
    <w:rsid w:val="00670C0C"/>
    <w:rsid w:val="00682D73"/>
    <w:rsid w:val="00683813"/>
    <w:rsid w:val="006C1BB5"/>
    <w:rsid w:val="0072238A"/>
    <w:rsid w:val="00753902"/>
    <w:rsid w:val="007B1E68"/>
    <w:rsid w:val="00804ADD"/>
    <w:rsid w:val="008C5F6E"/>
    <w:rsid w:val="00990BE0"/>
    <w:rsid w:val="00A8665E"/>
    <w:rsid w:val="00BA1110"/>
    <w:rsid w:val="00BB3D08"/>
    <w:rsid w:val="00C006F8"/>
    <w:rsid w:val="00C42C89"/>
    <w:rsid w:val="00C60FC9"/>
    <w:rsid w:val="00CC2E87"/>
    <w:rsid w:val="00D0015D"/>
    <w:rsid w:val="00D775FB"/>
    <w:rsid w:val="00D83481"/>
    <w:rsid w:val="00D9232C"/>
    <w:rsid w:val="00DB5F9F"/>
    <w:rsid w:val="00DC7FB7"/>
    <w:rsid w:val="00DF11F9"/>
    <w:rsid w:val="00DF5E1C"/>
    <w:rsid w:val="00E07EAB"/>
    <w:rsid w:val="00E239E0"/>
    <w:rsid w:val="00E802F8"/>
    <w:rsid w:val="00EB711B"/>
    <w:rsid w:val="00F36E15"/>
    <w:rsid w:val="00FB5178"/>
    <w:rsid w:val="00F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389C6D-701A-40EC-BB03-7494F18F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Akapitzlist1">
    <w:name w:val="Akapit z listą1"/>
    <w:basedOn w:val="Normalny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ListParagraphChar">
    <w:name w:val="List Paragraph Char"/>
    <w:locked/>
    <w:rPr>
      <w:rFonts w:eastAsia="Calibri"/>
      <w:lang w:val="pl-PL" w:eastAsia="pl-PL" w:bidi="ar-SA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rPr>
      <w:rFonts w:ascii="Arial" w:hAnsi="Arial"/>
      <w:b/>
      <w:kern w:val="28"/>
      <w:sz w:val="32"/>
      <w:szCs w:val="24"/>
    </w:rPr>
  </w:style>
  <w:style w:type="paragraph" w:styleId="Tekstpodstawowywcity">
    <w:name w:val="Body Text Indent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5961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6181"/>
    <w:rPr>
      <w:sz w:val="24"/>
      <w:szCs w:val="24"/>
    </w:rPr>
  </w:style>
  <w:style w:type="table" w:styleId="Tabela-Siatka">
    <w:name w:val="Table Grid"/>
    <w:basedOn w:val="Standardowy"/>
    <w:uiPriority w:val="59"/>
    <w:rsid w:val="00596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B2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 Geodezji i Kartografii</vt:lpstr>
    </vt:vector>
  </TitlesOfParts>
  <Company>Microsoft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 Geodezji i Kartografii</dc:title>
  <dc:creator>JKacprzak</dc:creator>
  <cp:lastModifiedBy>Andrzejewski Adam</cp:lastModifiedBy>
  <cp:revision>8</cp:revision>
  <cp:lastPrinted>2015-01-27T15:09:00Z</cp:lastPrinted>
  <dcterms:created xsi:type="dcterms:W3CDTF">2017-02-22T13:00:00Z</dcterms:created>
  <dcterms:modified xsi:type="dcterms:W3CDTF">2017-02-28T09:20:00Z</dcterms:modified>
</cp:coreProperties>
</file>