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213DCF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1A5B8B" w:rsidRPr="001A5B8B" w:rsidRDefault="00213DCF" w:rsidP="001A5B8B">
      <w:pPr>
        <w:jc w:val="both"/>
        <w:rPr>
          <w:b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1A5B8B" w:rsidRPr="001A5B8B">
        <w:rPr>
          <w:rFonts w:eastAsiaTheme="minorEastAsia"/>
          <w:b/>
          <w:sz w:val="24"/>
          <w:szCs w:val="24"/>
        </w:rPr>
        <w:t>Weryfikacja realizacji procesu dostosowania danych o sieciach uzbrojenia terenu do obowiązującego modelu danych GESUT”</w:t>
      </w:r>
      <w:r w:rsidR="001A5B8B" w:rsidRPr="001A5B8B">
        <w:rPr>
          <w:rFonts w:eastAsiaTheme="minorEastAsia"/>
          <w:sz w:val="24"/>
          <w:szCs w:val="24"/>
        </w:rPr>
        <w:t xml:space="preserve">, nr referencyjny: </w:t>
      </w:r>
      <w:r w:rsidR="001A5B8B" w:rsidRPr="001A5B8B">
        <w:rPr>
          <w:rFonts w:eastAsiaTheme="minorEastAsia"/>
          <w:b/>
          <w:sz w:val="24"/>
          <w:szCs w:val="24"/>
        </w:rPr>
        <w:t>BO-ZP.2610.4.2017.GI.GESUT</w:t>
      </w:r>
    </w:p>
    <w:p w:rsidR="004075C7" w:rsidRPr="004075C7" w:rsidRDefault="004075C7" w:rsidP="001A5B8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9B6DAD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AD" w:rsidRDefault="009B6DAD">
      <w:r>
        <w:separator/>
      </w:r>
    </w:p>
  </w:endnote>
  <w:endnote w:type="continuationSeparator" w:id="0">
    <w:p w:rsidR="009B6DAD" w:rsidRDefault="009B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13DC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9B6D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13DCF" w:rsidP="0056259C">
    <w:pPr>
      <w:pStyle w:val="Stopka"/>
    </w:pPr>
    <w:r w:rsidRPr="00BC07BB">
      <w:rPr>
        <w:noProof/>
        <w:sz w:val="16"/>
        <w:szCs w:val="16"/>
      </w:rPr>
      <w:drawing>
        <wp:inline distT="0" distB="0" distL="0" distR="0">
          <wp:extent cx="5572125" cy="619125"/>
          <wp:effectExtent l="0" t="0" r="9525" b="952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69C" w:rsidRPr="0056259C" w:rsidRDefault="009B6DAD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AD" w:rsidRDefault="009B6DAD">
      <w:r>
        <w:separator/>
      </w:r>
    </w:p>
  </w:footnote>
  <w:footnote w:type="continuationSeparator" w:id="0">
    <w:p w:rsidR="009B6DAD" w:rsidRDefault="009B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DF7D3C">
      <w:rPr>
        <w:b/>
      </w:rPr>
      <w:t>4</w:t>
    </w:r>
    <w:r w:rsidR="00A15B95" w:rsidRPr="004075C7">
      <w:rPr>
        <w:b/>
      </w:rPr>
      <w:t>.201</w:t>
    </w:r>
    <w:r w:rsidR="001A5B8B">
      <w:rPr>
        <w:b/>
      </w:rPr>
      <w:t>7</w:t>
    </w:r>
    <w:r w:rsidR="00A15B95" w:rsidRPr="004075C7">
      <w:rPr>
        <w:b/>
      </w:rPr>
      <w:t>.GI.</w:t>
    </w:r>
    <w:r w:rsidR="001A5B8B">
      <w:rPr>
        <w:b/>
      </w:rPr>
      <w:t>GESUT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0D284A"/>
    <w:rsid w:val="001A5B8B"/>
    <w:rsid w:val="00213DCF"/>
    <w:rsid w:val="004075C7"/>
    <w:rsid w:val="0057568A"/>
    <w:rsid w:val="005C4010"/>
    <w:rsid w:val="007D3F76"/>
    <w:rsid w:val="00826D5D"/>
    <w:rsid w:val="009B6DAD"/>
    <w:rsid w:val="00A15B95"/>
    <w:rsid w:val="00AB347C"/>
    <w:rsid w:val="00B915A1"/>
    <w:rsid w:val="00D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C088-C871-4692-B4BA-DED66CB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2017-03-13T11:16:00Z</dcterms:created>
  <dcterms:modified xsi:type="dcterms:W3CDTF">2017-03-14T09:39:00Z</dcterms:modified>
</cp:coreProperties>
</file>