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039EF" w:rsidRPr="009039EF" w:rsidRDefault="00717710" w:rsidP="009039EF">
      <w:pPr>
        <w:spacing w:before="120"/>
        <w:ind w:firstLine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6F77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FE6F77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9039EF" w:rsidRPr="009039EF">
        <w:rPr>
          <w:rFonts w:ascii="Times New Roman" w:hAnsi="Times New Roman"/>
          <w:b/>
          <w:bCs/>
          <w:sz w:val="24"/>
          <w:szCs w:val="24"/>
          <w:lang w:val="pl-PL"/>
        </w:rPr>
        <w:t xml:space="preserve">Przegląd, inwentaryzacja i konserwacja podstawowej osnowy geodezyjnej na obszarze  części województw: dolnośląskiego. lubuskiego, opolskiego </w:t>
      </w:r>
      <w:r w:rsidR="009039EF">
        <w:rPr>
          <w:rFonts w:ascii="Times New Roman" w:hAnsi="Times New Roman"/>
          <w:b/>
          <w:bCs/>
          <w:sz w:val="24"/>
          <w:szCs w:val="24"/>
          <w:lang w:val="pl-PL"/>
        </w:rPr>
        <w:br/>
      </w:r>
      <w:r w:rsidR="009039EF" w:rsidRPr="009039EF">
        <w:rPr>
          <w:rFonts w:ascii="Times New Roman" w:hAnsi="Times New Roman"/>
          <w:b/>
          <w:bCs/>
          <w:sz w:val="24"/>
          <w:szCs w:val="24"/>
          <w:lang w:val="pl-PL"/>
        </w:rPr>
        <w:t>i wielkopolskiego.</w:t>
      </w:r>
      <w:r w:rsidR="009039EF" w:rsidRPr="009039EF">
        <w:rPr>
          <w:rFonts w:ascii="Times New Roman" w:hAnsi="Times New Roman"/>
          <w:b/>
          <w:iCs/>
          <w:sz w:val="24"/>
          <w:szCs w:val="24"/>
          <w:lang w:val="pl-PL"/>
        </w:rPr>
        <w:t xml:space="preserve"> (obiekt 4734)</w:t>
      </w:r>
      <w:r w:rsidR="009039EF">
        <w:rPr>
          <w:rFonts w:ascii="Times New Roman" w:hAnsi="Times New Roman"/>
          <w:b/>
          <w:iCs/>
          <w:sz w:val="24"/>
          <w:szCs w:val="24"/>
          <w:lang w:val="pl-PL"/>
        </w:rPr>
        <w:t>.</w:t>
      </w:r>
      <w:bookmarkStart w:id="0" w:name="_GoBack"/>
      <w:bookmarkEnd w:id="0"/>
    </w:p>
    <w:p w:rsidR="00717710" w:rsidRPr="00FE6F77" w:rsidRDefault="00717710" w:rsidP="009039EF">
      <w:pPr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0E2CAE">
        <w:rPr>
          <w:rFonts w:ascii="Times New Roman" w:hAnsi="Times New Roman"/>
          <w:sz w:val="24"/>
          <w:szCs w:val="24"/>
          <w:lang w:val="pl-PL"/>
        </w:rPr>
        <w:t>I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122CB6">
        <w:rPr>
          <w:rFonts w:ascii="Times New Roman" w:hAnsi="Times New Roman"/>
          <w:sz w:val="24"/>
          <w:szCs w:val="24"/>
          <w:lang w:val="pl-PL"/>
        </w:rPr>
        <w:t>2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0E2CA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0E2CAE">
        <w:rPr>
          <w:rFonts w:ascii="Times New Roman" w:hAnsi="Times New Roman"/>
          <w:sz w:val="24"/>
          <w:szCs w:val="24"/>
          <w:lang w:val="pl-PL"/>
        </w:rPr>
        <w:t>I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0E2CA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0E2CAE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sz w:val="16"/>
          <w:szCs w:val="16"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lastRenderedPageBreak/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0E2CA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F9" w:rsidRDefault="00C606F9">
      <w:r>
        <w:separator/>
      </w:r>
    </w:p>
  </w:endnote>
  <w:endnote w:type="continuationSeparator" w:id="0">
    <w:p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F9" w:rsidRDefault="00C606F9">
      <w:r>
        <w:separator/>
      </w:r>
    </w:p>
  </w:footnote>
  <w:footnote w:type="continuationSeparator" w:id="0">
    <w:p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92" w:rsidRPr="00B14335" w:rsidRDefault="00B1433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0E2CAE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1C488F">
      <w:rPr>
        <w:rFonts w:ascii="Times New Roman" w:hAnsi="Times New Roman"/>
        <w:sz w:val="18"/>
        <w:szCs w:val="18"/>
        <w:lang w:val="pl-PL" w:eastAsia="pl-PL"/>
      </w:rPr>
      <w:t>19</w:t>
    </w:r>
    <w:r w:rsidR="00E7652E">
      <w:rPr>
        <w:rFonts w:ascii="Times New Roman" w:hAnsi="Times New Roman"/>
        <w:sz w:val="18"/>
        <w:szCs w:val="18"/>
        <w:lang w:val="pl-PL" w:eastAsia="pl-PL"/>
      </w:rPr>
      <w:t>.201</w:t>
    </w:r>
    <w:r w:rsidR="000E2CAE">
      <w:rPr>
        <w:rFonts w:ascii="Times New Roman" w:hAnsi="Times New Roman"/>
        <w:sz w:val="18"/>
        <w:szCs w:val="18"/>
        <w:lang w:val="pl-PL" w:eastAsia="pl-PL"/>
      </w:rPr>
      <w:t>8</w:t>
    </w:r>
    <w:r w:rsidR="00E7652E">
      <w:rPr>
        <w:rFonts w:ascii="Times New Roman" w:hAnsi="Times New Roman"/>
        <w:sz w:val="18"/>
        <w:szCs w:val="18"/>
        <w:lang w:val="pl-PL" w:eastAsia="pl-PL"/>
      </w:rPr>
      <w:t>.</w:t>
    </w:r>
    <w:r w:rsidR="000E2CAE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4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1D37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E2CAE"/>
    <w:rsid w:val="000F5A6B"/>
    <w:rsid w:val="000F7FA0"/>
    <w:rsid w:val="001113F5"/>
    <w:rsid w:val="00122CB6"/>
    <w:rsid w:val="00153803"/>
    <w:rsid w:val="001730BF"/>
    <w:rsid w:val="001854E6"/>
    <w:rsid w:val="00185E17"/>
    <w:rsid w:val="001B2FF8"/>
    <w:rsid w:val="001C488F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2F52B9"/>
    <w:rsid w:val="00311745"/>
    <w:rsid w:val="00321516"/>
    <w:rsid w:val="00325526"/>
    <w:rsid w:val="00325C0E"/>
    <w:rsid w:val="003708A7"/>
    <w:rsid w:val="00375BA5"/>
    <w:rsid w:val="00394F4B"/>
    <w:rsid w:val="003950B7"/>
    <w:rsid w:val="00404E48"/>
    <w:rsid w:val="0041259B"/>
    <w:rsid w:val="0042541F"/>
    <w:rsid w:val="0043212F"/>
    <w:rsid w:val="00446427"/>
    <w:rsid w:val="004569BA"/>
    <w:rsid w:val="004609EB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39EF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6F9"/>
    <w:rsid w:val="00C60F2D"/>
    <w:rsid w:val="00C826F1"/>
    <w:rsid w:val="00C9612C"/>
    <w:rsid w:val="00CC58F8"/>
    <w:rsid w:val="00CE445E"/>
    <w:rsid w:val="00CF284A"/>
    <w:rsid w:val="00CF523C"/>
    <w:rsid w:val="00CF7B27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F44B93"/>
    <w:rsid w:val="00F457A6"/>
    <w:rsid w:val="00F66291"/>
    <w:rsid w:val="00F71D75"/>
    <w:rsid w:val="00F9432C"/>
    <w:rsid w:val="00FB23E2"/>
    <w:rsid w:val="00FB4849"/>
    <w:rsid w:val="00FB676D"/>
    <w:rsid w:val="00FE6F77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Drewniak Arkadiusz</cp:lastModifiedBy>
  <cp:revision>4</cp:revision>
  <cp:lastPrinted>2016-08-05T07:19:00Z</cp:lastPrinted>
  <dcterms:created xsi:type="dcterms:W3CDTF">2018-08-23T10:44:00Z</dcterms:created>
  <dcterms:modified xsi:type="dcterms:W3CDTF">2018-08-24T09:53:00Z</dcterms:modified>
</cp:coreProperties>
</file>