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  <w:bookmarkStart w:id="0" w:name="_GoBack"/>
      <w:bookmarkEnd w:id="0"/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 w:rsidR="00D97F3C"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473053" w:rsidRPr="00473053">
        <w:rPr>
          <w:b/>
          <w:bCs/>
          <w:i/>
          <w:sz w:val="24"/>
          <w:szCs w:val="24"/>
        </w:rPr>
        <w:t>Zakup usługi utrzymania infrastruktury SIG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F1516C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6C" w:rsidRDefault="00F1516C">
      <w:r>
        <w:separator/>
      </w:r>
    </w:p>
  </w:endnote>
  <w:endnote w:type="continuationSeparator" w:id="0">
    <w:p w:rsidR="00F1516C" w:rsidRDefault="00F1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F151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F1516C" w:rsidP="0056259C">
    <w:pPr>
      <w:pStyle w:val="Stopka"/>
    </w:pPr>
  </w:p>
  <w:p w:rsidR="00DD669C" w:rsidRPr="0056259C" w:rsidRDefault="00F1516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6C" w:rsidRDefault="00F1516C">
      <w:r>
        <w:separator/>
      </w:r>
    </w:p>
  </w:footnote>
  <w:footnote w:type="continuationSeparator" w:id="0">
    <w:p w:rsidR="00F1516C" w:rsidRDefault="00F1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D97F3C">
      <w:rPr>
        <w:b/>
      </w:rPr>
      <w:t>1</w:t>
    </w:r>
    <w:r w:rsidR="002E458A">
      <w:rPr>
        <w:b/>
      </w:rPr>
      <w:t>7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I</w:t>
    </w:r>
    <w:r w:rsidR="00D97F3C">
      <w:rPr>
        <w:b/>
      </w:rPr>
      <w:t>Z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0A5CD1"/>
    <w:rsid w:val="000A73DE"/>
    <w:rsid w:val="00143E4E"/>
    <w:rsid w:val="001664F1"/>
    <w:rsid w:val="001779F0"/>
    <w:rsid w:val="001C476B"/>
    <w:rsid w:val="002104F5"/>
    <w:rsid w:val="00213DCF"/>
    <w:rsid w:val="002E458A"/>
    <w:rsid w:val="00342E61"/>
    <w:rsid w:val="004075C7"/>
    <w:rsid w:val="00454CDE"/>
    <w:rsid w:val="00473053"/>
    <w:rsid w:val="00551C57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874922"/>
    <w:rsid w:val="0090432A"/>
    <w:rsid w:val="00971BA7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C61F8B"/>
    <w:rsid w:val="00C943E2"/>
    <w:rsid w:val="00CF21F9"/>
    <w:rsid w:val="00CF7419"/>
    <w:rsid w:val="00D97F3C"/>
    <w:rsid w:val="00DF7D3C"/>
    <w:rsid w:val="00EC653D"/>
    <w:rsid w:val="00F1516C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13</cp:revision>
  <dcterms:created xsi:type="dcterms:W3CDTF">2018-12-17T14:32:00Z</dcterms:created>
  <dcterms:modified xsi:type="dcterms:W3CDTF">2020-09-02T13:30:00Z</dcterms:modified>
</cp:coreProperties>
</file>