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B9" w:rsidRDefault="00960BB9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277EEF">
      <w:pPr>
        <w:spacing w:after="0" w:line="480" w:lineRule="auto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77EEF" w:rsidRDefault="00277EEF" w:rsidP="00277EEF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Urząd Geodezji i </w:t>
      </w:r>
      <w:r w:rsidR="00C5661A">
        <w:rPr>
          <w:rFonts w:ascii="Times New Roman" w:hAnsi="Times New Roman" w:cs="Times New Roman"/>
          <w:sz w:val="24"/>
          <w:szCs w:val="24"/>
        </w:rPr>
        <w:t xml:space="preserve">Kartografii, </w:t>
      </w:r>
    </w:p>
    <w:p w:rsidR="00C5661A" w:rsidRPr="00696000" w:rsidRDefault="00C5661A" w:rsidP="00277EE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00-926 Warszawa, ul. Wspólna 2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960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C5661A" w:rsidRPr="00696000" w:rsidRDefault="00C5661A" w:rsidP="00C5661A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661A" w:rsidRPr="00696000" w:rsidRDefault="00C5661A" w:rsidP="00C5661A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5661A" w:rsidRPr="00696000" w:rsidRDefault="00C5661A" w:rsidP="00C5661A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C5661A" w:rsidRPr="00696000" w:rsidRDefault="00C5661A" w:rsidP="00C5661A">
      <w:pPr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EEF" w:rsidRPr="00696000" w:rsidRDefault="00277EEF" w:rsidP="00960B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5661A" w:rsidRPr="00696000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5661A" w:rsidRPr="009929A2" w:rsidRDefault="00C5661A" w:rsidP="00C566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9A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929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929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5661A" w:rsidRPr="009929A2" w:rsidRDefault="00C5661A" w:rsidP="00C566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9A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277EEF" w:rsidRPr="009929A2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C5661A" w:rsidRPr="009929A2" w:rsidRDefault="00C5661A" w:rsidP="00C56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7E9" w:rsidRPr="009929A2" w:rsidRDefault="00C5661A" w:rsidP="007647E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9929A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7647E9"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7647E9" w:rsidRPr="00992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usług serwisowych dla infrastruktury sprzętowej zasilania serwerowni </w:t>
      </w:r>
      <w:r w:rsidR="007647E9" w:rsidRPr="00992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proofErr w:type="spellStart"/>
      <w:r w:rsidR="007647E9" w:rsidRPr="00992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CODGiK</w:t>
      </w:r>
      <w:proofErr w:type="spellEnd"/>
      <w:r w:rsidR="007647E9" w:rsidRPr="009929A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7647E9"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7647E9" w:rsidRPr="0099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BO-ZP.2610.44.2016.IZ</w:t>
      </w:r>
    </w:p>
    <w:p w:rsidR="00C5661A" w:rsidRPr="00AA1A94" w:rsidRDefault="00C5661A" w:rsidP="007647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F4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9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Kartografii, 00-926 Warszawa, ul. Wspólna 2</w:t>
      </w:r>
      <w:r w:rsidRPr="00AA1A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1A94">
        <w:rPr>
          <w:rFonts w:ascii="Times New Roman" w:hAnsi="Times New Roman" w:cs="Times New Roman"/>
          <w:sz w:val="24"/>
          <w:szCs w:val="24"/>
        </w:rPr>
        <w:t>oświadczam</w:t>
      </w:r>
      <w:r w:rsidRPr="00696000">
        <w:rPr>
          <w:rFonts w:ascii="Times New Roman" w:hAnsi="Times New Roman" w:cs="Times New Roman"/>
          <w:sz w:val="24"/>
          <w:szCs w:val="24"/>
        </w:rPr>
        <w:t>, co następuje:</w:t>
      </w:r>
    </w:p>
    <w:p w:rsidR="00277EEF" w:rsidRDefault="00277EEF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9" w:rsidRDefault="00960BB9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A4" w:rsidRPr="009929A2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 w:rsidR="00277EEF" w:rsidRPr="009929A2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9929A2">
        <w:rPr>
          <w:rFonts w:ascii="Times New Roman" w:hAnsi="Times New Roman" w:cs="Times New Roman"/>
          <w:sz w:val="24"/>
          <w:szCs w:val="24"/>
        </w:rPr>
        <w:t>amawiającego w  SIWZ</w:t>
      </w:r>
      <w:r w:rsidR="007355A4" w:rsidRPr="009929A2">
        <w:rPr>
          <w:rFonts w:ascii="Times New Roman" w:hAnsi="Times New Roman" w:cs="Times New Roman"/>
          <w:sz w:val="24"/>
          <w:szCs w:val="24"/>
        </w:rPr>
        <w:t xml:space="preserve"> dotyczące:</w:t>
      </w:r>
    </w:p>
    <w:p w:rsidR="007355A4" w:rsidRPr="009929A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) lat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 xml:space="preserve"> przed upływem terminu składania ofert, a jeżeli okres prowadzenia działalnoś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>ci jest krótszy - w tym okresie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7D16" w:rsidRPr="009929A2" w:rsidRDefault="007647E9" w:rsidP="007647E9">
      <w:pPr>
        <w:tabs>
          <w:tab w:val="num" w:pos="426"/>
        </w:tabs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a.</w:t>
      </w:r>
      <w:r w:rsidR="002B7D16" w:rsidRPr="0099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7FD" w:rsidRPr="00E93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co najmniej </w:t>
      </w:r>
      <w:r w:rsidR="004437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jednej</w:t>
      </w:r>
      <w:r w:rsidR="004437FD" w:rsidRPr="00E93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usług</w:t>
      </w:r>
      <w:r w:rsidR="004437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, polegając</w:t>
      </w:r>
      <w:r w:rsidR="004437FD"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wsparciu serwisowym dla urządzeń zasilania awaryjnego</w:t>
      </w:r>
      <w:r w:rsidR="004437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o wartości nie mniejszej niż 30 000,00 PLN brutto.</w:t>
      </w:r>
    </w:p>
    <w:p w:rsidR="002B7D16" w:rsidRPr="009929A2" w:rsidRDefault="002B7D16" w:rsidP="002B7D16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9A2">
        <w:rPr>
          <w:rFonts w:ascii="Times New Roman" w:eastAsia="Times New Roman" w:hAnsi="Times New Roman" w:cs="Times New Roman"/>
          <w:sz w:val="24"/>
          <w:szCs w:val="24"/>
        </w:rPr>
        <w:t>Uwaga: W przypadku gdy wymagane prace są częścią większych zamówień dotyczących szerszego zakresu prac, należy bezwzględnie podać tylko wartość dotyczącą wymaganego asortymentu prac i tylko te prace należy wymienić.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55" w:rsidRDefault="00D51155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 xml:space="preserve">…………….……. </w:t>
      </w:r>
      <w:r w:rsidRPr="00277EEF">
        <w:rPr>
          <w:rFonts w:ascii="Times New Roman" w:hAnsi="Times New Roman" w:cs="Times New Roman"/>
          <w:i/>
        </w:rPr>
        <w:t xml:space="preserve">(miejscowość), </w:t>
      </w:r>
      <w:r w:rsidRPr="00277EEF">
        <w:rPr>
          <w:rFonts w:ascii="Times New Roman" w:hAnsi="Times New Roman" w:cs="Times New Roman"/>
        </w:rPr>
        <w:t xml:space="preserve">dnia ………….……. r. </w:t>
      </w: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</w:r>
      <w:r w:rsidRPr="00277EEF">
        <w:rPr>
          <w:rFonts w:ascii="Times New Roman" w:hAnsi="Times New Roman" w:cs="Times New Roman"/>
        </w:rPr>
        <w:tab/>
        <w:t>…………………………………………</w:t>
      </w:r>
    </w:p>
    <w:p w:rsidR="00C5661A" w:rsidRPr="00277EEF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277EEF">
        <w:rPr>
          <w:rFonts w:ascii="Times New Roman" w:hAnsi="Times New Roman" w:cs="Times New Roman"/>
          <w:i/>
        </w:rPr>
        <w:t>(podpis)</w:t>
      </w:r>
    </w:p>
    <w:p w:rsidR="00C5661A" w:rsidRPr="009B55D4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highlight w:val="red"/>
        </w:rPr>
      </w:pPr>
    </w:p>
    <w:p w:rsidR="00C5661A" w:rsidRPr="00D51155" w:rsidRDefault="00C5661A" w:rsidP="00C5661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511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EF" w:rsidRPr="009929A2" w:rsidRDefault="00C5661A" w:rsidP="00277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277EEF" w:rsidRPr="009929A2">
        <w:rPr>
          <w:rFonts w:ascii="Times New Roman" w:hAnsi="Times New Roman" w:cs="Times New Roman"/>
          <w:sz w:val="24"/>
          <w:szCs w:val="24"/>
        </w:rPr>
        <w:t>Z</w:t>
      </w:r>
      <w:r w:rsidRPr="009929A2">
        <w:rPr>
          <w:rFonts w:ascii="Times New Roman" w:hAnsi="Times New Roman" w:cs="Times New Roman"/>
          <w:sz w:val="24"/>
          <w:szCs w:val="24"/>
        </w:rPr>
        <w:t>amawiającego dotyczące</w:t>
      </w:r>
      <w:r w:rsidR="007355A4" w:rsidRPr="009929A2">
        <w:rPr>
          <w:rFonts w:ascii="Times New Roman" w:hAnsi="Times New Roman" w:cs="Times New Roman"/>
          <w:sz w:val="24"/>
          <w:szCs w:val="24"/>
        </w:rPr>
        <w:t>:</w:t>
      </w:r>
      <w:r w:rsidRPr="00992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5A4" w:rsidRPr="009929A2" w:rsidRDefault="007355A4" w:rsidP="007355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9A2">
        <w:rPr>
          <w:rFonts w:ascii="Times New Roman" w:hAnsi="Times New Roman" w:cs="Times New Roman"/>
          <w:sz w:val="24"/>
          <w:szCs w:val="24"/>
        </w:rPr>
        <w:t>W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ykazania się doświa</w:t>
      </w:r>
      <w:r w:rsidR="00277EEF" w:rsidRPr="009929A2">
        <w:rPr>
          <w:rFonts w:ascii="Times New Roman" w:eastAsia="Times New Roman" w:hAnsi="Times New Roman" w:cs="Times New Roman"/>
          <w:sz w:val="24"/>
          <w:szCs w:val="24"/>
        </w:rPr>
        <w:t xml:space="preserve">dczeniem należytego wykonania, </w:t>
      </w:r>
      <w:r w:rsidRPr="009929A2">
        <w:rPr>
          <w:rFonts w:ascii="Times New Roman" w:eastAsia="Times New Roman" w:hAnsi="Times New Roman" w:cs="Times New Roman"/>
          <w:sz w:val="24"/>
          <w:szCs w:val="24"/>
        </w:rPr>
        <w:t>w okresie ostatnich 3 (trzech lat) przed upływem terminu składania ofert, a jeżeli okres prowadzenia działalności jest krótszy - w tym okresie-</w:t>
      </w:r>
      <w:r w:rsidRPr="009929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47E9" w:rsidRPr="009929A2" w:rsidRDefault="007647E9" w:rsidP="007647E9">
      <w:pPr>
        <w:tabs>
          <w:tab w:val="num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929A2">
        <w:rPr>
          <w:rFonts w:ascii="Times New Roman" w:hAnsi="Times New Roman" w:cs="Times New Roman"/>
          <w:sz w:val="24"/>
          <w:szCs w:val="24"/>
        </w:rPr>
        <w:t xml:space="preserve">a. </w:t>
      </w:r>
      <w:r w:rsidR="004437FD" w:rsidRPr="00E93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co najmniej </w:t>
      </w:r>
      <w:r w:rsidR="004437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jednej</w:t>
      </w:r>
      <w:r w:rsidR="004437FD" w:rsidRPr="00E933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usług</w:t>
      </w:r>
      <w:r w:rsidR="004437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, polegając</w:t>
      </w:r>
      <w:r w:rsidR="004437FD">
        <w:rPr>
          <w:rFonts w:ascii="Times New Roman" w:eastAsia="Calibri" w:hAnsi="Times New Roman" w:cs="Times New Roman"/>
          <w:sz w:val="24"/>
          <w:szCs w:val="24"/>
          <w:lang w:eastAsia="pl-PL"/>
        </w:rPr>
        <w:t>ej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wsparciu serwisowym dla urządzeń zasilania awaryjnego</w:t>
      </w:r>
      <w:r w:rsidR="004437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437FD" w:rsidRPr="00E93307">
        <w:rPr>
          <w:rFonts w:ascii="Times New Roman" w:eastAsia="Calibri" w:hAnsi="Times New Roman" w:cs="Times New Roman"/>
          <w:sz w:val="24"/>
          <w:szCs w:val="24"/>
          <w:lang w:eastAsia="pl-PL"/>
        </w:rPr>
        <w:t>o wartości nie mniejszej niż 30 000,00 PLN brutto</w:t>
      </w:r>
      <w:r w:rsidRPr="009929A2">
        <w:rPr>
          <w:rFonts w:ascii="Times New Roman" w:hAnsi="Times New Roman" w:cs="Times New Roman"/>
          <w:sz w:val="24"/>
        </w:rPr>
        <w:t>.</w:t>
      </w:r>
    </w:p>
    <w:p w:rsidR="007647E9" w:rsidRPr="009929A2" w:rsidRDefault="007647E9" w:rsidP="007647E9">
      <w:pPr>
        <w:tabs>
          <w:tab w:val="num" w:pos="284"/>
        </w:tabs>
        <w:suppressAutoHyphens/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9A2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9929A2">
        <w:rPr>
          <w:rFonts w:ascii="Times New Roman" w:hAnsi="Times New Roman" w:cs="Times New Roman"/>
          <w:i/>
          <w:sz w:val="24"/>
          <w:szCs w:val="24"/>
        </w:rPr>
        <w:t xml:space="preserve"> W przypadku gdy wymagane prace są częścią większych zamówień dotyczących szerszego zakresu prac, należy bezwzględnie podać tylko wartość dotyczącą wymaganego asortymentu prac i tylko te prace należy wymienić.</w:t>
      </w:r>
    </w:p>
    <w:p w:rsidR="00D51155" w:rsidRPr="009929A2" w:rsidRDefault="00D51155" w:rsidP="00C5661A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55" w:rsidRPr="00D51155" w:rsidRDefault="00D51155" w:rsidP="00D51155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6000">
        <w:rPr>
          <w:rFonts w:ascii="Times New Roman" w:hAnsi="Times New Roman" w:cs="Times New Roman"/>
          <w:sz w:val="24"/>
          <w:szCs w:val="24"/>
        </w:rPr>
        <w:t xml:space="preserve"> po</w:t>
      </w:r>
      <w:r w:rsidR="00277EEF">
        <w:rPr>
          <w:rFonts w:ascii="Times New Roman" w:hAnsi="Times New Roman" w:cs="Times New Roman"/>
          <w:sz w:val="24"/>
          <w:szCs w:val="24"/>
        </w:rPr>
        <w:t>dmiotu/ów: 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……………….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..……………………………</w:t>
      </w:r>
      <w:r w:rsidR="00277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</w:t>
      </w:r>
      <w:r w:rsidR="00277EEF">
        <w:rPr>
          <w:rFonts w:ascii="Times New Roman" w:hAnsi="Times New Roman" w:cs="Times New Roman"/>
          <w:sz w:val="24"/>
          <w:szCs w:val="24"/>
        </w:rPr>
        <w:t>……………..</w:t>
      </w:r>
      <w:r w:rsidRPr="00696000">
        <w:rPr>
          <w:rFonts w:ascii="Times New Roman" w:hAnsi="Times New Roman" w:cs="Times New Roman"/>
          <w:sz w:val="24"/>
          <w:szCs w:val="24"/>
        </w:rPr>
        <w:t xml:space="preserve">….., w następującym zakresie: ……………………………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277EEF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EE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77EE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77EE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5661A" w:rsidRPr="00696000" w:rsidRDefault="00C5661A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1A" w:rsidRPr="00696000" w:rsidRDefault="00C5661A" w:rsidP="00C5661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9600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5661A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EF" w:rsidRPr="00696000" w:rsidRDefault="00277EEF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1A" w:rsidRPr="00696000" w:rsidRDefault="00C5661A" w:rsidP="00C56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969F4" w:rsidRDefault="00C5661A" w:rsidP="00277E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9F4" w:rsidRPr="00696000" w:rsidRDefault="003969F4" w:rsidP="00C5661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D5C" w:rsidRPr="00C5661A" w:rsidRDefault="00D707D0" w:rsidP="00C5661A"/>
    <w:sectPr w:rsidR="009C1D5C" w:rsidRPr="00C5661A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D0" w:rsidRDefault="00D707D0" w:rsidP="00277EEF">
      <w:pPr>
        <w:spacing w:after="0" w:line="240" w:lineRule="auto"/>
      </w:pPr>
      <w:r>
        <w:separator/>
      </w:r>
    </w:p>
  </w:endnote>
  <w:endnote w:type="continuationSeparator" w:id="0">
    <w:p w:rsidR="00D707D0" w:rsidRDefault="00D707D0" w:rsidP="0027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3875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77EEF" w:rsidRDefault="00277EEF">
            <w:pPr>
              <w:pStyle w:val="Stopka"/>
              <w:jc w:val="right"/>
            </w:pPr>
            <w:r>
              <w:t xml:space="preserve">Strona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5B7202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43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4329">
              <w:rPr>
                <w:b/>
                <w:bCs/>
                <w:sz w:val="24"/>
                <w:szCs w:val="24"/>
              </w:rPr>
              <w:fldChar w:fldCharType="separate"/>
            </w:r>
            <w:r w:rsidR="005B7202">
              <w:rPr>
                <w:b/>
                <w:bCs/>
                <w:noProof/>
              </w:rPr>
              <w:t>3</w:t>
            </w:r>
            <w:r w:rsidR="00F94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EEF" w:rsidRDefault="00277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D0" w:rsidRDefault="00D707D0" w:rsidP="00277EEF">
      <w:pPr>
        <w:spacing w:after="0" w:line="240" w:lineRule="auto"/>
      </w:pPr>
      <w:r>
        <w:separator/>
      </w:r>
    </w:p>
  </w:footnote>
  <w:footnote w:type="continuationSeparator" w:id="0">
    <w:p w:rsidR="00D707D0" w:rsidRDefault="00D707D0" w:rsidP="0027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EF" w:rsidRPr="00242115" w:rsidRDefault="00277EEF" w:rsidP="00B72EF2">
    <w:pPr>
      <w:spacing w:after="0" w:line="240" w:lineRule="auto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bookmarkStart w:id="0" w:name="_GoBack"/>
    <w:r w:rsidRPr="00242115">
      <w:rPr>
        <w:rFonts w:ascii="Times New Roman" w:hAnsi="Times New Roman" w:cs="Times New Roman"/>
        <w:i/>
        <w:sz w:val="24"/>
        <w:szCs w:val="24"/>
      </w:rPr>
      <w:t>Załącznik  nr 5 do SIWZ</w:t>
    </w:r>
  </w:p>
  <w:p w:rsidR="00B72EF2" w:rsidRPr="00242115" w:rsidRDefault="00B72EF2" w:rsidP="00B72EF2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242115">
      <w:rPr>
        <w:bCs/>
        <w:i/>
        <w:iCs/>
      </w:rPr>
      <w:t xml:space="preserve">nr ref.: </w:t>
    </w:r>
    <w:r w:rsidRPr="00242115">
      <w:rPr>
        <w:rFonts w:ascii="Times New Roman" w:hAnsi="Times New Roman" w:cs="Times New Roman"/>
        <w:i/>
        <w:sz w:val="24"/>
        <w:szCs w:val="24"/>
      </w:rPr>
      <w:t>BO-ZP.2610.4</w:t>
    </w:r>
    <w:r w:rsidR="00FF29CF">
      <w:rPr>
        <w:rFonts w:ascii="Times New Roman" w:hAnsi="Times New Roman" w:cs="Times New Roman"/>
        <w:i/>
        <w:sz w:val="24"/>
        <w:szCs w:val="24"/>
      </w:rPr>
      <w:t>4</w:t>
    </w:r>
    <w:r w:rsidRPr="00242115">
      <w:rPr>
        <w:rFonts w:ascii="Times New Roman" w:hAnsi="Times New Roman" w:cs="Times New Roman"/>
        <w:i/>
        <w:sz w:val="24"/>
        <w:szCs w:val="24"/>
      </w:rPr>
      <w:t>.2016.</w:t>
    </w:r>
    <w:bookmarkEnd w:id="0"/>
    <w:r w:rsidR="00FF29CF">
      <w:rPr>
        <w:rFonts w:ascii="Times New Roman" w:hAnsi="Times New Roman" w:cs="Times New Roman"/>
        <w:i/>
        <w:sz w:val="24"/>
        <w:szCs w:val="24"/>
      </w:rPr>
      <w:t>IZ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5E6E"/>
    <w:multiLevelType w:val="hybridMultilevel"/>
    <w:tmpl w:val="D01AEC0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1" w:tplc="F70E64C6">
      <w:start w:val="1"/>
      <w:numFmt w:val="lowerLetter"/>
      <w:lvlText w:val="%2)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51E06B28">
      <w:start w:val="1"/>
      <w:numFmt w:val="decimal"/>
      <w:lvlText w:val="%6)"/>
      <w:lvlJc w:val="left"/>
      <w:pPr>
        <w:tabs>
          <w:tab w:val="num" w:pos="4526"/>
        </w:tabs>
        <w:ind w:left="452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46"/>
        </w:tabs>
        <w:ind w:left="5066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2018"/>
    <w:multiLevelType w:val="hybridMultilevel"/>
    <w:tmpl w:val="68DAD988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F7F"/>
    <w:multiLevelType w:val="hybridMultilevel"/>
    <w:tmpl w:val="BECE8D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1867"/>
    <w:rsid w:val="00190E2A"/>
    <w:rsid w:val="001F4812"/>
    <w:rsid w:val="00242115"/>
    <w:rsid w:val="00277EEF"/>
    <w:rsid w:val="0029561B"/>
    <w:rsid w:val="002B1FC2"/>
    <w:rsid w:val="002B7D16"/>
    <w:rsid w:val="002E7EC1"/>
    <w:rsid w:val="00322470"/>
    <w:rsid w:val="003969F4"/>
    <w:rsid w:val="004437FD"/>
    <w:rsid w:val="00481867"/>
    <w:rsid w:val="004B1578"/>
    <w:rsid w:val="00530CB4"/>
    <w:rsid w:val="0057568A"/>
    <w:rsid w:val="005B7202"/>
    <w:rsid w:val="006A2133"/>
    <w:rsid w:val="007355A4"/>
    <w:rsid w:val="007647E9"/>
    <w:rsid w:val="00797069"/>
    <w:rsid w:val="007D3F76"/>
    <w:rsid w:val="007D65E3"/>
    <w:rsid w:val="008E7399"/>
    <w:rsid w:val="00960BB9"/>
    <w:rsid w:val="009648A8"/>
    <w:rsid w:val="009929A2"/>
    <w:rsid w:val="009A502D"/>
    <w:rsid w:val="009B55D4"/>
    <w:rsid w:val="00A056C7"/>
    <w:rsid w:val="00B50E22"/>
    <w:rsid w:val="00B72EF2"/>
    <w:rsid w:val="00C5661A"/>
    <w:rsid w:val="00C63FD6"/>
    <w:rsid w:val="00D51155"/>
    <w:rsid w:val="00D707D0"/>
    <w:rsid w:val="00D7378F"/>
    <w:rsid w:val="00DE3945"/>
    <w:rsid w:val="00E41697"/>
    <w:rsid w:val="00F94329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4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EEF"/>
  </w:style>
  <w:style w:type="paragraph" w:styleId="Stopka">
    <w:name w:val="footer"/>
    <w:basedOn w:val="Normalny"/>
    <w:link w:val="StopkaZnak"/>
    <w:uiPriority w:val="99"/>
    <w:unhideWhenUsed/>
    <w:rsid w:val="0027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EF"/>
  </w:style>
  <w:style w:type="paragraph" w:styleId="Akapitzlist">
    <w:name w:val="List Paragraph"/>
    <w:basedOn w:val="Normalny"/>
    <w:uiPriority w:val="34"/>
    <w:qFormat/>
    <w:rsid w:val="00277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15</cp:revision>
  <cp:lastPrinted>2016-12-28T09:05:00Z</cp:lastPrinted>
  <dcterms:created xsi:type="dcterms:W3CDTF">2016-12-12T13:05:00Z</dcterms:created>
  <dcterms:modified xsi:type="dcterms:W3CDTF">2016-12-28T09:19:00Z</dcterms:modified>
</cp:coreProperties>
</file>