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B4472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4472" w:rsidRPr="00521FD8" w:rsidRDefault="005B4472" w:rsidP="005B44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4472" w:rsidRPr="00521FD8" w:rsidRDefault="005B4472" w:rsidP="005B447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904943" w:rsidRPr="00904943" w:rsidRDefault="005B4472" w:rsidP="005C56FF">
      <w:pPr>
        <w:rPr>
          <w:b/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904943" w:rsidRPr="00904943">
        <w:rPr>
          <w:b/>
          <w:bCs/>
          <w:sz w:val="24"/>
          <w:szCs w:val="24"/>
        </w:rPr>
        <w:t>pn:</w:t>
      </w:r>
      <w:r w:rsidR="00904943" w:rsidRPr="00904943">
        <w:rPr>
          <w:b/>
          <w:sz w:val="24"/>
          <w:szCs w:val="24"/>
        </w:rPr>
        <w:t>„</w:t>
      </w:r>
      <w:r w:rsidR="005C56FF" w:rsidRPr="005C56FF">
        <w:rPr>
          <w:b/>
          <w:color w:val="000000"/>
          <w:sz w:val="24"/>
          <w:szCs w:val="24"/>
        </w:rPr>
        <w:t>Zakup usług serwisowych urządzeń IBM</w:t>
      </w:r>
      <w:r w:rsidR="00904943" w:rsidRPr="00904943">
        <w:rPr>
          <w:b/>
          <w:color w:val="000000"/>
          <w:sz w:val="24"/>
          <w:szCs w:val="24"/>
        </w:rPr>
        <w:t>”</w:t>
      </w:r>
      <w:r w:rsidR="00904943" w:rsidRPr="00904943">
        <w:rPr>
          <w:b/>
          <w:sz w:val="24"/>
          <w:szCs w:val="24"/>
        </w:rPr>
        <w:t xml:space="preserve"> BO-ZP.2610.</w:t>
      </w:r>
      <w:r w:rsidR="00783CFE">
        <w:rPr>
          <w:b/>
          <w:sz w:val="24"/>
          <w:szCs w:val="24"/>
        </w:rPr>
        <w:t>6</w:t>
      </w:r>
      <w:r w:rsidR="00904943" w:rsidRPr="00904943">
        <w:rPr>
          <w:b/>
          <w:sz w:val="24"/>
          <w:szCs w:val="24"/>
        </w:rPr>
        <w:t>.201</w:t>
      </w:r>
      <w:r w:rsidR="00783CFE">
        <w:rPr>
          <w:b/>
          <w:sz w:val="24"/>
          <w:szCs w:val="24"/>
        </w:rPr>
        <w:t>7</w:t>
      </w:r>
      <w:r w:rsidR="00904943" w:rsidRPr="00904943">
        <w:rPr>
          <w:b/>
          <w:sz w:val="24"/>
          <w:szCs w:val="24"/>
        </w:rPr>
        <w:t>.I</w:t>
      </w:r>
      <w:r w:rsidR="00783CFE">
        <w:rPr>
          <w:b/>
          <w:sz w:val="24"/>
          <w:szCs w:val="24"/>
        </w:rPr>
        <w:t>Z</w:t>
      </w:r>
      <w:r w:rsidR="00904943" w:rsidRPr="00904943">
        <w:rPr>
          <w:b/>
          <w:sz w:val="24"/>
          <w:szCs w:val="24"/>
        </w:rPr>
        <w:t>.</w:t>
      </w:r>
    </w:p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 w:rsidRPr="00782181">
        <w:rPr>
          <w:b/>
        </w:rPr>
        <w:t>IV.</w:t>
      </w:r>
      <w:r w:rsidRPr="00782181">
        <w:t xml:space="preserve"> Oferuję okres </w:t>
      </w:r>
      <w:r w:rsidR="005C56FF">
        <w:t>gwarantowany czas naprawy</w:t>
      </w:r>
      <w:r w:rsidRPr="00782181">
        <w:t xml:space="preserve"> (w </w:t>
      </w:r>
      <w:r w:rsidR="005C56FF">
        <w:t>godzinach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 w:rsidR="005C56FF">
        <w:rPr>
          <w:color w:val="auto"/>
        </w:rPr>
        <w:t>………</w:t>
      </w:r>
    </w:p>
    <w:p w:rsidR="005C56FF" w:rsidRDefault="005C56FF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XIV SIWZ.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bookmarkStart w:id="2" w:name="_GoBack"/>
      <w:bookmarkEnd w:id="2"/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5E76EE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EE" w:rsidRDefault="005E76EE">
      <w:r>
        <w:separator/>
      </w:r>
    </w:p>
  </w:endnote>
  <w:endnote w:type="continuationSeparator" w:id="0">
    <w:p w:rsidR="005E76EE" w:rsidRDefault="005E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C201E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C201E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5E76EE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EE" w:rsidRDefault="005E76EE">
      <w:r>
        <w:separator/>
      </w:r>
    </w:p>
  </w:footnote>
  <w:footnote w:type="continuationSeparator" w:id="0">
    <w:p w:rsidR="005E76EE" w:rsidRDefault="005E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F"/>
    <w:rsid w:val="001C201E"/>
    <w:rsid w:val="002C03BF"/>
    <w:rsid w:val="004224DF"/>
    <w:rsid w:val="0057568A"/>
    <w:rsid w:val="005B4472"/>
    <w:rsid w:val="005C56FF"/>
    <w:rsid w:val="005E76EE"/>
    <w:rsid w:val="00730876"/>
    <w:rsid w:val="00782181"/>
    <w:rsid w:val="00783CFE"/>
    <w:rsid w:val="007D3F76"/>
    <w:rsid w:val="00904943"/>
    <w:rsid w:val="00AE2D53"/>
    <w:rsid w:val="00CD443A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4A3-7C47-4C31-9B0D-6B6B33E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7</cp:revision>
  <cp:lastPrinted>2017-03-02T15:15:00Z</cp:lastPrinted>
  <dcterms:created xsi:type="dcterms:W3CDTF">2016-11-17T11:07:00Z</dcterms:created>
  <dcterms:modified xsi:type="dcterms:W3CDTF">2017-03-02T15:20:00Z</dcterms:modified>
</cp:coreProperties>
</file>