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9A" w:rsidRPr="006966EF" w:rsidRDefault="005434D7" w:rsidP="00C1275E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66EF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44289A">
        <w:rPr>
          <w:rFonts w:ascii="Times New Roman" w:hAnsi="Times New Roman" w:cs="Times New Roman"/>
          <w:i/>
          <w:sz w:val="24"/>
          <w:szCs w:val="24"/>
        </w:rPr>
        <w:t>2</w:t>
      </w:r>
      <w:r w:rsidR="009B39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275E">
        <w:rPr>
          <w:rFonts w:ascii="Times New Roman" w:hAnsi="Times New Roman" w:cs="Times New Roman"/>
          <w:i/>
          <w:sz w:val="24"/>
          <w:szCs w:val="24"/>
        </w:rPr>
        <w:t>b</w:t>
      </w:r>
      <w:bookmarkStart w:id="0" w:name="_GoBack"/>
      <w:bookmarkEnd w:id="0"/>
    </w:p>
    <w:p w:rsidR="005434D7" w:rsidRPr="006966EF" w:rsidRDefault="005434D7" w:rsidP="005434D7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6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89A">
        <w:rPr>
          <w:rFonts w:ascii="Times New Roman" w:hAnsi="Times New Roman" w:cs="Times New Roman"/>
          <w:i/>
          <w:sz w:val="24"/>
          <w:szCs w:val="24"/>
        </w:rPr>
        <w:t>S</w:t>
      </w:r>
      <w:r w:rsidRPr="006966EF">
        <w:rPr>
          <w:rFonts w:ascii="Times New Roman" w:hAnsi="Times New Roman" w:cs="Times New Roman"/>
          <w:i/>
          <w:sz w:val="24"/>
          <w:szCs w:val="24"/>
        </w:rPr>
        <w:t>zczegółowy opis przedmiotu zamówienia</w:t>
      </w:r>
      <w:r>
        <w:rPr>
          <w:rFonts w:ascii="Times New Roman" w:hAnsi="Times New Roman" w:cs="Times New Roman"/>
          <w:i/>
          <w:sz w:val="24"/>
          <w:szCs w:val="24"/>
        </w:rPr>
        <w:t xml:space="preserve"> – cz</w:t>
      </w:r>
      <w:r w:rsidR="009A287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2877">
        <w:rPr>
          <w:rFonts w:ascii="Times New Roman" w:hAnsi="Times New Roman" w:cs="Times New Roman"/>
          <w:i/>
          <w:sz w:val="24"/>
          <w:szCs w:val="24"/>
        </w:rPr>
        <w:t>2</w:t>
      </w:r>
    </w:p>
    <w:p w:rsidR="005434D7" w:rsidRDefault="005434D7" w:rsidP="0046626F">
      <w:pPr>
        <w:pStyle w:val="Tytu"/>
        <w:rPr>
          <w:sz w:val="28"/>
          <w:szCs w:val="28"/>
        </w:rPr>
      </w:pPr>
    </w:p>
    <w:p w:rsidR="0046626F" w:rsidRPr="005434D7" w:rsidRDefault="0046626F" w:rsidP="0046626F">
      <w:pPr>
        <w:pStyle w:val="Tytu"/>
        <w:rPr>
          <w:sz w:val="28"/>
          <w:szCs w:val="28"/>
        </w:rPr>
      </w:pPr>
      <w:r w:rsidRPr="005434D7">
        <w:rPr>
          <w:sz w:val="28"/>
          <w:szCs w:val="28"/>
        </w:rPr>
        <w:t xml:space="preserve">Część </w:t>
      </w:r>
      <w:r w:rsidR="009A2877">
        <w:rPr>
          <w:sz w:val="28"/>
          <w:szCs w:val="28"/>
        </w:rPr>
        <w:t>2</w:t>
      </w:r>
      <w:r w:rsidRPr="005434D7">
        <w:rPr>
          <w:sz w:val="28"/>
          <w:szCs w:val="28"/>
        </w:rPr>
        <w:t xml:space="preserve"> – </w:t>
      </w:r>
      <w:r w:rsidR="00386FB9">
        <w:rPr>
          <w:sz w:val="28"/>
          <w:szCs w:val="28"/>
        </w:rPr>
        <w:t>Sprzęt BHP do pracy na wysokości</w:t>
      </w:r>
    </w:p>
    <w:p w:rsidR="0046626F" w:rsidRPr="00386FB9" w:rsidRDefault="00386FB9" w:rsidP="00386FB9">
      <w:pPr>
        <w:numPr>
          <w:ilvl w:val="0"/>
          <w:numId w:val="6"/>
        </w:numPr>
        <w:suppressAutoHyphens/>
        <w:spacing w:after="120" w:line="240" w:lineRule="auto"/>
        <w:ind w:hanging="502"/>
        <w:rPr>
          <w:b/>
          <w:sz w:val="24"/>
          <w:szCs w:val="24"/>
        </w:rPr>
      </w:pPr>
      <w:r>
        <w:rPr>
          <w:b/>
          <w:sz w:val="24"/>
          <w:szCs w:val="24"/>
        </w:rPr>
        <w:t>Kask do pracy na wysokościach – 2 sztuki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46626F" w:rsidRPr="0088065E" w:rsidTr="00C8319D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88065E" w:rsidRDefault="0046626F" w:rsidP="008E3E6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88065E" w:rsidRDefault="0046626F" w:rsidP="008E3E65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88065E" w:rsidRDefault="0046626F" w:rsidP="008E3E65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46626F" w:rsidRPr="00AF5113" w:rsidTr="00C8319D">
        <w:tc>
          <w:tcPr>
            <w:tcW w:w="481" w:type="pct"/>
          </w:tcPr>
          <w:p w:rsidR="0046626F" w:rsidRPr="0088065E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46626F" w:rsidRPr="00977C4B" w:rsidRDefault="00B94956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977C4B">
              <w:rPr>
                <w:rFonts w:ascii="Times New Roman" w:hAnsi="Times New Roman"/>
                <w:i w:val="0"/>
                <w:szCs w:val="22"/>
                <w:lang w:val="es-ES"/>
              </w:rPr>
              <w:t>Rozmiar</w:t>
            </w:r>
          </w:p>
        </w:tc>
        <w:tc>
          <w:tcPr>
            <w:tcW w:w="2500" w:type="pct"/>
          </w:tcPr>
          <w:p w:rsidR="0046626F" w:rsidRPr="00AF5113" w:rsidRDefault="00977C4B" w:rsidP="00977C4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977C4B">
              <w:rPr>
                <w:rFonts w:ascii="Times New Roman" w:hAnsi="Times New Roman"/>
                <w:i w:val="0"/>
                <w:szCs w:val="22"/>
                <w:lang w:val="es-ES"/>
              </w:rPr>
              <w:t xml:space="preserve">Co najmniej w zakresie </w:t>
            </w:r>
            <w:r w:rsidR="00B94956" w:rsidRPr="00977C4B">
              <w:rPr>
                <w:rFonts w:ascii="Times New Roman" w:hAnsi="Times New Roman"/>
                <w:i w:val="0"/>
                <w:szCs w:val="22"/>
                <w:lang w:val="es-ES"/>
              </w:rPr>
              <w:t>5</w:t>
            </w:r>
            <w:r w:rsidRPr="00977C4B">
              <w:rPr>
                <w:rFonts w:ascii="Times New Roman" w:hAnsi="Times New Roman"/>
                <w:i w:val="0"/>
                <w:szCs w:val="22"/>
                <w:lang w:val="es-ES"/>
              </w:rPr>
              <w:t>5</w:t>
            </w:r>
            <w:r w:rsidR="00B94956" w:rsidRPr="00977C4B">
              <w:rPr>
                <w:rFonts w:ascii="Times New Roman" w:hAnsi="Times New Roman"/>
                <w:i w:val="0"/>
                <w:szCs w:val="22"/>
                <w:lang w:val="es-ES"/>
              </w:rPr>
              <w:t>-6</w:t>
            </w:r>
            <w:r>
              <w:rPr>
                <w:rFonts w:ascii="Times New Roman" w:hAnsi="Times New Roman"/>
                <w:i w:val="0"/>
                <w:szCs w:val="22"/>
                <w:lang w:val="es-ES"/>
              </w:rPr>
              <w:t>0</w:t>
            </w:r>
            <w:r w:rsidR="00B94956">
              <w:rPr>
                <w:rFonts w:ascii="Times New Roman" w:hAnsi="Times New Roman"/>
                <w:i w:val="0"/>
                <w:szCs w:val="22"/>
                <w:lang w:val="es-ES"/>
              </w:rPr>
              <w:t>, system regulacji zapewniający wycentrowanie kasku i optymalne trzymanie</w:t>
            </w:r>
          </w:p>
        </w:tc>
      </w:tr>
      <w:tr w:rsidR="00386FB9" w:rsidRPr="00AF5113" w:rsidTr="00C8319D">
        <w:tc>
          <w:tcPr>
            <w:tcW w:w="481" w:type="pct"/>
          </w:tcPr>
          <w:p w:rsidR="00386FB9" w:rsidRPr="0088065E" w:rsidRDefault="00386FB9" w:rsidP="0046626F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386FB9" w:rsidRDefault="00B94956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Waga</w:t>
            </w:r>
          </w:p>
        </w:tc>
        <w:tc>
          <w:tcPr>
            <w:tcW w:w="2500" w:type="pct"/>
          </w:tcPr>
          <w:p w:rsidR="00386FB9" w:rsidRDefault="00B94956" w:rsidP="00977C4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 xml:space="preserve">Nie więcej niż </w:t>
            </w:r>
            <w:r w:rsidR="00977C4B">
              <w:rPr>
                <w:rFonts w:ascii="Times New Roman" w:hAnsi="Times New Roman"/>
                <w:i w:val="0"/>
                <w:szCs w:val="22"/>
                <w:lang w:val="es-ES"/>
              </w:rPr>
              <w:t>450</w:t>
            </w:r>
            <w:r>
              <w:rPr>
                <w:rFonts w:ascii="Times New Roman" w:hAnsi="Times New Roman"/>
                <w:i w:val="0"/>
                <w:szCs w:val="22"/>
                <w:lang w:val="es-ES"/>
              </w:rPr>
              <w:t xml:space="preserve"> g</w:t>
            </w:r>
          </w:p>
        </w:tc>
      </w:tr>
      <w:tr w:rsidR="0046626F" w:rsidRPr="00AF5113" w:rsidTr="00C8319D">
        <w:tc>
          <w:tcPr>
            <w:tcW w:w="481" w:type="pct"/>
          </w:tcPr>
          <w:p w:rsidR="0046626F" w:rsidRPr="0088065E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46626F" w:rsidRDefault="00B94956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Ochrona przed uderzeniami</w:t>
            </w:r>
          </w:p>
        </w:tc>
        <w:tc>
          <w:tcPr>
            <w:tcW w:w="2500" w:type="pct"/>
          </w:tcPr>
          <w:p w:rsidR="0046626F" w:rsidRPr="00B94956" w:rsidRDefault="00B94956" w:rsidP="00B94956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B94956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zgodność z wymaganiami normy EN 397 i</w:t>
            </w:r>
            <w:r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 </w:t>
            </w:r>
            <w:r w:rsidRPr="00B94956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normy EN 12492 dotyczącymi ochrony przed uderzeniami.</w:t>
            </w:r>
          </w:p>
        </w:tc>
      </w:tr>
      <w:tr w:rsidR="0046626F" w:rsidRPr="00AF5113" w:rsidTr="00C8319D">
        <w:tc>
          <w:tcPr>
            <w:tcW w:w="481" w:type="pct"/>
          </w:tcPr>
          <w:p w:rsidR="0046626F" w:rsidRPr="0088065E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46626F" w:rsidRDefault="009D27C0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Deformacja oraz użytkowanie w niskich temperaturach</w:t>
            </w:r>
            <w:r w:rsidR="0046626F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  <w:tc>
          <w:tcPr>
            <w:tcW w:w="2500" w:type="pct"/>
          </w:tcPr>
          <w:p w:rsidR="0046626F" w:rsidRPr="00B94956" w:rsidRDefault="00B94956" w:rsidP="005434D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B94956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zgodność z dodatkowymi wymaganiami normy EN 397 dotyczącymi deformacji bocznej i używaniu w niskich temperaturach</w:t>
            </w:r>
          </w:p>
        </w:tc>
      </w:tr>
      <w:tr w:rsidR="0046626F" w:rsidRPr="00AF5113" w:rsidTr="00C8319D">
        <w:tc>
          <w:tcPr>
            <w:tcW w:w="481" w:type="pct"/>
          </w:tcPr>
          <w:p w:rsidR="0046626F" w:rsidRPr="0088065E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46626F" w:rsidRDefault="00B94956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Wentylacja</w:t>
            </w:r>
          </w:p>
        </w:tc>
        <w:tc>
          <w:tcPr>
            <w:tcW w:w="2500" w:type="pct"/>
          </w:tcPr>
          <w:p w:rsidR="0046626F" w:rsidRDefault="009D27C0" w:rsidP="005434D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Zapewniona poprzez regulowane otwory wentylacyjne</w:t>
            </w:r>
          </w:p>
        </w:tc>
      </w:tr>
      <w:tr w:rsidR="009C3505" w:rsidRPr="00AF5113" w:rsidTr="00C8319D">
        <w:tc>
          <w:tcPr>
            <w:tcW w:w="481" w:type="pct"/>
          </w:tcPr>
          <w:p w:rsidR="009C3505" w:rsidRPr="0088065E" w:rsidRDefault="009C3505" w:rsidP="0046626F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9C3505" w:rsidRDefault="009C3505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Kolor</w:t>
            </w:r>
          </w:p>
        </w:tc>
        <w:tc>
          <w:tcPr>
            <w:tcW w:w="2500" w:type="pct"/>
          </w:tcPr>
          <w:p w:rsidR="009C3505" w:rsidRDefault="009C3505" w:rsidP="005434D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Niebieski lub czerwony</w:t>
            </w:r>
          </w:p>
        </w:tc>
      </w:tr>
      <w:tr w:rsidR="0046626F" w:rsidRPr="00AF5113" w:rsidTr="00C8319D">
        <w:tc>
          <w:tcPr>
            <w:tcW w:w="481" w:type="pct"/>
          </w:tcPr>
          <w:p w:rsidR="0046626F" w:rsidRPr="0088065E" w:rsidRDefault="0046626F" w:rsidP="0046626F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46626F" w:rsidRDefault="00B94956" w:rsidP="00B94956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Otwory do montażu osłony oczu</w:t>
            </w:r>
          </w:p>
        </w:tc>
        <w:tc>
          <w:tcPr>
            <w:tcW w:w="2500" w:type="pct"/>
          </w:tcPr>
          <w:p w:rsidR="0046626F" w:rsidRDefault="00B94956" w:rsidP="005434D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tak</w:t>
            </w:r>
          </w:p>
        </w:tc>
      </w:tr>
    </w:tbl>
    <w:p w:rsidR="009D27C0" w:rsidRPr="009D27C0" w:rsidRDefault="009D27C0" w:rsidP="009D27C0">
      <w:pPr>
        <w:suppressAutoHyphens/>
        <w:spacing w:after="120" w:line="240" w:lineRule="auto"/>
        <w:ind w:left="502"/>
        <w:rPr>
          <w:b/>
          <w:sz w:val="24"/>
          <w:szCs w:val="24"/>
        </w:rPr>
      </w:pPr>
    </w:p>
    <w:p w:rsidR="00B94956" w:rsidRDefault="009D27C0" w:rsidP="00B94956">
      <w:pPr>
        <w:numPr>
          <w:ilvl w:val="0"/>
          <w:numId w:val="6"/>
        </w:numPr>
        <w:suppressAutoHyphens/>
        <w:spacing w:after="120" w:line="240" w:lineRule="auto"/>
        <w:ind w:hanging="502"/>
        <w:rPr>
          <w:b/>
          <w:sz w:val="24"/>
          <w:szCs w:val="24"/>
        </w:rPr>
      </w:pPr>
      <w:r>
        <w:rPr>
          <w:b/>
          <w:sz w:val="24"/>
          <w:szCs w:val="24"/>
        </w:rPr>
        <w:t>Uprząż robocza do prac na wysokości</w:t>
      </w:r>
      <w:r w:rsidR="00B94956">
        <w:rPr>
          <w:b/>
          <w:sz w:val="24"/>
          <w:szCs w:val="24"/>
        </w:rPr>
        <w:t xml:space="preserve"> – 2 sztuki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9D27C0" w:rsidRPr="0088065E" w:rsidTr="00C8319D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D27C0" w:rsidRPr="0088065E" w:rsidRDefault="009D27C0" w:rsidP="00E158CE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D27C0" w:rsidRPr="0088065E" w:rsidRDefault="009D27C0" w:rsidP="00E158CE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D27C0" w:rsidRPr="0088065E" w:rsidRDefault="009D27C0" w:rsidP="00E158CE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9D27C0" w:rsidRPr="00AF5113" w:rsidTr="00C8319D">
        <w:tc>
          <w:tcPr>
            <w:tcW w:w="481" w:type="pct"/>
          </w:tcPr>
          <w:p w:rsidR="009D27C0" w:rsidRPr="0088065E" w:rsidRDefault="009D27C0" w:rsidP="009D27C0">
            <w:pPr>
              <w:pStyle w:val="Styl2"/>
              <w:numPr>
                <w:ilvl w:val="0"/>
                <w:numId w:val="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9D27C0" w:rsidRPr="00977C4B" w:rsidRDefault="009D27C0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977C4B">
              <w:rPr>
                <w:rFonts w:ascii="Times New Roman" w:hAnsi="Times New Roman"/>
                <w:i w:val="0"/>
                <w:szCs w:val="22"/>
                <w:lang w:val="es-ES"/>
              </w:rPr>
              <w:t>Rozmiar</w:t>
            </w:r>
          </w:p>
        </w:tc>
        <w:tc>
          <w:tcPr>
            <w:tcW w:w="2500" w:type="pct"/>
          </w:tcPr>
          <w:p w:rsidR="009D27C0" w:rsidRPr="00977C4B" w:rsidRDefault="009D27C0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977C4B">
              <w:rPr>
                <w:rFonts w:ascii="Times New Roman" w:hAnsi="Times New Roman"/>
                <w:i w:val="0"/>
                <w:szCs w:val="22"/>
                <w:lang w:val="es-ES"/>
              </w:rPr>
              <w:t>L</w:t>
            </w:r>
          </w:p>
        </w:tc>
      </w:tr>
      <w:tr w:rsidR="009D27C0" w:rsidRPr="00AF5113" w:rsidTr="00C8319D">
        <w:tc>
          <w:tcPr>
            <w:tcW w:w="481" w:type="pct"/>
          </w:tcPr>
          <w:p w:rsidR="009D27C0" w:rsidRPr="0088065E" w:rsidRDefault="009D27C0" w:rsidP="009D27C0">
            <w:pPr>
              <w:pStyle w:val="Styl2"/>
              <w:numPr>
                <w:ilvl w:val="0"/>
                <w:numId w:val="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9D27C0" w:rsidRDefault="009D27C0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Waga</w:t>
            </w:r>
          </w:p>
        </w:tc>
        <w:tc>
          <w:tcPr>
            <w:tcW w:w="2500" w:type="pct"/>
          </w:tcPr>
          <w:p w:rsidR="009D27C0" w:rsidRPr="00143130" w:rsidRDefault="009D27C0" w:rsidP="009D27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143130">
              <w:rPr>
                <w:rFonts w:ascii="Times New Roman" w:hAnsi="Times New Roman"/>
                <w:i w:val="0"/>
                <w:szCs w:val="22"/>
                <w:lang w:val="es-ES"/>
              </w:rPr>
              <w:t>Nie więcej niż 2000 g</w:t>
            </w:r>
          </w:p>
        </w:tc>
      </w:tr>
      <w:tr w:rsidR="009D27C0" w:rsidRPr="00AF5113" w:rsidTr="00C8319D">
        <w:tc>
          <w:tcPr>
            <w:tcW w:w="481" w:type="pct"/>
          </w:tcPr>
          <w:p w:rsidR="009D27C0" w:rsidRPr="0088065E" w:rsidRDefault="009D27C0" w:rsidP="009D27C0">
            <w:pPr>
              <w:pStyle w:val="Styl2"/>
              <w:numPr>
                <w:ilvl w:val="0"/>
                <w:numId w:val="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9D27C0" w:rsidRDefault="009D27C0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Punkty wypięcia</w:t>
            </w:r>
          </w:p>
        </w:tc>
        <w:tc>
          <w:tcPr>
            <w:tcW w:w="2500" w:type="pct"/>
          </w:tcPr>
          <w:p w:rsidR="009D27C0" w:rsidRPr="00143130" w:rsidRDefault="009D27C0" w:rsidP="0014313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143130">
              <w:rPr>
                <w:rStyle w:val="Pogrubienie"/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3</w:t>
            </w:r>
            <w:r w:rsidRPr="00143130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 punkty wpięcia</w:t>
            </w:r>
            <w:r w:rsidR="00143130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:</w:t>
            </w:r>
            <w:r w:rsidRPr="00143130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 </w:t>
            </w:r>
            <w:r w:rsidRPr="00143130">
              <w:rPr>
                <w:rFonts w:ascii="Times New Roman" w:hAnsi="Times New Roman"/>
                <w:i w:val="0"/>
                <w:color w:val="040404"/>
                <w:szCs w:val="22"/>
              </w:rPr>
              <w:br/>
            </w:r>
            <w:r w:rsidRPr="00143130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- </w:t>
            </w:r>
            <w:r w:rsidRPr="00143130">
              <w:rPr>
                <w:rStyle w:val="Pogrubienie"/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2</w:t>
            </w:r>
            <w:r w:rsidRPr="00143130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 z przodu, główny - zjazdowy oraz piersiowy</w:t>
            </w:r>
            <w:r w:rsidRPr="00143130">
              <w:rPr>
                <w:rFonts w:ascii="Times New Roman" w:hAnsi="Times New Roman"/>
                <w:i w:val="0"/>
                <w:color w:val="040404"/>
                <w:szCs w:val="22"/>
              </w:rPr>
              <w:br/>
            </w:r>
            <w:r w:rsidRPr="00143130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- </w:t>
            </w:r>
            <w:r w:rsidRPr="00143130">
              <w:rPr>
                <w:rStyle w:val="Pogrubienie"/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1</w:t>
            </w:r>
            <w:r w:rsidRPr="00143130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 z tyłu do asekuracji</w:t>
            </w:r>
          </w:p>
        </w:tc>
      </w:tr>
      <w:tr w:rsidR="009D27C0" w:rsidRPr="00AF5113" w:rsidTr="00C8319D">
        <w:tc>
          <w:tcPr>
            <w:tcW w:w="481" w:type="pct"/>
          </w:tcPr>
          <w:p w:rsidR="009D27C0" w:rsidRPr="0088065E" w:rsidRDefault="009D27C0" w:rsidP="009D27C0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9D27C0" w:rsidRDefault="009D27C0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Zgodność z normami </w:t>
            </w:r>
          </w:p>
        </w:tc>
        <w:tc>
          <w:tcPr>
            <w:tcW w:w="2500" w:type="pct"/>
          </w:tcPr>
          <w:p w:rsidR="009D27C0" w:rsidRPr="00143130" w:rsidRDefault="009D27C0" w:rsidP="009D27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143130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EN 358, EN 361, EN 813, CE 1019</w:t>
            </w:r>
          </w:p>
        </w:tc>
      </w:tr>
      <w:tr w:rsidR="009D27C0" w:rsidRPr="00AF5113" w:rsidTr="00C8319D">
        <w:tc>
          <w:tcPr>
            <w:tcW w:w="481" w:type="pct"/>
          </w:tcPr>
          <w:p w:rsidR="009D27C0" w:rsidRPr="0088065E" w:rsidRDefault="009D27C0" w:rsidP="009D27C0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9D27C0" w:rsidRDefault="00143130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Regulacja</w:t>
            </w:r>
          </w:p>
        </w:tc>
        <w:tc>
          <w:tcPr>
            <w:tcW w:w="2500" w:type="pct"/>
          </w:tcPr>
          <w:p w:rsidR="009D27C0" w:rsidRPr="00143130" w:rsidRDefault="00143130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143130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pełna regulacja ramion, pasa biodrowego oraz pasów udowych</w:t>
            </w:r>
          </w:p>
        </w:tc>
      </w:tr>
      <w:tr w:rsidR="009D27C0" w:rsidRPr="00AF5113" w:rsidTr="00C8319D">
        <w:tc>
          <w:tcPr>
            <w:tcW w:w="481" w:type="pct"/>
          </w:tcPr>
          <w:p w:rsidR="009D27C0" w:rsidRPr="0088065E" w:rsidRDefault="009D27C0" w:rsidP="009D27C0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9D27C0" w:rsidRDefault="00143130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Dodatkowo</w:t>
            </w:r>
          </w:p>
        </w:tc>
        <w:tc>
          <w:tcPr>
            <w:tcW w:w="2500" w:type="pct"/>
          </w:tcPr>
          <w:p w:rsidR="009D27C0" w:rsidRPr="00143130" w:rsidRDefault="00143130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143130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uchwyty sprzętowe na pasie biodrowym</w:t>
            </w:r>
          </w:p>
        </w:tc>
      </w:tr>
    </w:tbl>
    <w:p w:rsidR="00C92D60" w:rsidRDefault="00C92D60" w:rsidP="00C92D60">
      <w:pPr>
        <w:suppressAutoHyphens/>
        <w:spacing w:after="120" w:line="240" w:lineRule="auto"/>
        <w:ind w:left="502"/>
        <w:rPr>
          <w:b/>
          <w:sz w:val="24"/>
          <w:szCs w:val="24"/>
        </w:rPr>
      </w:pPr>
    </w:p>
    <w:p w:rsidR="009D27C0" w:rsidRDefault="00C92D60" w:rsidP="00C92D60">
      <w:pPr>
        <w:numPr>
          <w:ilvl w:val="0"/>
          <w:numId w:val="6"/>
        </w:numPr>
        <w:suppressAutoHyphens/>
        <w:spacing w:after="120" w:line="240" w:lineRule="auto"/>
        <w:ind w:hanging="502"/>
        <w:rPr>
          <w:b/>
          <w:sz w:val="24"/>
          <w:szCs w:val="24"/>
        </w:rPr>
      </w:pPr>
      <w:r w:rsidRPr="00C92D60">
        <w:rPr>
          <w:b/>
          <w:sz w:val="24"/>
          <w:szCs w:val="24"/>
        </w:rPr>
        <w:t xml:space="preserve">Lonża z absorberem energii </w:t>
      </w:r>
      <w:r>
        <w:rPr>
          <w:b/>
          <w:sz w:val="24"/>
          <w:szCs w:val="24"/>
        </w:rPr>
        <w:t>– 2 sztuki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C92D60" w:rsidRPr="0088065E" w:rsidTr="00C8319D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92D60" w:rsidRPr="0088065E" w:rsidRDefault="00C92D60" w:rsidP="00E158CE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92D60" w:rsidRPr="0088065E" w:rsidRDefault="00C92D60" w:rsidP="00E158CE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92D60" w:rsidRPr="0088065E" w:rsidRDefault="00C92D60" w:rsidP="00E158CE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C92D60" w:rsidRPr="00AF5113" w:rsidTr="00C8319D">
        <w:tc>
          <w:tcPr>
            <w:tcW w:w="481" w:type="pct"/>
          </w:tcPr>
          <w:p w:rsidR="00C92D60" w:rsidRPr="0088065E" w:rsidRDefault="00C92D60" w:rsidP="00C92D60">
            <w:pPr>
              <w:pStyle w:val="Styl2"/>
              <w:numPr>
                <w:ilvl w:val="0"/>
                <w:numId w:val="8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C92D60" w:rsidRPr="008A6EDD" w:rsidRDefault="00C92D60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A6EDD">
              <w:rPr>
                <w:rFonts w:ascii="Times New Roman" w:hAnsi="Times New Roman"/>
                <w:i w:val="0"/>
                <w:szCs w:val="22"/>
              </w:rPr>
              <w:t>Długość</w:t>
            </w:r>
          </w:p>
        </w:tc>
        <w:tc>
          <w:tcPr>
            <w:tcW w:w="2500" w:type="pct"/>
          </w:tcPr>
          <w:p w:rsidR="00C92D60" w:rsidRPr="008A6EDD" w:rsidRDefault="00C92D60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8A6EDD">
              <w:rPr>
                <w:rFonts w:ascii="Times New Roman" w:hAnsi="Times New Roman"/>
                <w:i w:val="0"/>
                <w:szCs w:val="22"/>
                <w:lang w:val="es-ES"/>
              </w:rPr>
              <w:t>co najmniej 150 cm</w:t>
            </w:r>
          </w:p>
        </w:tc>
      </w:tr>
      <w:tr w:rsidR="00C92D60" w:rsidRPr="00AF5113" w:rsidTr="00C8319D">
        <w:tc>
          <w:tcPr>
            <w:tcW w:w="481" w:type="pct"/>
          </w:tcPr>
          <w:p w:rsidR="00C92D60" w:rsidRPr="0088065E" w:rsidRDefault="00C92D60" w:rsidP="00C92D60">
            <w:pPr>
              <w:pStyle w:val="Styl2"/>
              <w:numPr>
                <w:ilvl w:val="0"/>
                <w:numId w:val="8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C92D60" w:rsidRPr="008A6EDD" w:rsidRDefault="00C92D60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A6EDD">
              <w:rPr>
                <w:rFonts w:ascii="Times New Roman" w:hAnsi="Times New Roman"/>
                <w:i w:val="0"/>
                <w:szCs w:val="22"/>
              </w:rPr>
              <w:t>Materiał</w:t>
            </w:r>
          </w:p>
        </w:tc>
        <w:tc>
          <w:tcPr>
            <w:tcW w:w="2500" w:type="pct"/>
          </w:tcPr>
          <w:p w:rsidR="00C92D60" w:rsidRPr="008A6EDD" w:rsidRDefault="00C8319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8A6EDD">
              <w:rPr>
                <w:rFonts w:ascii="Times New Roman" w:hAnsi="Times New Roman"/>
                <w:i w:val="0"/>
                <w:szCs w:val="22"/>
                <w:lang w:val="es-ES"/>
              </w:rPr>
              <w:t>taśma poliestrowa o szerokości min. 35 mm</w:t>
            </w:r>
          </w:p>
        </w:tc>
      </w:tr>
      <w:tr w:rsidR="00C92D60" w:rsidRPr="00AF5113" w:rsidTr="00C8319D">
        <w:tc>
          <w:tcPr>
            <w:tcW w:w="481" w:type="pct"/>
          </w:tcPr>
          <w:p w:rsidR="00C92D60" w:rsidRPr="0088065E" w:rsidRDefault="00C92D60" w:rsidP="00C92D60">
            <w:pPr>
              <w:pStyle w:val="Styl2"/>
              <w:numPr>
                <w:ilvl w:val="0"/>
                <w:numId w:val="8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C92D60" w:rsidRPr="008A6EDD" w:rsidRDefault="00C8319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A6EDD">
              <w:rPr>
                <w:rFonts w:ascii="Times New Roman" w:hAnsi="Times New Roman"/>
                <w:i w:val="0"/>
                <w:szCs w:val="22"/>
              </w:rPr>
              <w:t>Karabinek</w:t>
            </w:r>
          </w:p>
        </w:tc>
        <w:tc>
          <w:tcPr>
            <w:tcW w:w="2500" w:type="pct"/>
          </w:tcPr>
          <w:p w:rsidR="00C92D60" w:rsidRPr="008A6EDD" w:rsidRDefault="008A6EDD" w:rsidP="00C8319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b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s</w:t>
            </w:r>
            <w:r w:rsidR="00C8319D" w:rsidRPr="008A6EDD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 xml:space="preserve">talowy, zaszyty na stałe </w:t>
            </w:r>
          </w:p>
        </w:tc>
      </w:tr>
      <w:tr w:rsidR="00C92D60" w:rsidRPr="00AF5113" w:rsidTr="00C8319D">
        <w:tc>
          <w:tcPr>
            <w:tcW w:w="481" w:type="pct"/>
          </w:tcPr>
          <w:p w:rsidR="00C92D60" w:rsidRPr="0088065E" w:rsidRDefault="00C92D60" w:rsidP="00C92D60">
            <w:pPr>
              <w:pStyle w:val="Styl2"/>
              <w:numPr>
                <w:ilvl w:val="0"/>
                <w:numId w:val="8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C92D60" w:rsidRPr="008A6EDD" w:rsidRDefault="00C92D60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A6EDD">
              <w:rPr>
                <w:rFonts w:ascii="Times New Roman" w:hAnsi="Times New Roman"/>
                <w:i w:val="0"/>
                <w:szCs w:val="22"/>
              </w:rPr>
              <w:t xml:space="preserve">Zgodność z normami </w:t>
            </w:r>
          </w:p>
        </w:tc>
        <w:tc>
          <w:tcPr>
            <w:tcW w:w="2500" w:type="pct"/>
          </w:tcPr>
          <w:p w:rsidR="00C92D60" w:rsidRPr="008A6EDD" w:rsidRDefault="00C8319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8A6EDD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EN355:2002</w:t>
            </w:r>
          </w:p>
        </w:tc>
      </w:tr>
      <w:tr w:rsidR="00C92D60" w:rsidRPr="00AF5113" w:rsidTr="00C8319D">
        <w:tc>
          <w:tcPr>
            <w:tcW w:w="481" w:type="pct"/>
          </w:tcPr>
          <w:p w:rsidR="00C92D60" w:rsidRPr="0088065E" w:rsidRDefault="00C92D60" w:rsidP="00C92D60">
            <w:pPr>
              <w:pStyle w:val="Styl2"/>
              <w:numPr>
                <w:ilvl w:val="0"/>
                <w:numId w:val="8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C92D60" w:rsidRPr="008A6EDD" w:rsidRDefault="00C92D60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A6EDD">
              <w:rPr>
                <w:rFonts w:ascii="Times New Roman" w:hAnsi="Times New Roman"/>
                <w:i w:val="0"/>
                <w:szCs w:val="22"/>
              </w:rPr>
              <w:t>Regulacja</w:t>
            </w:r>
          </w:p>
        </w:tc>
        <w:tc>
          <w:tcPr>
            <w:tcW w:w="2500" w:type="pct"/>
          </w:tcPr>
          <w:p w:rsidR="00C92D60" w:rsidRPr="008A6EDD" w:rsidRDefault="00C8319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8A6EDD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możliwość skrócenia taśmy na zapince</w:t>
            </w:r>
          </w:p>
        </w:tc>
      </w:tr>
    </w:tbl>
    <w:p w:rsidR="00C92D60" w:rsidRDefault="00C92D60" w:rsidP="00C8319D">
      <w:pPr>
        <w:suppressAutoHyphens/>
        <w:spacing w:after="120" w:line="240" w:lineRule="auto"/>
        <w:ind w:left="502"/>
        <w:rPr>
          <w:b/>
          <w:sz w:val="24"/>
          <w:szCs w:val="24"/>
        </w:rPr>
      </w:pPr>
    </w:p>
    <w:p w:rsidR="00C8319D" w:rsidRDefault="00C8319D" w:rsidP="00C8319D">
      <w:pPr>
        <w:numPr>
          <w:ilvl w:val="0"/>
          <w:numId w:val="6"/>
        </w:numPr>
        <w:suppressAutoHyphens/>
        <w:spacing w:after="120" w:line="240" w:lineRule="auto"/>
        <w:ind w:hanging="502"/>
        <w:rPr>
          <w:b/>
          <w:sz w:val="24"/>
          <w:szCs w:val="24"/>
        </w:rPr>
      </w:pPr>
      <w:r w:rsidRPr="00C92D60">
        <w:rPr>
          <w:b/>
          <w:sz w:val="24"/>
          <w:szCs w:val="24"/>
        </w:rPr>
        <w:lastRenderedPageBreak/>
        <w:t xml:space="preserve">Lonża </w:t>
      </w:r>
      <w:r>
        <w:rPr>
          <w:b/>
          <w:sz w:val="24"/>
          <w:szCs w:val="24"/>
        </w:rPr>
        <w:t>asekuracyjny</w:t>
      </w:r>
      <w:r w:rsidRPr="00C92D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2 sztuki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8F1E6D" w:rsidRPr="0088065E" w:rsidTr="00E158CE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F1E6D" w:rsidRPr="0088065E" w:rsidRDefault="008F1E6D" w:rsidP="00E158CE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F1E6D" w:rsidRPr="0088065E" w:rsidRDefault="008F1E6D" w:rsidP="00E158CE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8F1E6D" w:rsidRPr="0088065E" w:rsidRDefault="008F1E6D" w:rsidP="00E158CE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8F1E6D" w:rsidRPr="00AF5113" w:rsidTr="00E158CE">
        <w:tc>
          <w:tcPr>
            <w:tcW w:w="481" w:type="pct"/>
          </w:tcPr>
          <w:p w:rsidR="008F1E6D" w:rsidRPr="0088065E" w:rsidRDefault="008F1E6D" w:rsidP="008F1E6D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8F1E6D" w:rsidRPr="00C92D60" w:rsidRDefault="008F1E6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C92D60">
              <w:rPr>
                <w:rFonts w:ascii="Times New Roman" w:hAnsi="Times New Roman"/>
                <w:i w:val="0"/>
                <w:szCs w:val="22"/>
              </w:rPr>
              <w:t>Długość</w:t>
            </w:r>
          </w:p>
        </w:tc>
        <w:tc>
          <w:tcPr>
            <w:tcW w:w="2500" w:type="pct"/>
          </w:tcPr>
          <w:p w:rsidR="008F1E6D" w:rsidRPr="00C92D60" w:rsidRDefault="008F1E6D" w:rsidP="008F1E6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C92D60">
              <w:rPr>
                <w:rFonts w:ascii="Times New Roman" w:hAnsi="Times New Roman"/>
                <w:i w:val="0"/>
                <w:szCs w:val="22"/>
                <w:lang w:val="es-ES"/>
              </w:rPr>
              <w:t>co najmniej 1</w:t>
            </w:r>
            <w:r>
              <w:rPr>
                <w:rFonts w:ascii="Times New Roman" w:hAnsi="Times New Roman"/>
                <w:i w:val="0"/>
                <w:szCs w:val="22"/>
                <w:lang w:val="es-ES"/>
              </w:rPr>
              <w:t>2</w:t>
            </w:r>
            <w:r w:rsidRPr="00C92D60">
              <w:rPr>
                <w:rFonts w:ascii="Times New Roman" w:hAnsi="Times New Roman"/>
                <w:i w:val="0"/>
                <w:szCs w:val="22"/>
                <w:lang w:val="es-ES"/>
              </w:rPr>
              <w:t>0 cm</w:t>
            </w:r>
          </w:p>
        </w:tc>
      </w:tr>
      <w:tr w:rsidR="008F1E6D" w:rsidRPr="00AF5113" w:rsidTr="00E158CE">
        <w:tc>
          <w:tcPr>
            <w:tcW w:w="481" w:type="pct"/>
          </w:tcPr>
          <w:p w:rsidR="008F1E6D" w:rsidRPr="0088065E" w:rsidRDefault="008F1E6D" w:rsidP="008F1E6D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8F1E6D" w:rsidRDefault="008F1E6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Typ</w:t>
            </w:r>
          </w:p>
        </w:tc>
        <w:tc>
          <w:tcPr>
            <w:tcW w:w="2500" w:type="pct"/>
          </w:tcPr>
          <w:p w:rsidR="008F1E6D" w:rsidRPr="008F1E6D" w:rsidRDefault="008F1E6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8F1E6D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lonża nieregulowana z liny dynamicznej</w:t>
            </w:r>
          </w:p>
        </w:tc>
      </w:tr>
      <w:tr w:rsidR="008F1E6D" w:rsidRPr="00AF5113" w:rsidTr="00E158CE">
        <w:tc>
          <w:tcPr>
            <w:tcW w:w="481" w:type="pct"/>
          </w:tcPr>
          <w:p w:rsidR="008F1E6D" w:rsidRPr="0088065E" w:rsidRDefault="008F1E6D" w:rsidP="008F1E6D">
            <w:pPr>
              <w:pStyle w:val="Styl2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8F1E6D" w:rsidRDefault="008F1E6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Zgodność z normami </w:t>
            </w:r>
          </w:p>
        </w:tc>
        <w:tc>
          <w:tcPr>
            <w:tcW w:w="2500" w:type="pct"/>
          </w:tcPr>
          <w:p w:rsidR="008F1E6D" w:rsidRPr="008F1E6D" w:rsidRDefault="008F1E6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8F1E6D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EN 354, EN 795B</w:t>
            </w:r>
          </w:p>
        </w:tc>
      </w:tr>
      <w:tr w:rsidR="008F1E6D" w:rsidRPr="00AF5113" w:rsidTr="00E158CE">
        <w:tc>
          <w:tcPr>
            <w:tcW w:w="481" w:type="pct"/>
          </w:tcPr>
          <w:p w:rsidR="008F1E6D" w:rsidRPr="0088065E" w:rsidRDefault="008F1E6D" w:rsidP="008F1E6D">
            <w:pPr>
              <w:pStyle w:val="Styl2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8F1E6D" w:rsidRDefault="008F1E6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Dodatkowo</w:t>
            </w:r>
          </w:p>
        </w:tc>
        <w:tc>
          <w:tcPr>
            <w:tcW w:w="2500" w:type="pct"/>
          </w:tcPr>
          <w:p w:rsidR="008F1E6D" w:rsidRPr="008F1E6D" w:rsidRDefault="008F1E6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8F1E6D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końcówki zszyte w kształcie pętli, zszycie powleczone plastikową osłoną.</w:t>
            </w:r>
          </w:p>
        </w:tc>
      </w:tr>
    </w:tbl>
    <w:p w:rsidR="008F1E6D" w:rsidRDefault="008F1E6D" w:rsidP="008F1E6D">
      <w:pPr>
        <w:suppressAutoHyphens/>
        <w:spacing w:after="120" w:line="240" w:lineRule="auto"/>
        <w:ind w:left="502"/>
        <w:rPr>
          <w:b/>
          <w:sz w:val="24"/>
          <w:szCs w:val="24"/>
        </w:rPr>
      </w:pPr>
    </w:p>
    <w:p w:rsidR="009D27C0" w:rsidRDefault="00D751CD" w:rsidP="00B94956">
      <w:pPr>
        <w:numPr>
          <w:ilvl w:val="0"/>
          <w:numId w:val="6"/>
        </w:numPr>
        <w:suppressAutoHyphens/>
        <w:spacing w:after="120" w:line="240" w:lineRule="auto"/>
        <w:ind w:hanging="502"/>
        <w:rPr>
          <w:b/>
          <w:sz w:val="24"/>
          <w:szCs w:val="24"/>
        </w:rPr>
      </w:pPr>
      <w:r>
        <w:rPr>
          <w:b/>
          <w:sz w:val="24"/>
          <w:szCs w:val="24"/>
        </w:rPr>
        <w:t>Lina statyczna o długości min. 20 m – 2 sztuki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D751CD" w:rsidRPr="0088065E" w:rsidTr="00E158CE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751CD" w:rsidRPr="0088065E" w:rsidRDefault="00D751CD" w:rsidP="00E158CE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751CD" w:rsidRPr="0088065E" w:rsidRDefault="00D751CD" w:rsidP="00E158CE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751CD" w:rsidRPr="0088065E" w:rsidRDefault="00D751CD" w:rsidP="00E158CE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D751CD" w:rsidRPr="00AF5113" w:rsidTr="00E158CE">
        <w:tc>
          <w:tcPr>
            <w:tcW w:w="481" w:type="pct"/>
          </w:tcPr>
          <w:p w:rsidR="00D751CD" w:rsidRPr="00D751CD" w:rsidRDefault="00D751CD" w:rsidP="00D751CD">
            <w:pPr>
              <w:pStyle w:val="Styl2"/>
              <w:numPr>
                <w:ilvl w:val="0"/>
                <w:numId w:val="10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D751CD" w:rsidRPr="00D751CD" w:rsidRDefault="00D751C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D751CD">
              <w:rPr>
                <w:rFonts w:ascii="Times New Roman" w:hAnsi="Times New Roman"/>
                <w:i w:val="0"/>
                <w:szCs w:val="22"/>
              </w:rPr>
              <w:t>Długość</w:t>
            </w:r>
          </w:p>
        </w:tc>
        <w:tc>
          <w:tcPr>
            <w:tcW w:w="2500" w:type="pct"/>
          </w:tcPr>
          <w:p w:rsidR="00D751CD" w:rsidRPr="00D751CD" w:rsidRDefault="00D751CD" w:rsidP="00D751C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D751CD">
              <w:rPr>
                <w:rFonts w:ascii="Times New Roman" w:hAnsi="Times New Roman"/>
                <w:i w:val="0"/>
                <w:szCs w:val="22"/>
                <w:lang w:val="es-ES"/>
              </w:rPr>
              <w:t>co najmniej 20 m</w:t>
            </w:r>
          </w:p>
        </w:tc>
      </w:tr>
      <w:tr w:rsidR="00D751CD" w:rsidRPr="00AF5113" w:rsidTr="00E158CE">
        <w:tc>
          <w:tcPr>
            <w:tcW w:w="481" w:type="pct"/>
          </w:tcPr>
          <w:p w:rsidR="00D751CD" w:rsidRPr="00D751CD" w:rsidRDefault="00D751CD" w:rsidP="00D751CD">
            <w:pPr>
              <w:pStyle w:val="Styl2"/>
              <w:numPr>
                <w:ilvl w:val="0"/>
                <w:numId w:val="10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D751CD" w:rsidRPr="00D751CD" w:rsidRDefault="00034394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Waga</w:t>
            </w:r>
          </w:p>
        </w:tc>
        <w:tc>
          <w:tcPr>
            <w:tcW w:w="2500" w:type="pct"/>
          </w:tcPr>
          <w:p w:rsidR="00D751CD" w:rsidRPr="00D751CD" w:rsidRDefault="008A6ED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n</w:t>
            </w:r>
            <w:r w:rsidR="00D751CD" w:rsidRPr="00D751CD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ie więcej niż 75g/</w:t>
            </w:r>
            <w:proofErr w:type="spellStart"/>
            <w:r w:rsidR="00D751CD" w:rsidRPr="00D751CD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mb</w:t>
            </w:r>
            <w:proofErr w:type="spellEnd"/>
          </w:p>
        </w:tc>
      </w:tr>
      <w:tr w:rsidR="00D751CD" w:rsidRPr="00AF5113" w:rsidTr="00E158CE">
        <w:tc>
          <w:tcPr>
            <w:tcW w:w="481" w:type="pct"/>
          </w:tcPr>
          <w:p w:rsidR="00D751CD" w:rsidRPr="00D751CD" w:rsidRDefault="00D751CD" w:rsidP="00D751CD">
            <w:pPr>
              <w:pStyle w:val="Styl2"/>
              <w:numPr>
                <w:ilvl w:val="0"/>
                <w:numId w:val="10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D751CD" w:rsidRPr="00D751CD" w:rsidRDefault="00D751C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D751CD">
              <w:rPr>
                <w:rFonts w:ascii="Times New Roman" w:hAnsi="Times New Roman"/>
                <w:i w:val="0"/>
                <w:szCs w:val="22"/>
              </w:rPr>
              <w:t xml:space="preserve">Zgodność z normami </w:t>
            </w:r>
          </w:p>
        </w:tc>
        <w:tc>
          <w:tcPr>
            <w:tcW w:w="2500" w:type="pct"/>
          </w:tcPr>
          <w:p w:rsidR="00D751CD" w:rsidRPr="00D751CD" w:rsidRDefault="00D751C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D751CD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EN 1891, CE 0408, UIAA</w:t>
            </w:r>
          </w:p>
        </w:tc>
      </w:tr>
      <w:tr w:rsidR="00D751CD" w:rsidRPr="00AF5113" w:rsidTr="00E158CE">
        <w:tc>
          <w:tcPr>
            <w:tcW w:w="481" w:type="pct"/>
          </w:tcPr>
          <w:p w:rsidR="00D751CD" w:rsidRPr="00D751CD" w:rsidRDefault="00D751CD" w:rsidP="00D751CD">
            <w:pPr>
              <w:pStyle w:val="Styl2"/>
              <w:numPr>
                <w:ilvl w:val="0"/>
                <w:numId w:val="10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D751CD" w:rsidRPr="00D751CD" w:rsidRDefault="00D751C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D751CD">
              <w:rPr>
                <w:rFonts w:ascii="Times New Roman" w:hAnsi="Times New Roman"/>
                <w:i w:val="0"/>
                <w:szCs w:val="22"/>
              </w:rPr>
              <w:t>Wytrzymałość</w:t>
            </w:r>
          </w:p>
        </w:tc>
        <w:tc>
          <w:tcPr>
            <w:tcW w:w="2500" w:type="pct"/>
          </w:tcPr>
          <w:p w:rsidR="00D751CD" w:rsidRPr="00D751CD" w:rsidRDefault="008A6ED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</w:t>
            </w:r>
            <w:r w:rsidR="00D751CD" w:rsidRPr="00D751CD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 xml:space="preserve">in. 30 </w:t>
            </w:r>
            <w:proofErr w:type="spellStart"/>
            <w:r w:rsidR="00D751CD" w:rsidRPr="00D751CD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kN</w:t>
            </w:r>
            <w:proofErr w:type="spellEnd"/>
          </w:p>
        </w:tc>
      </w:tr>
      <w:tr w:rsidR="00D751CD" w:rsidRPr="00AF5113" w:rsidTr="00E158CE">
        <w:tc>
          <w:tcPr>
            <w:tcW w:w="481" w:type="pct"/>
          </w:tcPr>
          <w:p w:rsidR="00D751CD" w:rsidRPr="00D751CD" w:rsidRDefault="00D751CD" w:rsidP="00D751CD">
            <w:pPr>
              <w:pStyle w:val="Styl2"/>
              <w:numPr>
                <w:ilvl w:val="0"/>
                <w:numId w:val="10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D751CD" w:rsidRPr="00D751CD" w:rsidRDefault="00D751C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W</w:t>
            </w:r>
            <w:r w:rsidRPr="00D751CD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ytrzymałość na rozciąganie na węzłach</w:t>
            </w:r>
          </w:p>
        </w:tc>
        <w:tc>
          <w:tcPr>
            <w:tcW w:w="2500" w:type="pct"/>
          </w:tcPr>
          <w:p w:rsidR="00D751CD" w:rsidRPr="00D751CD" w:rsidRDefault="008A6ED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</w:t>
            </w:r>
            <w:r w:rsidR="00D751CD" w:rsidRPr="00D751CD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in. 18kn</w:t>
            </w:r>
          </w:p>
        </w:tc>
      </w:tr>
    </w:tbl>
    <w:p w:rsidR="00D751CD" w:rsidRDefault="00D751CD" w:rsidP="00D751CD">
      <w:pPr>
        <w:suppressAutoHyphens/>
        <w:spacing w:after="120" w:line="240" w:lineRule="auto"/>
        <w:ind w:left="502"/>
        <w:rPr>
          <w:b/>
          <w:sz w:val="24"/>
          <w:szCs w:val="24"/>
        </w:rPr>
      </w:pPr>
    </w:p>
    <w:p w:rsidR="00D751CD" w:rsidRDefault="00977C4B" w:rsidP="00B94956">
      <w:pPr>
        <w:numPr>
          <w:ilvl w:val="0"/>
          <w:numId w:val="6"/>
        </w:numPr>
        <w:suppressAutoHyphens/>
        <w:spacing w:after="120" w:line="240" w:lineRule="auto"/>
        <w:ind w:hanging="502"/>
        <w:rPr>
          <w:b/>
          <w:sz w:val="24"/>
          <w:szCs w:val="24"/>
        </w:rPr>
      </w:pPr>
      <w:r>
        <w:rPr>
          <w:b/>
          <w:sz w:val="24"/>
          <w:szCs w:val="24"/>
        </w:rPr>
        <w:t>Przyrząd samozaciskowy</w:t>
      </w:r>
      <w:r w:rsidR="00D751CD">
        <w:rPr>
          <w:b/>
          <w:sz w:val="24"/>
          <w:szCs w:val="24"/>
        </w:rPr>
        <w:t xml:space="preserve"> z rączką</w:t>
      </w:r>
      <w:r>
        <w:rPr>
          <w:b/>
          <w:sz w:val="24"/>
          <w:szCs w:val="24"/>
        </w:rPr>
        <w:t xml:space="preserve"> dla praworęcznych </w:t>
      </w:r>
      <w:r w:rsidR="00D751CD">
        <w:rPr>
          <w:b/>
          <w:sz w:val="24"/>
          <w:szCs w:val="24"/>
        </w:rPr>
        <w:t>– 2 sztuki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D751CD" w:rsidRPr="0088065E" w:rsidTr="00E158CE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751CD" w:rsidRPr="0088065E" w:rsidRDefault="00D751CD" w:rsidP="00E158CE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751CD" w:rsidRPr="0088065E" w:rsidRDefault="00D751CD" w:rsidP="00E158CE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751CD" w:rsidRPr="0088065E" w:rsidRDefault="00D751CD" w:rsidP="00E158CE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D751CD" w:rsidRPr="00AF5113" w:rsidTr="00E158CE">
        <w:tc>
          <w:tcPr>
            <w:tcW w:w="481" w:type="pct"/>
          </w:tcPr>
          <w:p w:rsidR="00D751CD" w:rsidRPr="00D751CD" w:rsidRDefault="00D751CD" w:rsidP="00D751CD">
            <w:pPr>
              <w:pStyle w:val="Styl2"/>
              <w:numPr>
                <w:ilvl w:val="0"/>
                <w:numId w:val="1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D751CD" w:rsidRPr="00D751CD" w:rsidRDefault="00D751C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Waga</w:t>
            </w:r>
          </w:p>
        </w:tc>
        <w:tc>
          <w:tcPr>
            <w:tcW w:w="2500" w:type="pct"/>
          </w:tcPr>
          <w:p w:rsidR="00D751CD" w:rsidRPr="00D751CD" w:rsidRDefault="008A6ED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n</w:t>
            </w:r>
            <w:r w:rsidR="00D751CD">
              <w:rPr>
                <w:rFonts w:ascii="Times New Roman" w:hAnsi="Times New Roman"/>
                <w:i w:val="0"/>
                <w:szCs w:val="22"/>
                <w:lang w:val="es-ES"/>
              </w:rPr>
              <w:t>ie więcej niż 250 g</w:t>
            </w:r>
          </w:p>
        </w:tc>
      </w:tr>
      <w:tr w:rsidR="00D751CD" w:rsidRPr="00AF5113" w:rsidTr="00E158CE">
        <w:tc>
          <w:tcPr>
            <w:tcW w:w="481" w:type="pct"/>
          </w:tcPr>
          <w:p w:rsidR="00D751CD" w:rsidRPr="00D751CD" w:rsidRDefault="00D751CD" w:rsidP="00D751CD">
            <w:pPr>
              <w:pStyle w:val="Styl2"/>
              <w:numPr>
                <w:ilvl w:val="0"/>
                <w:numId w:val="1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D751CD" w:rsidRPr="00D751CD" w:rsidRDefault="00D751C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Średnia lin</w:t>
            </w:r>
          </w:p>
        </w:tc>
        <w:tc>
          <w:tcPr>
            <w:tcW w:w="2500" w:type="pct"/>
          </w:tcPr>
          <w:p w:rsidR="00D751CD" w:rsidRPr="00D751CD" w:rsidRDefault="00D751C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8-13 mm</w:t>
            </w:r>
          </w:p>
        </w:tc>
      </w:tr>
      <w:tr w:rsidR="00D751CD" w:rsidRPr="00AF5113" w:rsidTr="00977C4B">
        <w:tc>
          <w:tcPr>
            <w:tcW w:w="481" w:type="pct"/>
          </w:tcPr>
          <w:p w:rsidR="00D751CD" w:rsidRPr="00D751CD" w:rsidRDefault="00D751CD" w:rsidP="00D751CD">
            <w:pPr>
              <w:pStyle w:val="Styl2"/>
              <w:numPr>
                <w:ilvl w:val="0"/>
                <w:numId w:val="1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  <w:shd w:val="clear" w:color="auto" w:fill="auto"/>
          </w:tcPr>
          <w:p w:rsidR="00D751CD" w:rsidRPr="00D751CD" w:rsidRDefault="00D751C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D751CD">
              <w:rPr>
                <w:rFonts w:ascii="Times New Roman" w:hAnsi="Times New Roman"/>
                <w:i w:val="0"/>
                <w:szCs w:val="22"/>
              </w:rPr>
              <w:t xml:space="preserve">Zgodność z normami </w:t>
            </w:r>
          </w:p>
        </w:tc>
        <w:tc>
          <w:tcPr>
            <w:tcW w:w="2500" w:type="pct"/>
            <w:shd w:val="clear" w:color="auto" w:fill="auto"/>
          </w:tcPr>
          <w:p w:rsidR="00D751CD" w:rsidRPr="00977C4B" w:rsidRDefault="00977C4B" w:rsidP="00977C4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977C4B">
              <w:rPr>
                <w:rFonts w:ascii="Times New Roman" w:hAnsi="Times New Roman"/>
                <w:i w:val="0"/>
                <w:szCs w:val="22"/>
              </w:rPr>
              <w:t>CE 0639, EN 567</w:t>
            </w:r>
          </w:p>
        </w:tc>
      </w:tr>
    </w:tbl>
    <w:p w:rsidR="00D751CD" w:rsidRDefault="00D751CD" w:rsidP="00D751CD">
      <w:pPr>
        <w:suppressAutoHyphens/>
        <w:spacing w:after="120" w:line="240" w:lineRule="auto"/>
        <w:ind w:left="502"/>
        <w:rPr>
          <w:b/>
          <w:sz w:val="24"/>
          <w:szCs w:val="24"/>
        </w:rPr>
      </w:pPr>
    </w:p>
    <w:p w:rsidR="00D751CD" w:rsidRPr="00034394" w:rsidRDefault="00034394" w:rsidP="00034394">
      <w:pPr>
        <w:numPr>
          <w:ilvl w:val="0"/>
          <w:numId w:val="6"/>
        </w:numPr>
        <w:suppressAutoHyphens/>
        <w:spacing w:after="120" w:line="240" w:lineRule="auto"/>
        <w:ind w:hanging="502"/>
        <w:rPr>
          <w:b/>
          <w:sz w:val="24"/>
          <w:szCs w:val="24"/>
        </w:rPr>
      </w:pPr>
      <w:r>
        <w:rPr>
          <w:b/>
          <w:sz w:val="24"/>
          <w:szCs w:val="24"/>
        </w:rPr>
        <w:t>Przyrząd zjazdowy z automatyczną blokadą – 2 sztuki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034394" w:rsidRPr="0088065E" w:rsidTr="00E158CE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34394" w:rsidRPr="0088065E" w:rsidRDefault="00034394" w:rsidP="00E158CE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34394" w:rsidRPr="0088065E" w:rsidRDefault="00034394" w:rsidP="00E158CE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34394" w:rsidRPr="0088065E" w:rsidRDefault="00034394" w:rsidP="00E158CE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034394" w:rsidRPr="00AF5113" w:rsidTr="00E158CE">
        <w:tc>
          <w:tcPr>
            <w:tcW w:w="481" w:type="pct"/>
          </w:tcPr>
          <w:p w:rsidR="00034394" w:rsidRPr="00D751CD" w:rsidRDefault="00034394" w:rsidP="00034394">
            <w:pPr>
              <w:pStyle w:val="Styl2"/>
              <w:numPr>
                <w:ilvl w:val="0"/>
                <w:numId w:val="12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034394" w:rsidRPr="00D751CD" w:rsidRDefault="00034394" w:rsidP="0003439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Średnia lin</w:t>
            </w:r>
          </w:p>
        </w:tc>
        <w:tc>
          <w:tcPr>
            <w:tcW w:w="2500" w:type="pct"/>
          </w:tcPr>
          <w:p w:rsidR="00034394" w:rsidRPr="00D751CD" w:rsidRDefault="00034394" w:rsidP="0003439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9-12 mm</w:t>
            </w:r>
          </w:p>
        </w:tc>
      </w:tr>
      <w:tr w:rsidR="00034394" w:rsidRPr="00AF5113" w:rsidTr="00E158CE">
        <w:tc>
          <w:tcPr>
            <w:tcW w:w="481" w:type="pct"/>
          </w:tcPr>
          <w:p w:rsidR="00034394" w:rsidRPr="00D751CD" w:rsidRDefault="00034394" w:rsidP="00034394">
            <w:pPr>
              <w:pStyle w:val="Styl2"/>
              <w:numPr>
                <w:ilvl w:val="0"/>
                <w:numId w:val="12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034394" w:rsidRPr="00D751CD" w:rsidRDefault="00034394" w:rsidP="0003439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Waga</w:t>
            </w:r>
          </w:p>
        </w:tc>
        <w:tc>
          <w:tcPr>
            <w:tcW w:w="2500" w:type="pct"/>
          </w:tcPr>
          <w:p w:rsidR="00034394" w:rsidRPr="00D751CD" w:rsidRDefault="008A6EDD" w:rsidP="0003439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n</w:t>
            </w:r>
            <w:r w:rsidR="00034394" w:rsidRPr="00D751CD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 xml:space="preserve">ie więcej niż </w:t>
            </w:r>
            <w:r w:rsidR="00034394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400 g</w:t>
            </w:r>
          </w:p>
        </w:tc>
      </w:tr>
      <w:tr w:rsidR="00034394" w:rsidRPr="00AF5113" w:rsidTr="00E158CE">
        <w:tc>
          <w:tcPr>
            <w:tcW w:w="481" w:type="pct"/>
          </w:tcPr>
          <w:p w:rsidR="00034394" w:rsidRPr="00D751CD" w:rsidRDefault="00034394" w:rsidP="00034394">
            <w:pPr>
              <w:pStyle w:val="Styl2"/>
              <w:numPr>
                <w:ilvl w:val="0"/>
                <w:numId w:val="12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034394" w:rsidRPr="00D751CD" w:rsidRDefault="00034394" w:rsidP="0003439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D751CD">
              <w:rPr>
                <w:rFonts w:ascii="Times New Roman" w:hAnsi="Times New Roman"/>
                <w:i w:val="0"/>
                <w:szCs w:val="22"/>
              </w:rPr>
              <w:t xml:space="preserve">Zgodność z normami </w:t>
            </w:r>
          </w:p>
        </w:tc>
        <w:tc>
          <w:tcPr>
            <w:tcW w:w="2500" w:type="pct"/>
          </w:tcPr>
          <w:p w:rsidR="00034394" w:rsidRPr="00034394" w:rsidRDefault="00034394" w:rsidP="0003439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34394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CE EN 341 klasa A</w:t>
            </w:r>
          </w:p>
        </w:tc>
      </w:tr>
      <w:tr w:rsidR="00034394" w:rsidRPr="00AF5113" w:rsidTr="00E158CE">
        <w:tc>
          <w:tcPr>
            <w:tcW w:w="481" w:type="pct"/>
          </w:tcPr>
          <w:p w:rsidR="00034394" w:rsidRPr="00D751CD" w:rsidRDefault="00034394" w:rsidP="00034394">
            <w:pPr>
              <w:pStyle w:val="Styl2"/>
              <w:numPr>
                <w:ilvl w:val="0"/>
                <w:numId w:val="12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034394" w:rsidRPr="00D751CD" w:rsidRDefault="00034394" w:rsidP="0003439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Dodatkowo</w:t>
            </w:r>
          </w:p>
        </w:tc>
        <w:tc>
          <w:tcPr>
            <w:tcW w:w="2500" w:type="pct"/>
          </w:tcPr>
          <w:p w:rsidR="00034394" w:rsidRPr="00D751CD" w:rsidRDefault="008A6EDD" w:rsidP="0003439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r</w:t>
            </w:r>
            <w:r w:rsidR="00034394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egulacja prędkości zjazdu</w:t>
            </w:r>
          </w:p>
        </w:tc>
      </w:tr>
    </w:tbl>
    <w:p w:rsidR="00B94956" w:rsidRDefault="00B94956"/>
    <w:p w:rsidR="00034394" w:rsidRDefault="0057241F" w:rsidP="00034394">
      <w:pPr>
        <w:numPr>
          <w:ilvl w:val="0"/>
          <w:numId w:val="6"/>
        </w:numPr>
        <w:suppressAutoHyphens/>
        <w:spacing w:after="120" w:line="240" w:lineRule="auto"/>
        <w:ind w:hanging="502"/>
        <w:rPr>
          <w:b/>
          <w:sz w:val="24"/>
          <w:szCs w:val="24"/>
        </w:rPr>
      </w:pPr>
      <w:r>
        <w:rPr>
          <w:b/>
          <w:sz w:val="24"/>
          <w:szCs w:val="24"/>
        </w:rPr>
        <w:t>Pętla stanowiskowa o długości 80 cm</w:t>
      </w:r>
      <w:r w:rsidR="0003439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4</w:t>
      </w:r>
      <w:r w:rsidR="00034394">
        <w:rPr>
          <w:b/>
          <w:sz w:val="24"/>
          <w:szCs w:val="24"/>
        </w:rPr>
        <w:t xml:space="preserve"> sztuki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034394" w:rsidRPr="0088065E" w:rsidTr="00E158CE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34394" w:rsidRPr="0088065E" w:rsidRDefault="00034394" w:rsidP="00E158CE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34394" w:rsidRPr="0088065E" w:rsidRDefault="00034394" w:rsidP="00E158CE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34394" w:rsidRPr="0088065E" w:rsidRDefault="00034394" w:rsidP="00E158CE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034394" w:rsidRPr="00AF5113" w:rsidTr="00E158CE">
        <w:tc>
          <w:tcPr>
            <w:tcW w:w="481" w:type="pct"/>
          </w:tcPr>
          <w:p w:rsidR="00034394" w:rsidRPr="00D751CD" w:rsidRDefault="00034394" w:rsidP="0057241F">
            <w:pPr>
              <w:pStyle w:val="Styl2"/>
              <w:numPr>
                <w:ilvl w:val="0"/>
                <w:numId w:val="13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034394" w:rsidRPr="0057241F" w:rsidRDefault="0057241F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>Typ</w:t>
            </w:r>
          </w:p>
        </w:tc>
        <w:tc>
          <w:tcPr>
            <w:tcW w:w="2500" w:type="pct"/>
          </w:tcPr>
          <w:p w:rsidR="00034394" w:rsidRPr="0057241F" w:rsidRDefault="0057241F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pętla asekuracyjna zamknięta </w:t>
            </w:r>
          </w:p>
        </w:tc>
      </w:tr>
      <w:tr w:rsidR="0057241F" w:rsidRPr="00AF5113" w:rsidTr="00E158CE">
        <w:tc>
          <w:tcPr>
            <w:tcW w:w="481" w:type="pct"/>
          </w:tcPr>
          <w:p w:rsidR="0057241F" w:rsidRPr="00D751CD" w:rsidRDefault="0057241F" w:rsidP="0057241F">
            <w:pPr>
              <w:pStyle w:val="Styl2"/>
              <w:numPr>
                <w:ilvl w:val="0"/>
                <w:numId w:val="13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57241F" w:rsidRPr="0057241F" w:rsidRDefault="0057241F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Długość</w:t>
            </w:r>
          </w:p>
        </w:tc>
        <w:tc>
          <w:tcPr>
            <w:tcW w:w="2500" w:type="pct"/>
          </w:tcPr>
          <w:p w:rsidR="0057241F" w:rsidRPr="0057241F" w:rsidRDefault="0057241F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min. 80 cm</w:t>
            </w:r>
          </w:p>
        </w:tc>
      </w:tr>
      <w:tr w:rsidR="00034394" w:rsidRPr="00AF5113" w:rsidTr="00E158CE">
        <w:tc>
          <w:tcPr>
            <w:tcW w:w="481" w:type="pct"/>
          </w:tcPr>
          <w:p w:rsidR="00034394" w:rsidRPr="00D751CD" w:rsidRDefault="00034394" w:rsidP="0057241F">
            <w:pPr>
              <w:pStyle w:val="Styl2"/>
              <w:numPr>
                <w:ilvl w:val="0"/>
                <w:numId w:val="13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034394" w:rsidRPr="0057241F" w:rsidRDefault="0057241F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>Wytrzymałość</w:t>
            </w:r>
          </w:p>
        </w:tc>
        <w:tc>
          <w:tcPr>
            <w:tcW w:w="2500" w:type="pct"/>
          </w:tcPr>
          <w:p w:rsidR="00034394" w:rsidRPr="0057241F" w:rsidRDefault="0057241F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min</w:t>
            </w: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 xml:space="preserve"> 20 </w:t>
            </w:r>
            <w:proofErr w:type="spellStart"/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kN</w:t>
            </w:r>
            <w:proofErr w:type="spellEnd"/>
          </w:p>
        </w:tc>
      </w:tr>
      <w:tr w:rsidR="00034394" w:rsidRPr="00AF5113" w:rsidTr="0057241F">
        <w:tc>
          <w:tcPr>
            <w:tcW w:w="481" w:type="pct"/>
          </w:tcPr>
          <w:p w:rsidR="00034394" w:rsidRPr="00D751CD" w:rsidRDefault="00034394" w:rsidP="0057241F">
            <w:pPr>
              <w:pStyle w:val="Styl2"/>
              <w:numPr>
                <w:ilvl w:val="0"/>
                <w:numId w:val="13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034394" w:rsidRPr="0057241F" w:rsidRDefault="00034394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 xml:space="preserve">Zgodność z normami </w:t>
            </w:r>
          </w:p>
        </w:tc>
        <w:tc>
          <w:tcPr>
            <w:tcW w:w="2500" w:type="pct"/>
            <w:shd w:val="clear" w:color="auto" w:fill="FFFFFF" w:themeFill="background1"/>
          </w:tcPr>
          <w:p w:rsidR="00034394" w:rsidRPr="0057241F" w:rsidRDefault="0057241F" w:rsidP="0057241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EN 795B; 98, EN 566 EN 354: 02 CE 1019</w:t>
            </w:r>
          </w:p>
        </w:tc>
      </w:tr>
    </w:tbl>
    <w:p w:rsidR="00034394" w:rsidRDefault="00034394"/>
    <w:p w:rsidR="0057241F" w:rsidRDefault="0057241F" w:rsidP="0057241F">
      <w:pPr>
        <w:numPr>
          <w:ilvl w:val="0"/>
          <w:numId w:val="6"/>
        </w:numPr>
        <w:suppressAutoHyphens/>
        <w:spacing w:after="120" w:line="240" w:lineRule="auto"/>
        <w:ind w:hanging="50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Pętla stanowiskowa o długości 150 cm – 4 sztuki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57241F" w:rsidRPr="0088065E" w:rsidTr="00E158CE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57241F" w:rsidRPr="0088065E" w:rsidRDefault="0057241F" w:rsidP="00E158CE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57241F" w:rsidRPr="0088065E" w:rsidRDefault="0057241F" w:rsidP="00E158CE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57241F" w:rsidRPr="0088065E" w:rsidRDefault="0057241F" w:rsidP="00E158CE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57241F" w:rsidRPr="00AF5113" w:rsidTr="00E158CE">
        <w:tc>
          <w:tcPr>
            <w:tcW w:w="481" w:type="pct"/>
          </w:tcPr>
          <w:p w:rsidR="0057241F" w:rsidRPr="00D751CD" w:rsidRDefault="0057241F" w:rsidP="0057241F">
            <w:pPr>
              <w:pStyle w:val="Styl2"/>
              <w:numPr>
                <w:ilvl w:val="0"/>
                <w:numId w:val="14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57241F" w:rsidRPr="0057241F" w:rsidRDefault="0057241F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>Typ</w:t>
            </w:r>
          </w:p>
        </w:tc>
        <w:tc>
          <w:tcPr>
            <w:tcW w:w="2500" w:type="pct"/>
          </w:tcPr>
          <w:p w:rsidR="0057241F" w:rsidRPr="0057241F" w:rsidRDefault="0057241F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pętla asekuracyjna zamknięta </w:t>
            </w:r>
          </w:p>
        </w:tc>
      </w:tr>
      <w:tr w:rsidR="0057241F" w:rsidRPr="00AF5113" w:rsidTr="00E158CE">
        <w:tc>
          <w:tcPr>
            <w:tcW w:w="481" w:type="pct"/>
          </w:tcPr>
          <w:p w:rsidR="0057241F" w:rsidRPr="00D751CD" w:rsidRDefault="0057241F" w:rsidP="0057241F">
            <w:pPr>
              <w:pStyle w:val="Styl2"/>
              <w:numPr>
                <w:ilvl w:val="0"/>
                <w:numId w:val="14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57241F" w:rsidRPr="0057241F" w:rsidRDefault="0057241F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Długość</w:t>
            </w:r>
          </w:p>
        </w:tc>
        <w:tc>
          <w:tcPr>
            <w:tcW w:w="2500" w:type="pct"/>
          </w:tcPr>
          <w:p w:rsidR="0057241F" w:rsidRPr="0057241F" w:rsidRDefault="0057241F" w:rsidP="0057241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min. 150 cm</w:t>
            </w:r>
          </w:p>
        </w:tc>
      </w:tr>
      <w:tr w:rsidR="0057241F" w:rsidRPr="00AF5113" w:rsidTr="00E158CE">
        <w:tc>
          <w:tcPr>
            <w:tcW w:w="481" w:type="pct"/>
          </w:tcPr>
          <w:p w:rsidR="0057241F" w:rsidRPr="00D751CD" w:rsidRDefault="0057241F" w:rsidP="0057241F">
            <w:pPr>
              <w:pStyle w:val="Styl2"/>
              <w:numPr>
                <w:ilvl w:val="0"/>
                <w:numId w:val="14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57241F" w:rsidRPr="0057241F" w:rsidRDefault="0057241F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>Wytrzymałość</w:t>
            </w:r>
          </w:p>
        </w:tc>
        <w:tc>
          <w:tcPr>
            <w:tcW w:w="2500" w:type="pct"/>
          </w:tcPr>
          <w:p w:rsidR="0057241F" w:rsidRPr="0057241F" w:rsidRDefault="0057241F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min</w:t>
            </w: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 xml:space="preserve"> 20 </w:t>
            </w:r>
            <w:proofErr w:type="spellStart"/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kN</w:t>
            </w:r>
            <w:proofErr w:type="spellEnd"/>
          </w:p>
        </w:tc>
      </w:tr>
      <w:tr w:rsidR="0057241F" w:rsidRPr="00AF5113" w:rsidTr="00E158CE">
        <w:tc>
          <w:tcPr>
            <w:tcW w:w="481" w:type="pct"/>
          </w:tcPr>
          <w:p w:rsidR="0057241F" w:rsidRPr="00D751CD" w:rsidRDefault="0057241F" w:rsidP="0057241F">
            <w:pPr>
              <w:pStyle w:val="Styl2"/>
              <w:numPr>
                <w:ilvl w:val="0"/>
                <w:numId w:val="1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57241F" w:rsidRPr="0057241F" w:rsidRDefault="0057241F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 xml:space="preserve">Zgodność z normami </w:t>
            </w:r>
          </w:p>
        </w:tc>
        <w:tc>
          <w:tcPr>
            <w:tcW w:w="2500" w:type="pct"/>
            <w:shd w:val="clear" w:color="auto" w:fill="FFFFFF" w:themeFill="background1"/>
          </w:tcPr>
          <w:p w:rsidR="0057241F" w:rsidRPr="0057241F" w:rsidRDefault="0057241F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EN 795B; 98, EN 566 EN 354: 02 CE 1019</w:t>
            </w:r>
          </w:p>
        </w:tc>
      </w:tr>
    </w:tbl>
    <w:p w:rsidR="00034394" w:rsidRDefault="00034394"/>
    <w:p w:rsidR="0057241F" w:rsidRDefault="0057241F" w:rsidP="0057241F">
      <w:pPr>
        <w:numPr>
          <w:ilvl w:val="0"/>
          <w:numId w:val="6"/>
        </w:numPr>
        <w:suppressAutoHyphens/>
        <w:spacing w:after="120" w:line="240" w:lineRule="auto"/>
        <w:ind w:hanging="5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Karabinek </w:t>
      </w:r>
      <w:r w:rsidR="00977C4B">
        <w:rPr>
          <w:b/>
          <w:sz w:val="24"/>
          <w:szCs w:val="24"/>
        </w:rPr>
        <w:t>aluminiowy</w:t>
      </w:r>
      <w:r>
        <w:rPr>
          <w:b/>
          <w:sz w:val="24"/>
          <w:szCs w:val="24"/>
        </w:rPr>
        <w:t xml:space="preserve"> owalny zakręcany</w:t>
      </w:r>
      <w:r w:rsidR="007928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10 sztuk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57241F" w:rsidRPr="0088065E" w:rsidTr="00E158CE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57241F" w:rsidRPr="0088065E" w:rsidRDefault="0057241F" w:rsidP="00E158CE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57241F" w:rsidRPr="0088065E" w:rsidRDefault="0057241F" w:rsidP="00E158CE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57241F" w:rsidRPr="0088065E" w:rsidRDefault="0057241F" w:rsidP="00E158CE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57241F" w:rsidRPr="00AF5113" w:rsidTr="00E158CE">
        <w:tc>
          <w:tcPr>
            <w:tcW w:w="481" w:type="pct"/>
          </w:tcPr>
          <w:p w:rsidR="0057241F" w:rsidRPr="00D751CD" w:rsidRDefault="0057241F" w:rsidP="0057241F">
            <w:pPr>
              <w:pStyle w:val="Styl2"/>
              <w:numPr>
                <w:ilvl w:val="0"/>
                <w:numId w:val="15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57241F" w:rsidRPr="0057241F" w:rsidRDefault="0057241F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Prześwit zamka</w:t>
            </w:r>
          </w:p>
        </w:tc>
        <w:tc>
          <w:tcPr>
            <w:tcW w:w="2500" w:type="pct"/>
          </w:tcPr>
          <w:p w:rsidR="0057241F" w:rsidRPr="0057241F" w:rsidRDefault="0057241F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min. 19 mm</w:t>
            </w:r>
          </w:p>
        </w:tc>
      </w:tr>
      <w:tr w:rsidR="0057241F" w:rsidRPr="00AF5113" w:rsidTr="00E158CE">
        <w:tc>
          <w:tcPr>
            <w:tcW w:w="481" w:type="pct"/>
          </w:tcPr>
          <w:p w:rsidR="0057241F" w:rsidRPr="00D751CD" w:rsidRDefault="0057241F" w:rsidP="0057241F">
            <w:pPr>
              <w:pStyle w:val="Styl2"/>
              <w:numPr>
                <w:ilvl w:val="0"/>
                <w:numId w:val="15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57241F" w:rsidRPr="0057241F" w:rsidRDefault="0057241F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Waga</w:t>
            </w:r>
          </w:p>
        </w:tc>
        <w:tc>
          <w:tcPr>
            <w:tcW w:w="2500" w:type="pct"/>
          </w:tcPr>
          <w:p w:rsidR="0057241F" w:rsidRPr="0057241F" w:rsidRDefault="0057241F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nie więcej niż 100 g</w:t>
            </w:r>
          </w:p>
        </w:tc>
      </w:tr>
      <w:tr w:rsidR="0057241F" w:rsidRPr="00AF5113" w:rsidTr="00E158CE">
        <w:tc>
          <w:tcPr>
            <w:tcW w:w="481" w:type="pct"/>
          </w:tcPr>
          <w:p w:rsidR="0057241F" w:rsidRPr="00D751CD" w:rsidRDefault="0057241F" w:rsidP="0057241F">
            <w:pPr>
              <w:pStyle w:val="Styl2"/>
              <w:numPr>
                <w:ilvl w:val="0"/>
                <w:numId w:val="15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57241F" w:rsidRPr="0057241F" w:rsidRDefault="0057241F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>Wytrzymałość</w:t>
            </w:r>
          </w:p>
        </w:tc>
        <w:tc>
          <w:tcPr>
            <w:tcW w:w="2500" w:type="pct"/>
          </w:tcPr>
          <w:p w:rsidR="0057241F" w:rsidRPr="0057241F" w:rsidRDefault="0057241F" w:rsidP="0057241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57241F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 xml:space="preserve">- podłużna: min 22 </w:t>
            </w:r>
            <w:proofErr w:type="spellStart"/>
            <w:r w:rsidRPr="0057241F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kN</w:t>
            </w:r>
            <w:proofErr w:type="spellEnd"/>
            <w:r w:rsidRPr="0057241F">
              <w:rPr>
                <w:rFonts w:ascii="Times New Roman" w:hAnsi="Times New Roman"/>
                <w:i w:val="0"/>
                <w:color w:val="040404"/>
                <w:szCs w:val="18"/>
              </w:rPr>
              <w:br/>
            </w:r>
            <w:r w:rsidRPr="0057241F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 xml:space="preserve">- poprzeczna: min 6 </w:t>
            </w:r>
            <w:proofErr w:type="spellStart"/>
            <w:r w:rsidRPr="0057241F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kN</w:t>
            </w:r>
            <w:proofErr w:type="spellEnd"/>
            <w:r w:rsidRPr="0057241F">
              <w:rPr>
                <w:rFonts w:ascii="Times New Roman" w:hAnsi="Times New Roman"/>
                <w:i w:val="0"/>
                <w:color w:val="040404"/>
                <w:szCs w:val="18"/>
              </w:rPr>
              <w:br/>
            </w:r>
            <w:r w:rsidRPr="0057241F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 xml:space="preserve">- </w:t>
            </w:r>
            <w:r w:rsidR="007928ED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 xml:space="preserve">z </w:t>
            </w:r>
            <w:r w:rsidRPr="0057241F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otwarty</w:t>
            </w:r>
            <w:r w:rsidR="007928ED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m zamkiem</w:t>
            </w:r>
            <w:r w:rsidRPr="0057241F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 xml:space="preserve">: </w:t>
            </w:r>
            <w:r w:rsidR="007928ED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 xml:space="preserve">min. </w:t>
            </w:r>
            <w:r w:rsidRPr="0057241F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 xml:space="preserve">7 </w:t>
            </w:r>
            <w:proofErr w:type="spellStart"/>
            <w:r w:rsidRPr="0057241F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kN</w:t>
            </w:r>
            <w:proofErr w:type="spellEnd"/>
          </w:p>
        </w:tc>
      </w:tr>
    </w:tbl>
    <w:p w:rsidR="0057241F" w:rsidRDefault="0057241F"/>
    <w:p w:rsidR="004B44E3" w:rsidRDefault="004B44E3" w:rsidP="004B44E3">
      <w:pPr>
        <w:numPr>
          <w:ilvl w:val="0"/>
          <w:numId w:val="6"/>
        </w:numPr>
        <w:suppressAutoHyphens/>
        <w:spacing w:after="120" w:line="240" w:lineRule="auto"/>
        <w:ind w:hanging="502"/>
        <w:rPr>
          <w:b/>
          <w:sz w:val="24"/>
          <w:szCs w:val="24"/>
        </w:rPr>
      </w:pPr>
      <w:r>
        <w:rPr>
          <w:b/>
          <w:sz w:val="24"/>
          <w:szCs w:val="24"/>
        </w:rPr>
        <w:t>Bloczek transportowy – 2 sztuki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4B44E3" w:rsidRPr="0088065E" w:rsidTr="00E158CE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B44E3" w:rsidRPr="0088065E" w:rsidRDefault="004B44E3" w:rsidP="00E158CE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B44E3" w:rsidRPr="0088065E" w:rsidRDefault="004B44E3" w:rsidP="00E158CE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B44E3" w:rsidRPr="0088065E" w:rsidRDefault="004B44E3" w:rsidP="00E158CE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4B44E3" w:rsidRPr="00AF5113" w:rsidTr="00E158CE">
        <w:tc>
          <w:tcPr>
            <w:tcW w:w="481" w:type="pct"/>
          </w:tcPr>
          <w:p w:rsidR="004B44E3" w:rsidRPr="00D751CD" w:rsidRDefault="004B44E3" w:rsidP="004B44E3">
            <w:pPr>
              <w:pStyle w:val="Styl2"/>
              <w:numPr>
                <w:ilvl w:val="0"/>
                <w:numId w:val="16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4B44E3" w:rsidRPr="0057241F" w:rsidRDefault="004B44E3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>Typ</w:t>
            </w:r>
          </w:p>
        </w:tc>
        <w:tc>
          <w:tcPr>
            <w:tcW w:w="2500" w:type="pct"/>
          </w:tcPr>
          <w:p w:rsidR="004B44E3" w:rsidRPr="0057241F" w:rsidRDefault="008A6ED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podwójny</w:t>
            </w:r>
            <w:r w:rsidR="004B44E3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, z aluminiowymi rolkami na stalowych łożyskach kulkowych</w:t>
            </w:r>
            <w:r w:rsidR="004B44E3"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 </w:t>
            </w:r>
          </w:p>
        </w:tc>
      </w:tr>
      <w:tr w:rsidR="004B44E3" w:rsidRPr="00AF5113" w:rsidTr="00E158CE">
        <w:tc>
          <w:tcPr>
            <w:tcW w:w="481" w:type="pct"/>
          </w:tcPr>
          <w:p w:rsidR="004B44E3" w:rsidRPr="00D751CD" w:rsidRDefault="004B44E3" w:rsidP="004B44E3">
            <w:pPr>
              <w:pStyle w:val="Styl2"/>
              <w:numPr>
                <w:ilvl w:val="0"/>
                <w:numId w:val="16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4B44E3" w:rsidRPr="0057241F" w:rsidRDefault="004B44E3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Zastosowanie na linach o średnicy</w:t>
            </w:r>
          </w:p>
        </w:tc>
        <w:tc>
          <w:tcPr>
            <w:tcW w:w="2500" w:type="pct"/>
          </w:tcPr>
          <w:p w:rsidR="004B44E3" w:rsidRPr="0057241F" w:rsidRDefault="004B44E3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min 12 mm</w:t>
            </w:r>
          </w:p>
        </w:tc>
      </w:tr>
      <w:tr w:rsidR="004B44E3" w:rsidRPr="00AF5113" w:rsidTr="00E158CE">
        <w:tc>
          <w:tcPr>
            <w:tcW w:w="481" w:type="pct"/>
          </w:tcPr>
          <w:p w:rsidR="004B44E3" w:rsidRPr="00D751CD" w:rsidRDefault="004B44E3" w:rsidP="004B44E3">
            <w:pPr>
              <w:pStyle w:val="Styl2"/>
              <w:numPr>
                <w:ilvl w:val="0"/>
                <w:numId w:val="16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4B44E3" w:rsidRPr="0057241F" w:rsidRDefault="004B44E3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>Wytrzymałość</w:t>
            </w:r>
          </w:p>
        </w:tc>
        <w:tc>
          <w:tcPr>
            <w:tcW w:w="2500" w:type="pct"/>
          </w:tcPr>
          <w:p w:rsidR="004B44E3" w:rsidRPr="0057241F" w:rsidRDefault="004B44E3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min</w:t>
            </w: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 xml:space="preserve"> 20 </w:t>
            </w:r>
            <w:proofErr w:type="spellStart"/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kN</w:t>
            </w:r>
            <w:proofErr w:type="spellEnd"/>
          </w:p>
        </w:tc>
      </w:tr>
      <w:tr w:rsidR="004B44E3" w:rsidRPr="00AF5113" w:rsidTr="00E158CE">
        <w:tc>
          <w:tcPr>
            <w:tcW w:w="481" w:type="pct"/>
          </w:tcPr>
          <w:p w:rsidR="004B44E3" w:rsidRPr="00D751CD" w:rsidRDefault="004B44E3" w:rsidP="004B44E3">
            <w:pPr>
              <w:pStyle w:val="Styl2"/>
              <w:numPr>
                <w:ilvl w:val="0"/>
                <w:numId w:val="16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4B44E3" w:rsidRPr="0057241F" w:rsidRDefault="004B44E3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 xml:space="preserve">Zgodność z normami </w:t>
            </w:r>
          </w:p>
        </w:tc>
        <w:tc>
          <w:tcPr>
            <w:tcW w:w="2500" w:type="pct"/>
            <w:shd w:val="clear" w:color="auto" w:fill="FFFFFF" w:themeFill="background1"/>
          </w:tcPr>
          <w:p w:rsidR="004B44E3" w:rsidRPr="0057241F" w:rsidRDefault="004B44E3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CE 12278</w:t>
            </w:r>
          </w:p>
        </w:tc>
      </w:tr>
    </w:tbl>
    <w:p w:rsidR="004B44E3" w:rsidRDefault="004B44E3" w:rsidP="004B44E3"/>
    <w:p w:rsidR="004B44E3" w:rsidRDefault="00BE56F1" w:rsidP="004B44E3">
      <w:pPr>
        <w:numPr>
          <w:ilvl w:val="0"/>
          <w:numId w:val="6"/>
        </w:numPr>
        <w:suppressAutoHyphens/>
        <w:spacing w:after="120" w:line="240" w:lineRule="auto"/>
        <w:ind w:hanging="502"/>
        <w:rPr>
          <w:b/>
          <w:sz w:val="24"/>
          <w:szCs w:val="24"/>
        </w:rPr>
      </w:pPr>
      <w:r>
        <w:rPr>
          <w:b/>
          <w:sz w:val="24"/>
          <w:szCs w:val="24"/>
        </w:rPr>
        <w:t>Wór transportowy</w:t>
      </w:r>
      <w:r w:rsidR="004B44E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</w:t>
      </w:r>
      <w:r w:rsidR="004B44E3">
        <w:rPr>
          <w:b/>
          <w:sz w:val="24"/>
          <w:szCs w:val="24"/>
        </w:rPr>
        <w:t xml:space="preserve"> sztuki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4B44E3" w:rsidRPr="0088065E" w:rsidTr="00E158CE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B44E3" w:rsidRPr="0088065E" w:rsidRDefault="004B44E3" w:rsidP="00E158CE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B44E3" w:rsidRPr="0088065E" w:rsidRDefault="004B44E3" w:rsidP="00E158CE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B44E3" w:rsidRPr="0088065E" w:rsidRDefault="004B44E3" w:rsidP="00E158CE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4B44E3" w:rsidRPr="00AF5113" w:rsidTr="00E158CE">
        <w:tc>
          <w:tcPr>
            <w:tcW w:w="481" w:type="pct"/>
          </w:tcPr>
          <w:p w:rsidR="004B44E3" w:rsidRPr="00D751CD" w:rsidRDefault="004B44E3" w:rsidP="004B44E3">
            <w:pPr>
              <w:pStyle w:val="Styl2"/>
              <w:numPr>
                <w:ilvl w:val="0"/>
                <w:numId w:val="1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4B44E3" w:rsidRPr="0057241F" w:rsidRDefault="004B44E3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>Typ</w:t>
            </w:r>
          </w:p>
        </w:tc>
        <w:tc>
          <w:tcPr>
            <w:tcW w:w="2500" w:type="pct"/>
          </w:tcPr>
          <w:p w:rsidR="004B44E3" w:rsidRPr="0057241F" w:rsidRDefault="008A6EDD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wodoszczelny</w:t>
            </w:r>
            <w:r w:rsidR="00BE56F1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 xml:space="preserve"> z zewnętrzną kieszenią oraz wzmocnionymi szelkami</w:t>
            </w:r>
            <w:r w:rsidR="004B44E3"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 </w:t>
            </w:r>
          </w:p>
        </w:tc>
      </w:tr>
      <w:tr w:rsidR="004B44E3" w:rsidRPr="00AF5113" w:rsidTr="00E158CE">
        <w:tc>
          <w:tcPr>
            <w:tcW w:w="481" w:type="pct"/>
          </w:tcPr>
          <w:p w:rsidR="004B44E3" w:rsidRPr="00D751CD" w:rsidRDefault="004B44E3" w:rsidP="004B44E3">
            <w:pPr>
              <w:pStyle w:val="Styl2"/>
              <w:numPr>
                <w:ilvl w:val="0"/>
                <w:numId w:val="1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4B44E3" w:rsidRPr="0057241F" w:rsidRDefault="00BE56F1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Pojemność</w:t>
            </w:r>
          </w:p>
        </w:tc>
        <w:tc>
          <w:tcPr>
            <w:tcW w:w="2500" w:type="pct"/>
          </w:tcPr>
          <w:p w:rsidR="004B44E3" w:rsidRPr="0057241F" w:rsidRDefault="004B44E3" w:rsidP="00BE56F1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 xml:space="preserve">min. </w:t>
            </w:r>
            <w:r w:rsidR="00BE56F1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35l</w:t>
            </w:r>
          </w:p>
        </w:tc>
      </w:tr>
      <w:tr w:rsidR="004B44E3" w:rsidRPr="00AF5113" w:rsidTr="00E158CE">
        <w:tc>
          <w:tcPr>
            <w:tcW w:w="481" w:type="pct"/>
          </w:tcPr>
          <w:p w:rsidR="004B44E3" w:rsidRPr="00D751CD" w:rsidRDefault="004B44E3" w:rsidP="004B44E3">
            <w:pPr>
              <w:pStyle w:val="Styl2"/>
              <w:numPr>
                <w:ilvl w:val="0"/>
                <w:numId w:val="1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019" w:type="pct"/>
          </w:tcPr>
          <w:p w:rsidR="004B44E3" w:rsidRPr="0057241F" w:rsidRDefault="00BE56F1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Waga</w:t>
            </w:r>
          </w:p>
        </w:tc>
        <w:tc>
          <w:tcPr>
            <w:tcW w:w="2500" w:type="pct"/>
          </w:tcPr>
          <w:p w:rsidR="004B44E3" w:rsidRPr="0057241F" w:rsidRDefault="00A0384B" w:rsidP="00E158C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nie</w:t>
            </w:r>
            <w:r w:rsidR="00BE56F1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 xml:space="preserve"> więcej niż 1200 g</w:t>
            </w:r>
          </w:p>
        </w:tc>
      </w:tr>
    </w:tbl>
    <w:p w:rsidR="004B44E3" w:rsidRDefault="004B44E3" w:rsidP="004B44E3"/>
    <w:p w:rsidR="004B44E3" w:rsidRDefault="004B44E3"/>
    <w:p w:rsidR="0057241F" w:rsidRDefault="0057241F"/>
    <w:sectPr w:rsidR="0057241F" w:rsidSect="002D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C6" w:rsidRDefault="009F43C6" w:rsidP="0046626F">
      <w:pPr>
        <w:spacing w:after="0" w:line="240" w:lineRule="auto"/>
      </w:pPr>
      <w:r>
        <w:separator/>
      </w:r>
    </w:p>
  </w:endnote>
  <w:endnote w:type="continuationSeparator" w:id="0">
    <w:p w:rsidR="009F43C6" w:rsidRDefault="009F43C6" w:rsidP="004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C6" w:rsidRDefault="009F43C6" w:rsidP="0046626F">
      <w:pPr>
        <w:spacing w:after="0" w:line="240" w:lineRule="auto"/>
      </w:pPr>
      <w:r>
        <w:separator/>
      </w:r>
    </w:p>
  </w:footnote>
  <w:footnote w:type="continuationSeparator" w:id="0">
    <w:p w:rsidR="009F43C6" w:rsidRDefault="009F43C6" w:rsidP="0046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9BE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77D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7A61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169F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C4F5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C0FC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0282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96168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816DF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53DE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95F9E"/>
    <w:multiLevelType w:val="hybridMultilevel"/>
    <w:tmpl w:val="46EAF5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C5D1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10E7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30D9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04A4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D2D0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72C4E"/>
    <w:multiLevelType w:val="hybridMultilevel"/>
    <w:tmpl w:val="36D63E3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0"/>
  </w:num>
  <w:num w:numId="14">
    <w:abstractNumId w:val="14"/>
  </w:num>
  <w:num w:numId="15">
    <w:abstractNumId w:val="1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6F"/>
    <w:rsid w:val="00034394"/>
    <w:rsid w:val="00143130"/>
    <w:rsid w:val="00204D47"/>
    <w:rsid w:val="002D769B"/>
    <w:rsid w:val="003472AF"/>
    <w:rsid w:val="00386FB9"/>
    <w:rsid w:val="0044289A"/>
    <w:rsid w:val="0046626F"/>
    <w:rsid w:val="00491285"/>
    <w:rsid w:val="004B44E3"/>
    <w:rsid w:val="004C41C5"/>
    <w:rsid w:val="005434D7"/>
    <w:rsid w:val="0057241F"/>
    <w:rsid w:val="00687605"/>
    <w:rsid w:val="00691A6D"/>
    <w:rsid w:val="006F3450"/>
    <w:rsid w:val="0079174F"/>
    <w:rsid w:val="007928ED"/>
    <w:rsid w:val="008615DA"/>
    <w:rsid w:val="00876018"/>
    <w:rsid w:val="008A6EDD"/>
    <w:rsid w:val="008F1E6D"/>
    <w:rsid w:val="00977C4B"/>
    <w:rsid w:val="009A2877"/>
    <w:rsid w:val="009B39B7"/>
    <w:rsid w:val="009C3505"/>
    <w:rsid w:val="009D27C0"/>
    <w:rsid w:val="009F43C6"/>
    <w:rsid w:val="00A0384B"/>
    <w:rsid w:val="00AE4B78"/>
    <w:rsid w:val="00B46835"/>
    <w:rsid w:val="00B46A41"/>
    <w:rsid w:val="00B94956"/>
    <w:rsid w:val="00BD04D9"/>
    <w:rsid w:val="00BE56F1"/>
    <w:rsid w:val="00C1275E"/>
    <w:rsid w:val="00C8319D"/>
    <w:rsid w:val="00C92D60"/>
    <w:rsid w:val="00CD3040"/>
    <w:rsid w:val="00D152D0"/>
    <w:rsid w:val="00D1550D"/>
    <w:rsid w:val="00D751CD"/>
    <w:rsid w:val="00DB1374"/>
    <w:rsid w:val="00DF1321"/>
    <w:rsid w:val="00E4434A"/>
    <w:rsid w:val="00E57AFD"/>
    <w:rsid w:val="00E60F41"/>
    <w:rsid w:val="00F421B3"/>
    <w:rsid w:val="00F9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2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89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2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89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4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39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WGraszka</dc:creator>
  <cp:lastModifiedBy>Latoszek Kinga</cp:lastModifiedBy>
  <cp:revision>3</cp:revision>
  <cp:lastPrinted>2018-11-19T11:11:00Z</cp:lastPrinted>
  <dcterms:created xsi:type="dcterms:W3CDTF">2018-11-26T09:43:00Z</dcterms:created>
  <dcterms:modified xsi:type="dcterms:W3CDTF">2018-11-29T14:57:00Z</dcterms:modified>
</cp:coreProperties>
</file>