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EF5BAC" w:rsidRPr="00812989" w:rsidRDefault="004F65E2" w:rsidP="00510AD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F42146" w:rsidRDefault="00F42146"/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84"/>
        <w:gridCol w:w="3474"/>
        <w:gridCol w:w="1985"/>
        <w:gridCol w:w="2312"/>
        <w:gridCol w:w="2649"/>
      </w:tblGrid>
      <w:tr w:rsidR="00F42146" w:rsidRPr="00812989" w:rsidTr="00F42146">
        <w:trPr>
          <w:trHeight w:val="1036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812989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812989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812989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812989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46" w:rsidRPr="00812989" w:rsidRDefault="00F42146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146">
              <w:rPr>
                <w:rFonts w:ascii="Times New Roman" w:hAnsi="Times New Roman" w:cs="Times New Roman"/>
                <w:b/>
              </w:rPr>
              <w:t>Wartość wykonanych usług (brutto)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46" w:rsidRPr="00812989" w:rsidRDefault="00F42146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F42146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5" w:rsidRPr="00E76D6D" w:rsidRDefault="00EB7F05" w:rsidP="00EB7F05">
            <w:pPr>
              <w:pStyle w:val="Style38"/>
              <w:widowControl/>
              <w:spacing w:after="60" w:line="280" w:lineRule="exact"/>
              <w:ind w:left="29"/>
              <w:jc w:val="both"/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</w:pP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wykonał co najmniej dwie usługi polegające na świadczeniu </w:t>
            </w:r>
            <w:r w:rsidRPr="00E76D6D">
              <w:rPr>
                <w:rFonts w:ascii="Times New Roman" w:hAnsi="Times New Roman"/>
                <w:i/>
                <w:sz w:val="22"/>
                <w:szCs w:val="22"/>
              </w:rPr>
              <w:t>usług sprzątania lokali biurowych lub</w:t>
            </w:r>
            <w:r w:rsidR="00F42146">
              <w:rPr>
                <w:rFonts w:ascii="Times New Roman" w:hAnsi="Times New Roman"/>
                <w:i/>
                <w:sz w:val="22"/>
                <w:szCs w:val="22"/>
              </w:rPr>
              <w:t xml:space="preserve"> biurowo-magazynowych </w:t>
            </w:r>
            <w:r w:rsidR="00E76D6D" w:rsidRPr="00E76D6D">
              <w:rPr>
                <w:rFonts w:ascii="Times New Roman" w:hAnsi="Times New Roman"/>
                <w:i/>
                <w:sz w:val="22"/>
                <w:szCs w:val="22"/>
              </w:rPr>
              <w:t xml:space="preserve">i utrzymania zieleni i terenów utwardzonych na nieruchomościach, a </w:t>
            </w:r>
            <w:r w:rsidR="00E76D6D" w:rsidRPr="00E76D6D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 xml:space="preserve">wartość każdej z usług nie może być mniejsza </w:t>
            </w:r>
            <w:r w:rsidR="00E76D6D" w:rsidRPr="00B357B3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 xml:space="preserve">niż </w:t>
            </w:r>
            <w:r w:rsidR="00E843B9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>15</w:t>
            </w:r>
            <w:bookmarkStart w:id="0" w:name="_GoBack"/>
            <w:bookmarkEnd w:id="0"/>
            <w:r w:rsidR="00E76D6D" w:rsidRPr="00B357B3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>0 000,00 zł brutto</w:t>
            </w:r>
            <w:r w:rsidRPr="00B357B3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812989" w:rsidRPr="00E76D6D" w:rsidRDefault="00EB7F05" w:rsidP="00EB7F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6D6D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Przez jedną usługę </w:t>
            </w: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polegającą na świadczeniu </w:t>
            </w:r>
            <w:r w:rsidRPr="00E76D6D">
              <w:rPr>
                <w:rFonts w:ascii="Times New Roman" w:hAnsi="Times New Roman" w:cs="Times New Roman"/>
                <w:i/>
              </w:rPr>
              <w:t>usług sprzątania lokali biurowych lub biurowo-magazynowych i utrzymania zieleni i terenów utwardzonych na nieruchomościach, Zamawiający rozumie usługę świadczoną w ramach jednej umowy.</w:t>
            </w:r>
          </w:p>
        </w:tc>
      </w:tr>
      <w:tr w:rsidR="00F42146" w:rsidRPr="00713ED1" w:rsidTr="00F42146">
        <w:trPr>
          <w:trHeight w:val="9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2146" w:rsidRPr="00713ED1" w:rsidTr="00F42146">
        <w:trPr>
          <w:trHeight w:val="9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2146" w:rsidRPr="00713ED1" w:rsidTr="00F42146">
        <w:trPr>
          <w:trHeight w:val="9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46" w:rsidRPr="00713ED1" w:rsidRDefault="00F42146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23" w:rsidRDefault="00EA2F23" w:rsidP="00697CCD">
      <w:pPr>
        <w:spacing w:after="0" w:line="240" w:lineRule="auto"/>
      </w:pPr>
      <w:r>
        <w:separator/>
      </w:r>
    </w:p>
  </w:endnote>
  <w:endnote w:type="continuationSeparator" w:id="0">
    <w:p w:rsidR="00EA2F23" w:rsidRDefault="00EA2F2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23" w:rsidRDefault="00EA2F23" w:rsidP="00697CCD">
      <w:pPr>
        <w:spacing w:after="0" w:line="240" w:lineRule="auto"/>
      </w:pPr>
      <w:r>
        <w:separator/>
      </w:r>
    </w:p>
  </w:footnote>
  <w:footnote w:type="continuationSeparator" w:id="0">
    <w:p w:rsidR="00EA2F23" w:rsidRDefault="00EA2F23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F42146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Cs w:val="18"/>
      </w:rPr>
    </w:pPr>
    <w:r w:rsidRPr="00F42146">
      <w:rPr>
        <w:rFonts w:ascii="Times New Roman" w:hAnsi="Times New Roman"/>
        <w:szCs w:val="18"/>
        <w:lang w:eastAsia="pl-PL"/>
      </w:rPr>
      <w:t>B</w:t>
    </w:r>
    <w:r w:rsidR="006E1D9C" w:rsidRPr="00F42146">
      <w:rPr>
        <w:rFonts w:ascii="Times New Roman" w:hAnsi="Times New Roman"/>
        <w:szCs w:val="18"/>
        <w:lang w:eastAsia="pl-PL"/>
      </w:rPr>
      <w:t>DG</w:t>
    </w:r>
    <w:r w:rsidRPr="00F42146">
      <w:rPr>
        <w:rFonts w:ascii="Times New Roman" w:hAnsi="Times New Roman"/>
        <w:szCs w:val="18"/>
        <w:lang w:eastAsia="pl-PL"/>
      </w:rPr>
      <w:t>-ZP.2610.</w:t>
    </w:r>
    <w:r w:rsidR="00F42146">
      <w:rPr>
        <w:rFonts w:ascii="Times New Roman" w:hAnsi="Times New Roman"/>
        <w:szCs w:val="18"/>
        <w:lang w:eastAsia="pl-PL"/>
      </w:rPr>
      <w:t>26.2020</w:t>
    </w:r>
    <w:r w:rsidRPr="00F42146">
      <w:rPr>
        <w:rFonts w:ascii="Times New Roman" w:hAnsi="Times New Roman"/>
        <w:szCs w:val="18"/>
        <w:lang w:eastAsia="pl-PL"/>
      </w:rPr>
      <w:t>.</w:t>
    </w:r>
    <w:r w:rsidR="006E1D9C" w:rsidRPr="00F42146">
      <w:rPr>
        <w:rFonts w:ascii="Times New Roman" w:hAnsi="Times New Roman"/>
        <w:szCs w:val="18"/>
        <w:lang w:eastAsia="pl-PL"/>
      </w:rPr>
      <w:t>BDG</w:t>
    </w:r>
    <w:r w:rsidR="00875E06" w:rsidRPr="00F42146">
      <w:rPr>
        <w:rFonts w:ascii="Times New Roman" w:hAnsi="Times New Roman" w:cs="Times New Roman"/>
        <w:i/>
        <w:szCs w:val="18"/>
      </w:rPr>
      <w:t xml:space="preserve"> </w:t>
    </w:r>
    <w:r w:rsidR="00875E06" w:rsidRPr="00F42146">
      <w:rPr>
        <w:rFonts w:ascii="Times New Roman" w:hAnsi="Times New Roman" w:cs="Times New Roman"/>
        <w:i/>
        <w:szCs w:val="18"/>
      </w:rPr>
      <w:tab/>
      <w:t xml:space="preserve">Załącznik Nr </w:t>
    </w:r>
    <w:r w:rsidR="00EB7F05" w:rsidRPr="00F42146">
      <w:rPr>
        <w:rFonts w:ascii="Times New Roman" w:hAnsi="Times New Roman" w:cs="Times New Roman"/>
        <w:i/>
        <w:szCs w:val="18"/>
      </w:rPr>
      <w:t>6</w:t>
    </w:r>
    <w:r w:rsidR="00875E06" w:rsidRPr="00F42146">
      <w:rPr>
        <w:rFonts w:ascii="Times New Roman" w:hAnsi="Times New Roman" w:cs="Times New Roman"/>
        <w:i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DE9"/>
    <w:rsid w:val="000464D8"/>
    <w:rsid w:val="000B4AC0"/>
    <w:rsid w:val="00136F61"/>
    <w:rsid w:val="00196E46"/>
    <w:rsid w:val="001E3398"/>
    <w:rsid w:val="00253D69"/>
    <w:rsid w:val="002737D3"/>
    <w:rsid w:val="00282C75"/>
    <w:rsid w:val="00297463"/>
    <w:rsid w:val="003035B4"/>
    <w:rsid w:val="003D5C58"/>
    <w:rsid w:val="003F033D"/>
    <w:rsid w:val="004161D9"/>
    <w:rsid w:val="004D28C2"/>
    <w:rsid w:val="004F65E2"/>
    <w:rsid w:val="00510AD8"/>
    <w:rsid w:val="005121DF"/>
    <w:rsid w:val="00583E1A"/>
    <w:rsid w:val="00585AA9"/>
    <w:rsid w:val="005879B2"/>
    <w:rsid w:val="005E691D"/>
    <w:rsid w:val="00645206"/>
    <w:rsid w:val="00660983"/>
    <w:rsid w:val="006671A2"/>
    <w:rsid w:val="00697CCD"/>
    <w:rsid w:val="006D7123"/>
    <w:rsid w:val="006E029D"/>
    <w:rsid w:val="006E1D9C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6541C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357B3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843B9"/>
    <w:rsid w:val="00EA2F23"/>
    <w:rsid w:val="00EB7F05"/>
    <w:rsid w:val="00EC0FE5"/>
    <w:rsid w:val="00EF5BAC"/>
    <w:rsid w:val="00F42146"/>
    <w:rsid w:val="00F5113D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Słomka Jarosław</cp:lastModifiedBy>
  <cp:revision>7</cp:revision>
  <cp:lastPrinted>2019-11-13T12:28:00Z</cp:lastPrinted>
  <dcterms:created xsi:type="dcterms:W3CDTF">2018-11-26T14:45:00Z</dcterms:created>
  <dcterms:modified xsi:type="dcterms:W3CDTF">2020-11-02T11:41:00Z</dcterms:modified>
</cp:coreProperties>
</file>