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703CD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6703CD">
        <w:rPr>
          <w:b/>
        </w:rPr>
        <w:t>………………….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 w:rsidR="00FC49FC">
        <w:t>Główny Urząd</w:t>
      </w:r>
      <w:r>
        <w:t xml:space="preserve"> Geodez</w:t>
      </w:r>
      <w:r w:rsidR="00FC49FC">
        <w:t>ji</w:t>
      </w:r>
      <w:r>
        <w:t xml:space="preserve"> i Kartografi</w:t>
      </w:r>
      <w:r w:rsidR="00FC49FC">
        <w:t>i,</w:t>
      </w:r>
      <w:r>
        <w:t xml:space="preserve">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D1" w:rsidRDefault="008157D1" w:rsidP="001A0368">
      <w:r>
        <w:separator/>
      </w:r>
    </w:p>
  </w:endnote>
  <w:endnote w:type="continuationSeparator" w:id="0">
    <w:p w:rsidR="008157D1" w:rsidRDefault="008157D1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8157D1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8A5137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815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D1" w:rsidRDefault="008157D1" w:rsidP="001A0368">
      <w:r>
        <w:separator/>
      </w:r>
    </w:p>
  </w:footnote>
  <w:footnote w:type="continuationSeparator" w:id="0">
    <w:p w:rsidR="008157D1" w:rsidRDefault="008157D1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A0368"/>
    <w:rsid w:val="001F5595"/>
    <w:rsid w:val="00366A1D"/>
    <w:rsid w:val="00530D4D"/>
    <w:rsid w:val="00556DD0"/>
    <w:rsid w:val="00592219"/>
    <w:rsid w:val="006703CD"/>
    <w:rsid w:val="006A0115"/>
    <w:rsid w:val="006D28B2"/>
    <w:rsid w:val="007666F0"/>
    <w:rsid w:val="007C5967"/>
    <w:rsid w:val="008157D1"/>
    <w:rsid w:val="008A5137"/>
    <w:rsid w:val="008C2D6B"/>
    <w:rsid w:val="009106B7"/>
    <w:rsid w:val="00C11CC3"/>
    <w:rsid w:val="00C30D30"/>
    <w:rsid w:val="00CE2E26"/>
    <w:rsid w:val="00E47029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E0A3-A52F-4BB4-8998-3AC203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Chądzyński Konrad</cp:lastModifiedBy>
  <cp:revision>2</cp:revision>
  <dcterms:created xsi:type="dcterms:W3CDTF">2019-09-17T11:18:00Z</dcterms:created>
  <dcterms:modified xsi:type="dcterms:W3CDTF">2019-09-17T11:18:00Z</dcterms:modified>
</cp:coreProperties>
</file>