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67" w:rsidRDefault="0056498E" w:rsidP="0056498E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2 do Umowy nr </w:t>
      </w:r>
      <w:r w:rsidR="006B6FD1" w:rsidRPr="006B6FD1">
        <w:rPr>
          <w:rFonts w:ascii="Times New Roman" w:eastAsia="Times New Roman" w:hAnsi="Times New Roman" w:cs="Times New Roman"/>
        </w:rPr>
        <w:t>IZ-USIG.043.</w:t>
      </w:r>
      <w:r w:rsidR="00484B56">
        <w:rPr>
          <w:rFonts w:ascii="Times New Roman" w:eastAsia="Times New Roman" w:hAnsi="Times New Roman" w:cs="Times New Roman"/>
        </w:rPr>
        <w:t xml:space="preserve">   .201</w:t>
      </w:r>
      <w:r w:rsidR="00403CA4">
        <w:rPr>
          <w:rFonts w:ascii="Times New Roman" w:eastAsia="Times New Roman" w:hAnsi="Times New Roman" w:cs="Times New Roman"/>
        </w:rP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Warszawa, &lt;...&gt; r. </w:t>
      </w:r>
    </w:p>
    <w:p w:rsidR="0056498E" w:rsidRDefault="0056498E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Nr postępowania: </w:t>
      </w:r>
      <w:r w:rsidR="008B740C">
        <w:rPr>
          <w:rFonts w:ascii="Times New Roman" w:eastAsia="Times New Roman" w:hAnsi="Times New Roman" w:cs="Times New Roman"/>
          <w:b/>
          <w:sz w:val="24"/>
        </w:rPr>
        <w:t>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nr referencyjny: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84B56">
        <w:rPr>
          <w:rFonts w:ascii="Times New Roman" w:eastAsia="Times New Roman" w:hAnsi="Times New Roman" w:cs="Times New Roman"/>
          <w:b/>
          <w:sz w:val="24"/>
        </w:rPr>
        <w:t>BDG-ZP.2610.   .201</w:t>
      </w:r>
      <w:r w:rsidR="00403CA4">
        <w:rPr>
          <w:rFonts w:ascii="Times New Roman" w:eastAsia="Times New Roman" w:hAnsi="Times New Roman" w:cs="Times New Roman"/>
          <w:b/>
          <w:sz w:val="24"/>
        </w:rPr>
        <w:t>9</w:t>
      </w:r>
    </w:p>
    <w:p w:rsidR="00871767" w:rsidRDefault="0056498E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871767" w:rsidRDefault="0056498E">
      <w:pPr>
        <w:pStyle w:val="Nagwek1"/>
      </w:pPr>
      <w:r>
        <w:t xml:space="preserve">PROTOKÓŁ ODBIORU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484B56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71767" w:rsidRDefault="0056498E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1767" w:rsidRDefault="0056498E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87176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87176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87176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767" w:rsidRDefault="005649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87176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871767" w:rsidRDefault="0056498E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767" w:rsidRDefault="0056498E">
      <w:pPr>
        <w:spacing w:after="0"/>
        <w:ind w:right="5"/>
        <w:jc w:val="right"/>
      </w:pPr>
      <w:r>
        <w:t xml:space="preserve"> </w:t>
      </w:r>
    </w:p>
    <w:p w:rsidR="00871767" w:rsidRDefault="0056498E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871767" w:rsidRDefault="005649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7.Potwierdzenie kompletności realizacji przedmiotu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871767" w:rsidRDefault="0056498E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871767" w:rsidRDefault="0056498E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871767" w:rsidRDefault="0056498E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1767" w:rsidRDefault="0056498E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871767" w:rsidRDefault="0056498E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871767" w:rsidRDefault="0056498E" w:rsidP="0056498E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7176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67"/>
    <w:rsid w:val="00403CA4"/>
    <w:rsid w:val="00484B56"/>
    <w:rsid w:val="0056498E"/>
    <w:rsid w:val="006B6FD1"/>
    <w:rsid w:val="00871767"/>
    <w:rsid w:val="008B740C"/>
    <w:rsid w:val="00940C22"/>
    <w:rsid w:val="00E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7505F-E9F6-43FC-8F15-4FF1CA8F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- Wzór protokołu odbioru</dc:title>
  <dc:subject/>
  <dc:creator>GUGiK</dc:creator>
  <cp:keywords/>
  <cp:lastModifiedBy>Janiak Joanna</cp:lastModifiedBy>
  <cp:revision>8</cp:revision>
  <dcterms:created xsi:type="dcterms:W3CDTF">2017-04-10T07:07:00Z</dcterms:created>
  <dcterms:modified xsi:type="dcterms:W3CDTF">2019-11-22T14:26:00Z</dcterms:modified>
</cp:coreProperties>
</file>