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F7" w:rsidRDefault="00852272" w:rsidP="00852272">
      <w:pPr>
        <w:spacing w:after="4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3 do Umowy nr </w:t>
      </w:r>
      <w:r w:rsidR="004F1F68">
        <w:rPr>
          <w:rFonts w:ascii="Times New Roman" w:eastAsia="Times New Roman" w:hAnsi="Times New Roman" w:cs="Times New Roman"/>
        </w:rPr>
        <w:t>…………………………….</w:t>
      </w:r>
      <w:r w:rsidR="0080275D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Warszawa, &lt;...&gt; r. </w:t>
      </w:r>
    </w:p>
    <w:p w:rsidR="00852272" w:rsidRDefault="00852272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</w:rPr>
        <w:t>Nr postępowania:</w:t>
      </w:r>
      <w:r w:rsidR="0080275D">
        <w:rPr>
          <w:rFonts w:ascii="Times New Roman" w:eastAsia="Times New Roman" w:hAnsi="Times New Roman" w:cs="Times New Roman"/>
          <w:b/>
          <w:sz w:val="24"/>
        </w:rPr>
        <w:t>…………………………………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62CF7" w:rsidRDefault="00852272">
      <w:pPr>
        <w:spacing w:after="17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362CF7" w:rsidRDefault="00852272">
      <w:pPr>
        <w:pStyle w:val="Nagwek1"/>
      </w:pPr>
      <w:r>
        <w:t xml:space="preserve">PROTOKÓŁ ODBIORU PRZEDMIOTU UMOWY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 w:rsidR="003233D8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516115" w:rsidRDefault="00852272">
      <w:pPr>
        <w:spacing w:after="5" w:line="266" w:lineRule="auto"/>
        <w:ind w:left="-5" w:right="1059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</w:p>
    <w:p w:rsidR="00362CF7" w:rsidRDefault="00852272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362CF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362CF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362CF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CF7" w:rsidRDefault="008522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362CF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362CF7" w:rsidRDefault="00852272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0"/>
        <w:ind w:right="5"/>
        <w:jc w:val="right"/>
      </w:pPr>
      <w:r>
        <w:t xml:space="preserve"> </w:t>
      </w:r>
    </w:p>
    <w:p w:rsidR="00362CF7" w:rsidRDefault="00852272">
      <w:pPr>
        <w:spacing w:after="0"/>
        <w:ind w:left="10" w:right="39" w:hanging="10"/>
        <w:jc w:val="right"/>
      </w:pPr>
      <w:r>
        <w:rPr>
          <w:color w:val="FFFFFF"/>
        </w:rPr>
        <w:t xml:space="preserve">1 </w:t>
      </w:r>
    </w:p>
    <w:p w:rsidR="00362CF7" w:rsidRDefault="00852272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7.Potwierdzenie kompletności realizacji przedmiotu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362CF7" w:rsidRDefault="00852272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362CF7" w:rsidRDefault="00852272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362CF7" w:rsidRDefault="00852272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362CF7" w:rsidRDefault="00852272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p w:rsidR="00362CF7" w:rsidRDefault="00852272" w:rsidP="00852272">
      <w:pPr>
        <w:spacing w:after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62CF7">
      <w:pgSz w:w="16840" w:h="11900" w:orient="landscape"/>
      <w:pgMar w:top="1475" w:right="1365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F7"/>
    <w:rsid w:val="003233D8"/>
    <w:rsid w:val="00362CF7"/>
    <w:rsid w:val="00436047"/>
    <w:rsid w:val="0046242C"/>
    <w:rsid w:val="004F1F68"/>
    <w:rsid w:val="00516115"/>
    <w:rsid w:val="0080275D"/>
    <w:rsid w:val="008478A3"/>
    <w:rsid w:val="00852272"/>
    <w:rsid w:val="00F0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440F7-AE54-4C7C-84B1-CCBC06E6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 - Wzór protokołu odbioru przedmiotu Umowy</vt:lpstr>
    </vt:vector>
  </TitlesOfParts>
  <Company>Microsoft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 - Wzór protokołu odbioru przedmiotu Umowy</dc:title>
  <dc:subject/>
  <dc:creator>GUGiK</dc:creator>
  <cp:keywords/>
  <cp:lastModifiedBy>Chądzyński Konrad</cp:lastModifiedBy>
  <cp:revision>2</cp:revision>
  <dcterms:created xsi:type="dcterms:W3CDTF">2020-11-25T12:19:00Z</dcterms:created>
  <dcterms:modified xsi:type="dcterms:W3CDTF">2020-11-25T12:19:00Z</dcterms:modified>
</cp:coreProperties>
</file>