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5A" w:rsidRDefault="00C9395A" w:rsidP="00BB7212">
      <w:pPr>
        <w:spacing w:after="240"/>
        <w:ind w:firstLine="0"/>
        <w:jc w:val="center"/>
        <w:rPr>
          <w:rFonts w:ascii="Times New Roman" w:hAnsi="Times New Roman"/>
          <w:bCs/>
          <w:lang w:val="pl-PL"/>
        </w:rPr>
      </w:pPr>
    </w:p>
    <w:p w:rsidR="00C9395A" w:rsidRPr="00BB7212" w:rsidRDefault="00717710" w:rsidP="00BB7212">
      <w:pPr>
        <w:spacing w:after="240"/>
        <w:ind w:left="426" w:firstLine="0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BB7212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BB7212">
        <w:rPr>
          <w:rFonts w:ascii="Times New Roman" w:hAnsi="Times New Roman"/>
          <w:bCs/>
          <w:iCs/>
          <w:sz w:val="24"/>
          <w:szCs w:val="24"/>
          <w:lang w:val="pl-PL"/>
        </w:rPr>
        <w:t>postępowania na</w:t>
      </w:r>
      <w:r w:rsidR="00505AE5" w:rsidRPr="00BB7212">
        <w:rPr>
          <w:rFonts w:ascii="Times New Roman" w:hAnsi="Times New Roman"/>
          <w:bCs/>
          <w:iCs/>
          <w:sz w:val="24"/>
          <w:szCs w:val="24"/>
          <w:lang w:val="pl-PL"/>
        </w:rPr>
        <w:t xml:space="preserve"> </w:t>
      </w:r>
      <w:r w:rsidR="0056359F" w:rsidRPr="00BB7212">
        <w:rPr>
          <w:rFonts w:ascii="Times New Roman" w:hAnsi="Times New Roman"/>
          <w:b/>
          <w:i/>
          <w:sz w:val="24"/>
          <w:szCs w:val="24"/>
          <w:lang w:val="pl-PL"/>
        </w:rPr>
        <w:t>„Świadczenie usług wsparcia technicznego podsystemu  bezpieczeństwa” BDG-ZP.2610.</w:t>
      </w:r>
      <w:r w:rsidR="00BB7212" w:rsidRPr="00BB7212">
        <w:rPr>
          <w:rFonts w:ascii="Times New Roman" w:hAnsi="Times New Roman"/>
          <w:b/>
          <w:i/>
          <w:sz w:val="24"/>
          <w:szCs w:val="24"/>
          <w:lang w:val="pl-PL"/>
        </w:rPr>
        <w:t>29.2020</w:t>
      </w:r>
      <w:r w:rsidR="0056359F" w:rsidRPr="00BB7212">
        <w:rPr>
          <w:rFonts w:ascii="Times New Roman" w:hAnsi="Times New Roman"/>
          <w:b/>
          <w:i/>
          <w:sz w:val="24"/>
          <w:szCs w:val="24"/>
          <w:lang w:val="pl-PL"/>
        </w:rPr>
        <w:t xml:space="preserve">.IZ </w:t>
      </w:r>
      <w:r w:rsidR="0056359F" w:rsidRPr="00BB7212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</w:p>
    <w:p w:rsidR="00C9395A" w:rsidRDefault="00C9395A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bookmarkStart w:id="0" w:name="_GoBack"/>
      <w:bookmarkEnd w:id="0"/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Pzp),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nie podlegam wykluczeniu z postępowania na podstawie art. 24 ust 1 pkt 12-2</w:t>
      </w:r>
      <w:r w:rsidR="00BB7212">
        <w:rPr>
          <w:rFonts w:ascii="Times New Roman" w:hAnsi="Times New Roman"/>
          <w:sz w:val="21"/>
          <w:szCs w:val="21"/>
          <w:lang w:val="pl-PL"/>
        </w:rPr>
        <w:t>2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BB7212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</w:t>
      </w:r>
      <w:r w:rsidR="00BB7212">
        <w:rPr>
          <w:rFonts w:ascii="Times New Roman" w:hAnsi="Times New Roman"/>
          <w:lang w:val="pl-PL"/>
        </w:rPr>
        <w:t>______________, dnia _______ 2020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BB7212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BB7212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BB7212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A1" w:rsidRDefault="00253CA1">
      <w:r>
        <w:separator/>
      </w:r>
    </w:p>
  </w:endnote>
  <w:endnote w:type="continuationSeparator" w:id="0">
    <w:p w:rsidR="00253CA1" w:rsidRDefault="0025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A1" w:rsidRDefault="00253CA1">
      <w:r>
        <w:separator/>
      </w:r>
    </w:p>
  </w:footnote>
  <w:footnote w:type="continuationSeparator" w:id="0">
    <w:p w:rsidR="00253CA1" w:rsidRDefault="0025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BB7212">
      <w:rPr>
        <w:rFonts w:ascii="Times New Roman" w:hAnsi="Times New Roman"/>
        <w:sz w:val="18"/>
        <w:szCs w:val="18"/>
        <w:lang w:val="pl-PL" w:eastAsia="pl-PL"/>
      </w:rPr>
      <w:t>29.2020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D86F20">
      <w:rPr>
        <w:rFonts w:ascii="Times New Roman" w:hAnsi="Times New Roman"/>
        <w:sz w:val="18"/>
        <w:szCs w:val="18"/>
        <w:lang w:val="pl-PL" w:eastAsia="pl-PL"/>
      </w:rPr>
      <w:t>I</w:t>
    </w:r>
    <w:r w:rsidR="00751618">
      <w:rPr>
        <w:rFonts w:ascii="Times New Roman" w:hAnsi="Times New Roman"/>
        <w:sz w:val="18"/>
        <w:szCs w:val="18"/>
        <w:lang w:val="pl-PL" w:eastAsia="pl-PL"/>
      </w:rPr>
      <w:t>Z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F65DBF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B7FF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31D"/>
    <w:rsid w:val="002359CA"/>
    <w:rsid w:val="00252AA9"/>
    <w:rsid w:val="00253CA1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A6640"/>
    <w:rsid w:val="003B1DE7"/>
    <w:rsid w:val="003E0D13"/>
    <w:rsid w:val="003E463D"/>
    <w:rsid w:val="00404E48"/>
    <w:rsid w:val="00407F96"/>
    <w:rsid w:val="0041259B"/>
    <w:rsid w:val="00431938"/>
    <w:rsid w:val="0043212F"/>
    <w:rsid w:val="0043513F"/>
    <w:rsid w:val="00446427"/>
    <w:rsid w:val="004500BB"/>
    <w:rsid w:val="00456396"/>
    <w:rsid w:val="004749FF"/>
    <w:rsid w:val="0048355D"/>
    <w:rsid w:val="00496AF7"/>
    <w:rsid w:val="004B511B"/>
    <w:rsid w:val="004C27DB"/>
    <w:rsid w:val="004D2E15"/>
    <w:rsid w:val="004D4862"/>
    <w:rsid w:val="004E1E00"/>
    <w:rsid w:val="004F3B82"/>
    <w:rsid w:val="00503909"/>
    <w:rsid w:val="00505AE5"/>
    <w:rsid w:val="005078D0"/>
    <w:rsid w:val="00527ACE"/>
    <w:rsid w:val="005364AA"/>
    <w:rsid w:val="00561491"/>
    <w:rsid w:val="0056359F"/>
    <w:rsid w:val="00581A03"/>
    <w:rsid w:val="00594579"/>
    <w:rsid w:val="005B182A"/>
    <w:rsid w:val="005B6318"/>
    <w:rsid w:val="005C7151"/>
    <w:rsid w:val="005D193B"/>
    <w:rsid w:val="005D4022"/>
    <w:rsid w:val="005F4183"/>
    <w:rsid w:val="005F6388"/>
    <w:rsid w:val="00614172"/>
    <w:rsid w:val="006147D2"/>
    <w:rsid w:val="006627E2"/>
    <w:rsid w:val="00675E73"/>
    <w:rsid w:val="00682392"/>
    <w:rsid w:val="00686EA9"/>
    <w:rsid w:val="00690ED5"/>
    <w:rsid w:val="00693057"/>
    <w:rsid w:val="006C13A4"/>
    <w:rsid w:val="006C4B2C"/>
    <w:rsid w:val="006E49AE"/>
    <w:rsid w:val="007007EB"/>
    <w:rsid w:val="00703FE5"/>
    <w:rsid w:val="00717710"/>
    <w:rsid w:val="0074049C"/>
    <w:rsid w:val="00751618"/>
    <w:rsid w:val="007517E3"/>
    <w:rsid w:val="00752988"/>
    <w:rsid w:val="00771C89"/>
    <w:rsid w:val="00773105"/>
    <w:rsid w:val="007866DA"/>
    <w:rsid w:val="0079714E"/>
    <w:rsid w:val="007C31CD"/>
    <w:rsid w:val="007C3892"/>
    <w:rsid w:val="007D5E5F"/>
    <w:rsid w:val="007E19FA"/>
    <w:rsid w:val="007E42EB"/>
    <w:rsid w:val="007E6247"/>
    <w:rsid w:val="007F01F3"/>
    <w:rsid w:val="0080573B"/>
    <w:rsid w:val="00837FB0"/>
    <w:rsid w:val="00850EEC"/>
    <w:rsid w:val="00873250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314F7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01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B7212"/>
    <w:rsid w:val="00BE6635"/>
    <w:rsid w:val="00BF3DAD"/>
    <w:rsid w:val="00C12472"/>
    <w:rsid w:val="00C239AF"/>
    <w:rsid w:val="00C40541"/>
    <w:rsid w:val="00C465F5"/>
    <w:rsid w:val="00C4730A"/>
    <w:rsid w:val="00C561DB"/>
    <w:rsid w:val="00C60F2D"/>
    <w:rsid w:val="00C81D78"/>
    <w:rsid w:val="00C826F1"/>
    <w:rsid w:val="00C9395A"/>
    <w:rsid w:val="00CC35D6"/>
    <w:rsid w:val="00CE445E"/>
    <w:rsid w:val="00CF284A"/>
    <w:rsid w:val="00CF523C"/>
    <w:rsid w:val="00CF7B27"/>
    <w:rsid w:val="00D341EE"/>
    <w:rsid w:val="00D749D7"/>
    <w:rsid w:val="00D801BE"/>
    <w:rsid w:val="00D86F20"/>
    <w:rsid w:val="00D965DA"/>
    <w:rsid w:val="00DA2FD3"/>
    <w:rsid w:val="00DA7BB6"/>
    <w:rsid w:val="00DC0A70"/>
    <w:rsid w:val="00DF245B"/>
    <w:rsid w:val="00E33B3F"/>
    <w:rsid w:val="00E440E3"/>
    <w:rsid w:val="00E6637B"/>
    <w:rsid w:val="00E808EC"/>
    <w:rsid w:val="00E83A5B"/>
    <w:rsid w:val="00E86A4B"/>
    <w:rsid w:val="00E91C66"/>
    <w:rsid w:val="00E92779"/>
    <w:rsid w:val="00EA0E43"/>
    <w:rsid w:val="00EA5C8B"/>
    <w:rsid w:val="00EC2515"/>
    <w:rsid w:val="00ED2C60"/>
    <w:rsid w:val="00F44B93"/>
    <w:rsid w:val="00F457A6"/>
    <w:rsid w:val="00F5683C"/>
    <w:rsid w:val="00F65DBF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C543B-3D51-4A03-927B-A6B9D61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7</cp:revision>
  <cp:lastPrinted>2016-10-12T12:44:00Z</cp:lastPrinted>
  <dcterms:created xsi:type="dcterms:W3CDTF">2019-10-11T09:53:00Z</dcterms:created>
  <dcterms:modified xsi:type="dcterms:W3CDTF">2020-11-25T14:05:00Z</dcterms:modified>
</cp:coreProperties>
</file>