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DC3C" w14:textId="77777777"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14:paraId="4F31CFA0" w14:textId="77777777" w:rsidR="004F65E2" w:rsidRPr="00812989" w:rsidRDefault="004F65E2" w:rsidP="00855B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14:paraId="0AB0A81D" w14:textId="77777777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132" w14:textId="77777777"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D5C" w14:textId="77777777"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63A" w14:textId="77777777" w:rsidR="009B0BF3" w:rsidRPr="00812989" w:rsidRDefault="00675C7B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36D1" w14:textId="77777777" w:rsidR="009B0BF3" w:rsidRPr="00812989" w:rsidRDefault="00675C7B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97F0" w14:textId="77777777" w:rsidR="009B0BF3" w:rsidRPr="00812989" w:rsidRDefault="009B0BF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75C7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BE1" w14:textId="77777777"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14:paraId="1AE0E795" w14:textId="77777777" w:rsidTr="00675C7B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1E0D" w14:textId="3D7B1E46" w:rsidR="009B0BF3" w:rsidRDefault="00086BB6" w:rsidP="006D1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6BB6">
              <w:rPr>
                <w:rFonts w:ascii="Times New Roman" w:hAnsi="Times New Roman" w:cs="Times New Roman"/>
                <w:i/>
              </w:rPr>
              <w:t xml:space="preserve">co najmniej dwóch (2) usług polegających na: administrowaniu siecią, serwerami i systemami komputerowymi </w:t>
            </w:r>
            <w:bookmarkStart w:id="0" w:name="_GoBack"/>
            <w:bookmarkEnd w:id="0"/>
            <w:r w:rsidRPr="00086BB6">
              <w:rPr>
                <w:rFonts w:ascii="Times New Roman" w:hAnsi="Times New Roman" w:cs="Times New Roman"/>
                <w:i/>
              </w:rPr>
              <w:t>opartymi na takich samych technologiach, pracującymi pod kontrolą oprogramowania systemowego tego samego typu, wykorzystującymi oprogramowanie zabezpieczające, sieciowe i użytkowe przez okres minimum 12 miesięcy, w tym jednej usługi, gdzie obsługiwał minimum 100</w:t>
            </w:r>
            <w:r w:rsidR="00624D65">
              <w:rPr>
                <w:rFonts w:ascii="Times New Roman" w:hAnsi="Times New Roman" w:cs="Times New Roman"/>
                <w:i/>
              </w:rPr>
              <w:t> </w:t>
            </w:r>
            <w:r w:rsidRPr="00086BB6">
              <w:rPr>
                <w:rFonts w:ascii="Times New Roman" w:hAnsi="Times New Roman" w:cs="Times New Roman"/>
                <w:i/>
              </w:rPr>
              <w:t>użytkowników.</w:t>
            </w:r>
          </w:p>
          <w:p w14:paraId="2243B76F" w14:textId="77777777" w:rsidR="00086BB6" w:rsidRPr="00FF23A3" w:rsidRDefault="00086BB6" w:rsidP="006D1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B0BF3" w:rsidRPr="00713ED1" w14:paraId="4CEDE9D8" w14:textId="77777777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2D4" w14:textId="77777777"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9598" w14:textId="77777777"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B53F" w14:textId="77777777"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013D" w14:textId="77777777"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4259" w14:textId="77777777"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B38" w14:textId="77777777"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86BB6" w:rsidRPr="00713ED1" w14:paraId="3C8DFB44" w14:textId="77777777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EFE3" w14:textId="77777777" w:rsidR="00086BB6" w:rsidRPr="00713ED1" w:rsidRDefault="00086BB6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D14D" w14:textId="77777777" w:rsidR="00086BB6" w:rsidRPr="00713ED1" w:rsidRDefault="00086BB6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37C9" w14:textId="77777777" w:rsidR="00086BB6" w:rsidRPr="00713ED1" w:rsidRDefault="00086BB6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F86E" w14:textId="77777777" w:rsidR="00086BB6" w:rsidRPr="00713ED1" w:rsidRDefault="00086BB6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68B4" w14:textId="77777777" w:rsidR="00086BB6" w:rsidRPr="00713ED1" w:rsidRDefault="00086BB6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BF1" w14:textId="77777777" w:rsidR="00086BB6" w:rsidRPr="00713ED1" w:rsidRDefault="00086BB6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14:paraId="00F638F9" w14:textId="77777777" w:rsidTr="00675C7B">
        <w:trPr>
          <w:trHeight w:val="6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3AD1" w14:textId="77777777" w:rsidR="009B0BF3" w:rsidRPr="00675C7B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14:paraId="00F46228" w14:textId="77777777" w:rsidR="00875E06" w:rsidRPr="00FF23A3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3A6646C4" w14:textId="77777777"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14:paraId="00B58EF4" w14:textId="77777777" w:rsidR="00EF5BAC" w:rsidRPr="00713ED1" w:rsidRDefault="00EF5BAC" w:rsidP="00CF086D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13ED1">
        <w:rPr>
          <w:rFonts w:ascii="Times New Roman" w:hAnsi="Times New Roman" w:cs="Times New Roman"/>
        </w:rPr>
        <w:t>_______________________________</w:t>
      </w:r>
    </w:p>
    <w:p w14:paraId="5039E548" w14:textId="77777777"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14:paraId="581DCF4D" w14:textId="77777777"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C2159" w14:textId="77777777" w:rsidR="00870971" w:rsidRDefault="00870971" w:rsidP="00697CCD">
      <w:pPr>
        <w:spacing w:after="0" w:line="240" w:lineRule="auto"/>
      </w:pPr>
      <w:r>
        <w:separator/>
      </w:r>
    </w:p>
  </w:endnote>
  <w:endnote w:type="continuationSeparator" w:id="0">
    <w:p w14:paraId="478070C1" w14:textId="77777777" w:rsidR="00870971" w:rsidRDefault="00870971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CA77A" w14:textId="77777777" w:rsidR="00870971" w:rsidRDefault="00870971" w:rsidP="00697CCD">
      <w:pPr>
        <w:spacing w:after="0" w:line="240" w:lineRule="auto"/>
      </w:pPr>
      <w:r>
        <w:separator/>
      </w:r>
    </w:p>
  </w:footnote>
  <w:footnote w:type="continuationSeparator" w:id="0">
    <w:p w14:paraId="7E483380" w14:textId="77777777" w:rsidR="00870971" w:rsidRDefault="00870971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4E41A" w14:textId="77777777" w:rsidR="00D64CFD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i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086BB6">
      <w:rPr>
        <w:rFonts w:ascii="Times New Roman" w:hAnsi="Times New Roman"/>
        <w:sz w:val="18"/>
        <w:szCs w:val="18"/>
        <w:lang w:eastAsia="pl-PL"/>
      </w:rPr>
      <w:t>21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461903">
      <w:rPr>
        <w:rFonts w:ascii="Times New Roman" w:hAnsi="Times New Roman"/>
        <w:sz w:val="18"/>
        <w:szCs w:val="18"/>
        <w:lang w:eastAsia="pl-PL"/>
      </w:rPr>
      <w:t>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C73AB6">
      <w:rPr>
        <w:rFonts w:ascii="Times New Roman" w:hAnsi="Times New Roman"/>
        <w:sz w:val="18"/>
        <w:szCs w:val="18"/>
        <w:lang w:eastAsia="pl-PL"/>
      </w:rPr>
      <w:t>BDG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675C7B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14:paraId="48FF9F7F" w14:textId="77777777" w:rsidR="001C2F87" w:rsidRPr="00713ED1" w:rsidRDefault="001C2F87" w:rsidP="001C2F8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14:paraId="1196B444" w14:textId="77777777"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86BB6"/>
    <w:rsid w:val="000B4AC0"/>
    <w:rsid w:val="00136F61"/>
    <w:rsid w:val="001C2F87"/>
    <w:rsid w:val="001E3398"/>
    <w:rsid w:val="00222D60"/>
    <w:rsid w:val="00253D69"/>
    <w:rsid w:val="002737D3"/>
    <w:rsid w:val="00282C75"/>
    <w:rsid w:val="002A034D"/>
    <w:rsid w:val="002C0BA8"/>
    <w:rsid w:val="003035B4"/>
    <w:rsid w:val="003659A8"/>
    <w:rsid w:val="003D5C58"/>
    <w:rsid w:val="003F033D"/>
    <w:rsid w:val="004161D9"/>
    <w:rsid w:val="00416967"/>
    <w:rsid w:val="00461903"/>
    <w:rsid w:val="004D28C2"/>
    <w:rsid w:val="004F65E2"/>
    <w:rsid w:val="005121DF"/>
    <w:rsid w:val="00583E1A"/>
    <w:rsid w:val="00585AA9"/>
    <w:rsid w:val="005879B2"/>
    <w:rsid w:val="005E691D"/>
    <w:rsid w:val="00624D65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ED1"/>
    <w:rsid w:val="007531C3"/>
    <w:rsid w:val="00763753"/>
    <w:rsid w:val="0078195F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0971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F6696"/>
    <w:rsid w:val="00A450A8"/>
    <w:rsid w:val="00A50EC8"/>
    <w:rsid w:val="00AA504D"/>
    <w:rsid w:val="00AC6881"/>
    <w:rsid w:val="00AD1531"/>
    <w:rsid w:val="00AF355D"/>
    <w:rsid w:val="00B211B3"/>
    <w:rsid w:val="00B212A2"/>
    <w:rsid w:val="00B2145C"/>
    <w:rsid w:val="00BB0074"/>
    <w:rsid w:val="00C032AB"/>
    <w:rsid w:val="00C07BA7"/>
    <w:rsid w:val="00C669BA"/>
    <w:rsid w:val="00C71FD9"/>
    <w:rsid w:val="00C73AB6"/>
    <w:rsid w:val="00C760D1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C6008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D3412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Kulisiewicz Magdalena</cp:lastModifiedBy>
  <cp:revision>7</cp:revision>
  <cp:lastPrinted>2018-05-29T08:06:00Z</cp:lastPrinted>
  <dcterms:created xsi:type="dcterms:W3CDTF">2020-10-06T12:35:00Z</dcterms:created>
  <dcterms:modified xsi:type="dcterms:W3CDTF">2020-10-13T13:39:00Z</dcterms:modified>
</cp:coreProperties>
</file>