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7E2A" w14:textId="77777777" w:rsidR="00C45BFA" w:rsidRDefault="00C45BFA" w:rsidP="00AB640F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55604" w14:textId="77777777" w:rsidR="007A60C5" w:rsidRPr="00492107" w:rsidRDefault="007A60C5" w:rsidP="00AB640F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EC7A7" w14:textId="77777777" w:rsidR="002722AF" w:rsidRPr="002230C3" w:rsidRDefault="006A0401" w:rsidP="00AB640F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14:paraId="586E4CED" w14:textId="3861153C" w:rsidR="002722AF" w:rsidRPr="002230C3" w:rsidRDefault="0013230C" w:rsidP="00AB640F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spełnianiu </w:t>
      </w:r>
      <w:r w:rsidR="008738D5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przez Wykonawcę </w:t>
      </w:r>
      <w:r w:rsidR="002722AF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wymagań w zakresie dostępu do informacji niejawnych o klauzuli „</w:t>
      </w:r>
      <w:r w:rsidR="00AB6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zastrzeżone” (Część nr 3)</w:t>
      </w:r>
    </w:p>
    <w:p w14:paraId="43B1C977" w14:textId="3A061C4F" w:rsidR="002F66E6" w:rsidRPr="008738D5" w:rsidRDefault="006A0401" w:rsidP="00AB640F">
      <w:pPr>
        <w:spacing w:before="1200" w:line="276" w:lineRule="auto"/>
        <w:ind w:hanging="1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C45BFA"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pn.</w:t>
      </w: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640F" w:rsidRPr="00AB64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Opracowanie ortofotomapy i danych wysokościowych</w:t>
      </w:r>
      <w:r w:rsidR="00C45BFA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0731BFF" w14:textId="547CF094" w:rsidR="00EB6F48" w:rsidRPr="008738D5" w:rsidRDefault="00EB6F48" w:rsidP="00AB640F">
      <w:pPr>
        <w:spacing w:before="480" w:line="276" w:lineRule="auto"/>
        <w:ind w:hanging="1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postępowania: </w:t>
      </w:r>
      <w:r w:rsidR="00AB64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BDG-ZP.2610.3</w:t>
      </w:r>
      <w:r w:rsidR="00ED358C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9F42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2022</w:t>
      </w:r>
      <w:r w:rsidR="00CE58BF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.GI</w:t>
      </w:r>
    </w:p>
    <w:p w14:paraId="6DCAE0ED" w14:textId="116DA8DD" w:rsidR="002722AF" w:rsidRPr="008738D5" w:rsidRDefault="008738D5" w:rsidP="00AB640F">
      <w:pPr>
        <w:tabs>
          <w:tab w:val="left" w:leader="underscore" w:pos="9072"/>
        </w:tabs>
        <w:spacing w:before="480" w:line="276" w:lineRule="auto"/>
        <w:ind w:hanging="17"/>
        <w:jc w:val="center"/>
        <w:rPr>
          <w:color w:val="000000" w:themeColor="text1"/>
        </w:rPr>
      </w:pPr>
      <w:r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O</w:t>
      </w:r>
      <w:r w:rsidR="006A0401"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świadczam, że </w:t>
      </w:r>
      <w:r w:rsidR="00AB640F">
        <w:rPr>
          <w:color w:val="000000" w:themeColor="text1"/>
        </w:rPr>
        <w:tab/>
      </w:r>
    </w:p>
    <w:p w14:paraId="1B23D7F0" w14:textId="7F786633" w:rsidR="002722AF" w:rsidRPr="00AB640F" w:rsidRDefault="002722AF" w:rsidP="00AB640F">
      <w:pPr>
        <w:spacing w:before="0" w:line="276" w:lineRule="auto"/>
        <w:ind w:hanging="15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B640F">
        <w:rPr>
          <w:rFonts w:ascii="Times New Roman" w:hAnsi="Times New Roman" w:cs="Times New Roman"/>
          <w:i/>
          <w:color w:val="000000" w:themeColor="text1"/>
          <w:sz w:val="20"/>
        </w:rPr>
        <w:t>(nazwa Wykonawcy</w:t>
      </w:r>
      <w:r w:rsidRPr="00AB640F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722DD8CB" w14:textId="77777777" w:rsidR="00AB640F" w:rsidRDefault="00AB640F" w:rsidP="00AB640F">
      <w:pPr>
        <w:pStyle w:val="Akapitzlist"/>
        <w:numPr>
          <w:ilvl w:val="0"/>
          <w:numId w:val="4"/>
        </w:numPr>
        <w:spacing w:before="360" w:line="276" w:lineRule="auto"/>
        <w:rPr>
          <w:color w:val="000000" w:themeColor="text1"/>
          <w:szCs w:val="24"/>
        </w:rPr>
      </w:pPr>
      <w:r w:rsidRPr="00AB640F">
        <w:rPr>
          <w:color w:val="000000" w:themeColor="text1"/>
          <w:szCs w:val="24"/>
        </w:rPr>
        <w:t>s</w:t>
      </w:r>
      <w:r w:rsidR="0013230C" w:rsidRPr="00AB640F">
        <w:rPr>
          <w:color w:val="000000" w:themeColor="text1"/>
          <w:szCs w:val="24"/>
        </w:rPr>
        <w:t>pełnia</w:t>
      </w:r>
      <w:r w:rsidRPr="00AB640F">
        <w:rPr>
          <w:color w:val="000000" w:themeColor="text1"/>
          <w:szCs w:val="24"/>
        </w:rPr>
        <w:t xml:space="preserve">m </w:t>
      </w:r>
    </w:p>
    <w:p w14:paraId="460903CE" w14:textId="77777777" w:rsidR="00AB640F" w:rsidRDefault="00AB640F" w:rsidP="00AB640F">
      <w:pPr>
        <w:pStyle w:val="Akapitzlist"/>
        <w:numPr>
          <w:ilvl w:val="0"/>
          <w:numId w:val="4"/>
        </w:numPr>
        <w:spacing w:before="36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nie </w:t>
      </w:r>
      <w:r w:rsidR="0036374B" w:rsidRPr="00AB640F">
        <w:rPr>
          <w:color w:val="000000" w:themeColor="text1"/>
          <w:szCs w:val="24"/>
        </w:rPr>
        <w:t>spełniam</w:t>
      </w:r>
      <w:r>
        <w:rPr>
          <w:rStyle w:val="Odwoanieprzypisudolnego"/>
          <w:color w:val="000000" w:themeColor="text1"/>
          <w:szCs w:val="24"/>
        </w:rPr>
        <w:footnoteReference w:id="1"/>
      </w:r>
      <w:r w:rsidR="0013230C" w:rsidRPr="00AB640F">
        <w:rPr>
          <w:color w:val="000000" w:themeColor="text1"/>
          <w:szCs w:val="24"/>
        </w:rPr>
        <w:t xml:space="preserve"> </w:t>
      </w:r>
    </w:p>
    <w:p w14:paraId="67A6261C" w14:textId="62E3C0D6" w:rsidR="006A0401" w:rsidRPr="00AB640F" w:rsidRDefault="00804D05" w:rsidP="00AB640F">
      <w:pPr>
        <w:spacing w:before="360" w:line="276" w:lineRule="auto"/>
        <w:ind w:firstLine="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wymagania</w:t>
      </w:r>
      <w:r w:rsidR="00886823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określone</w:t>
      </w:r>
      <w:r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w </w:t>
      </w:r>
      <w:r w:rsidR="00FD5B92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Rozdziale VI</w:t>
      </w:r>
      <w:r w:rsidR="009F4221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II ust. 1</w:t>
      </w:r>
      <w:r w:rsidR="00AB640F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pkt 2</w:t>
      </w:r>
      <w:r w:rsidR="00FD5B92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lit. </w:t>
      </w:r>
      <w:r w:rsidR="00AB640F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c oraz pkt 4 lit. b ppkt </w:t>
      </w:r>
      <w:r w:rsidR="009F4221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</w:t>
      </w:r>
      <w:r w:rsidR="00AB640F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</w:t>
      </w:r>
      <w:r w:rsidR="009F4221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i, vi</w:t>
      </w:r>
      <w:r w:rsidR="00AB640F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ii</w:t>
      </w:r>
      <w:r w:rsidR="009F4221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 i</w:t>
      </w:r>
      <w:r w:rsidR="00AB640F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x</w:t>
      </w:r>
      <w:r w:rsidR="00FD5B92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S</w:t>
      </w:r>
      <w:r w:rsidR="002230C3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WZ</w:t>
      </w:r>
      <w:r w:rsidR="003315F2" w:rsidRPr="00AB640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14:paraId="66361A61" w14:textId="3A559AD0" w:rsidR="003E6B68" w:rsidRPr="00AB640F" w:rsidRDefault="003E6B68" w:rsidP="00AB640F">
      <w:pPr>
        <w:pBdr>
          <w:bottom w:val="single" w:sz="4" w:space="1" w:color="auto"/>
        </w:pBdr>
        <w:spacing w:before="1080" w:line="276" w:lineRule="auto"/>
        <w:ind w:left="453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EF11A" w14:textId="77777777" w:rsidR="003E6B68" w:rsidRDefault="003E6B68" w:rsidP="003E6B68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data / podpis osoby uprawnionej do reprezentowania </w:t>
      </w:r>
    </w:p>
    <w:p w14:paraId="20944192" w14:textId="1AC1D7E9" w:rsidR="003E6B68" w:rsidRDefault="009F4221" w:rsidP="00AB640F">
      <w:pPr>
        <w:pStyle w:val="Tekstpodstawowy"/>
        <w:spacing w:line="276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Wykonawcy</w:t>
      </w:r>
    </w:p>
    <w:p w14:paraId="5335910A" w14:textId="0A71CD6A" w:rsidR="006A0401" w:rsidRPr="00492107" w:rsidRDefault="006A0401" w:rsidP="003E6B68">
      <w:pPr>
        <w:spacing w:before="0" w:line="276" w:lineRule="auto"/>
        <w:rPr>
          <w:rFonts w:ascii="Times New Roman" w:hAnsi="Times New Roman" w:cs="Times New Roman"/>
          <w:b/>
          <w:vertAlign w:val="superscript"/>
        </w:rPr>
      </w:pPr>
    </w:p>
    <w:sectPr w:rsidR="006A0401" w:rsidRPr="00492107" w:rsidSect="008C2EC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DD3B" w14:textId="77777777" w:rsidR="00E64C9A" w:rsidRDefault="00E64C9A" w:rsidP="00F95D9D">
      <w:r>
        <w:separator/>
      </w:r>
    </w:p>
  </w:endnote>
  <w:endnote w:type="continuationSeparator" w:id="0">
    <w:p w14:paraId="2A1353F8" w14:textId="77777777" w:rsidR="00E64C9A" w:rsidRDefault="00E64C9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67E3" w14:textId="77777777"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529661BB" w14:textId="77777777"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E64C9A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E64C9A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3A0D" w14:textId="77777777" w:rsidR="00E64C9A" w:rsidRDefault="00E64C9A" w:rsidP="00F95D9D">
      <w:r>
        <w:separator/>
      </w:r>
    </w:p>
  </w:footnote>
  <w:footnote w:type="continuationSeparator" w:id="0">
    <w:p w14:paraId="1EE55FCA" w14:textId="77777777" w:rsidR="00E64C9A" w:rsidRDefault="00E64C9A" w:rsidP="00F95D9D">
      <w:r>
        <w:continuationSeparator/>
      </w:r>
    </w:p>
  </w:footnote>
  <w:footnote w:id="1">
    <w:p w14:paraId="6165AEAD" w14:textId="792FCCDA" w:rsidR="00AB640F" w:rsidRDefault="00AB6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roszę zakreślić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4892" w14:textId="0B067F9E" w:rsidR="00677E29" w:rsidRPr="00FD5B92" w:rsidRDefault="002E4BA5" w:rsidP="00FD5B92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jc w:val="lef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BDG-ZP.2610.</w:t>
    </w:r>
    <w:r w:rsidR="00AB640F">
      <w:rPr>
        <w:rFonts w:ascii="Times New Roman" w:hAnsi="Times New Roman" w:cs="Times New Roman"/>
        <w:i/>
        <w:sz w:val="24"/>
        <w:szCs w:val="24"/>
      </w:rPr>
      <w:t>3.2022</w:t>
    </w:r>
    <w:r w:rsidR="00677E29" w:rsidRPr="00FD5B92">
      <w:rPr>
        <w:rFonts w:ascii="Times New Roman" w:hAnsi="Times New Roman" w:cs="Times New Roman"/>
        <w:i/>
        <w:sz w:val="24"/>
        <w:szCs w:val="24"/>
      </w:rPr>
      <w:t>.GI</w:t>
    </w:r>
    <w:r w:rsidR="00FD5B92">
      <w:rPr>
        <w:rFonts w:ascii="Times New Roman" w:hAnsi="Times New Roman" w:cs="Times New Roman"/>
        <w:i/>
        <w:sz w:val="24"/>
        <w:szCs w:val="24"/>
      </w:rPr>
      <w:t xml:space="preserve"> </w:t>
    </w:r>
    <w:r w:rsidR="00FD5B92">
      <w:rPr>
        <w:rFonts w:ascii="Times New Roman" w:hAnsi="Times New Roman" w:cs="Times New Roman"/>
        <w:i/>
        <w:sz w:val="24"/>
        <w:szCs w:val="24"/>
      </w:rPr>
      <w:tab/>
      <w:t>Załącznik nr 10 do S</w:t>
    </w:r>
    <w:r w:rsidR="00FD5B92" w:rsidRPr="00FD5B92">
      <w:rPr>
        <w:rFonts w:ascii="Times New Roman" w:hAnsi="Times New Roman" w:cs="Times New Roman"/>
        <w:i/>
        <w:sz w:val="24"/>
        <w:szCs w:val="24"/>
      </w:rPr>
      <w:t>WZ</w:t>
    </w:r>
  </w:p>
  <w:p w14:paraId="1D216107" w14:textId="77777777" w:rsidR="00677E29" w:rsidRPr="00677E29" w:rsidRDefault="00677E29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</w:p>
  <w:p w14:paraId="24941393" w14:textId="77777777"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92AA3"/>
    <w:multiLevelType w:val="hybridMultilevel"/>
    <w:tmpl w:val="F8BA801C"/>
    <w:lvl w:ilvl="0" w:tplc="42DAFAF0">
      <w:start w:val="1"/>
      <w:numFmt w:val="bullet"/>
      <w:lvlText w:val=""/>
      <w:lvlJc w:val="left"/>
      <w:pPr>
        <w:ind w:left="70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673B4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6F3"/>
    <w:rsid w:val="0009376B"/>
    <w:rsid w:val="00095A8A"/>
    <w:rsid w:val="000A15BC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217"/>
    <w:rsid w:val="000C0B67"/>
    <w:rsid w:val="000C2454"/>
    <w:rsid w:val="000C446D"/>
    <w:rsid w:val="000D1D3C"/>
    <w:rsid w:val="000D2C3B"/>
    <w:rsid w:val="000D7846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3230C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5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09E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30C3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22AF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E4BA5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309D"/>
    <w:rsid w:val="00324AF9"/>
    <w:rsid w:val="0032569E"/>
    <w:rsid w:val="00326E8A"/>
    <w:rsid w:val="003275CA"/>
    <w:rsid w:val="0033146C"/>
    <w:rsid w:val="003315F2"/>
    <w:rsid w:val="00332923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374B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0B0"/>
    <w:rsid w:val="003973DD"/>
    <w:rsid w:val="003978E8"/>
    <w:rsid w:val="003A0461"/>
    <w:rsid w:val="003A1026"/>
    <w:rsid w:val="003A386C"/>
    <w:rsid w:val="003A4E6D"/>
    <w:rsid w:val="003A548E"/>
    <w:rsid w:val="003A5564"/>
    <w:rsid w:val="003B17B6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6B68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A4932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86E5C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49C8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6246"/>
    <w:rsid w:val="00667723"/>
    <w:rsid w:val="00673595"/>
    <w:rsid w:val="006739E9"/>
    <w:rsid w:val="006757F8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57280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0C5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575"/>
    <w:rsid w:val="007F0EFA"/>
    <w:rsid w:val="007F12C9"/>
    <w:rsid w:val="007F3542"/>
    <w:rsid w:val="007F40A2"/>
    <w:rsid w:val="007F4E42"/>
    <w:rsid w:val="007F7703"/>
    <w:rsid w:val="007F7EF8"/>
    <w:rsid w:val="00804D05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606E"/>
    <w:rsid w:val="00847967"/>
    <w:rsid w:val="008545D1"/>
    <w:rsid w:val="0085522B"/>
    <w:rsid w:val="00861A7B"/>
    <w:rsid w:val="00871933"/>
    <w:rsid w:val="0087342F"/>
    <w:rsid w:val="00873769"/>
    <w:rsid w:val="008738D5"/>
    <w:rsid w:val="0087428B"/>
    <w:rsid w:val="00875AC4"/>
    <w:rsid w:val="00875B17"/>
    <w:rsid w:val="00881482"/>
    <w:rsid w:val="00882053"/>
    <w:rsid w:val="00885EDC"/>
    <w:rsid w:val="00886823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C7886"/>
    <w:rsid w:val="008D2F67"/>
    <w:rsid w:val="008D3AA3"/>
    <w:rsid w:val="008D57F2"/>
    <w:rsid w:val="008D6834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87C1B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4221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35EA9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B640F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86DD4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25E1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1937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648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76A15"/>
    <w:rsid w:val="00D80378"/>
    <w:rsid w:val="00D8293B"/>
    <w:rsid w:val="00D87802"/>
    <w:rsid w:val="00D93C0C"/>
    <w:rsid w:val="00D978A7"/>
    <w:rsid w:val="00DA40A4"/>
    <w:rsid w:val="00DA5B8D"/>
    <w:rsid w:val="00DA629E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167D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3751"/>
    <w:rsid w:val="00E43B11"/>
    <w:rsid w:val="00E4410F"/>
    <w:rsid w:val="00E47264"/>
    <w:rsid w:val="00E505EC"/>
    <w:rsid w:val="00E6149A"/>
    <w:rsid w:val="00E621F2"/>
    <w:rsid w:val="00E62873"/>
    <w:rsid w:val="00E63D95"/>
    <w:rsid w:val="00E64191"/>
    <w:rsid w:val="00E64C9A"/>
    <w:rsid w:val="00E718DC"/>
    <w:rsid w:val="00E72024"/>
    <w:rsid w:val="00E740D8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170"/>
    <w:rsid w:val="00F53F9F"/>
    <w:rsid w:val="00F54DB9"/>
    <w:rsid w:val="00F605FA"/>
    <w:rsid w:val="00F64C3D"/>
    <w:rsid w:val="00F660AD"/>
    <w:rsid w:val="00F679DA"/>
    <w:rsid w:val="00F74206"/>
    <w:rsid w:val="00F75025"/>
    <w:rsid w:val="00F75D4E"/>
    <w:rsid w:val="00F8513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5B92"/>
    <w:rsid w:val="00FD6178"/>
    <w:rsid w:val="00FE1646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AB8B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15F2"/>
    <w:pPr>
      <w:keepNext/>
      <w:keepLines/>
      <w:ind w:firstLine="0"/>
      <w:jc w:val="lef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15F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2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50BB-CD99-4961-9003-44F7A029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3</cp:revision>
  <cp:lastPrinted>2018-05-29T08:07:00Z</cp:lastPrinted>
  <dcterms:created xsi:type="dcterms:W3CDTF">2022-01-20T12:03:00Z</dcterms:created>
  <dcterms:modified xsi:type="dcterms:W3CDTF">2022-01-20T12:13:00Z</dcterms:modified>
</cp:coreProperties>
</file>