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7C4FA6">
        <w:rPr>
          <w:sz w:val="24"/>
          <w:szCs w:val="24"/>
        </w:rPr>
        <w:t>2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7C4FA6">
        <w:rPr>
          <w:sz w:val="24"/>
          <w:szCs w:val="24"/>
        </w:rPr>
        <w:t>.8</w:t>
      </w:r>
      <w:r w:rsidR="00C31EDF">
        <w:rPr>
          <w:sz w:val="24"/>
          <w:szCs w:val="24"/>
        </w:rPr>
        <w:t>.201</w:t>
      </w:r>
      <w:r w:rsidR="007C4FA6">
        <w:rPr>
          <w:sz w:val="24"/>
          <w:szCs w:val="24"/>
        </w:rPr>
        <w:t>9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7C4FA6">
        <w:rPr>
          <w:sz w:val="22"/>
          <w:szCs w:val="22"/>
        </w:rPr>
        <w:t>29</w:t>
      </w:r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</w:t>
      </w:r>
      <w:r w:rsidR="007C4FA6">
        <w:rPr>
          <w:sz w:val="22"/>
          <w:szCs w:val="22"/>
        </w:rPr>
        <w:t>9</w:t>
      </w:r>
      <w:bookmarkStart w:id="0" w:name="_GoBack"/>
      <w:bookmarkEnd w:id="0"/>
      <w:r w:rsidR="00735281">
        <w:rPr>
          <w:sz w:val="22"/>
          <w:szCs w:val="22"/>
        </w:rPr>
        <w:t xml:space="preserve">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7C4FA6" w:rsidRPr="007C4FA6" w:rsidRDefault="007C4FA6" w:rsidP="00C31EDF">
      <w:pPr>
        <w:jc w:val="center"/>
        <w:rPr>
          <w:b/>
          <w:sz w:val="28"/>
          <w:szCs w:val="28"/>
        </w:rPr>
      </w:pPr>
      <w:r w:rsidRPr="007C4FA6">
        <w:rPr>
          <w:b/>
          <w:bCs/>
          <w:color w:val="000000"/>
          <w:sz w:val="28"/>
          <w:szCs w:val="28"/>
          <w:shd w:val="clear" w:color="auto" w:fill="FFFFFF"/>
        </w:rPr>
        <w:t>Wykonanie badania okresowego legalizacji butli SUG</w:t>
      </w:r>
      <w:r w:rsidRPr="007C4FA6">
        <w:rPr>
          <w:b/>
          <w:sz w:val="28"/>
          <w:szCs w:val="28"/>
        </w:rPr>
        <w:t xml:space="preserve"> 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41A8A" w:rsidRDefault="005E36EE" w:rsidP="00A41A8A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Oferujemy wykonanie przedmiotu zamówienia zgodnie </w:t>
      </w:r>
      <w:r>
        <w:rPr>
          <w:sz w:val="22"/>
          <w:szCs w:val="22"/>
        </w:rPr>
        <w:t>z zaproszeniem</w:t>
      </w:r>
      <w:r>
        <w:rPr>
          <w:rStyle w:val="FontStyle15"/>
          <w:sz w:val="22"/>
          <w:szCs w:val="22"/>
        </w:rPr>
        <w:t xml:space="preserve"> za</w:t>
      </w:r>
      <w:r w:rsidR="009B29C4">
        <w:rPr>
          <w:rStyle w:val="FontStyle15"/>
          <w:sz w:val="22"/>
          <w:szCs w:val="22"/>
        </w:rPr>
        <w:t>:</w:t>
      </w:r>
    </w:p>
    <w:p w:rsidR="009B29C4" w:rsidRPr="006E685B" w:rsidRDefault="009B29C4" w:rsidP="009B29C4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9B29C4" w:rsidRPr="006E685B" w:rsidRDefault="009B29C4" w:rsidP="009B29C4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9B29C4" w:rsidRPr="006E685B" w:rsidRDefault="009B29C4" w:rsidP="009B29C4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5E36EE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C31ED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FC" w:rsidRDefault="00290EFC">
      <w:r>
        <w:separator/>
      </w:r>
    </w:p>
  </w:endnote>
  <w:endnote w:type="continuationSeparator" w:id="0">
    <w:p w:rsidR="00290EFC" w:rsidRDefault="0029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C4F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FC" w:rsidRDefault="00290EFC">
      <w:r>
        <w:separator/>
      </w:r>
    </w:p>
  </w:footnote>
  <w:footnote w:type="continuationSeparator" w:id="0">
    <w:p w:rsidR="00290EFC" w:rsidRDefault="0029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0D6783"/>
    <w:rsid w:val="00115A2D"/>
    <w:rsid w:val="001E760E"/>
    <w:rsid w:val="002435B5"/>
    <w:rsid w:val="00290EFC"/>
    <w:rsid w:val="002C3D6C"/>
    <w:rsid w:val="003D624B"/>
    <w:rsid w:val="003E031C"/>
    <w:rsid w:val="004B148B"/>
    <w:rsid w:val="00506940"/>
    <w:rsid w:val="00506C98"/>
    <w:rsid w:val="005E36EE"/>
    <w:rsid w:val="006F11AB"/>
    <w:rsid w:val="00735281"/>
    <w:rsid w:val="0079596F"/>
    <w:rsid w:val="007C4FA6"/>
    <w:rsid w:val="007D799A"/>
    <w:rsid w:val="00876D70"/>
    <w:rsid w:val="008D4915"/>
    <w:rsid w:val="00912B46"/>
    <w:rsid w:val="00976E71"/>
    <w:rsid w:val="009A3B40"/>
    <w:rsid w:val="009B29C4"/>
    <w:rsid w:val="009D5DC2"/>
    <w:rsid w:val="00A22E89"/>
    <w:rsid w:val="00A41A8A"/>
    <w:rsid w:val="00AC0D1C"/>
    <w:rsid w:val="00AF78B3"/>
    <w:rsid w:val="00BD1823"/>
    <w:rsid w:val="00C26F3B"/>
    <w:rsid w:val="00C31EDF"/>
    <w:rsid w:val="00CB66F2"/>
    <w:rsid w:val="00CE49B3"/>
    <w:rsid w:val="00D75434"/>
    <w:rsid w:val="00DB22A2"/>
    <w:rsid w:val="00E61BBA"/>
    <w:rsid w:val="00ED7DF9"/>
    <w:rsid w:val="00ED7F11"/>
    <w:rsid w:val="00F835A8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17</cp:revision>
  <cp:lastPrinted>2018-08-24T13:37:00Z</cp:lastPrinted>
  <dcterms:created xsi:type="dcterms:W3CDTF">2018-09-17T09:17:00Z</dcterms:created>
  <dcterms:modified xsi:type="dcterms:W3CDTF">2019-06-26T11:45:00Z</dcterms:modified>
</cp:coreProperties>
</file>