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8" w:rsidRDefault="001C0E78" w:rsidP="001C0E78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9C04C0" w:rsidRPr="009C04C0" w:rsidRDefault="009C04C0" w:rsidP="009C0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C0">
        <w:rPr>
          <w:rFonts w:ascii="Times New Roman" w:hAnsi="Times New Roman" w:cs="Times New Roman"/>
          <w:b/>
          <w:sz w:val="24"/>
          <w:szCs w:val="24"/>
        </w:rPr>
        <w:t>Formularz techniczny</w:t>
      </w:r>
    </w:p>
    <w:p w:rsidR="00FE1691" w:rsidRPr="009C04C0" w:rsidRDefault="009C04C0" w:rsidP="009C0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C0">
        <w:rPr>
          <w:rFonts w:ascii="Times New Roman" w:hAnsi="Times New Roman" w:cs="Times New Roman"/>
          <w:b/>
          <w:sz w:val="24"/>
          <w:szCs w:val="24"/>
        </w:rPr>
        <w:t>Oferujemy sprzęt posiadający poniższe parametry techniczne</w:t>
      </w:r>
    </w:p>
    <w:tbl>
      <w:tblPr>
        <w:tblW w:w="5911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640"/>
        <w:gridCol w:w="3522"/>
        <w:gridCol w:w="2692"/>
        <w:gridCol w:w="2383"/>
      </w:tblGrid>
      <w:tr w:rsidR="009C04C0" w:rsidRPr="009C04C0" w:rsidTr="009C04C0">
        <w:trPr>
          <w:trHeight w:hRule="exact" w:val="1023"/>
          <w:tblHeader/>
        </w:trPr>
        <w:tc>
          <w:tcPr>
            <w:tcW w:w="3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C04C0" w:rsidRPr="009C04C0" w:rsidRDefault="009C04C0" w:rsidP="009C04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9C04C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370" w:type="pct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C04C0" w:rsidRPr="009C04C0" w:rsidRDefault="009C04C0" w:rsidP="009C04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9C04C0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123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C04C0" w:rsidRPr="009C04C0" w:rsidRDefault="009C04C0" w:rsidP="009C04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9C04C0">
              <w:rPr>
                <w:rFonts w:ascii="Times New Roman" w:hAnsi="Times New Roman"/>
                <w:szCs w:val="22"/>
              </w:rPr>
              <w:t>Minimalne wymagania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C04C0" w:rsidRPr="009C04C0" w:rsidRDefault="009C04C0" w:rsidP="009C04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9C04C0">
              <w:rPr>
                <w:rFonts w:ascii="Times New Roman" w:hAnsi="Times New Roman"/>
                <w:szCs w:val="22"/>
              </w:rPr>
              <w:t>Parametry sprzętu oferowanego przez Wykonawcę</w:t>
            </w:r>
          </w:p>
        </w:tc>
      </w:tr>
      <w:tr w:rsidR="009C04C0" w:rsidRPr="009C04C0" w:rsidTr="009C04C0">
        <w:trPr>
          <w:trHeight w:val="814"/>
        </w:trPr>
        <w:tc>
          <w:tcPr>
            <w:tcW w:w="300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9C04C0">
              <w:rPr>
                <w:rFonts w:ascii="Times New Roman" w:hAnsi="Times New Roman"/>
                <w:i w:val="0"/>
                <w:szCs w:val="22"/>
              </w:rPr>
              <w:t>Wyświetlacz</w:t>
            </w: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Przekątna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75’’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4K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Czas reakcji matrycy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8ms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Odświeżanie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60HZ for 4K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vertAlign w:val="superscript"/>
              </w:rPr>
            </w:pPr>
            <w:r w:rsidRPr="009C04C0">
              <w:rPr>
                <w:rFonts w:ascii="Times New Roman" w:hAnsi="Times New Roman" w:cs="Times New Roman"/>
              </w:rPr>
              <w:t>350 cd/m</w:t>
            </w:r>
            <w:r w:rsidRPr="009C04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407"/>
        </w:trPr>
        <w:tc>
          <w:tcPr>
            <w:tcW w:w="300" w:type="pc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70" w:type="pct"/>
            <w:gridSpan w:val="2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Podświetlenie matrycy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Direct LED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648"/>
        </w:trPr>
        <w:tc>
          <w:tcPr>
            <w:tcW w:w="300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Specyfikacja dotyku</w:t>
            </w: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Rejestracja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Palec lub dowolny inny przedmiot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Podczerwień (IR)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Wspierane systemy operacyjne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lang w:val="en-US"/>
              </w:rPr>
            </w:pPr>
            <w:r w:rsidRPr="009C04C0">
              <w:rPr>
                <w:rFonts w:ascii="Times New Roman" w:hAnsi="Times New Roman" w:cs="Times New Roman"/>
                <w:lang w:val="en-US"/>
              </w:rPr>
              <w:t>Windows:10, Linux / Mac / Android / Chrome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4C0" w:rsidRPr="009C04C0" w:rsidTr="009C04C0">
        <w:trPr>
          <w:trHeight w:val="407"/>
        </w:trPr>
        <w:tc>
          <w:tcPr>
            <w:tcW w:w="300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9C04C0">
              <w:rPr>
                <w:rFonts w:ascii="Times New Roman" w:hAnsi="Times New Roman"/>
                <w:i w:val="0"/>
                <w:szCs w:val="22"/>
              </w:rPr>
              <w:t>Wejścia/wyjścia</w:t>
            </w: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Port wejściowy HDMI 2.0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Port wejściowa VGA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Porty USB 2.0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Port LAN (RJ45)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Wyjście audio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HDMI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407"/>
        </w:trPr>
        <w:tc>
          <w:tcPr>
            <w:tcW w:w="300" w:type="pc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70" w:type="pct"/>
            <w:gridSpan w:val="2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/>
              </w:rPr>
              <w:t>System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Android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407"/>
        </w:trPr>
        <w:tc>
          <w:tcPr>
            <w:tcW w:w="300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9C04C0">
              <w:rPr>
                <w:rFonts w:ascii="Times New Roman" w:hAnsi="Times New Roman"/>
                <w:i w:val="0"/>
                <w:szCs w:val="22"/>
              </w:rPr>
              <w:t>Specyfikacja modułu Android</w:t>
            </w: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Wersja systemu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  <w:bCs/>
              </w:rPr>
              <w:t>Rozdzielczość systemu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proofErr w:type="spellStart"/>
            <w:r w:rsidRPr="009C04C0">
              <w:rPr>
                <w:rFonts w:ascii="Times New Roman" w:hAnsi="Times New Roman" w:cs="Times New Roman"/>
              </w:rPr>
              <w:t>FullHD</w:t>
            </w:r>
            <w:proofErr w:type="spellEnd"/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bCs/>
              </w:rPr>
            </w:pPr>
            <w:r w:rsidRPr="009C04C0">
              <w:rPr>
                <w:rFonts w:ascii="Times New Roman" w:hAnsi="Times New Roman" w:cs="Times New Roman"/>
                <w:bCs/>
              </w:rPr>
              <w:t>RAM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2 GB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bCs/>
              </w:rPr>
            </w:pPr>
            <w:r w:rsidRPr="009C04C0">
              <w:rPr>
                <w:rFonts w:ascii="Times New Roman" w:hAnsi="Times New Roman" w:cs="Times New Roman"/>
                <w:bCs/>
              </w:rPr>
              <w:t>ROM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16 GB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407"/>
        </w:trPr>
        <w:tc>
          <w:tcPr>
            <w:tcW w:w="300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9C04C0">
              <w:rPr>
                <w:rFonts w:ascii="Times New Roman" w:hAnsi="Times New Roman"/>
                <w:i w:val="0"/>
                <w:szCs w:val="22"/>
              </w:rPr>
              <w:t>Statyw</w:t>
            </w: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bCs/>
              </w:rPr>
            </w:pPr>
            <w:r w:rsidRPr="009C04C0">
              <w:rPr>
                <w:rFonts w:ascii="Times New Roman" w:hAnsi="Times New Roman" w:cs="Times New Roman"/>
                <w:bCs/>
              </w:rPr>
              <w:t>Obciążenie maksymalne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100 kg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bCs/>
              </w:rPr>
            </w:pPr>
            <w:r w:rsidRPr="009C04C0">
              <w:rPr>
                <w:rFonts w:ascii="Times New Roman" w:hAnsi="Times New Roman" w:cs="Times New Roman"/>
                <w:bCs/>
              </w:rPr>
              <w:t>Regulacja wysokości montażu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120"/>
        </w:trPr>
        <w:tc>
          <w:tcPr>
            <w:tcW w:w="300" w:type="pct"/>
            <w:vMerge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Merge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bCs/>
              </w:rPr>
            </w:pPr>
            <w:r w:rsidRPr="009C04C0">
              <w:rPr>
                <w:rFonts w:ascii="Times New Roman" w:hAnsi="Times New Roman" w:cs="Times New Roman"/>
                <w:bCs/>
              </w:rPr>
              <w:t>Mobilny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  <w:tr w:rsidR="009C04C0" w:rsidRPr="009C04C0" w:rsidTr="009C04C0">
        <w:trPr>
          <w:trHeight w:val="561"/>
        </w:trPr>
        <w:tc>
          <w:tcPr>
            <w:tcW w:w="300" w:type="pct"/>
            <w:vAlign w:val="center"/>
          </w:tcPr>
          <w:p w:rsidR="009C04C0" w:rsidRPr="009C04C0" w:rsidRDefault="009C04C0" w:rsidP="009C04C0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9C04C0" w:rsidRPr="009C04C0" w:rsidRDefault="009C04C0" w:rsidP="009C04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9C04C0">
              <w:rPr>
                <w:rFonts w:ascii="Times New Roman" w:hAnsi="Times New Roman"/>
                <w:i w:val="0"/>
                <w:szCs w:val="22"/>
              </w:rPr>
              <w:t>Osprzęt</w:t>
            </w:r>
          </w:p>
        </w:tc>
        <w:tc>
          <w:tcPr>
            <w:tcW w:w="1617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  <w:bCs/>
              </w:rPr>
            </w:pPr>
            <w:r w:rsidRPr="009C04C0">
              <w:rPr>
                <w:rFonts w:ascii="Times New Roman" w:hAnsi="Times New Roman" w:cs="Times New Roman"/>
                <w:bCs/>
              </w:rPr>
              <w:t>Kabel HDMI 2.0 o długości co najmniej 5 m każdy</w:t>
            </w:r>
          </w:p>
        </w:tc>
        <w:tc>
          <w:tcPr>
            <w:tcW w:w="1236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  <w:r w:rsidRPr="009C04C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094" w:type="pct"/>
            <w:vAlign w:val="center"/>
          </w:tcPr>
          <w:p w:rsidR="009C04C0" w:rsidRPr="009C04C0" w:rsidRDefault="009C04C0" w:rsidP="009C04C0">
            <w:pPr>
              <w:rPr>
                <w:rFonts w:ascii="Times New Roman" w:hAnsi="Times New Roman" w:cs="Times New Roman"/>
              </w:rPr>
            </w:pPr>
          </w:p>
        </w:tc>
      </w:tr>
    </w:tbl>
    <w:p w:rsidR="00FE1691" w:rsidRPr="00480E58" w:rsidRDefault="00FE1691" w:rsidP="009C04C0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sectPr w:rsidR="00FE1691" w:rsidRPr="00480E58" w:rsidSect="009C04C0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78" w:rsidRDefault="000E3378" w:rsidP="0046626F">
      <w:pPr>
        <w:spacing w:after="0" w:line="240" w:lineRule="auto"/>
      </w:pPr>
      <w:r>
        <w:separator/>
      </w:r>
    </w:p>
  </w:endnote>
  <w:endnote w:type="continuationSeparator" w:id="0">
    <w:p w:rsidR="000E3378" w:rsidRDefault="000E3378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78" w:rsidRDefault="000E3378" w:rsidP="0046626F">
      <w:pPr>
        <w:spacing w:after="0" w:line="240" w:lineRule="auto"/>
      </w:pPr>
      <w:r>
        <w:separator/>
      </w:r>
    </w:p>
  </w:footnote>
  <w:footnote w:type="continuationSeparator" w:id="0">
    <w:p w:rsidR="000E3378" w:rsidRDefault="000E3378" w:rsidP="0046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4" w:rsidRPr="00CC00A4" w:rsidRDefault="00CC00A4" w:rsidP="00CC00A4">
    <w:pPr>
      <w:pStyle w:val="Nagwek"/>
      <w:jc w:val="right"/>
      <w:rPr>
        <w:sz w:val="24"/>
        <w:szCs w:val="24"/>
      </w:rPr>
    </w:pPr>
    <w:r w:rsidRPr="00CC00A4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9C04C0">
      <w:rPr>
        <w:rFonts w:ascii="Times New Roman" w:hAnsi="Times New Roman" w:cs="Times New Roman"/>
        <w:i/>
        <w:sz w:val="24"/>
        <w:szCs w:val="24"/>
      </w:rPr>
      <w:t>2</w:t>
    </w:r>
    <w:r w:rsidRPr="00CC00A4">
      <w:rPr>
        <w:rFonts w:ascii="Times New Roman" w:hAnsi="Times New Roman" w:cs="Times New Roman"/>
        <w:i/>
        <w:sz w:val="24"/>
        <w:szCs w:val="24"/>
      </w:rPr>
      <w:t xml:space="preserve"> do </w:t>
    </w:r>
    <w:r w:rsidR="009C04C0">
      <w:rPr>
        <w:rFonts w:ascii="Times New Roman" w:hAnsi="Times New Roman" w:cs="Times New Roman"/>
        <w:i/>
        <w:sz w:val="24"/>
        <w:szCs w:val="24"/>
      </w:rPr>
      <w:t>zaproszenia</w:t>
    </w:r>
    <w:r w:rsidRPr="00CC00A4">
      <w:rPr>
        <w:rFonts w:ascii="Times New Roman" w:hAnsi="Times New Roman" w:cs="Times New Roman"/>
        <w:i/>
        <w:sz w:val="24"/>
        <w:szCs w:val="24"/>
      </w:rPr>
      <w:t xml:space="preserve"> </w:t>
    </w:r>
    <w:r w:rsidR="00FE1691">
      <w:rPr>
        <w:rFonts w:ascii="Times New Roman" w:hAnsi="Times New Roman" w:cs="Times New Roman"/>
        <w:i/>
        <w:sz w:val="24"/>
        <w:szCs w:val="24"/>
      </w:rPr>
      <w:t>GI-FOTO.2611.5.2019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624E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6"/>
  </w:num>
  <w:num w:numId="9">
    <w:abstractNumId w:val="2"/>
  </w:num>
  <w:num w:numId="10">
    <w:abstractNumId w:val="20"/>
  </w:num>
  <w:num w:numId="11">
    <w:abstractNumId w:val="23"/>
  </w:num>
  <w:num w:numId="12">
    <w:abstractNumId w:val="17"/>
  </w:num>
  <w:num w:numId="13">
    <w:abstractNumId w:val="1"/>
  </w:num>
  <w:num w:numId="14">
    <w:abstractNumId w:val="28"/>
  </w:num>
  <w:num w:numId="15">
    <w:abstractNumId w:val="24"/>
  </w:num>
  <w:num w:numId="16">
    <w:abstractNumId w:val="27"/>
  </w:num>
  <w:num w:numId="17">
    <w:abstractNumId w:val="13"/>
  </w:num>
  <w:num w:numId="18">
    <w:abstractNumId w:val="25"/>
  </w:num>
  <w:num w:numId="19">
    <w:abstractNumId w:val="4"/>
  </w:num>
  <w:num w:numId="20">
    <w:abstractNumId w:val="3"/>
  </w:num>
  <w:num w:numId="21">
    <w:abstractNumId w:val="11"/>
  </w:num>
  <w:num w:numId="22">
    <w:abstractNumId w:val="22"/>
  </w:num>
  <w:num w:numId="23">
    <w:abstractNumId w:val="0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5"/>
  </w:num>
  <w:num w:numId="31">
    <w:abstractNumId w:val="10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6F"/>
    <w:rsid w:val="00013204"/>
    <w:rsid w:val="00034394"/>
    <w:rsid w:val="00034B02"/>
    <w:rsid w:val="00091749"/>
    <w:rsid w:val="00097648"/>
    <w:rsid w:val="000B4A62"/>
    <w:rsid w:val="000D27D4"/>
    <w:rsid w:val="000D73CB"/>
    <w:rsid w:val="000D7EBA"/>
    <w:rsid w:val="000E3378"/>
    <w:rsid w:val="000F1C79"/>
    <w:rsid w:val="00104C9E"/>
    <w:rsid w:val="00106218"/>
    <w:rsid w:val="00115631"/>
    <w:rsid w:val="00143130"/>
    <w:rsid w:val="00143B48"/>
    <w:rsid w:val="00144CAE"/>
    <w:rsid w:val="00150AEF"/>
    <w:rsid w:val="0018641B"/>
    <w:rsid w:val="00191958"/>
    <w:rsid w:val="001C0E78"/>
    <w:rsid w:val="001D683E"/>
    <w:rsid w:val="001E7AEE"/>
    <w:rsid w:val="002209FF"/>
    <w:rsid w:val="00246A92"/>
    <w:rsid w:val="00252370"/>
    <w:rsid w:val="00287BDB"/>
    <w:rsid w:val="00292872"/>
    <w:rsid w:val="002C493C"/>
    <w:rsid w:val="002D769B"/>
    <w:rsid w:val="00306F0B"/>
    <w:rsid w:val="0031506D"/>
    <w:rsid w:val="00341292"/>
    <w:rsid w:val="003472AF"/>
    <w:rsid w:val="0036228A"/>
    <w:rsid w:val="00367976"/>
    <w:rsid w:val="00372217"/>
    <w:rsid w:val="00386FB9"/>
    <w:rsid w:val="00391A1D"/>
    <w:rsid w:val="00394E5B"/>
    <w:rsid w:val="003E277D"/>
    <w:rsid w:val="00420C46"/>
    <w:rsid w:val="0046626F"/>
    <w:rsid w:val="00480E58"/>
    <w:rsid w:val="004857EC"/>
    <w:rsid w:val="00491285"/>
    <w:rsid w:val="004A1036"/>
    <w:rsid w:val="004B44E3"/>
    <w:rsid w:val="004E3F76"/>
    <w:rsid w:val="004E4A82"/>
    <w:rsid w:val="004E6BFD"/>
    <w:rsid w:val="00505112"/>
    <w:rsid w:val="0052590A"/>
    <w:rsid w:val="005434D7"/>
    <w:rsid w:val="00544034"/>
    <w:rsid w:val="0057241F"/>
    <w:rsid w:val="00577C9C"/>
    <w:rsid w:val="00595892"/>
    <w:rsid w:val="00596346"/>
    <w:rsid w:val="005A52CC"/>
    <w:rsid w:val="005C3C0E"/>
    <w:rsid w:val="00603F87"/>
    <w:rsid w:val="00605114"/>
    <w:rsid w:val="0060752D"/>
    <w:rsid w:val="00621BE5"/>
    <w:rsid w:val="00657629"/>
    <w:rsid w:val="00682002"/>
    <w:rsid w:val="00684B18"/>
    <w:rsid w:val="00687605"/>
    <w:rsid w:val="00691A6D"/>
    <w:rsid w:val="006E1647"/>
    <w:rsid w:val="006E6979"/>
    <w:rsid w:val="006F3450"/>
    <w:rsid w:val="00721485"/>
    <w:rsid w:val="0073645D"/>
    <w:rsid w:val="00743F53"/>
    <w:rsid w:val="00747A71"/>
    <w:rsid w:val="007778C7"/>
    <w:rsid w:val="0079174F"/>
    <w:rsid w:val="00794F58"/>
    <w:rsid w:val="007A67E2"/>
    <w:rsid w:val="007C03A8"/>
    <w:rsid w:val="00804337"/>
    <w:rsid w:val="008257D5"/>
    <w:rsid w:val="00837EA7"/>
    <w:rsid w:val="00876018"/>
    <w:rsid w:val="008A47E3"/>
    <w:rsid w:val="008A6EDD"/>
    <w:rsid w:val="008D2346"/>
    <w:rsid w:val="008D4607"/>
    <w:rsid w:val="008F1E6D"/>
    <w:rsid w:val="00937045"/>
    <w:rsid w:val="00940E2F"/>
    <w:rsid w:val="00972219"/>
    <w:rsid w:val="009A2877"/>
    <w:rsid w:val="009B39B7"/>
    <w:rsid w:val="009C04C0"/>
    <w:rsid w:val="009D27C0"/>
    <w:rsid w:val="009D4A1C"/>
    <w:rsid w:val="009F008E"/>
    <w:rsid w:val="00A0384B"/>
    <w:rsid w:val="00A10B73"/>
    <w:rsid w:val="00A14DC2"/>
    <w:rsid w:val="00A27C27"/>
    <w:rsid w:val="00A33414"/>
    <w:rsid w:val="00A40F1B"/>
    <w:rsid w:val="00A73E16"/>
    <w:rsid w:val="00A85EAD"/>
    <w:rsid w:val="00AA15F0"/>
    <w:rsid w:val="00AD0FDF"/>
    <w:rsid w:val="00AE4B78"/>
    <w:rsid w:val="00B14885"/>
    <w:rsid w:val="00B26A12"/>
    <w:rsid w:val="00B46835"/>
    <w:rsid w:val="00B46A41"/>
    <w:rsid w:val="00B94956"/>
    <w:rsid w:val="00BA4476"/>
    <w:rsid w:val="00BA7E47"/>
    <w:rsid w:val="00BE56F1"/>
    <w:rsid w:val="00C2054C"/>
    <w:rsid w:val="00C24902"/>
    <w:rsid w:val="00C32A41"/>
    <w:rsid w:val="00C46897"/>
    <w:rsid w:val="00C663BC"/>
    <w:rsid w:val="00C8319D"/>
    <w:rsid w:val="00C92D60"/>
    <w:rsid w:val="00CA1270"/>
    <w:rsid w:val="00CC00A4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41427"/>
    <w:rsid w:val="00D55858"/>
    <w:rsid w:val="00D62828"/>
    <w:rsid w:val="00D751CD"/>
    <w:rsid w:val="00D868AD"/>
    <w:rsid w:val="00D8757A"/>
    <w:rsid w:val="00DA49ED"/>
    <w:rsid w:val="00DA6FA4"/>
    <w:rsid w:val="00DB1374"/>
    <w:rsid w:val="00DB484D"/>
    <w:rsid w:val="00DD3C52"/>
    <w:rsid w:val="00DE5049"/>
    <w:rsid w:val="00DF1321"/>
    <w:rsid w:val="00DF470E"/>
    <w:rsid w:val="00E4434A"/>
    <w:rsid w:val="00E56AEA"/>
    <w:rsid w:val="00E60AB5"/>
    <w:rsid w:val="00EE2689"/>
    <w:rsid w:val="00EF6C5B"/>
    <w:rsid w:val="00F005EA"/>
    <w:rsid w:val="00F14044"/>
    <w:rsid w:val="00F17264"/>
    <w:rsid w:val="00F358BC"/>
    <w:rsid w:val="00F421B3"/>
    <w:rsid w:val="00F559B2"/>
    <w:rsid w:val="00F86622"/>
    <w:rsid w:val="00F95110"/>
    <w:rsid w:val="00FB4D80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A4"/>
  </w:style>
  <w:style w:type="paragraph" w:styleId="Stopka">
    <w:name w:val="footer"/>
    <w:basedOn w:val="Normalny"/>
    <w:link w:val="Stopka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A4"/>
  </w:style>
  <w:style w:type="paragraph" w:styleId="Stopka">
    <w:name w:val="footer"/>
    <w:basedOn w:val="Normalny"/>
    <w:link w:val="Stopka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Brzozowska Renata</cp:lastModifiedBy>
  <cp:revision>9</cp:revision>
  <cp:lastPrinted>2019-12-12T13:08:00Z</cp:lastPrinted>
  <dcterms:created xsi:type="dcterms:W3CDTF">2019-12-12T12:00:00Z</dcterms:created>
  <dcterms:modified xsi:type="dcterms:W3CDTF">2019-12-17T13:57:00Z</dcterms:modified>
</cp:coreProperties>
</file>