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26E44" w:rsidRPr="00D26E44">
        <w:rPr>
          <w:rFonts w:ascii="Times New Roman" w:eastAsia="Times New Roman" w:hAnsi="Times New Roman" w:cs="Times New Roman"/>
          <w:sz w:val="20"/>
        </w:rPr>
        <w:t>IZ-USIG.2611.1.2017</w:t>
      </w:r>
      <w:bookmarkStart w:id="0" w:name="_GoBack"/>
      <w:bookmarkEnd w:id="0"/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 w:rsidP="00D26E44">
      <w:pPr>
        <w:tabs>
          <w:tab w:val="left" w:pos="6216"/>
        </w:tabs>
        <w:spacing w:after="4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F62CE">
        <w:rPr>
          <w:rFonts w:ascii="Times New Roman" w:eastAsia="Times New Roman" w:hAnsi="Times New Roman" w:cs="Times New Roman"/>
          <w:sz w:val="20"/>
        </w:rPr>
        <w:tab/>
      </w:r>
      <w:r>
        <w:t xml:space="preserve">Załącznik nr 3 do </w:t>
      </w:r>
      <w:r w:rsidR="00D26E44">
        <w:t xml:space="preserve">Wzoru </w:t>
      </w:r>
      <w:r>
        <w:t xml:space="preserve">Umowy </w:t>
      </w:r>
    </w:p>
    <w:p w:rsidR="00726579" w:rsidRDefault="000C5748">
      <w:pPr>
        <w:spacing w:after="0"/>
        <w:ind w:right="4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26579" w:rsidRDefault="000C574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Warszawa, dnia  ……………………. r.  </w:t>
      </w:r>
    </w:p>
    <w:p w:rsidR="00726579" w:rsidRDefault="000C5748">
      <w:pPr>
        <w:tabs>
          <w:tab w:val="center" w:pos="708"/>
          <w:tab w:val="center" w:pos="1416"/>
          <w:tab w:val="center" w:pos="2124"/>
          <w:tab w:val="center" w:pos="6943"/>
        </w:tabs>
        <w:spacing w:after="18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6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pStyle w:val="Nagwek1"/>
        <w:ind w:left="319" w:right="0"/>
        <w:jc w:val="left"/>
      </w:pPr>
      <w:r>
        <w:rPr>
          <w:i w:val="0"/>
          <w:sz w:val="28"/>
        </w:rPr>
        <w:t xml:space="preserve">PROTOKÓŁ ODBIORU ILOŚCIOWEGO PRZEDMIOTU UMOWY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950AF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” w ramach umowy nr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</w:p>
    <w:p w:rsidR="00726579" w:rsidRDefault="000C5748">
      <w:pPr>
        <w:spacing w:after="9" w:line="250" w:lineRule="auto"/>
        <w:ind w:left="707"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 z dnia …….............. r.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72"/>
        <w:gridCol w:w="1599"/>
      </w:tblGrid>
      <w:tr w:rsidR="00726579">
        <w:trPr>
          <w:trHeight w:val="5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pPr>
              <w:ind w:left="222"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Ilość sztuk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6579" w:rsidRDefault="000C5748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>
      <w:pPr>
        <w:spacing w:after="0" w:line="272" w:lineRule="auto"/>
        <w:ind w:right="1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Przekazany sprzęt zostanie poddany kontroli pod względem spełniania parametrów ilościowych, technicznych i jakościowych nie gorszych niż wskazane  w Załączniku nr 1 do Umowy nr …………………….. z dnia …………………... r.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9" w:line="250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 xml:space="preserve">Podpisy: </w:t>
      </w:r>
    </w:p>
    <w:p w:rsidR="00726579" w:rsidRDefault="000C574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 w:rsidP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2……………………………………..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(przedstawiciel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6579" w:rsidRDefault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 </w:t>
      </w:r>
    </w:p>
    <w:p w:rsidR="00726579" w:rsidRDefault="000C5748">
      <w:pPr>
        <w:tabs>
          <w:tab w:val="center" w:pos="4609"/>
        </w:tabs>
        <w:spacing w:after="4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 w:rsidP="000C5748">
      <w:pPr>
        <w:spacing w:after="389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579">
      <w:pgSz w:w="11906" w:h="16838"/>
      <w:pgMar w:top="1440" w:right="1309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9"/>
    <w:rsid w:val="000C5748"/>
    <w:rsid w:val="000F62CE"/>
    <w:rsid w:val="004950AF"/>
    <w:rsid w:val="00726579"/>
    <w:rsid w:val="00D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ileszczynska</dc:creator>
  <cp:keywords/>
  <cp:lastModifiedBy>Rozentalski Michał</cp:lastModifiedBy>
  <cp:revision>5</cp:revision>
  <dcterms:created xsi:type="dcterms:W3CDTF">2017-09-14T13:00:00Z</dcterms:created>
  <dcterms:modified xsi:type="dcterms:W3CDTF">2017-11-24T12:01:00Z</dcterms:modified>
</cp:coreProperties>
</file>