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48" w:rsidRPr="00375EAE" w:rsidRDefault="00510B48" w:rsidP="00510B48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 do zaproszenia</w:t>
      </w:r>
    </w:p>
    <w:p w:rsidR="00510B48" w:rsidRPr="00B035A6" w:rsidRDefault="00510B48" w:rsidP="00510B48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10B48" w:rsidRDefault="00510B48" w:rsidP="00510B48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10B48" w:rsidRPr="00C76817" w:rsidRDefault="00F46B1D" w:rsidP="00510B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108pt;height:18pt;mso-position-horizontal-relative:char;mso-position-vertical-relative:line" coordorigin="2257,932" coordsize="1728,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57;top:932;width:1728;height:28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10B48" w:rsidRDefault="00510B48" w:rsidP="00510B48">
      <w:pPr>
        <w:spacing w:line="360" w:lineRule="auto"/>
        <w:rPr>
          <w:sz w:val="24"/>
          <w:szCs w:val="24"/>
        </w:rPr>
      </w:pPr>
    </w:p>
    <w:p w:rsidR="00510B48" w:rsidRDefault="00510B48" w:rsidP="00510B48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AD6CAC">
        <w:rPr>
          <w:sz w:val="22"/>
          <w:szCs w:val="22"/>
        </w:rPr>
        <w:t>Dotyczy postępowania Nr GI-GSOP.2611.</w:t>
      </w:r>
      <w:r w:rsidR="00F46B1D">
        <w:rPr>
          <w:sz w:val="22"/>
          <w:szCs w:val="22"/>
        </w:rPr>
        <w:t>10</w:t>
      </w:r>
      <w:r w:rsidRPr="00AD6CAC">
        <w:rPr>
          <w:sz w:val="22"/>
          <w:szCs w:val="22"/>
        </w:rPr>
        <w:t>.2018,  „</w:t>
      </w:r>
      <w:r w:rsidR="00F46B1D">
        <w:rPr>
          <w:sz w:val="22"/>
          <w:szCs w:val="22"/>
        </w:rPr>
        <w:t>Naprawa urządzeń UPS w Centrum Zarządzającym systemu ASG-EUPOS w Warszawie</w:t>
      </w:r>
      <w:bookmarkStart w:id="0" w:name="_GoBack"/>
      <w:bookmarkEnd w:id="0"/>
      <w:r>
        <w:rPr>
          <w:sz w:val="22"/>
          <w:szCs w:val="22"/>
        </w:rPr>
        <w:t>”</w:t>
      </w:r>
    </w:p>
    <w:p w:rsidR="00510B48" w:rsidRPr="007A1C83" w:rsidRDefault="00510B48" w:rsidP="00510B48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0B48" w:rsidRDefault="00510B48" w:rsidP="00510B48">
      <w:pPr>
        <w:spacing w:line="360" w:lineRule="auto"/>
        <w:rPr>
          <w:b/>
          <w:sz w:val="22"/>
          <w:szCs w:val="22"/>
        </w:rPr>
      </w:pP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10B48" w:rsidRPr="006E685B" w:rsidRDefault="00510B48" w:rsidP="00510B48">
      <w:pPr>
        <w:spacing w:line="360" w:lineRule="auto"/>
        <w:jc w:val="both"/>
        <w:rPr>
          <w:b/>
          <w:sz w:val="22"/>
          <w:szCs w:val="22"/>
        </w:rPr>
      </w:pPr>
    </w:p>
    <w:p w:rsidR="00510B48" w:rsidRPr="006E685B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510B48" w:rsidRPr="006E685B" w:rsidRDefault="00510B48" w:rsidP="00510B48">
      <w:pPr>
        <w:spacing w:line="360" w:lineRule="auto"/>
        <w:jc w:val="both"/>
        <w:rPr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510B48" w:rsidRPr="006E685B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:…………………………………………………………………………………………………….</w:t>
      </w:r>
    </w:p>
    <w:p w:rsidR="00510B48" w:rsidRPr="006E685B" w:rsidRDefault="00510B48" w:rsidP="00510B48">
      <w:pPr>
        <w:spacing w:line="360" w:lineRule="auto"/>
        <w:rPr>
          <w:sz w:val="22"/>
          <w:szCs w:val="22"/>
        </w:rPr>
      </w:pPr>
    </w:p>
    <w:p w:rsidR="00510B48" w:rsidRDefault="00510B48" w:rsidP="00510B4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510B48" w:rsidRPr="00DE62FC" w:rsidRDefault="00510B48" w:rsidP="00510B48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510B48" w:rsidRDefault="00510B48" w:rsidP="00510B48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964748" w:rsidRDefault="00964748"/>
    <w:sectPr w:rsidR="00964748" w:rsidSect="009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AE04A9C"/>
    <w:multiLevelType w:val="multilevel"/>
    <w:tmpl w:val="355ED548"/>
    <w:styleLink w:val="Styl1"/>
    <w:lvl w:ilvl="0">
      <w:start w:val="1"/>
      <w:numFmt w:val="none"/>
      <w:lvlText w:val="1"/>
      <w:lvlJc w:val="right"/>
      <w:pPr>
        <w:ind w:left="1942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66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33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2" w:hanging="180"/>
      </w:pPr>
      <w:rPr>
        <w:rFonts w:hint="default"/>
      </w:rPr>
    </w:lvl>
  </w:abstractNum>
  <w:abstractNum w:abstractNumId="2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B48"/>
    <w:rsid w:val="00342ABF"/>
    <w:rsid w:val="00510B48"/>
    <w:rsid w:val="005F72C7"/>
    <w:rsid w:val="008E64A8"/>
    <w:rsid w:val="00964748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50011B-7A29-4E52-83D1-C3C22361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Patryk Kowalewski</cp:lastModifiedBy>
  <cp:revision>2</cp:revision>
  <dcterms:created xsi:type="dcterms:W3CDTF">2018-11-09T10:01:00Z</dcterms:created>
  <dcterms:modified xsi:type="dcterms:W3CDTF">2018-11-23T11:59:00Z</dcterms:modified>
</cp:coreProperties>
</file>